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D9B57" w14:textId="2E094A9E" w:rsidR="00AF3484" w:rsidRDefault="009A27CB" w:rsidP="009A27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Sessions 1  - tasks</w:t>
      </w:r>
    </w:p>
    <w:p w14:paraId="35805994" w14:textId="5030E448" w:rsidR="009A27CB" w:rsidRPr="00634E39" w:rsidRDefault="0075522A" w:rsidP="009A27CB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634E39">
        <w:rPr>
          <w:sz w:val="28"/>
          <w:szCs w:val="28"/>
        </w:rPr>
        <w:t>End systems: iPhone, Computers, Headset, TVs</w:t>
      </w:r>
      <w:r w:rsidR="00BF51D8" w:rsidRPr="00634E39">
        <w:rPr>
          <w:sz w:val="28"/>
          <w:szCs w:val="28"/>
        </w:rPr>
        <w:t xml:space="preserve">. Host and end systems are basically the same thing. </w:t>
      </w:r>
      <w:r w:rsidR="00FE3B72" w:rsidRPr="00634E39">
        <w:rPr>
          <w:sz w:val="28"/>
          <w:szCs w:val="28"/>
        </w:rPr>
        <w:t xml:space="preserve">IoT devices are connected </w:t>
      </w:r>
      <w:r w:rsidR="001E3FD2" w:rsidRPr="00634E39">
        <w:rPr>
          <w:sz w:val="28"/>
          <w:szCs w:val="28"/>
        </w:rPr>
        <w:t>to the Internet as end systems.</w:t>
      </w:r>
    </w:p>
    <w:p w14:paraId="7EB2742C" w14:textId="7A721719" w:rsidR="001E3FD2" w:rsidRPr="00634E39" w:rsidRDefault="006361EA" w:rsidP="009A27CB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634E39">
        <w:rPr>
          <w:sz w:val="28"/>
          <w:szCs w:val="28"/>
        </w:rPr>
        <w:t>Important to have a set of rules, that is the standard of protocols, so all ways of communicating and sending data go through the same set ofr ules/standards.</w:t>
      </w:r>
    </w:p>
    <w:p w14:paraId="367FFA06" w14:textId="603E542A" w:rsidR="0075522A" w:rsidRPr="00634E39" w:rsidRDefault="002F03E5" w:rsidP="0075522A">
      <w:pPr>
        <w:pStyle w:val="Listeavsnitt"/>
        <w:numPr>
          <w:ilvl w:val="0"/>
          <w:numId w:val="1"/>
        </w:numPr>
        <w:rPr>
          <w:sz w:val="28"/>
          <w:szCs w:val="28"/>
        </w:rPr>
      </w:pPr>
      <w:r w:rsidRPr="00634E39">
        <w:rPr>
          <w:sz w:val="28"/>
          <w:szCs w:val="28"/>
        </w:rPr>
        <w:t>H</w:t>
      </w:r>
      <w:r w:rsidR="00634E39" w:rsidRPr="00634E39">
        <w:rPr>
          <w:sz w:val="28"/>
          <w:szCs w:val="28"/>
        </w:rPr>
        <w:t>FC</w:t>
      </w:r>
      <w:r w:rsidRPr="00634E39">
        <w:rPr>
          <w:sz w:val="28"/>
          <w:szCs w:val="28"/>
        </w:rPr>
        <w:t xml:space="preserve"> transmission is shared between users</w:t>
      </w:r>
      <w:r w:rsidR="004A5B8D" w:rsidRPr="00634E39">
        <w:rPr>
          <w:sz w:val="28"/>
          <w:szCs w:val="28"/>
        </w:rPr>
        <w:t xml:space="preserve">. </w:t>
      </w:r>
      <w:r w:rsidR="00634E39" w:rsidRPr="00634E39">
        <w:rPr>
          <w:sz w:val="28"/>
          <w:szCs w:val="28"/>
        </w:rPr>
        <w:t>All packets come from a single source, hence no collision in a downstream HFC channel.</w:t>
      </w:r>
    </w:p>
    <w:p w14:paraId="0333BEC6" w14:textId="77777777" w:rsidR="00B76BE9" w:rsidRPr="00B76BE9" w:rsidRDefault="00B76BE9" w:rsidP="00B76BE9">
      <w:pPr>
        <w:pStyle w:val="Listeavsnitt"/>
        <w:numPr>
          <w:ilvl w:val="0"/>
          <w:numId w:val="1"/>
        </w:numPr>
        <w:rPr>
          <w:sz w:val="28"/>
          <w:szCs w:val="28"/>
        </w:rPr>
      </w:pPr>
    </w:p>
    <w:p w14:paraId="1E82060A" w14:textId="10AB4BB6" w:rsidR="00B76BE9" w:rsidRDefault="00B76BE9" w:rsidP="00B76BE9">
      <w:pPr>
        <w:ind w:left="360"/>
        <w:rPr>
          <w:sz w:val="28"/>
          <w:szCs w:val="28"/>
        </w:rPr>
      </w:pPr>
      <w:r w:rsidRPr="00B76BE9">
        <w:rPr>
          <w:b/>
          <w:bCs/>
          <w:sz w:val="28"/>
          <w:szCs w:val="28"/>
        </w:rPr>
        <w:t>Tier 1 ISP:</w:t>
      </w:r>
      <w:r w:rsidRPr="00B76BE9">
        <w:rPr>
          <w:sz w:val="28"/>
          <w:szCs w:val="28"/>
        </w:rPr>
        <w:t xml:space="preserve"> A network that can reach all other networks (mother IS</w:t>
      </w:r>
    </w:p>
    <w:p w14:paraId="168432C0" w14:textId="576F5CA3" w:rsidR="00B32921" w:rsidRPr="003C0655" w:rsidRDefault="00FF4F09" w:rsidP="00B76BE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Content Provider: </w:t>
      </w:r>
      <w:r w:rsidR="003C0655">
        <w:rPr>
          <w:sz w:val="28"/>
          <w:szCs w:val="28"/>
        </w:rPr>
        <w:t>manages a set of data, encapsulate and store data and offer abstraction.</w:t>
      </w:r>
    </w:p>
    <w:p w14:paraId="0C9A9E42" w14:textId="48C3D4E9" w:rsidR="00B76BE9" w:rsidRDefault="00B867D2" w:rsidP="00B76BE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IXP:</w:t>
      </w:r>
      <w:r>
        <w:rPr>
          <w:sz w:val="28"/>
          <w:szCs w:val="28"/>
        </w:rPr>
        <w:t xml:space="preserve"> </w:t>
      </w:r>
      <w:r w:rsidR="00F8731D">
        <w:rPr>
          <w:sz w:val="28"/>
          <w:szCs w:val="28"/>
        </w:rPr>
        <w:t>Internet Exchange P</w:t>
      </w:r>
      <w:r w:rsidR="00C96A25">
        <w:rPr>
          <w:sz w:val="28"/>
          <w:szCs w:val="28"/>
        </w:rPr>
        <w:t>oint, physical infrastructure where ISP and Content Provider exchange data and communicate.</w:t>
      </w:r>
    </w:p>
    <w:p w14:paraId="1BCBDBF8" w14:textId="6A3AEC81" w:rsidR="00816722" w:rsidRDefault="00816722" w:rsidP="00B76BE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Access ISP:</w:t>
      </w:r>
      <w:r>
        <w:rPr>
          <w:sz w:val="28"/>
          <w:szCs w:val="28"/>
        </w:rPr>
        <w:t xml:space="preserve"> Router or similar that the user or company have physically placed somewher for easy access to the internet.</w:t>
      </w:r>
    </w:p>
    <w:p w14:paraId="718FEE25" w14:textId="0C71ADB7" w:rsidR="00816722" w:rsidRDefault="00816722" w:rsidP="00B76BE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Region ISP:</w:t>
      </w:r>
      <w:r>
        <w:rPr>
          <w:sz w:val="28"/>
          <w:szCs w:val="28"/>
        </w:rPr>
        <w:t xml:space="preserve"> ISP specific to a region or area, connected to other region ISPs.</w:t>
      </w:r>
    </w:p>
    <w:p w14:paraId="0021ECBF" w14:textId="69E92A9F" w:rsidR="00FE298C" w:rsidRDefault="00FE298C" w:rsidP="00B76BE9">
      <w:pPr>
        <w:ind w:left="360"/>
        <w:rPr>
          <w:sz w:val="28"/>
          <w:szCs w:val="28"/>
          <w:lang w:val="nb-NO"/>
        </w:rPr>
      </w:pPr>
      <w:r w:rsidRPr="00CC76F7">
        <w:rPr>
          <w:sz w:val="28"/>
          <w:szCs w:val="28"/>
          <w:lang w:val="nb-NO"/>
        </w:rPr>
        <w:t xml:space="preserve">The figure shows many ISPs and netoworks connected together, sending </w:t>
      </w:r>
      <w:r w:rsidR="00CC76F7" w:rsidRPr="00CC76F7">
        <w:rPr>
          <w:sz w:val="28"/>
          <w:szCs w:val="28"/>
          <w:lang w:val="nb-NO"/>
        </w:rPr>
        <w:t>data and communicating.</w:t>
      </w:r>
    </w:p>
    <w:p w14:paraId="3114FC7D" w14:textId="7C7DFEB8" w:rsidR="0056783C" w:rsidRDefault="004B43AC" w:rsidP="0056783C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Calculate end-to-end delay:</w:t>
      </w:r>
    </w:p>
    <w:p w14:paraId="08A1D0E2" w14:textId="6C7CE4E4" w:rsidR="004B43AC" w:rsidRDefault="00AD0AB3" w:rsidP="00AD0AB3">
      <w:pPr>
        <w:pStyle w:val="Listeavsnitt"/>
        <w:ind w:left="1416"/>
        <w:rPr>
          <w:sz w:val="28"/>
          <w:szCs w:val="28"/>
        </w:rPr>
      </w:pPr>
      <w:r w:rsidRPr="0023788C">
        <w:rPr>
          <w:sz w:val="28"/>
          <w:szCs w:val="28"/>
        </w:rPr>
        <w:t xml:space="preserve">Transmission delay: L (packet length) / </w:t>
      </w:r>
      <w:r w:rsidR="0023788C" w:rsidRPr="0023788C">
        <w:rPr>
          <w:sz w:val="28"/>
          <w:szCs w:val="28"/>
        </w:rPr>
        <w:t>R (band</w:t>
      </w:r>
      <w:r w:rsidR="0023788C">
        <w:rPr>
          <w:sz w:val="28"/>
          <w:szCs w:val="28"/>
        </w:rPr>
        <w:t>width)</w:t>
      </w:r>
    </w:p>
    <w:p w14:paraId="0E65FC30" w14:textId="6193C64F" w:rsidR="00B72BB5" w:rsidRDefault="00D90367" w:rsidP="00D90367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2BB683" w14:textId="756850A1" w:rsidR="00D90367" w:rsidRDefault="00D90367" w:rsidP="00D90367">
      <w:pPr>
        <w:pStyle w:val="Listeavsnitt"/>
        <w:numPr>
          <w:ilvl w:val="0"/>
          <w:numId w:val="5"/>
        </w:numPr>
        <w:rPr>
          <w:sz w:val="28"/>
          <w:szCs w:val="28"/>
          <w:lang w:val="nb-NO"/>
        </w:rPr>
      </w:pPr>
      <w:r w:rsidRPr="00D90367">
        <w:rPr>
          <w:sz w:val="28"/>
          <w:szCs w:val="28"/>
          <w:lang w:val="nb-NO"/>
        </w:rPr>
        <w:t>Number of users = rate of l</w:t>
      </w:r>
      <w:r>
        <w:rPr>
          <w:sz w:val="28"/>
          <w:szCs w:val="28"/>
          <w:lang w:val="nb-NO"/>
        </w:rPr>
        <w:t xml:space="preserve">ink / </w:t>
      </w:r>
      <w:r w:rsidR="00553820">
        <w:rPr>
          <w:sz w:val="28"/>
          <w:szCs w:val="28"/>
          <w:lang w:val="nb-NO"/>
        </w:rPr>
        <w:t>rate required by user</w:t>
      </w:r>
    </w:p>
    <w:p w14:paraId="3DEA3663" w14:textId="7D451C74" w:rsidR="00553820" w:rsidRDefault="00553820" w:rsidP="00553820">
      <w:pPr>
        <w:pStyle w:val="Listeavsnitt"/>
        <w:ind w:left="3540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   = </w:t>
      </w:r>
      <w:r w:rsidR="001A4AF1">
        <w:rPr>
          <w:sz w:val="28"/>
          <w:szCs w:val="28"/>
          <w:lang w:val="nb-NO"/>
        </w:rPr>
        <w:t>2 Mbps / 1 Mbps</w:t>
      </w:r>
      <w:r w:rsidR="00183E22">
        <w:rPr>
          <w:sz w:val="28"/>
          <w:szCs w:val="28"/>
          <w:lang w:val="nb-NO"/>
        </w:rPr>
        <w:t xml:space="preserve"> = </w:t>
      </w:r>
      <w:r w:rsidR="00183E22">
        <w:rPr>
          <w:b/>
          <w:bCs/>
          <w:sz w:val="28"/>
          <w:szCs w:val="28"/>
          <w:lang w:val="nb-NO"/>
        </w:rPr>
        <w:t>2 users</w:t>
      </w:r>
    </w:p>
    <w:p w14:paraId="5F618AD2" w14:textId="3920F0C1" w:rsidR="00885C5F" w:rsidRDefault="000D49D4" w:rsidP="00885C5F">
      <w:pPr>
        <w:pStyle w:val="Listeavsnitt"/>
        <w:numPr>
          <w:ilvl w:val="0"/>
          <w:numId w:val="5"/>
        </w:numPr>
        <w:rPr>
          <w:sz w:val="28"/>
          <w:szCs w:val="28"/>
          <w:lang w:val="nb-NO"/>
        </w:rPr>
      </w:pPr>
      <w:r w:rsidRPr="0001150D">
        <w:rPr>
          <w:sz w:val="28"/>
          <w:szCs w:val="28"/>
          <w:lang w:val="nb-NO"/>
        </w:rPr>
        <w:t xml:space="preserve">If </w:t>
      </w:r>
      <w:r w:rsidR="0001150D" w:rsidRPr="0001150D">
        <w:rPr>
          <w:sz w:val="28"/>
          <w:szCs w:val="28"/>
          <w:lang w:val="nb-NO"/>
        </w:rPr>
        <w:t>two or fewer users transmit at the same time they are always equal or less than 2 Mbps, and and the rate covers the users</w:t>
      </w:r>
      <w:r w:rsidR="0001150D">
        <w:rPr>
          <w:sz w:val="28"/>
          <w:szCs w:val="28"/>
          <w:lang w:val="nb-NO"/>
        </w:rPr>
        <w:t xml:space="preserve"> use of the network. If three or more it does not cover it anymore.</w:t>
      </w:r>
    </w:p>
    <w:p w14:paraId="3FC0EB50" w14:textId="2DAB3487" w:rsidR="0001150D" w:rsidRDefault="00DF3B1A" w:rsidP="00885C5F">
      <w:pPr>
        <w:pStyle w:val="Listeavsnitt"/>
        <w:numPr>
          <w:ilvl w:val="0"/>
          <w:numId w:val="5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Probability = 20% = 1/5</w:t>
      </w:r>
    </w:p>
    <w:p w14:paraId="1C0AD78B" w14:textId="48A54A35" w:rsidR="00DF3B1A" w:rsidRDefault="00722715" w:rsidP="00885C5F">
      <w:pPr>
        <w:pStyle w:val="Listeavsnitt"/>
        <w:numPr>
          <w:ilvl w:val="0"/>
          <w:numId w:val="5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pass</w:t>
      </w:r>
    </w:p>
    <w:p w14:paraId="081CB39E" w14:textId="21004BF4" w:rsidR="00722715" w:rsidRPr="004A4A14" w:rsidRDefault="00E50633" w:rsidP="00722715">
      <w:pPr>
        <w:pStyle w:val="Listeavsnitt"/>
        <w:numPr>
          <w:ilvl w:val="0"/>
          <w:numId w:val="1"/>
        </w:numPr>
        <w:rPr>
          <w:sz w:val="28"/>
          <w:szCs w:val="28"/>
          <w:lang w:val="nb-NO"/>
        </w:rPr>
      </w:pPr>
      <w:r w:rsidRPr="004A4A14">
        <w:rPr>
          <w:sz w:val="28"/>
          <w:szCs w:val="28"/>
          <w:lang w:val="nb-NO"/>
        </w:rPr>
        <w:t xml:space="preserve">The code shows </w:t>
      </w:r>
      <w:r w:rsidR="004A4A14" w:rsidRPr="004A4A14">
        <w:rPr>
          <w:sz w:val="28"/>
          <w:szCs w:val="28"/>
          <w:lang w:val="nb-NO"/>
        </w:rPr>
        <w:t>hosts trying to send data through a switch and by using a forwarding table to get to t</w:t>
      </w:r>
      <w:r w:rsidR="004A4A14">
        <w:rPr>
          <w:sz w:val="28"/>
          <w:szCs w:val="28"/>
          <w:lang w:val="nb-NO"/>
        </w:rPr>
        <w:t>he right destination base don addresses. A lot of error handling in the code.</w:t>
      </w:r>
    </w:p>
    <w:sectPr w:rsidR="00722715" w:rsidRPr="004A4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12C9"/>
    <w:multiLevelType w:val="hybridMultilevel"/>
    <w:tmpl w:val="5C8A7E50"/>
    <w:lvl w:ilvl="0" w:tplc="19B227B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6" w:hanging="360"/>
      </w:pPr>
    </w:lvl>
    <w:lvl w:ilvl="2" w:tplc="0414001B" w:tentative="1">
      <w:start w:val="1"/>
      <w:numFmt w:val="lowerRoman"/>
      <w:lvlText w:val="%3."/>
      <w:lvlJc w:val="right"/>
      <w:pPr>
        <w:ind w:left="3216" w:hanging="180"/>
      </w:pPr>
    </w:lvl>
    <w:lvl w:ilvl="3" w:tplc="0414000F" w:tentative="1">
      <w:start w:val="1"/>
      <w:numFmt w:val="decimal"/>
      <w:lvlText w:val="%4."/>
      <w:lvlJc w:val="left"/>
      <w:pPr>
        <w:ind w:left="3936" w:hanging="360"/>
      </w:pPr>
    </w:lvl>
    <w:lvl w:ilvl="4" w:tplc="04140019" w:tentative="1">
      <w:start w:val="1"/>
      <w:numFmt w:val="lowerLetter"/>
      <w:lvlText w:val="%5."/>
      <w:lvlJc w:val="left"/>
      <w:pPr>
        <w:ind w:left="4656" w:hanging="360"/>
      </w:pPr>
    </w:lvl>
    <w:lvl w:ilvl="5" w:tplc="0414001B" w:tentative="1">
      <w:start w:val="1"/>
      <w:numFmt w:val="lowerRoman"/>
      <w:lvlText w:val="%6."/>
      <w:lvlJc w:val="right"/>
      <w:pPr>
        <w:ind w:left="5376" w:hanging="180"/>
      </w:pPr>
    </w:lvl>
    <w:lvl w:ilvl="6" w:tplc="0414000F" w:tentative="1">
      <w:start w:val="1"/>
      <w:numFmt w:val="decimal"/>
      <w:lvlText w:val="%7."/>
      <w:lvlJc w:val="left"/>
      <w:pPr>
        <w:ind w:left="6096" w:hanging="360"/>
      </w:pPr>
    </w:lvl>
    <w:lvl w:ilvl="7" w:tplc="04140019" w:tentative="1">
      <w:start w:val="1"/>
      <w:numFmt w:val="lowerLetter"/>
      <w:lvlText w:val="%8."/>
      <w:lvlJc w:val="left"/>
      <w:pPr>
        <w:ind w:left="6816" w:hanging="360"/>
      </w:pPr>
    </w:lvl>
    <w:lvl w:ilvl="8" w:tplc="041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C3213D"/>
    <w:multiLevelType w:val="hybridMultilevel"/>
    <w:tmpl w:val="51AED38C"/>
    <w:lvl w:ilvl="0" w:tplc="FDBA4C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9461D"/>
    <w:multiLevelType w:val="hybridMultilevel"/>
    <w:tmpl w:val="6EEE2942"/>
    <w:lvl w:ilvl="0" w:tplc="379CB1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25197"/>
    <w:multiLevelType w:val="hybridMultilevel"/>
    <w:tmpl w:val="A8E6FF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D593F"/>
    <w:multiLevelType w:val="hybridMultilevel"/>
    <w:tmpl w:val="68DC2350"/>
    <w:lvl w:ilvl="0" w:tplc="B8CAB9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E4"/>
    <w:rsid w:val="0001150D"/>
    <w:rsid w:val="000B38E4"/>
    <w:rsid w:val="000D49D4"/>
    <w:rsid w:val="00183E22"/>
    <w:rsid w:val="001A4AF1"/>
    <w:rsid w:val="001E3FD2"/>
    <w:rsid w:val="0023788C"/>
    <w:rsid w:val="002F03E5"/>
    <w:rsid w:val="003C0655"/>
    <w:rsid w:val="00463B6D"/>
    <w:rsid w:val="004A4A14"/>
    <w:rsid w:val="004A5B8D"/>
    <w:rsid w:val="004B43AC"/>
    <w:rsid w:val="00553820"/>
    <w:rsid w:val="0056783C"/>
    <w:rsid w:val="00634E39"/>
    <w:rsid w:val="006361EA"/>
    <w:rsid w:val="00722715"/>
    <w:rsid w:val="0075522A"/>
    <w:rsid w:val="00816722"/>
    <w:rsid w:val="00885C5F"/>
    <w:rsid w:val="009A27CB"/>
    <w:rsid w:val="00AD0AB3"/>
    <w:rsid w:val="00AF3484"/>
    <w:rsid w:val="00B32921"/>
    <w:rsid w:val="00B72BB5"/>
    <w:rsid w:val="00B76BE9"/>
    <w:rsid w:val="00B867D2"/>
    <w:rsid w:val="00BC5333"/>
    <w:rsid w:val="00BF51D8"/>
    <w:rsid w:val="00C96A25"/>
    <w:rsid w:val="00CC76F7"/>
    <w:rsid w:val="00D90367"/>
    <w:rsid w:val="00DF3B1A"/>
    <w:rsid w:val="00E50633"/>
    <w:rsid w:val="00F8731D"/>
    <w:rsid w:val="00FE298C"/>
    <w:rsid w:val="00FE3B72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C871"/>
  <w15:chartTrackingRefBased/>
  <w15:docId w15:val="{172F475E-D80A-4ECA-9E7B-20190010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A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254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39</cp:revision>
  <dcterms:created xsi:type="dcterms:W3CDTF">2021-01-27T15:02:00Z</dcterms:created>
  <dcterms:modified xsi:type="dcterms:W3CDTF">2021-01-28T10:35:00Z</dcterms:modified>
</cp:coreProperties>
</file>