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696"/>
        <w:tblW w:w="3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9211F5" w:rsidRPr="009A70CB" w14:paraId="21DC3E60" w14:textId="77777777" w:rsidTr="009211F5">
        <w:trPr>
          <w:trHeight w:val="288"/>
        </w:trPr>
        <w:tc>
          <w:tcPr>
            <w:tcW w:w="3969" w:type="dxa"/>
            <w:shd w:val="clear" w:color="auto" w:fill="auto"/>
            <w:noWrap/>
            <w:vAlign w:val="bottom"/>
          </w:tcPr>
          <w:p w14:paraId="35809B8D" w14:textId="5C3C3C76" w:rsidR="009211F5" w:rsidRPr="009A70CB" w:rsidRDefault="009211F5" w:rsidP="009A7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List of Township</w:t>
            </w:r>
            <w:r w:rsidR="008D1653">
              <w:rPr>
                <w:rFonts w:ascii="Calibri" w:eastAsia="Times New Roman" w:hAnsi="Calibri" w:cs="Calibri"/>
                <w:color w:val="000000"/>
                <w:lang w:eastAsia="en-CA"/>
              </w:rPr>
              <w:t>s</w:t>
            </w:r>
          </w:p>
        </w:tc>
      </w:tr>
      <w:tr w:rsidR="009211F5" w:rsidRPr="009A70CB" w14:paraId="48063E3E" w14:textId="77777777" w:rsidTr="009211F5">
        <w:trPr>
          <w:trHeight w:val="288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269F4AD3" w14:textId="685C7767" w:rsidR="009211F5" w:rsidRPr="009A70CB" w:rsidRDefault="009211F5" w:rsidP="009A7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A70CB">
              <w:rPr>
                <w:rFonts w:ascii="Calibri" w:eastAsia="Times New Roman" w:hAnsi="Calibri" w:cs="Calibri"/>
                <w:color w:val="000000"/>
                <w:lang w:eastAsia="en-CA"/>
              </w:rPr>
              <w:t>T001R08W4</w:t>
            </w:r>
          </w:p>
        </w:tc>
      </w:tr>
      <w:tr w:rsidR="009211F5" w:rsidRPr="009A70CB" w14:paraId="27F0AF06" w14:textId="77777777" w:rsidTr="009211F5">
        <w:trPr>
          <w:trHeight w:val="288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328EB634" w14:textId="2975F24C" w:rsidR="009211F5" w:rsidRPr="009A70CB" w:rsidRDefault="009211F5" w:rsidP="009A7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A70CB">
              <w:rPr>
                <w:rFonts w:ascii="Calibri" w:eastAsia="Times New Roman" w:hAnsi="Calibri" w:cs="Calibri"/>
                <w:color w:val="000000"/>
                <w:lang w:eastAsia="en-CA"/>
              </w:rPr>
              <w:t>T001R12W4</w:t>
            </w:r>
          </w:p>
        </w:tc>
      </w:tr>
      <w:tr w:rsidR="009211F5" w:rsidRPr="009A70CB" w14:paraId="17CFB775" w14:textId="77777777" w:rsidTr="009211F5">
        <w:trPr>
          <w:trHeight w:val="288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5777539E" w14:textId="3B5077AD" w:rsidR="009211F5" w:rsidRPr="009A70CB" w:rsidRDefault="009211F5" w:rsidP="009A7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A70CB">
              <w:rPr>
                <w:rFonts w:ascii="Calibri" w:eastAsia="Times New Roman" w:hAnsi="Calibri" w:cs="Calibri"/>
                <w:color w:val="000000"/>
                <w:lang w:eastAsia="en-CA"/>
              </w:rPr>
              <w:t>T001R13W4</w:t>
            </w:r>
          </w:p>
        </w:tc>
      </w:tr>
      <w:tr w:rsidR="009211F5" w:rsidRPr="009A70CB" w14:paraId="07DF4453" w14:textId="77777777" w:rsidTr="009211F5">
        <w:trPr>
          <w:trHeight w:val="288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16BDBBEE" w14:textId="78E3BA0F" w:rsidR="009211F5" w:rsidRPr="009A70CB" w:rsidRDefault="009211F5" w:rsidP="009A7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A70CB">
              <w:rPr>
                <w:rFonts w:ascii="Calibri" w:eastAsia="Times New Roman" w:hAnsi="Calibri" w:cs="Calibri"/>
                <w:color w:val="000000"/>
                <w:lang w:eastAsia="en-CA"/>
              </w:rPr>
              <w:t>T001R18W4</w:t>
            </w:r>
          </w:p>
        </w:tc>
      </w:tr>
      <w:tr w:rsidR="009211F5" w:rsidRPr="009A70CB" w14:paraId="6D6393E2" w14:textId="77777777" w:rsidTr="009211F5">
        <w:trPr>
          <w:trHeight w:val="288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1B4CD3BC" w14:textId="04A17FFD" w:rsidR="009211F5" w:rsidRPr="009A70CB" w:rsidRDefault="009211F5" w:rsidP="009A7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A70CB">
              <w:rPr>
                <w:rFonts w:ascii="Calibri" w:eastAsia="Times New Roman" w:hAnsi="Calibri" w:cs="Calibri"/>
                <w:color w:val="000000"/>
                <w:lang w:eastAsia="en-CA"/>
              </w:rPr>
              <w:t>T001R19W4</w:t>
            </w:r>
          </w:p>
        </w:tc>
      </w:tr>
      <w:tr w:rsidR="009211F5" w:rsidRPr="009A70CB" w14:paraId="0155EF48" w14:textId="77777777" w:rsidTr="009211F5">
        <w:trPr>
          <w:trHeight w:val="288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202D34F9" w14:textId="1C655E45" w:rsidR="009211F5" w:rsidRPr="009A70CB" w:rsidRDefault="009211F5" w:rsidP="009A7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A70CB">
              <w:rPr>
                <w:rFonts w:ascii="Calibri" w:eastAsia="Times New Roman" w:hAnsi="Calibri" w:cs="Calibri"/>
                <w:color w:val="000000"/>
                <w:lang w:eastAsia="en-CA"/>
              </w:rPr>
              <w:t>T001R20W4</w:t>
            </w:r>
          </w:p>
        </w:tc>
      </w:tr>
      <w:tr w:rsidR="009211F5" w:rsidRPr="009A70CB" w14:paraId="3BC8A3D0" w14:textId="77777777" w:rsidTr="009211F5">
        <w:trPr>
          <w:trHeight w:val="288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58C940D2" w14:textId="267F820D" w:rsidR="009211F5" w:rsidRPr="009A70CB" w:rsidRDefault="009211F5" w:rsidP="009A7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A70CB">
              <w:rPr>
                <w:rFonts w:ascii="Calibri" w:eastAsia="Times New Roman" w:hAnsi="Calibri" w:cs="Calibri"/>
                <w:color w:val="000000"/>
                <w:lang w:eastAsia="en-CA"/>
              </w:rPr>
              <w:t>T001R22W4</w:t>
            </w:r>
          </w:p>
        </w:tc>
      </w:tr>
      <w:tr w:rsidR="009211F5" w:rsidRPr="009A70CB" w14:paraId="30721032" w14:textId="77777777" w:rsidTr="009211F5">
        <w:trPr>
          <w:trHeight w:val="288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1B413A9B" w14:textId="7B26E7E6" w:rsidR="009211F5" w:rsidRPr="009A70CB" w:rsidRDefault="009211F5" w:rsidP="009A7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A70CB">
              <w:rPr>
                <w:rFonts w:ascii="Calibri" w:eastAsia="Times New Roman" w:hAnsi="Calibri" w:cs="Calibri"/>
                <w:color w:val="000000"/>
                <w:lang w:eastAsia="en-CA"/>
              </w:rPr>
              <w:t>T001R23W4</w:t>
            </w:r>
          </w:p>
        </w:tc>
      </w:tr>
      <w:tr w:rsidR="009211F5" w:rsidRPr="009A70CB" w14:paraId="6C883E9A" w14:textId="77777777" w:rsidTr="009211F5">
        <w:trPr>
          <w:trHeight w:val="288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692FDEEE" w14:textId="28FEF29E" w:rsidR="009211F5" w:rsidRPr="009A70CB" w:rsidRDefault="009211F5" w:rsidP="009A7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A70CB">
              <w:rPr>
                <w:rFonts w:ascii="Calibri" w:eastAsia="Times New Roman" w:hAnsi="Calibri" w:cs="Calibri"/>
                <w:color w:val="000000"/>
                <w:lang w:eastAsia="en-CA"/>
              </w:rPr>
              <w:t>T002R11W4</w:t>
            </w:r>
          </w:p>
        </w:tc>
      </w:tr>
      <w:tr w:rsidR="009211F5" w:rsidRPr="009A70CB" w14:paraId="60F5B4C6" w14:textId="77777777" w:rsidTr="009211F5">
        <w:trPr>
          <w:trHeight w:val="288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41D69A99" w14:textId="585AF86E" w:rsidR="009211F5" w:rsidRPr="009A70CB" w:rsidRDefault="009211F5" w:rsidP="009A7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A70CB">
              <w:rPr>
                <w:rFonts w:ascii="Calibri" w:eastAsia="Times New Roman" w:hAnsi="Calibri" w:cs="Calibri"/>
                <w:color w:val="000000"/>
                <w:lang w:eastAsia="en-CA"/>
              </w:rPr>
              <w:t>T002R12W4</w:t>
            </w:r>
          </w:p>
        </w:tc>
      </w:tr>
      <w:tr w:rsidR="009211F5" w:rsidRPr="009A70CB" w14:paraId="1F2E3974" w14:textId="77777777" w:rsidTr="009211F5">
        <w:trPr>
          <w:trHeight w:val="288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4D24FDED" w14:textId="5F8BC7EE" w:rsidR="009211F5" w:rsidRPr="009A70CB" w:rsidRDefault="009211F5" w:rsidP="009A7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A70CB">
              <w:rPr>
                <w:rFonts w:ascii="Calibri" w:eastAsia="Times New Roman" w:hAnsi="Calibri" w:cs="Calibri"/>
                <w:color w:val="000000"/>
                <w:lang w:eastAsia="en-CA"/>
              </w:rPr>
              <w:t>T002R13W4</w:t>
            </w:r>
          </w:p>
        </w:tc>
      </w:tr>
      <w:tr w:rsidR="009211F5" w:rsidRPr="009A70CB" w14:paraId="0F16FAFF" w14:textId="77777777" w:rsidTr="009211F5">
        <w:trPr>
          <w:trHeight w:val="288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4B5ECE23" w14:textId="5EC3F11A" w:rsidR="009211F5" w:rsidRPr="009A70CB" w:rsidRDefault="009211F5" w:rsidP="009A7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A70CB">
              <w:rPr>
                <w:rFonts w:ascii="Calibri" w:eastAsia="Times New Roman" w:hAnsi="Calibri" w:cs="Calibri"/>
                <w:color w:val="000000"/>
                <w:lang w:eastAsia="en-CA"/>
              </w:rPr>
              <w:t>T002R14W4</w:t>
            </w:r>
          </w:p>
        </w:tc>
      </w:tr>
      <w:tr w:rsidR="009211F5" w:rsidRPr="009A70CB" w14:paraId="608F5A37" w14:textId="77777777" w:rsidTr="009211F5">
        <w:trPr>
          <w:trHeight w:val="288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7FA7B9C9" w14:textId="4C777C40" w:rsidR="009211F5" w:rsidRPr="009A70CB" w:rsidRDefault="009211F5" w:rsidP="009A7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A70CB">
              <w:rPr>
                <w:rFonts w:ascii="Calibri" w:eastAsia="Times New Roman" w:hAnsi="Calibri" w:cs="Calibri"/>
                <w:color w:val="000000"/>
                <w:lang w:eastAsia="en-CA"/>
              </w:rPr>
              <w:t>T002R15W4</w:t>
            </w:r>
          </w:p>
        </w:tc>
      </w:tr>
      <w:tr w:rsidR="009211F5" w:rsidRPr="009A70CB" w14:paraId="6116B9C0" w14:textId="77777777" w:rsidTr="009211F5">
        <w:trPr>
          <w:trHeight w:val="288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7684D61B" w14:textId="0D847412" w:rsidR="009211F5" w:rsidRPr="009A70CB" w:rsidRDefault="009211F5" w:rsidP="009A7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A70CB">
              <w:rPr>
                <w:rFonts w:ascii="Calibri" w:eastAsia="Times New Roman" w:hAnsi="Calibri" w:cs="Calibri"/>
                <w:color w:val="000000"/>
                <w:lang w:eastAsia="en-CA"/>
              </w:rPr>
              <w:t>T002R16W4</w:t>
            </w:r>
          </w:p>
        </w:tc>
      </w:tr>
      <w:tr w:rsidR="009211F5" w:rsidRPr="009A70CB" w14:paraId="31705DB3" w14:textId="77777777" w:rsidTr="009211F5">
        <w:trPr>
          <w:trHeight w:val="288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3FE0E2FA" w14:textId="2CE51C2F" w:rsidR="009211F5" w:rsidRPr="009A70CB" w:rsidRDefault="009211F5" w:rsidP="009A7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A70CB">
              <w:rPr>
                <w:rFonts w:ascii="Calibri" w:eastAsia="Times New Roman" w:hAnsi="Calibri" w:cs="Calibri"/>
                <w:color w:val="000000"/>
                <w:lang w:eastAsia="en-CA"/>
              </w:rPr>
              <w:t>T002R17W4</w:t>
            </w:r>
          </w:p>
        </w:tc>
      </w:tr>
      <w:tr w:rsidR="009211F5" w:rsidRPr="009A70CB" w14:paraId="0158817C" w14:textId="77777777" w:rsidTr="009211F5">
        <w:trPr>
          <w:trHeight w:val="288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3EC75D71" w14:textId="2E55183E" w:rsidR="009211F5" w:rsidRPr="009A70CB" w:rsidRDefault="009211F5" w:rsidP="009A7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A70CB">
              <w:rPr>
                <w:rFonts w:ascii="Calibri" w:eastAsia="Times New Roman" w:hAnsi="Calibri" w:cs="Calibri"/>
                <w:color w:val="000000"/>
                <w:lang w:eastAsia="en-CA"/>
              </w:rPr>
              <w:t>T002R18W4</w:t>
            </w:r>
          </w:p>
        </w:tc>
      </w:tr>
      <w:tr w:rsidR="009211F5" w:rsidRPr="009A70CB" w14:paraId="3EF3D6D6" w14:textId="77777777" w:rsidTr="009211F5">
        <w:trPr>
          <w:trHeight w:val="288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3B6C25D3" w14:textId="54C6C752" w:rsidR="009211F5" w:rsidRPr="009A70CB" w:rsidRDefault="009211F5" w:rsidP="009A7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A70CB">
              <w:rPr>
                <w:rFonts w:ascii="Calibri" w:eastAsia="Times New Roman" w:hAnsi="Calibri" w:cs="Calibri"/>
                <w:color w:val="000000"/>
                <w:lang w:eastAsia="en-CA"/>
              </w:rPr>
              <w:t>T002R21W4</w:t>
            </w:r>
          </w:p>
        </w:tc>
      </w:tr>
      <w:tr w:rsidR="009211F5" w:rsidRPr="009A70CB" w14:paraId="40F5B43E" w14:textId="77777777" w:rsidTr="009211F5">
        <w:trPr>
          <w:trHeight w:val="288"/>
        </w:trPr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2B85A41D" w14:textId="7B2D88DC" w:rsidR="009211F5" w:rsidRPr="009A70CB" w:rsidRDefault="009211F5" w:rsidP="009A7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A70CB">
              <w:rPr>
                <w:rFonts w:ascii="Calibri" w:eastAsia="Times New Roman" w:hAnsi="Calibri" w:cs="Calibri"/>
                <w:color w:val="000000"/>
                <w:lang w:eastAsia="en-CA"/>
              </w:rPr>
              <w:t>T002R23W4</w:t>
            </w:r>
          </w:p>
        </w:tc>
      </w:tr>
    </w:tbl>
    <w:p w14:paraId="5E3A4F9A" w14:textId="2BE0A02C" w:rsidR="00334331" w:rsidRDefault="009211F5" w:rsidP="009A70CB">
      <w:pPr>
        <w:rPr>
          <w:rFonts w:ascii="Calibri" w:eastAsia="Times New Roman" w:hAnsi="Calibri" w:cs="Calibri"/>
          <w:b/>
          <w:bCs/>
          <w:i/>
          <w:iCs/>
          <w:color w:val="000000"/>
          <w:lang w:eastAsia="en-CA"/>
        </w:rPr>
      </w:pPr>
      <w:r>
        <w:rPr>
          <w:rFonts w:ascii="Calibri" w:eastAsia="Times New Roman" w:hAnsi="Calibri" w:cs="Calibri"/>
          <w:b/>
          <w:bCs/>
          <w:i/>
          <w:iCs/>
          <w:color w:val="000000"/>
          <w:lang w:eastAsia="en-CA"/>
        </w:rPr>
        <w:t xml:space="preserve">***Required </w:t>
      </w:r>
      <w:r w:rsidRPr="009A70CB">
        <w:rPr>
          <w:rFonts w:ascii="Calibri" w:eastAsia="Times New Roman" w:hAnsi="Calibri" w:cs="Calibri"/>
          <w:b/>
          <w:bCs/>
          <w:i/>
          <w:iCs/>
          <w:color w:val="000000"/>
          <w:lang w:eastAsia="en-CA"/>
        </w:rPr>
        <w:t>Township</w:t>
      </w:r>
      <w:r w:rsidR="00971CB1">
        <w:rPr>
          <w:rFonts w:ascii="Calibri" w:eastAsia="Times New Roman" w:hAnsi="Calibri" w:cs="Calibri"/>
          <w:b/>
          <w:bCs/>
          <w:i/>
          <w:iCs/>
          <w:color w:val="000000"/>
          <w:lang w:eastAsia="en-CA"/>
        </w:rPr>
        <w:t xml:space="preserve"> Stations</w:t>
      </w:r>
      <w:r>
        <w:rPr>
          <w:rFonts w:ascii="Calibri" w:eastAsia="Times New Roman" w:hAnsi="Calibri" w:cs="Calibri"/>
          <w:b/>
          <w:bCs/>
          <w:i/>
          <w:iCs/>
          <w:color w:val="000000"/>
          <w:lang w:eastAsia="en-CA"/>
        </w:rPr>
        <w:t xml:space="preserve"> </w:t>
      </w:r>
      <w:r w:rsidRPr="009A70CB">
        <w:rPr>
          <w:rFonts w:ascii="Calibri" w:eastAsia="Times New Roman" w:hAnsi="Calibri" w:cs="Calibri"/>
          <w:b/>
          <w:bCs/>
          <w:i/>
          <w:iCs/>
          <w:color w:val="000000"/>
          <w:lang w:eastAsia="en-CA"/>
        </w:rPr>
        <w:t>for Milk River</w:t>
      </w:r>
    </w:p>
    <w:p w14:paraId="2D6A639E" w14:textId="0319707E" w:rsidR="004E50C0" w:rsidRDefault="004E50C0" w:rsidP="009A70CB"/>
    <w:p w14:paraId="01FD4EEB" w14:textId="6DC9493D" w:rsidR="004E50C0" w:rsidRPr="004E50C0" w:rsidRDefault="004E50C0" w:rsidP="004E50C0"/>
    <w:p w14:paraId="5E0B9F04" w14:textId="7EE04A5F" w:rsidR="004E50C0" w:rsidRPr="004E50C0" w:rsidRDefault="004E50C0" w:rsidP="004E50C0"/>
    <w:p w14:paraId="7D920A41" w14:textId="66A0679B" w:rsidR="004E50C0" w:rsidRPr="004E50C0" w:rsidRDefault="004E50C0" w:rsidP="004E50C0"/>
    <w:p w14:paraId="32B39939" w14:textId="2F09F979" w:rsidR="004E50C0" w:rsidRPr="004E50C0" w:rsidRDefault="004E50C0" w:rsidP="004E50C0"/>
    <w:p w14:paraId="2CB461A9" w14:textId="1F136DE8" w:rsidR="004E50C0" w:rsidRPr="004E50C0" w:rsidRDefault="004E50C0" w:rsidP="004E50C0"/>
    <w:p w14:paraId="476C2B22" w14:textId="1BBF86A1" w:rsidR="004E50C0" w:rsidRPr="004E50C0" w:rsidRDefault="004E50C0" w:rsidP="004E50C0"/>
    <w:p w14:paraId="1D9C88B6" w14:textId="193566C4" w:rsidR="004E50C0" w:rsidRPr="004E50C0" w:rsidRDefault="004E50C0" w:rsidP="004E50C0"/>
    <w:p w14:paraId="30B42CF8" w14:textId="0B2DEFAD" w:rsidR="004E50C0" w:rsidRPr="004E50C0" w:rsidRDefault="004E50C0" w:rsidP="004E50C0"/>
    <w:p w14:paraId="7C50818E" w14:textId="37873041" w:rsidR="004E50C0" w:rsidRPr="004E50C0" w:rsidRDefault="004E50C0" w:rsidP="004E50C0"/>
    <w:p w14:paraId="5852F744" w14:textId="01E4DAC0" w:rsidR="004E50C0" w:rsidRPr="004E50C0" w:rsidRDefault="004E50C0" w:rsidP="004E50C0"/>
    <w:p w14:paraId="43A8B292" w14:textId="39D75512" w:rsidR="004E50C0" w:rsidRPr="004E50C0" w:rsidRDefault="004E50C0" w:rsidP="004E50C0"/>
    <w:p w14:paraId="14E76FB4" w14:textId="0DB50FE8" w:rsidR="004E50C0" w:rsidRPr="004E50C0" w:rsidRDefault="004E50C0" w:rsidP="004E50C0"/>
    <w:p w14:paraId="762FDDA4" w14:textId="00626454" w:rsidR="004E50C0" w:rsidRDefault="004E50C0" w:rsidP="004E50C0"/>
    <w:p w14:paraId="59AFABA1" w14:textId="77777777" w:rsidR="002C4BF6" w:rsidRPr="004E50C0" w:rsidRDefault="002C4BF6" w:rsidP="004E50C0"/>
    <w:p w14:paraId="1060B668" w14:textId="53C91454" w:rsidR="004E50C0" w:rsidRDefault="004E50C0" w:rsidP="002C4BF6">
      <w:pPr>
        <w:pStyle w:val="ListParagraph"/>
        <w:numPr>
          <w:ilvl w:val="0"/>
          <w:numId w:val="1"/>
        </w:numPr>
      </w:pPr>
      <w:r>
        <w:t>Format of the data file included for Township “T001R19W4” as an example.</w:t>
      </w:r>
    </w:p>
    <w:p w14:paraId="0AB21B7D" w14:textId="1CF49FB3" w:rsidR="004E50C0" w:rsidRDefault="004E50C0" w:rsidP="002C4BF6">
      <w:pPr>
        <w:pStyle w:val="ListParagraph"/>
        <w:numPr>
          <w:ilvl w:val="0"/>
          <w:numId w:val="1"/>
        </w:numPr>
      </w:pPr>
      <w:r>
        <w:t xml:space="preserve">The </w:t>
      </w:r>
      <w:r w:rsidR="002A6B2C">
        <w:t xml:space="preserve">weather </w:t>
      </w:r>
      <w:r>
        <w:t>data need</w:t>
      </w:r>
      <w:r w:rsidR="008D1653">
        <w:t>s</w:t>
      </w:r>
      <w:r>
        <w:t xml:space="preserve"> to </w:t>
      </w:r>
      <w:r w:rsidR="008D1653">
        <w:t xml:space="preserve">be provided in </w:t>
      </w:r>
      <w:r>
        <w:t xml:space="preserve">individual </w:t>
      </w:r>
      <w:r w:rsidR="008D1653">
        <w:t xml:space="preserve">files </w:t>
      </w:r>
      <w:r>
        <w:t>for each of the township</w:t>
      </w:r>
      <w:r w:rsidR="008D1653">
        <w:t>s</w:t>
      </w:r>
      <w:r>
        <w:t xml:space="preserve"> listed above as .csv.</w:t>
      </w:r>
      <w:r w:rsidR="00841885">
        <w:t xml:space="preserve"> For example,</w:t>
      </w:r>
      <w:r w:rsidR="00841885" w:rsidRPr="00841885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="00841885" w:rsidRPr="009A70CB">
        <w:rPr>
          <w:rFonts w:ascii="Calibri" w:eastAsia="Times New Roman" w:hAnsi="Calibri" w:cs="Calibri"/>
          <w:color w:val="000000"/>
          <w:lang w:eastAsia="en-CA"/>
        </w:rPr>
        <w:t>T001R08W4</w:t>
      </w:r>
      <w:r w:rsidR="00841885">
        <w:t>.csv</w:t>
      </w:r>
    </w:p>
    <w:p w14:paraId="0DD513FB" w14:textId="7DE4A1D4" w:rsidR="001D048F" w:rsidRDefault="001D048F" w:rsidP="002C4BF6">
      <w:pPr>
        <w:pStyle w:val="ListParagraph"/>
        <w:numPr>
          <w:ilvl w:val="0"/>
          <w:numId w:val="1"/>
        </w:numPr>
      </w:pPr>
      <w:r>
        <w:t xml:space="preserve">The date should be formatted </w:t>
      </w:r>
      <w:r w:rsidR="005563B4">
        <w:t xml:space="preserve">in the csv file </w:t>
      </w:r>
      <w:r>
        <w:t>as YYYY/MM/DD</w:t>
      </w:r>
      <w:r w:rsidR="00393D9F">
        <w:t xml:space="preserve"> (when opening the file with a text editor such as Notepad).</w:t>
      </w:r>
    </w:p>
    <w:p w14:paraId="2972F0D9" w14:textId="0BF8BB93" w:rsidR="003107A6" w:rsidRDefault="003107A6" w:rsidP="002C4BF6">
      <w:pPr>
        <w:pStyle w:val="ListParagraph"/>
        <w:numPr>
          <w:ilvl w:val="0"/>
          <w:numId w:val="1"/>
        </w:numPr>
      </w:pPr>
      <w:r>
        <w:t>Minimum temperature must be lower than Maximum temperature.</w:t>
      </w:r>
    </w:p>
    <w:p w14:paraId="6040AD79" w14:textId="010C97F3" w:rsidR="002A4AB0" w:rsidRDefault="002A4AB0" w:rsidP="002C4BF6">
      <w:pPr>
        <w:pStyle w:val="ListParagraph"/>
        <w:numPr>
          <w:ilvl w:val="0"/>
          <w:numId w:val="1"/>
        </w:numPr>
      </w:pPr>
      <w:r>
        <w:t>Weather Set Name should be populated with the name of weather set (</w:t>
      </w:r>
      <w:r w:rsidR="001D048F">
        <w:t>for example,</w:t>
      </w:r>
      <w:r>
        <w:t xml:space="preserve"> “</w:t>
      </w:r>
      <w:r w:rsidR="001D048F">
        <w:t>H</w:t>
      </w:r>
      <w:r>
        <w:t>ybrid historical”) or climate change scenario</w:t>
      </w:r>
      <w:r w:rsidR="001D048F">
        <w:t xml:space="preserve">. Do not use </w:t>
      </w:r>
      <w:r w:rsidR="001D048F">
        <w:rPr>
          <w:rStyle w:val="ui-provider"/>
        </w:rPr>
        <w:t>hyphens “-”</w:t>
      </w:r>
      <w:r w:rsidR="001D048F">
        <w:rPr>
          <w:rStyle w:val="ui-provider"/>
          <w:lang w:val="en-US"/>
        </w:rPr>
        <w:t xml:space="preserve"> in</w:t>
      </w:r>
      <w:r w:rsidR="001D048F">
        <w:rPr>
          <w:rStyle w:val="ui-provider"/>
        </w:rPr>
        <w:t xml:space="preserve"> the weather set name; use of underscore “_” is fine.</w:t>
      </w:r>
    </w:p>
    <w:p w14:paraId="3C7445AF" w14:textId="24BDFEDE" w:rsidR="004E50C0" w:rsidRDefault="004E50C0" w:rsidP="002C4BF6">
      <w:pPr>
        <w:pStyle w:val="ListParagraph"/>
        <w:numPr>
          <w:ilvl w:val="0"/>
          <w:numId w:val="1"/>
        </w:numPr>
      </w:pPr>
      <w:r>
        <w:t>Among the following columns</w:t>
      </w:r>
      <w:r w:rsidR="002C4BF6">
        <w:t>, column</w:t>
      </w:r>
      <w:r w:rsidR="008D1653">
        <w:t>s</w:t>
      </w:r>
      <w:r w:rsidR="002C4BF6">
        <w:t xml:space="preserve"> </w:t>
      </w:r>
      <w:r w:rsidR="002A4AB0">
        <w:t xml:space="preserve">1 to 6 should be populated, and columns </w:t>
      </w:r>
      <w:r w:rsidR="002C4BF6">
        <w:t>7 to 15 w</w:t>
      </w:r>
      <w:r w:rsidR="008D1653">
        <w:t>ill</w:t>
      </w:r>
      <w:r w:rsidR="002C4BF6">
        <w:t xml:space="preserve"> be empty.</w:t>
      </w:r>
    </w:p>
    <w:p w14:paraId="26EAF3B4" w14:textId="0ACF9C7D" w:rsidR="001D048F" w:rsidRDefault="001D048F">
      <w:r>
        <w:br w:type="page"/>
      </w:r>
    </w:p>
    <w:p w14:paraId="6E4AB331" w14:textId="77777777" w:rsidR="001D048F" w:rsidRDefault="001D048F" w:rsidP="004E50C0">
      <w:pPr>
        <w:sectPr w:rsidR="001D048F">
          <w:footerReference w:type="even" r:id="rId7"/>
          <w:footerReference w:type="default" r:id="rId8"/>
          <w:footerReference w:type="firs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9B32A18" w14:textId="77777777" w:rsidR="004E50C0" w:rsidRDefault="004E50C0" w:rsidP="004E50C0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2"/>
        <w:gridCol w:w="1072"/>
        <w:gridCol w:w="689"/>
        <w:gridCol w:w="913"/>
        <w:gridCol w:w="913"/>
        <w:gridCol w:w="1479"/>
        <w:gridCol w:w="1102"/>
        <w:gridCol w:w="616"/>
        <w:gridCol w:w="650"/>
        <w:gridCol w:w="1381"/>
        <w:gridCol w:w="599"/>
        <w:gridCol w:w="599"/>
        <w:gridCol w:w="1111"/>
        <w:gridCol w:w="1097"/>
        <w:gridCol w:w="1097"/>
      </w:tblGrid>
      <w:tr w:rsidR="004E50C0" w:rsidRPr="004E50C0" w14:paraId="577A0A1B" w14:textId="77777777" w:rsidTr="001D048F">
        <w:trPr>
          <w:trHeight w:val="1152"/>
        </w:trPr>
        <w:tc>
          <w:tcPr>
            <w:tcW w:w="372" w:type="pct"/>
          </w:tcPr>
          <w:p w14:paraId="0BEFF9FC" w14:textId="7FE29342" w:rsidR="004E50C0" w:rsidRPr="004E50C0" w:rsidRDefault="004E50C0">
            <w:r>
              <w:t>1</w:t>
            </w:r>
          </w:p>
        </w:tc>
        <w:tc>
          <w:tcPr>
            <w:tcW w:w="372" w:type="pct"/>
          </w:tcPr>
          <w:p w14:paraId="1055F59E" w14:textId="323848EF" w:rsidR="004E50C0" w:rsidRPr="004E50C0" w:rsidRDefault="004E50C0">
            <w:r>
              <w:t>2</w:t>
            </w:r>
          </w:p>
        </w:tc>
        <w:tc>
          <w:tcPr>
            <w:tcW w:w="239" w:type="pct"/>
          </w:tcPr>
          <w:p w14:paraId="4CBC634C" w14:textId="3452B957" w:rsidR="004E50C0" w:rsidRPr="004E50C0" w:rsidRDefault="004E50C0">
            <w:r>
              <w:t>3</w:t>
            </w:r>
          </w:p>
        </w:tc>
        <w:tc>
          <w:tcPr>
            <w:tcW w:w="317" w:type="pct"/>
          </w:tcPr>
          <w:p w14:paraId="723A3D96" w14:textId="649D0124" w:rsidR="004E50C0" w:rsidRPr="004E50C0" w:rsidRDefault="004E50C0">
            <w:r>
              <w:t>4</w:t>
            </w:r>
          </w:p>
        </w:tc>
        <w:tc>
          <w:tcPr>
            <w:tcW w:w="317" w:type="pct"/>
          </w:tcPr>
          <w:p w14:paraId="3F59A1AC" w14:textId="7641A74E" w:rsidR="004E50C0" w:rsidRPr="004E50C0" w:rsidRDefault="004E50C0">
            <w:r>
              <w:t>5</w:t>
            </w:r>
          </w:p>
        </w:tc>
        <w:tc>
          <w:tcPr>
            <w:tcW w:w="514" w:type="pct"/>
          </w:tcPr>
          <w:p w14:paraId="6C9C18D3" w14:textId="4FBC4463" w:rsidR="004E50C0" w:rsidRPr="004E50C0" w:rsidRDefault="004E50C0">
            <w:r>
              <w:t>6</w:t>
            </w:r>
          </w:p>
        </w:tc>
        <w:tc>
          <w:tcPr>
            <w:tcW w:w="383" w:type="pct"/>
          </w:tcPr>
          <w:p w14:paraId="3B715296" w14:textId="049856EC" w:rsidR="004E50C0" w:rsidRPr="004E50C0" w:rsidRDefault="004E50C0">
            <w:r>
              <w:t>7</w:t>
            </w:r>
          </w:p>
        </w:tc>
        <w:tc>
          <w:tcPr>
            <w:tcW w:w="214" w:type="pct"/>
          </w:tcPr>
          <w:p w14:paraId="057A08C1" w14:textId="634B3DC0" w:rsidR="004E50C0" w:rsidRPr="004E50C0" w:rsidRDefault="004E50C0">
            <w:r>
              <w:t>8</w:t>
            </w:r>
          </w:p>
        </w:tc>
        <w:tc>
          <w:tcPr>
            <w:tcW w:w="226" w:type="pct"/>
          </w:tcPr>
          <w:p w14:paraId="35AE99CC" w14:textId="588CDA6C" w:rsidR="004E50C0" w:rsidRPr="004E50C0" w:rsidRDefault="004E50C0">
            <w:r>
              <w:t>9</w:t>
            </w:r>
          </w:p>
        </w:tc>
        <w:tc>
          <w:tcPr>
            <w:tcW w:w="480" w:type="pct"/>
          </w:tcPr>
          <w:p w14:paraId="064EFE1B" w14:textId="6D94F868" w:rsidR="004E50C0" w:rsidRPr="004E50C0" w:rsidRDefault="004E50C0">
            <w:r>
              <w:t>10</w:t>
            </w:r>
          </w:p>
        </w:tc>
        <w:tc>
          <w:tcPr>
            <w:tcW w:w="208" w:type="pct"/>
          </w:tcPr>
          <w:p w14:paraId="1F7700DE" w14:textId="3FE10CF2" w:rsidR="004E50C0" w:rsidRPr="004E50C0" w:rsidRDefault="004E50C0">
            <w:r>
              <w:t>11</w:t>
            </w:r>
          </w:p>
        </w:tc>
        <w:tc>
          <w:tcPr>
            <w:tcW w:w="208" w:type="pct"/>
          </w:tcPr>
          <w:p w14:paraId="3368FAD3" w14:textId="08D7C78A" w:rsidR="004E50C0" w:rsidRPr="004E50C0" w:rsidRDefault="004E50C0">
            <w:r>
              <w:t>12</w:t>
            </w:r>
          </w:p>
        </w:tc>
        <w:tc>
          <w:tcPr>
            <w:tcW w:w="386" w:type="pct"/>
          </w:tcPr>
          <w:p w14:paraId="5D6B30A4" w14:textId="20F2A603" w:rsidR="004E50C0" w:rsidRPr="004E50C0" w:rsidRDefault="004E50C0">
            <w:r>
              <w:t>13</w:t>
            </w:r>
          </w:p>
        </w:tc>
        <w:tc>
          <w:tcPr>
            <w:tcW w:w="381" w:type="pct"/>
          </w:tcPr>
          <w:p w14:paraId="7435E20F" w14:textId="4357258A" w:rsidR="004E50C0" w:rsidRPr="004E50C0" w:rsidRDefault="004E50C0">
            <w:r>
              <w:t>14</w:t>
            </w:r>
          </w:p>
        </w:tc>
        <w:tc>
          <w:tcPr>
            <w:tcW w:w="381" w:type="pct"/>
          </w:tcPr>
          <w:p w14:paraId="522E5B86" w14:textId="43A27D8C" w:rsidR="004E50C0" w:rsidRPr="004E50C0" w:rsidRDefault="004E50C0">
            <w:r>
              <w:t>15</w:t>
            </w:r>
          </w:p>
        </w:tc>
      </w:tr>
      <w:tr w:rsidR="004E50C0" w:rsidRPr="004E50C0" w14:paraId="4EBDEDA0" w14:textId="77777777" w:rsidTr="001D048F">
        <w:trPr>
          <w:trHeight w:val="1152"/>
        </w:trPr>
        <w:tc>
          <w:tcPr>
            <w:tcW w:w="372" w:type="pct"/>
            <w:hideMark/>
          </w:tcPr>
          <w:p w14:paraId="5E05092A" w14:textId="77777777" w:rsidR="004E50C0" w:rsidRPr="004E50C0" w:rsidRDefault="004E50C0">
            <w:r w:rsidRPr="004E50C0">
              <w:t>Weather Set Name</w:t>
            </w:r>
          </w:p>
        </w:tc>
        <w:tc>
          <w:tcPr>
            <w:tcW w:w="372" w:type="pct"/>
            <w:hideMark/>
          </w:tcPr>
          <w:p w14:paraId="023D6E39" w14:textId="77777777" w:rsidR="004E50C0" w:rsidRPr="004E50C0" w:rsidRDefault="004E50C0">
            <w:r w:rsidRPr="004E50C0">
              <w:t>Weather Station Name</w:t>
            </w:r>
          </w:p>
        </w:tc>
        <w:tc>
          <w:tcPr>
            <w:tcW w:w="239" w:type="pct"/>
            <w:hideMark/>
          </w:tcPr>
          <w:p w14:paraId="09BA2BA5" w14:textId="77777777" w:rsidR="004E50C0" w:rsidRPr="004E50C0" w:rsidRDefault="004E50C0">
            <w:r w:rsidRPr="004E50C0">
              <w:t>Date</w:t>
            </w:r>
          </w:p>
        </w:tc>
        <w:tc>
          <w:tcPr>
            <w:tcW w:w="317" w:type="pct"/>
            <w:hideMark/>
          </w:tcPr>
          <w:p w14:paraId="46290F7E" w14:textId="77777777" w:rsidR="004E50C0" w:rsidRPr="004E50C0" w:rsidRDefault="004E50C0">
            <w:r w:rsidRPr="004E50C0">
              <w:t>Min Temp [deg.C]</w:t>
            </w:r>
          </w:p>
        </w:tc>
        <w:tc>
          <w:tcPr>
            <w:tcW w:w="317" w:type="pct"/>
            <w:hideMark/>
          </w:tcPr>
          <w:p w14:paraId="3044283C" w14:textId="77777777" w:rsidR="004E50C0" w:rsidRPr="004E50C0" w:rsidRDefault="004E50C0">
            <w:r w:rsidRPr="004E50C0">
              <w:t>Max Temp [deg.C]</w:t>
            </w:r>
          </w:p>
        </w:tc>
        <w:tc>
          <w:tcPr>
            <w:tcW w:w="514" w:type="pct"/>
            <w:hideMark/>
          </w:tcPr>
          <w:p w14:paraId="41C85DB0" w14:textId="77777777" w:rsidR="004E50C0" w:rsidRPr="004E50C0" w:rsidRDefault="004E50C0">
            <w:r w:rsidRPr="004E50C0">
              <w:t>Accumulated Precip [mm]</w:t>
            </w:r>
          </w:p>
        </w:tc>
        <w:tc>
          <w:tcPr>
            <w:tcW w:w="383" w:type="pct"/>
            <w:hideMark/>
          </w:tcPr>
          <w:p w14:paraId="3EBF0540" w14:textId="77777777" w:rsidR="004E50C0" w:rsidRPr="004E50C0" w:rsidRDefault="004E50C0">
            <w:r w:rsidRPr="004E50C0">
              <w:t>Wind Run [km/day]</w:t>
            </w:r>
          </w:p>
        </w:tc>
        <w:tc>
          <w:tcPr>
            <w:tcW w:w="214" w:type="pct"/>
            <w:hideMark/>
          </w:tcPr>
          <w:p w14:paraId="413939B3" w14:textId="77777777" w:rsidR="004E50C0" w:rsidRPr="004E50C0" w:rsidRDefault="004E50C0">
            <w:r w:rsidRPr="004E50C0">
              <w:t>Min RH [%]</w:t>
            </w:r>
          </w:p>
        </w:tc>
        <w:tc>
          <w:tcPr>
            <w:tcW w:w="226" w:type="pct"/>
            <w:hideMark/>
          </w:tcPr>
          <w:p w14:paraId="4B674C83" w14:textId="77777777" w:rsidR="004E50C0" w:rsidRPr="004E50C0" w:rsidRDefault="004E50C0">
            <w:r w:rsidRPr="004E50C0">
              <w:t>Max RH [%]</w:t>
            </w:r>
          </w:p>
        </w:tc>
        <w:tc>
          <w:tcPr>
            <w:tcW w:w="480" w:type="pct"/>
            <w:hideMark/>
          </w:tcPr>
          <w:p w14:paraId="54EF182D" w14:textId="77777777" w:rsidR="004E50C0" w:rsidRPr="004E50C0" w:rsidRDefault="004E50C0">
            <w:r w:rsidRPr="004E50C0">
              <w:t>Solar Rad [kJ/m2/day]</w:t>
            </w:r>
          </w:p>
        </w:tc>
        <w:tc>
          <w:tcPr>
            <w:tcW w:w="208" w:type="pct"/>
            <w:hideMark/>
          </w:tcPr>
          <w:p w14:paraId="737F6756" w14:textId="77777777" w:rsidR="004E50C0" w:rsidRPr="004E50C0" w:rsidRDefault="004E50C0">
            <w:r w:rsidRPr="004E50C0">
              <w:t>ET Rad</w:t>
            </w:r>
          </w:p>
        </w:tc>
        <w:tc>
          <w:tcPr>
            <w:tcW w:w="208" w:type="pct"/>
            <w:hideMark/>
          </w:tcPr>
          <w:p w14:paraId="79AC4B25" w14:textId="77777777" w:rsidR="004E50C0" w:rsidRPr="004E50C0" w:rsidRDefault="004E50C0">
            <w:r w:rsidRPr="004E50C0">
              <w:t>Net Rad</w:t>
            </w:r>
          </w:p>
        </w:tc>
        <w:tc>
          <w:tcPr>
            <w:tcW w:w="386" w:type="pct"/>
            <w:hideMark/>
          </w:tcPr>
          <w:p w14:paraId="61CBC2D9" w14:textId="77777777" w:rsidR="004E50C0" w:rsidRPr="004E50C0" w:rsidRDefault="004E50C0">
            <w:r w:rsidRPr="004E50C0">
              <w:t>Incoming Rad</w:t>
            </w:r>
          </w:p>
        </w:tc>
        <w:tc>
          <w:tcPr>
            <w:tcW w:w="381" w:type="pct"/>
            <w:hideMark/>
          </w:tcPr>
          <w:p w14:paraId="60FEFB23" w14:textId="77777777" w:rsidR="004E50C0" w:rsidRPr="004E50C0" w:rsidRDefault="004E50C0">
            <w:r w:rsidRPr="004E50C0">
              <w:t>Last Modified</w:t>
            </w:r>
          </w:p>
        </w:tc>
        <w:tc>
          <w:tcPr>
            <w:tcW w:w="381" w:type="pct"/>
            <w:hideMark/>
          </w:tcPr>
          <w:p w14:paraId="30F554AB" w14:textId="77777777" w:rsidR="004E50C0" w:rsidRPr="004E50C0" w:rsidRDefault="004E50C0">
            <w:r w:rsidRPr="004E50C0">
              <w:t>Modified By</w:t>
            </w:r>
          </w:p>
        </w:tc>
      </w:tr>
    </w:tbl>
    <w:p w14:paraId="309B5351" w14:textId="77777777" w:rsidR="004E50C0" w:rsidRPr="004E50C0" w:rsidRDefault="004E50C0" w:rsidP="004E50C0"/>
    <w:sectPr w:rsidR="004E50C0" w:rsidRPr="004E50C0" w:rsidSect="001D048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CB97F" w14:textId="77777777" w:rsidR="009A70CB" w:rsidRDefault="009A70CB" w:rsidP="009A70CB">
      <w:pPr>
        <w:spacing w:after="0" w:line="240" w:lineRule="auto"/>
      </w:pPr>
      <w:r>
        <w:separator/>
      </w:r>
    </w:p>
  </w:endnote>
  <w:endnote w:type="continuationSeparator" w:id="0">
    <w:p w14:paraId="3065B8C5" w14:textId="77777777" w:rsidR="009A70CB" w:rsidRDefault="009A70CB" w:rsidP="009A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E9237" w14:textId="4B680690" w:rsidR="009A70CB" w:rsidRDefault="009A70C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0D0B15B" wp14:editId="2CB4A65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2" name="Text Box 2" descr="Classification: Protected 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C3499E" w14:textId="2BEBFADB" w:rsidR="009A70CB" w:rsidRPr="009A70CB" w:rsidRDefault="009A70CB" w:rsidP="009A70C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9A70C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Classification: Protected 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D0B15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Protected A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31C3499E" w14:textId="2BEBFADB" w:rsidR="009A70CB" w:rsidRPr="009A70CB" w:rsidRDefault="009A70CB" w:rsidP="009A70C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9A70CB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Classification: Protected 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A6C64" w14:textId="47D6ADB1" w:rsidR="009A70CB" w:rsidRDefault="009A70C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1D2382B" wp14:editId="5E9E9E09">
              <wp:simplePos x="914400" y="944118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3" name="Text Box 3" descr="Classification: Protected 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B866AC" w14:textId="0247814C" w:rsidR="009A70CB" w:rsidRPr="009A70CB" w:rsidRDefault="009A70CB" w:rsidP="009A70C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9A70C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Classification: Protected 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D2382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Protected A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09B866AC" w14:textId="0247814C" w:rsidR="009A70CB" w:rsidRPr="009A70CB" w:rsidRDefault="009A70CB" w:rsidP="009A70C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9A70CB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Classification: Protected 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135DB" w14:textId="3321076F" w:rsidR="009A70CB" w:rsidRDefault="009A70C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5270A63" wp14:editId="6D16CC7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1" name="Text Box 1" descr="Classification: Protected 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F8A824" w14:textId="20573AEE" w:rsidR="009A70CB" w:rsidRPr="009A70CB" w:rsidRDefault="009A70CB" w:rsidP="009A70C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9A70C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Classification: Protected 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270A6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Protected A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AF8A824" w14:textId="20573AEE" w:rsidR="009A70CB" w:rsidRPr="009A70CB" w:rsidRDefault="009A70CB" w:rsidP="009A70C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9A70CB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Classification: Protected 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1E0C9" w14:textId="77777777" w:rsidR="009A70CB" w:rsidRDefault="009A70CB" w:rsidP="009A70CB">
      <w:pPr>
        <w:spacing w:after="0" w:line="240" w:lineRule="auto"/>
      </w:pPr>
      <w:r>
        <w:separator/>
      </w:r>
    </w:p>
  </w:footnote>
  <w:footnote w:type="continuationSeparator" w:id="0">
    <w:p w14:paraId="3D36EDED" w14:textId="77777777" w:rsidR="009A70CB" w:rsidRDefault="009A70CB" w:rsidP="009A7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17FDE"/>
    <w:multiLevelType w:val="hybridMultilevel"/>
    <w:tmpl w:val="6FD0E4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581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5D"/>
    <w:rsid w:val="00060D77"/>
    <w:rsid w:val="000B465D"/>
    <w:rsid w:val="001D048F"/>
    <w:rsid w:val="002A4AB0"/>
    <w:rsid w:val="002A6B2C"/>
    <w:rsid w:val="002C4BF6"/>
    <w:rsid w:val="003107A6"/>
    <w:rsid w:val="00334331"/>
    <w:rsid w:val="00393D9F"/>
    <w:rsid w:val="004E50C0"/>
    <w:rsid w:val="005563B4"/>
    <w:rsid w:val="00841885"/>
    <w:rsid w:val="008D1653"/>
    <w:rsid w:val="009211F5"/>
    <w:rsid w:val="00971CB1"/>
    <w:rsid w:val="009A70CB"/>
    <w:rsid w:val="00CB120D"/>
    <w:rsid w:val="00F0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F8F4"/>
  <w15:chartTrackingRefBased/>
  <w15:docId w15:val="{32BC2FD4-12BD-4245-8A46-179B360F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A7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0CB"/>
  </w:style>
  <w:style w:type="table" w:styleId="TableGrid">
    <w:name w:val="Table Grid"/>
    <w:basedOn w:val="TableNormal"/>
    <w:uiPriority w:val="39"/>
    <w:rsid w:val="004E5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4BF6"/>
    <w:pPr>
      <w:ind w:left="720"/>
      <w:contextualSpacing/>
    </w:pPr>
  </w:style>
  <w:style w:type="character" w:customStyle="1" w:styleId="ui-provider">
    <w:name w:val="ui-provider"/>
    <w:basedOn w:val="DefaultParagraphFont"/>
    <w:rsid w:val="001D0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Akther</dc:creator>
  <cp:keywords/>
  <dc:description/>
  <cp:lastModifiedBy>Andrea Gonzalez</cp:lastModifiedBy>
  <cp:revision>15</cp:revision>
  <dcterms:created xsi:type="dcterms:W3CDTF">2023-11-21T20:49:00Z</dcterms:created>
  <dcterms:modified xsi:type="dcterms:W3CDTF">2023-11-23T21:18:00Z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#000000,11,Calibri</vt:lpwstr>
  </property>
  <property fmtid="{D5CDD505-2E9C-101B-9397-08002B2CF9AE}" pid="4" name="ClassificationContentMarkingFooterText">
    <vt:lpwstr>Classification: Protected A</vt:lpwstr>
  </property>
  <property fmtid="{D5CDD505-2E9C-101B-9397-08002B2CF9AE}" pid="5" name="MSIP_Label_abf2ea38-542c-4b75-bd7d-582ec36a519f_Enabled">
    <vt:lpwstr>true</vt:lpwstr>
  </property>
  <property fmtid="{D5CDD505-2E9C-101B-9397-08002B2CF9AE}" pid="6" name="MSIP_Label_abf2ea38-542c-4b75-bd7d-582ec36a519f_SetDate">
    <vt:lpwstr>2023-11-21T20:51:06Z</vt:lpwstr>
  </property>
  <property fmtid="{D5CDD505-2E9C-101B-9397-08002B2CF9AE}" pid="7" name="MSIP_Label_abf2ea38-542c-4b75-bd7d-582ec36a519f_Method">
    <vt:lpwstr>Standard</vt:lpwstr>
  </property>
  <property fmtid="{D5CDD505-2E9C-101B-9397-08002B2CF9AE}" pid="8" name="MSIP_Label_abf2ea38-542c-4b75-bd7d-582ec36a519f_Name">
    <vt:lpwstr>Protected A</vt:lpwstr>
  </property>
  <property fmtid="{D5CDD505-2E9C-101B-9397-08002B2CF9AE}" pid="9" name="MSIP_Label_abf2ea38-542c-4b75-bd7d-582ec36a519f_SiteId">
    <vt:lpwstr>2bb51c06-af9b-42c5-8bf5-3c3b7b10850b</vt:lpwstr>
  </property>
  <property fmtid="{D5CDD505-2E9C-101B-9397-08002B2CF9AE}" pid="10" name="MSIP_Label_abf2ea38-542c-4b75-bd7d-582ec36a519f_ActionId">
    <vt:lpwstr>c6dac6ba-51d2-479b-afc0-8399efeb7107</vt:lpwstr>
  </property>
  <property fmtid="{D5CDD505-2E9C-101B-9397-08002B2CF9AE}" pid="11" name="MSIP_Label_abf2ea38-542c-4b75-bd7d-582ec36a519f_ContentBits">
    <vt:lpwstr>2</vt:lpwstr>
  </property>
</Properties>
</file>