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05FFB163" w14:textId="7E984D84" w:rsidR="00B56372" w:rsidRPr="00330AE6" w:rsidRDefault="00B56372" w:rsidP="0050558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2EDE8591" w:rsidR="00AC1C30" w:rsidRPr="00B977A7" w:rsidRDefault="00E46CB8" w:rsidP="00B977A7">
      <w:pPr>
        <w:bidi/>
        <w:jc w:val="lowKashida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Docker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6DE04C0D" w14:textId="669BCD8B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1.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تولد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بیبی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 xml:space="preserve"> !</w:t>
      </w:r>
    </w:p>
    <w:p w14:paraId="023564A1" w14:textId="28487409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سبتن</w:t>
      </w:r>
    </w:p>
    <w:p w14:paraId="337E6210" w14:textId="77777777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A308A34" w14:textId="555DF475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  <w:t>داکرفایل:</w:t>
      </w:r>
    </w:p>
    <w:p w14:paraId="2332BD4A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7C32213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E781181" w14:textId="2DA535DB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داکرکامپوز:</w:t>
      </w:r>
    </w:p>
    <w:p w14:paraId="050EC2B8" w14:textId="1B826251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1DABAF4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C539FB" w14:textId="46F45619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2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. </w:t>
      </w:r>
      <w:r w:rsidR="00D461CF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سوآرم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>!</w:t>
      </w:r>
    </w:p>
    <w:p w14:paraId="314E1F49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787678D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7944340" w14:textId="326BBD18" w:rsidR="00A62FAF" w:rsidRDefault="00D461C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امتیازی</w:t>
      </w:r>
    </w:p>
    <w:p w14:paraId="2DE4AD57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2BB2A8F" w14:textId="77777777" w:rsidR="00D461CF" w:rsidRDefault="00D461C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30DB6BF" w14:textId="375B4101" w:rsidR="00D461CF" w:rsidRPr="00CD12E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402880E6" w14:textId="3917E163" w:rsidR="00D461CF" w:rsidRDefault="00CD12E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1D71D2">
        <w:rPr>
          <w:rFonts w:cstheme="minorBidi"/>
          <w:sz w:val="24"/>
          <w:szCs w:val="24"/>
          <w:lang w:val="en-US" w:bidi="fa-IR"/>
        </w:rPr>
        <w:t>docker compose watch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برای این آمد تا فرآیند توسعه کد را روان تر کند و به نوعی قابلیت </w:t>
      </w:r>
      <w:r w:rsidR="001D71D2">
        <w:rPr>
          <w:rFonts w:cstheme="minorBidi"/>
          <w:sz w:val="24"/>
          <w:szCs w:val="24"/>
          <w:lang w:val="en-US" w:bidi="fa-IR"/>
        </w:rPr>
        <w:t>hot-reload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را اضافه می کند. 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این دستور به صورت هوشمند به فایل های تغییر داده شده نگاه می کند و آن ها را با کانتینر در حال اجرا </w:t>
      </w:r>
      <w:r w:rsidR="00E37546">
        <w:rPr>
          <w:rFonts w:cstheme="minorBidi"/>
          <w:sz w:val="24"/>
          <w:szCs w:val="24"/>
          <w:lang w:val="en-US" w:bidi="fa-IR"/>
        </w:rPr>
        <w:t>sync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می کند و حتی در صورت نیاز می تواند که </w:t>
      </w:r>
      <w:r w:rsidR="00E37546">
        <w:rPr>
          <w:rFonts w:cstheme="minorBidi"/>
          <w:sz w:val="24"/>
          <w:szCs w:val="24"/>
          <w:lang w:val="en-US" w:bidi="fa-IR"/>
        </w:rPr>
        <w:t>restart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هم بکند.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این قابلیت به خصوص در هنگام </w:t>
      </w:r>
      <w:r w:rsidR="005213C9">
        <w:rPr>
          <w:rFonts w:cstheme="minorBidi"/>
          <w:sz w:val="24"/>
          <w:szCs w:val="24"/>
          <w:lang w:val="en-US" w:bidi="fa-IR"/>
        </w:rPr>
        <w:lastRenderedPageBreak/>
        <w:t>develop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کاربردی است(خصوصاً سمت </w:t>
      </w:r>
      <w:r w:rsidR="005213C9">
        <w:rPr>
          <w:rFonts w:cstheme="minorBidi"/>
          <w:sz w:val="24"/>
          <w:szCs w:val="24"/>
          <w:lang w:val="en-US" w:bidi="fa-IR"/>
        </w:rPr>
        <w:t>front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>) چون فایل ها مدام عوض می شوند و می توانیم تغییر را ببینیم.</w:t>
      </w:r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برای دیدن این موضوع در عمل پروژه را با استفاده از </w:t>
      </w:r>
      <w:r w:rsidR="0077298C" w:rsidRPr="0077298C">
        <w:rPr>
          <w:rFonts w:cstheme="minorBidi"/>
          <w:sz w:val="24"/>
          <w:szCs w:val="24"/>
          <w:lang w:val="en-US" w:bidi="fa-IR"/>
        </w:rPr>
        <w:t xml:space="preserve">git clone </w:t>
      </w:r>
      <w:hyperlink r:id="rId7" w:history="1"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https://github.com/doc</w:t>
        </w:r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k</w:t>
        </w:r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ersamples/avatars</w:t>
        </w:r>
      </w:hyperlink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کلون کردیم</w:t>
      </w:r>
      <w:r w:rsidR="00D9749F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9D48E6">
        <w:rPr>
          <w:rFonts w:cstheme="minorBidi" w:hint="cs"/>
          <w:sz w:val="24"/>
          <w:szCs w:val="24"/>
          <w:rtl/>
          <w:lang w:val="en-US" w:bidi="fa-IR"/>
        </w:rPr>
        <w:t>با استفاده از دستور:</w:t>
      </w:r>
    </w:p>
    <w:p w14:paraId="64FF81C6" w14:textId="2CE0CB35" w:rsidR="009D48E6" w:rsidRDefault="009D48E6" w:rsidP="009D48E6">
      <w:pPr>
        <w:bidi/>
        <w:jc w:val="lowKashida"/>
        <w:rPr>
          <w:rFonts w:cstheme="minorBidi" w:hint="cs"/>
          <w:sz w:val="24"/>
          <w:szCs w:val="24"/>
          <w:rtl/>
          <w:lang w:val="en-US" w:bidi="fa-IR"/>
        </w:rPr>
      </w:pPr>
      <w:r w:rsidRPr="009D48E6">
        <w:rPr>
          <w:rFonts w:cstheme="minorBidi"/>
          <w:sz w:val="24"/>
          <w:szCs w:val="24"/>
          <w:lang w:val="en-US" w:bidi="fa-IR"/>
        </w:rPr>
        <w:t xml:space="preserve">docker compose up </w:t>
      </w:r>
      <w:r>
        <w:rPr>
          <w:rFonts w:cstheme="minorBidi"/>
          <w:sz w:val="24"/>
          <w:szCs w:val="24"/>
          <w:lang w:val="en-US" w:bidi="fa-IR"/>
        </w:rPr>
        <w:t>–</w:t>
      </w:r>
      <w:r w:rsidRPr="009D48E6">
        <w:rPr>
          <w:rFonts w:cstheme="minorBidi"/>
          <w:sz w:val="24"/>
          <w:szCs w:val="24"/>
          <w:lang w:val="en-US" w:bidi="fa-IR"/>
        </w:rPr>
        <w:t>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پروژه را بیلد کردیم و بالا آوردیم، در فایل </w:t>
      </w:r>
      <w:proofErr w:type="spellStart"/>
      <w:proofErr w:type="gramStart"/>
      <w:r>
        <w:rPr>
          <w:rFonts w:cstheme="minorBidi"/>
          <w:sz w:val="24"/>
          <w:szCs w:val="24"/>
          <w:lang w:val="en-US" w:bidi="fa-IR"/>
        </w:rPr>
        <w:t>compose.yaml</w:t>
      </w:r>
      <w:proofErr w:type="spellEnd"/>
      <w:proofErr w:type="gramEnd"/>
      <w:r>
        <w:rPr>
          <w:rFonts w:cstheme="minorBidi" w:hint="cs"/>
          <w:sz w:val="24"/>
          <w:szCs w:val="24"/>
          <w:rtl/>
          <w:lang w:val="en-US" w:bidi="fa-IR"/>
        </w:rPr>
        <w:t xml:space="preserve"> دیدیم که مسیر </w:t>
      </w:r>
      <w:r>
        <w:rPr>
          <w:rFonts w:cstheme="minorBidi"/>
          <w:sz w:val="24"/>
          <w:szCs w:val="24"/>
          <w:lang w:val="en-US" w:bidi="fa-IR"/>
        </w:rPr>
        <w:t>web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واچ شده است پس به داخل مسیر </w:t>
      </w:r>
      <w:r>
        <w:rPr>
          <w:rFonts w:cstheme="minorBidi"/>
          <w:sz w:val="24"/>
          <w:szCs w:val="24"/>
          <w:lang w:val="en-US" w:bidi="fa-IR"/>
        </w:rPr>
        <w:t>web/</w:t>
      </w:r>
      <w:proofErr w:type="spellStart"/>
      <w:r>
        <w:rPr>
          <w:rFonts w:cstheme="minorBidi"/>
          <w:sz w:val="24"/>
          <w:szCs w:val="24"/>
          <w:lang w:val="en-US" w:bidi="fa-IR"/>
        </w:rPr>
        <w:t>src</w:t>
      </w:r>
      <w:proofErr w:type="spellEnd"/>
      <w:r>
        <w:rPr>
          <w:rFonts w:cstheme="minorBidi"/>
          <w:sz w:val="24"/>
          <w:szCs w:val="24"/>
          <w:lang w:val="en-US" w:bidi="fa-IR"/>
        </w:rPr>
        <w:t>/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رفتیم تا </w:t>
      </w:r>
      <w:proofErr w:type="spellStart"/>
      <w:r>
        <w:rPr>
          <w:rFonts w:cstheme="minorBidi"/>
          <w:sz w:val="24"/>
          <w:szCs w:val="24"/>
          <w:lang w:val="en-US" w:bidi="fa-IR"/>
        </w:rPr>
        <w:t>css</w:t>
      </w:r>
      <w:proofErr w:type="spellEnd"/>
      <w:r>
        <w:rPr>
          <w:rFonts w:cstheme="minorBidi" w:hint="cs"/>
          <w:sz w:val="24"/>
          <w:szCs w:val="24"/>
          <w:rtl/>
          <w:lang w:val="en-US" w:bidi="fa-IR"/>
        </w:rPr>
        <w:t xml:space="preserve"> موجود در </w:t>
      </w:r>
      <w:r>
        <w:rPr>
          <w:rFonts w:cstheme="minorBidi"/>
          <w:sz w:val="24"/>
          <w:szCs w:val="24"/>
          <w:lang w:val="en-US" w:bidi="fa-IR"/>
        </w:rPr>
        <w:t>App.css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دهیم.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در عکس زیر می توانیم فایلی که می خواهیم در آن تغییر دهیم و همچنین مراحل </w:t>
      </w:r>
      <w:r w:rsidR="00F85246">
        <w:rPr>
          <w:rFonts w:cstheme="minorBidi"/>
          <w:sz w:val="24"/>
          <w:szCs w:val="24"/>
          <w:lang w:val="en-US" w:bidi="fa-IR"/>
        </w:rPr>
        <w:t>build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شدن را مشاهده کنیم:</w:t>
      </w:r>
    </w:p>
    <w:p w14:paraId="3C29ABC0" w14:textId="3CE66C1D" w:rsidR="00F85246" w:rsidRDefault="00F85246" w:rsidP="00F85246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6ECE61EF" wp14:editId="46E07C75">
            <wp:extent cx="5943600" cy="3439795"/>
            <wp:effectExtent l="0" t="0" r="0" b="8255"/>
            <wp:docPr id="409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044" name="Picture 4092320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C66" w14:textId="2A22A52D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بعد از بیلد موفقیت آمیز با زدن </w:t>
      </w:r>
      <w:r>
        <w:rPr>
          <w:rFonts w:cstheme="minorBidi"/>
          <w:sz w:val="24"/>
          <w:szCs w:val="24"/>
          <w:lang w:val="en-US" w:bidi="fa-IR"/>
        </w:rPr>
        <w:t>w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توانستیم </w:t>
      </w:r>
      <w:r>
        <w:rPr>
          <w:rFonts w:cstheme="minorBidi"/>
          <w:sz w:val="24"/>
          <w:szCs w:val="24"/>
          <w:lang w:val="en-US" w:bidi="fa-IR"/>
        </w:rPr>
        <w:t>watch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فعال کنیم:</w:t>
      </w:r>
    </w:p>
    <w:p w14:paraId="1A516FF2" w14:textId="5ADFEB16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B4A813C" wp14:editId="28A3F45D">
            <wp:extent cx="4297680" cy="2759564"/>
            <wp:effectExtent l="0" t="0" r="7620" b="3175"/>
            <wp:docPr id="101808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4096" name="Picture 10180840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3DF" w14:textId="498EF9D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>سایتی که بعد از اجرای پروژه بالا آمد:</w:t>
      </w:r>
    </w:p>
    <w:p w14:paraId="2CD42DED" w14:textId="124A3EEB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55C6FA6" wp14:editId="5E136ECB">
            <wp:extent cx="5943600" cy="3007360"/>
            <wp:effectExtent l="0" t="0" r="0" b="2540"/>
            <wp:docPr id="22698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5172" name="Picture 2269851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AF7" w14:textId="618ACAE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تغییر </w:t>
      </w:r>
      <w:r>
        <w:rPr>
          <w:rFonts w:cstheme="minorBidi"/>
          <w:sz w:val="24"/>
          <w:szCs w:val="24"/>
          <w:lang w:val="en-US" w:bidi="fa-IR"/>
        </w:rPr>
        <w:t>background color</w:t>
      </w:r>
      <w:r>
        <w:rPr>
          <w:rFonts w:cstheme="minorBidi" w:hint="cs"/>
          <w:sz w:val="24"/>
          <w:szCs w:val="24"/>
          <w:rtl/>
          <w:lang w:val="en-US" w:bidi="fa-IR"/>
        </w:rPr>
        <w:t>، آن را به سبز تغییر دادیم:</w:t>
      </w:r>
    </w:p>
    <w:p w14:paraId="358F2697" w14:textId="52D5D81C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0D08A9A" wp14:editId="0C817934">
            <wp:extent cx="5943600" cy="2997835"/>
            <wp:effectExtent l="0" t="0" r="0" b="0"/>
            <wp:docPr id="563743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3012" name="Picture 563743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FF4" w14:textId="489A252A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که دیگر نیاز به </w:t>
      </w:r>
      <w:r>
        <w:rPr>
          <w:rFonts w:cstheme="minorBidi"/>
          <w:sz w:val="24"/>
          <w:szCs w:val="24"/>
          <w:lang w:val="en-US" w:bidi="fa-IR"/>
        </w:rPr>
        <w:t>rebuild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نبود و خودش اتومات </w:t>
      </w:r>
      <w:r>
        <w:rPr>
          <w:rFonts w:cstheme="minorBidi"/>
          <w:sz w:val="24"/>
          <w:szCs w:val="24"/>
          <w:lang w:val="en-US" w:bidi="fa-IR"/>
        </w:rPr>
        <w:t>sync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شد:</w:t>
      </w:r>
    </w:p>
    <w:p w14:paraId="33BB1928" w14:textId="23A703F4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594F66BB" wp14:editId="3DE81BDB">
            <wp:extent cx="5394960" cy="2756814"/>
            <wp:effectExtent l="0" t="0" r="0" b="5715"/>
            <wp:docPr id="77296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093" name="Picture 772960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C12" w14:textId="77777777" w:rsidR="00DC4672" w:rsidRDefault="00DC4672" w:rsidP="00DC4672">
      <w:pPr>
        <w:bidi/>
        <w:jc w:val="center"/>
        <w:rPr>
          <w:rFonts w:cstheme="minorBidi" w:hint="cs"/>
          <w:sz w:val="24"/>
          <w:szCs w:val="24"/>
          <w:rtl/>
          <w:lang w:val="en-US" w:bidi="fa-IR"/>
        </w:rPr>
      </w:pPr>
    </w:p>
    <w:p w14:paraId="69BE80E0" w14:textId="77777777" w:rsidR="00CD12EF" w:rsidRDefault="00CD12EF" w:rsidP="00CD12E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F5E4FAD" w14:textId="368F418F" w:rsidR="00CD12EF" w:rsidRDefault="00CD12EF" w:rsidP="00CD12E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 درود</w:t>
      </w:r>
    </w:p>
    <w:p w14:paraId="22D14B63" w14:textId="77777777" w:rsidR="00CD12EF" w:rsidRDefault="00CD12EF" w:rsidP="00CD12E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5F0130DA" w14:textId="5A9C5289" w:rsidR="00CD12EF" w:rsidRDefault="00CD12EF" w:rsidP="00CD12E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3. ترسیدم</w:t>
      </w:r>
    </w:p>
    <w:p w14:paraId="6BE8999F" w14:textId="77777777" w:rsidR="00D461C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33F1EFB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3EEBC9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D44136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7DF635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5314ACFA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8E2C5C7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1725DAF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B18AEDF" w14:textId="77777777" w:rsidR="00A62FAF" w:rsidRPr="0050558D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lastRenderedPageBreak/>
        <w:t xml:space="preserve">لینک های استفاده شده </w:t>
      </w:r>
    </w:p>
    <w:p w14:paraId="0CA1B8B9" w14:textId="06B3175A" w:rsidR="0050558D" w:rsidRPr="0050558D" w:rsidRDefault="0050558D" w:rsidP="0050558D">
      <w:pPr>
        <w:bidi/>
        <w:rPr>
          <w:rFonts w:cs="Arial"/>
        </w:rPr>
      </w:pP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2F00A" w14:textId="77777777" w:rsidR="008D764E" w:rsidRDefault="008D764E">
      <w:pPr>
        <w:spacing w:before="0" w:line="240" w:lineRule="auto"/>
      </w:pPr>
      <w:r>
        <w:separator/>
      </w:r>
    </w:p>
  </w:endnote>
  <w:endnote w:type="continuationSeparator" w:id="0">
    <w:p w14:paraId="1AC6BDCE" w14:textId="77777777" w:rsidR="008D764E" w:rsidRDefault="008D764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CBDF040A-F78B-4757-8541-EF5B5B33A82F}"/>
    <w:embedBold r:id="rId2" w:fontKey="{7302D4F2-9D58-4E57-804A-BE05DBCAA197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3D06B726-6AAF-4BD0-B7AD-7FD6EFC8F908}"/>
    <w:embedBold r:id="rId4" w:fontKey="{A5282601-5B2C-4183-AFE9-000F4A8C32D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0329F0B-3D13-4D47-A65D-AB0B7B8BFC28}"/>
    <w:embedItalic r:id="rId6" w:fontKey="{254246C4-63CA-4D6D-9E0A-FC86872F70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E8DC3EA-AE16-444C-B91B-1766A51AA4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E2B8943-9D49-4078-B6D2-672F66BACC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7D925" w14:textId="77777777" w:rsidR="008D764E" w:rsidRDefault="008D764E">
      <w:pPr>
        <w:spacing w:before="0" w:line="240" w:lineRule="auto"/>
      </w:pPr>
      <w:r>
        <w:separator/>
      </w:r>
    </w:p>
  </w:footnote>
  <w:footnote w:type="continuationSeparator" w:id="0">
    <w:p w14:paraId="568422F7" w14:textId="77777777" w:rsidR="008D764E" w:rsidRDefault="008D764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110C85"/>
    <w:rsid w:val="00182257"/>
    <w:rsid w:val="001D71D2"/>
    <w:rsid w:val="0022328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B65DD"/>
    <w:rsid w:val="003C10A7"/>
    <w:rsid w:val="003F47D1"/>
    <w:rsid w:val="00467ACF"/>
    <w:rsid w:val="0050558D"/>
    <w:rsid w:val="005213C9"/>
    <w:rsid w:val="0052197E"/>
    <w:rsid w:val="00521DF3"/>
    <w:rsid w:val="005610CD"/>
    <w:rsid w:val="00634E6A"/>
    <w:rsid w:val="00657DA3"/>
    <w:rsid w:val="00682790"/>
    <w:rsid w:val="00693057"/>
    <w:rsid w:val="006A6654"/>
    <w:rsid w:val="006C653B"/>
    <w:rsid w:val="00700586"/>
    <w:rsid w:val="00701B9F"/>
    <w:rsid w:val="0077298C"/>
    <w:rsid w:val="00796F98"/>
    <w:rsid w:val="007E16EE"/>
    <w:rsid w:val="008443F9"/>
    <w:rsid w:val="008C48D2"/>
    <w:rsid w:val="008D764E"/>
    <w:rsid w:val="008E0476"/>
    <w:rsid w:val="00907FA9"/>
    <w:rsid w:val="00922D14"/>
    <w:rsid w:val="00941156"/>
    <w:rsid w:val="009D48E6"/>
    <w:rsid w:val="00A62FAF"/>
    <w:rsid w:val="00A737F9"/>
    <w:rsid w:val="00AC1C30"/>
    <w:rsid w:val="00AF3103"/>
    <w:rsid w:val="00AF50AE"/>
    <w:rsid w:val="00B1463D"/>
    <w:rsid w:val="00B56372"/>
    <w:rsid w:val="00B82B34"/>
    <w:rsid w:val="00B832C9"/>
    <w:rsid w:val="00B977A7"/>
    <w:rsid w:val="00BA3B94"/>
    <w:rsid w:val="00C33458"/>
    <w:rsid w:val="00C46161"/>
    <w:rsid w:val="00C52959"/>
    <w:rsid w:val="00C869F3"/>
    <w:rsid w:val="00C90954"/>
    <w:rsid w:val="00CC051C"/>
    <w:rsid w:val="00CC73CE"/>
    <w:rsid w:val="00CD12EF"/>
    <w:rsid w:val="00D00891"/>
    <w:rsid w:val="00D013C9"/>
    <w:rsid w:val="00D10A69"/>
    <w:rsid w:val="00D461CF"/>
    <w:rsid w:val="00D57EDB"/>
    <w:rsid w:val="00D620EC"/>
    <w:rsid w:val="00D9749F"/>
    <w:rsid w:val="00DA6D92"/>
    <w:rsid w:val="00DC4672"/>
    <w:rsid w:val="00E12AA1"/>
    <w:rsid w:val="00E25B03"/>
    <w:rsid w:val="00E37546"/>
    <w:rsid w:val="00E46CB8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85246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dockersamples/avatar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126</cp:revision>
  <dcterms:created xsi:type="dcterms:W3CDTF">2024-10-15T15:05:00Z</dcterms:created>
  <dcterms:modified xsi:type="dcterms:W3CDTF">2025-05-27T11:57:00Z</dcterms:modified>
</cp:coreProperties>
</file>