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62E9" w14:textId="77777777" w:rsidR="0090398C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424" w:line="259" w:lineRule="auto"/>
        <w:ind w:left="206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B0E87E" wp14:editId="4DD42435">
                <wp:extent cx="3322955" cy="38100"/>
                <wp:effectExtent l="0" t="0" r="0" b="0"/>
                <wp:docPr id="639" name="Group 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2955" cy="38100"/>
                          <a:chOff x="0" y="0"/>
                          <a:chExt cx="3322955" cy="38100"/>
                        </a:xfrm>
                      </wpg:grpSpPr>
                      <wps:wsp>
                        <wps:cNvPr id="836" name="Shape 836"/>
                        <wps:cNvSpPr/>
                        <wps:spPr>
                          <a:xfrm>
                            <a:off x="0" y="0"/>
                            <a:ext cx="332295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2955" h="38100">
                                <a:moveTo>
                                  <a:pt x="0" y="0"/>
                                </a:moveTo>
                                <a:lnTo>
                                  <a:pt x="3322955" y="0"/>
                                </a:lnTo>
                                <a:lnTo>
                                  <a:pt x="332295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9" style="width:261.65pt;height:3pt;mso-position-horizontal-relative:char;mso-position-vertical-relative:line" coordsize="33229,381">
                <v:shape id="Shape 837" style="position:absolute;width:33229;height:381;left:0;top:0;" coordsize="3322955,38100" path="m0,0l3322955,0l3322955,38100l0,38100l0,0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BDA5B7C" w14:textId="3B65BEC7" w:rsidR="0090398C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8" w:lineRule="auto"/>
        <w:ind w:left="104" w:firstLine="0"/>
        <w:jc w:val="center"/>
      </w:pPr>
      <w:r>
        <w:rPr>
          <w:rFonts w:ascii="Algerian" w:eastAsia="Algerian" w:hAnsi="Algerian" w:cs="Algerian"/>
          <w:color w:val="5B9BD5"/>
          <w:sz w:val="51"/>
        </w:rPr>
        <w:t xml:space="preserve">key learnings Of </w:t>
      </w:r>
      <w:r w:rsidR="00E856EB">
        <w:rPr>
          <w:rFonts w:ascii="Algerian" w:eastAsia="Algerian" w:hAnsi="Algerian" w:cs="Algerian"/>
          <w:color w:val="5B9BD5"/>
          <w:sz w:val="51"/>
        </w:rPr>
        <w:t>JavaScript</w:t>
      </w:r>
      <w:r>
        <w:rPr>
          <w:rFonts w:ascii="Calibri" w:eastAsia="Calibri" w:hAnsi="Calibri" w:cs="Calibri"/>
          <w:sz w:val="22"/>
        </w:rPr>
        <w:t xml:space="preserve"> </w:t>
      </w:r>
    </w:p>
    <w:p w14:paraId="12F491E5" w14:textId="77777777" w:rsidR="0090398C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385" w:line="259" w:lineRule="auto"/>
        <w:ind w:left="206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7DD799" wp14:editId="1CC4FA53">
                <wp:extent cx="3322955" cy="38100"/>
                <wp:effectExtent l="0" t="0" r="0" b="0"/>
                <wp:docPr id="640" name="Group 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2955" cy="38100"/>
                          <a:chOff x="0" y="0"/>
                          <a:chExt cx="3322955" cy="38100"/>
                        </a:xfrm>
                      </wpg:grpSpPr>
                      <wps:wsp>
                        <wps:cNvPr id="838" name="Shape 838"/>
                        <wps:cNvSpPr/>
                        <wps:spPr>
                          <a:xfrm>
                            <a:off x="0" y="0"/>
                            <a:ext cx="332295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2955" h="38100">
                                <a:moveTo>
                                  <a:pt x="0" y="0"/>
                                </a:moveTo>
                                <a:lnTo>
                                  <a:pt x="3322955" y="0"/>
                                </a:lnTo>
                                <a:lnTo>
                                  <a:pt x="332295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0" style="width:261.65pt;height:3pt;mso-position-horizontal-relative:char;mso-position-vertical-relative:line" coordsize="33229,381">
                <v:shape id="Shape 839" style="position:absolute;width:33229;height:381;left:0;top:0;" coordsize="3322955,38100" path="m0,0l3322955,0l3322955,38100l0,38100l0,0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B8DBC9B" w14:textId="77777777" w:rsidR="0090398C" w:rsidRDefault="00000000">
      <w:pPr>
        <w:numPr>
          <w:ilvl w:val="0"/>
          <w:numId w:val="1"/>
        </w:numPr>
        <w:ind w:hanging="401"/>
      </w:pPr>
      <w:r>
        <w:t>Using JavaScript, you can change the values of HTML and CSS code in real-time. Like a click button for example to change an image.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</w:p>
    <w:p w14:paraId="17896BEA" w14:textId="77777777" w:rsidR="0090398C" w:rsidRDefault="00000000">
      <w:pPr>
        <w:numPr>
          <w:ilvl w:val="0"/>
          <w:numId w:val="1"/>
        </w:numPr>
        <w:ind w:hanging="401"/>
      </w:pPr>
      <w:r>
        <w:t xml:space="preserve">It is best to use JavaScript code in the body of an HTML code </w:t>
      </w:r>
      <w:proofErr w:type="gramStart"/>
      <w:r>
        <w:t>in order to</w:t>
      </w:r>
      <w:proofErr w:type="gramEnd"/>
      <w:r>
        <w:t xml:space="preserve"> make the page load faster.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</w:p>
    <w:p w14:paraId="4F4B8AA8" w14:textId="386FFEA6" w:rsidR="00E856EB" w:rsidRDefault="00000000" w:rsidP="00E856EB">
      <w:pPr>
        <w:numPr>
          <w:ilvl w:val="0"/>
          <w:numId w:val="1"/>
        </w:numPr>
        <w:spacing w:after="0"/>
        <w:ind w:hanging="401"/>
      </w:pPr>
      <w:r>
        <w:t xml:space="preserve">There are four simple output methods in JavaScript that beginners should know which are: console.log – </w:t>
      </w:r>
      <w:proofErr w:type="spellStart"/>
      <w:r>
        <w:t>innerHTML</w:t>
      </w:r>
      <w:proofErr w:type="spellEnd"/>
      <w:r>
        <w:t xml:space="preserve"> – alert and </w:t>
      </w:r>
      <w:proofErr w:type="spellStart"/>
      <w:proofErr w:type="gramStart"/>
      <w:r>
        <w:t>document.write</w:t>
      </w:r>
      <w:proofErr w:type="spellEnd"/>
      <w:proofErr w:type="gramEnd"/>
      <w:r>
        <w:t xml:space="preserve"> who each play a major and helpful role.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</w:p>
    <w:p w14:paraId="1078ACE5" w14:textId="21CE0A5D" w:rsidR="00E856EB" w:rsidRDefault="00E856EB" w:rsidP="00E856EB">
      <w:pPr>
        <w:numPr>
          <w:ilvl w:val="0"/>
          <w:numId w:val="1"/>
        </w:numPr>
        <w:spacing w:after="0"/>
        <w:ind w:hanging="401"/>
      </w:pPr>
      <w:r>
        <w:t>We can use variables to store data and then use them when we need them.</w:t>
      </w:r>
    </w:p>
    <w:p w14:paraId="5909F147" w14:textId="05BBEF99" w:rsidR="00E856EB" w:rsidRDefault="00E856EB" w:rsidP="00E856EB">
      <w:pPr>
        <w:numPr>
          <w:ilvl w:val="0"/>
          <w:numId w:val="1"/>
        </w:numPr>
        <w:spacing w:after="0"/>
        <w:ind w:hanging="401"/>
      </w:pPr>
      <w:r>
        <w:t xml:space="preserve">You can make comments </w:t>
      </w:r>
      <w:r w:rsidR="00EF5224">
        <w:t>to</w:t>
      </w:r>
      <w:r>
        <w:t xml:space="preserve"> explain or understand what a block of code does and means.</w:t>
      </w:r>
    </w:p>
    <w:p w14:paraId="232F6746" w14:textId="138F943F" w:rsidR="00E856EB" w:rsidRDefault="00EF5224" w:rsidP="00E856EB">
      <w:pPr>
        <w:numPr>
          <w:ilvl w:val="0"/>
          <w:numId w:val="1"/>
        </w:numPr>
        <w:spacing w:after="0"/>
        <w:ind w:hanging="401"/>
      </w:pPr>
      <w:r>
        <w:t>Arithmetic Operators are a very useful tool to use if you want to use math in HTML as it includes addition, subtraction, multiplication, division and …</w:t>
      </w:r>
    </w:p>
    <w:p w14:paraId="5836098B" w14:textId="77777777" w:rsidR="0090398C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46" w:line="259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C18FC2E" w14:textId="77777777" w:rsidR="0090398C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9" w:line="259" w:lineRule="auto"/>
        <w:ind w:left="1766" w:hanging="10"/>
      </w:pPr>
      <w:r>
        <w:rPr>
          <w:rFonts w:ascii="Bodoni MT" w:eastAsia="Bodoni MT" w:hAnsi="Bodoni MT" w:cs="Bodoni MT"/>
          <w:b/>
          <w:sz w:val="25"/>
        </w:rPr>
        <w:t xml:space="preserve">                   END OF CURRENT DIARY.</w:t>
      </w:r>
      <w:r>
        <w:rPr>
          <w:rFonts w:ascii="Calibri" w:eastAsia="Calibri" w:hAnsi="Calibri" w:cs="Calibri"/>
          <w:sz w:val="22"/>
        </w:rPr>
        <w:t xml:space="preserve"> </w:t>
      </w:r>
    </w:p>
    <w:p w14:paraId="558F2CA7" w14:textId="77777777" w:rsidR="0090398C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19" w:line="259" w:lineRule="auto"/>
        <w:ind w:left="1766" w:hanging="10"/>
      </w:pPr>
      <w:r>
        <w:rPr>
          <w:rFonts w:ascii="Bodoni MT" w:eastAsia="Bodoni MT" w:hAnsi="Bodoni MT" w:cs="Bodoni MT"/>
          <w:b/>
          <w:sz w:val="25"/>
        </w:rPr>
        <w:t xml:space="preserve">                   DIARY OF KASRA ZAHEDI</w:t>
      </w:r>
      <w:r>
        <w:rPr>
          <w:rFonts w:ascii="Calibri" w:eastAsia="Calibri" w:hAnsi="Calibri" w:cs="Calibri"/>
          <w:sz w:val="22"/>
        </w:rPr>
        <w:t xml:space="preserve"> </w:t>
      </w:r>
    </w:p>
    <w:sectPr w:rsidR="0090398C">
      <w:pgSz w:w="12240" w:h="15840"/>
      <w:pgMar w:top="1440" w:right="1852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71987"/>
    <w:multiLevelType w:val="hybridMultilevel"/>
    <w:tmpl w:val="1E9A53CA"/>
    <w:lvl w:ilvl="0" w:tplc="DC9852F6">
      <w:start w:val="1"/>
      <w:numFmt w:val="decimal"/>
      <w:lvlText w:val="%1."/>
      <w:lvlJc w:val="left"/>
      <w:pPr>
        <w:ind w:left="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CC81AA8">
      <w:start w:val="1"/>
      <w:numFmt w:val="lowerLetter"/>
      <w:lvlText w:val="%2"/>
      <w:lvlJc w:val="left"/>
      <w:pPr>
        <w:ind w:left="1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5101D90">
      <w:start w:val="1"/>
      <w:numFmt w:val="lowerRoman"/>
      <w:lvlText w:val="%3"/>
      <w:lvlJc w:val="left"/>
      <w:pPr>
        <w:ind w:left="1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A5F4FE10">
      <w:start w:val="1"/>
      <w:numFmt w:val="decimal"/>
      <w:lvlText w:val="%4"/>
      <w:lvlJc w:val="left"/>
      <w:pPr>
        <w:ind w:left="2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72EEADA8">
      <w:start w:val="1"/>
      <w:numFmt w:val="lowerLetter"/>
      <w:lvlText w:val="%5"/>
      <w:lvlJc w:val="left"/>
      <w:pPr>
        <w:ind w:left="3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98DE12CE">
      <w:start w:val="1"/>
      <w:numFmt w:val="lowerRoman"/>
      <w:lvlText w:val="%6"/>
      <w:lvlJc w:val="left"/>
      <w:pPr>
        <w:ind w:left="4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D9702EA6">
      <w:start w:val="1"/>
      <w:numFmt w:val="decimal"/>
      <w:lvlText w:val="%7"/>
      <w:lvlJc w:val="left"/>
      <w:pPr>
        <w:ind w:left="4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1498610E">
      <w:start w:val="1"/>
      <w:numFmt w:val="lowerLetter"/>
      <w:lvlText w:val="%8"/>
      <w:lvlJc w:val="left"/>
      <w:pPr>
        <w:ind w:left="5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53CD63A">
      <w:start w:val="1"/>
      <w:numFmt w:val="lowerRoman"/>
      <w:lvlText w:val="%9"/>
      <w:lvlJc w:val="left"/>
      <w:pPr>
        <w:ind w:left="6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598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98C"/>
    <w:rsid w:val="0090398C"/>
    <w:rsid w:val="00D9030F"/>
    <w:rsid w:val="00E856EB"/>
    <w:rsid w:val="00EF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C6D12"/>
  <w15:docId w15:val="{ACBB9DB9-6360-4A79-8BD5-DF79B214A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after="203" w:line="262" w:lineRule="auto"/>
      <w:ind w:left="533" w:hanging="411"/>
    </w:pPr>
    <w:rPr>
      <w:rFonts w:ascii="Times New Roman" w:eastAsia="Times New Roman" w:hAnsi="Times New Roman" w:cs="Times New Roman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Kasra Zahedi</dc:creator>
  <cp:keywords/>
  <cp:lastModifiedBy>Kasra Zahedi</cp:lastModifiedBy>
  <cp:revision>2</cp:revision>
  <dcterms:created xsi:type="dcterms:W3CDTF">2026-10-15T19:58:00Z</dcterms:created>
  <dcterms:modified xsi:type="dcterms:W3CDTF">2026-10-15T19:58:00Z</dcterms:modified>
</cp:coreProperties>
</file>