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C918" w14:textId="2BB349EC" w:rsidR="00FD793F" w:rsidRPr="00FD793F" w:rsidRDefault="00FD793F" w:rsidP="00FD793F">
      <w:pPr>
        <w:rPr>
          <w:b/>
          <w:bCs/>
          <w:sz w:val="36"/>
          <w:szCs w:val="36"/>
        </w:rPr>
      </w:pPr>
      <w:r w:rsidRPr="00FD793F">
        <w:rPr>
          <w:b/>
          <w:bCs/>
          <w:sz w:val="36"/>
          <w:szCs w:val="36"/>
        </w:rPr>
        <w:t>Test Scenarios for a login page:</w:t>
      </w:r>
    </w:p>
    <w:p w14:paraId="3FE32952" w14:textId="5A44596D" w:rsidR="002C3A08" w:rsidRPr="00997DB9" w:rsidRDefault="002C3A08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user will be able to login with a valid username and valid password.</w:t>
      </w:r>
    </w:p>
    <w:p w14:paraId="38E80F84" w14:textId="13868FD8" w:rsidR="00AB1FEB" w:rsidRPr="00997DB9" w:rsidRDefault="002C3A08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user cannot login with a valid username and an invalid password.</w:t>
      </w:r>
    </w:p>
    <w:p w14:paraId="488E0697" w14:textId="77777777" w:rsidR="00AB1FEB" w:rsidRPr="00997DB9" w:rsidRDefault="00AB1FEB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User is not able to log in with an invalid Username and Valid Password</w:t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>.</w:t>
      </w:r>
    </w:p>
    <w:p w14:paraId="5378475E" w14:textId="35B898E5" w:rsidR="00AB1FEB" w:rsidRPr="00997DB9" w:rsidRDefault="00AB1FEB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 xml:space="preserve">Verify the login page for </w:t>
      </w:r>
      <w:r w:rsidR="00211034" w:rsidRPr="00997DB9">
        <w:rPr>
          <w:sz w:val="36"/>
          <w:szCs w:val="36"/>
        </w:rPr>
        <w:t>both (</w:t>
      </w:r>
      <w:r w:rsidRPr="00997DB9">
        <w:rPr>
          <w:sz w:val="36"/>
          <w:szCs w:val="36"/>
        </w:rPr>
        <w:t>username and password)</w:t>
      </w:r>
      <w:r w:rsidRPr="00997DB9">
        <w:rPr>
          <w:sz w:val="36"/>
          <w:szCs w:val="36"/>
        </w:rPr>
        <w:t>, when the field is blank and Submit button is clicked.</w:t>
      </w:r>
    </w:p>
    <w:p w14:paraId="122C3BD2" w14:textId="77777777" w:rsidR="00AB1FEB" w:rsidRPr="00997DB9" w:rsidRDefault="00AB1FEB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the messages for invalid password</w:t>
      </w:r>
      <w:r w:rsidRPr="00997DB9">
        <w:rPr>
          <w:sz w:val="36"/>
          <w:szCs w:val="36"/>
        </w:rPr>
        <w:t>.</w:t>
      </w:r>
    </w:p>
    <w:p w14:paraId="3ED21695" w14:textId="77777777" w:rsidR="00AB1FEB" w:rsidRPr="00997DB9" w:rsidRDefault="00AB1FEB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</w:t>
      </w:r>
      <w:r w:rsidRPr="00997DB9">
        <w:rPr>
          <w:sz w:val="36"/>
          <w:szCs w:val="36"/>
        </w:rPr>
        <w:t>erify the message for invalid username/email input</w:t>
      </w:r>
      <w:r w:rsidRPr="00997DB9">
        <w:rPr>
          <w:sz w:val="36"/>
          <w:szCs w:val="36"/>
        </w:rPr>
        <w:t>.</w:t>
      </w:r>
    </w:p>
    <w:p w14:paraId="67B4069F" w14:textId="77777777" w:rsidR="00AB1FEB" w:rsidRPr="00997DB9" w:rsidRDefault="00AB1FEB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</w:t>
      </w:r>
      <w:r w:rsidRPr="00997DB9">
        <w:rPr>
          <w:sz w:val="36"/>
          <w:szCs w:val="36"/>
        </w:rPr>
        <w:t>erify the message for empty username and password</w:t>
      </w:r>
      <w:r w:rsidRPr="00997DB9">
        <w:rPr>
          <w:sz w:val="36"/>
          <w:szCs w:val="36"/>
        </w:rPr>
        <w:t>.</w:t>
      </w:r>
    </w:p>
    <w:p w14:paraId="470EBCAF" w14:textId="77777777" w:rsidR="00276234" w:rsidRPr="00997DB9" w:rsidRDefault="002110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the</w:t>
      </w:r>
      <w:r w:rsidR="00AB1FEB" w:rsidRPr="00997DB9">
        <w:rPr>
          <w:sz w:val="36"/>
          <w:szCs w:val="36"/>
        </w:rPr>
        <w:t xml:space="preserve"> ‘Enter’ key of the keyboard is working correctly on the login page.</w:t>
      </w:r>
    </w:p>
    <w:p w14:paraId="4993C374" w14:textId="6C998471" w:rsidR="00276234" w:rsidRPr="00997DB9" w:rsidRDefault="002762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 xml:space="preserve">Verify </w:t>
      </w:r>
      <w:r w:rsidRPr="00997DB9">
        <w:rPr>
          <w:sz w:val="36"/>
          <w:szCs w:val="36"/>
        </w:rPr>
        <w:t xml:space="preserve">user </w:t>
      </w:r>
      <w:r w:rsidRPr="00997DB9">
        <w:rPr>
          <w:sz w:val="36"/>
          <w:szCs w:val="36"/>
        </w:rPr>
        <w:t>should be able to login with the same credentials in different browsers at the same time.</w:t>
      </w:r>
      <w:r w:rsidRPr="00276234">
        <w:t xml:space="preserve"> </w:t>
      </w:r>
    </w:p>
    <w:p w14:paraId="1F2DC14D" w14:textId="587AD8FD" w:rsidR="00BC3DD4" w:rsidRPr="00997DB9" w:rsidRDefault="002762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cursor is focused on the “Username” text box on the page load (login page)</w:t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ab/>
      </w:r>
      <w:r w:rsidRPr="00276234">
        <w:tab/>
      </w:r>
      <w:r w:rsidRPr="00276234">
        <w:tab/>
      </w:r>
      <w:r w:rsidRPr="00276234">
        <w:tab/>
      </w:r>
    </w:p>
    <w:p w14:paraId="080A2CCA" w14:textId="3BEF929E" w:rsidR="007F4116" w:rsidRPr="00997DB9" w:rsidRDefault="00BC3DD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user should not be allowed to log in with different credentials from the same browser at the same time.</w:t>
      </w:r>
      <w:r w:rsidRPr="00997DB9">
        <w:rPr>
          <w:sz w:val="36"/>
          <w:szCs w:val="36"/>
        </w:rPr>
        <w:tab/>
      </w:r>
    </w:p>
    <w:p w14:paraId="7C70769F" w14:textId="77777777" w:rsidR="00211034" w:rsidRPr="00997DB9" w:rsidRDefault="007F4116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 xml:space="preserve">Verify the time taken to log in with a valid username and </w:t>
      </w:r>
      <w:r w:rsidR="00211034" w:rsidRPr="00997DB9">
        <w:rPr>
          <w:sz w:val="36"/>
          <w:szCs w:val="36"/>
        </w:rPr>
        <w:t>password. /</w:t>
      </w:r>
      <w:r w:rsidR="00240A47" w:rsidRPr="00997DB9">
        <w:rPr>
          <w:sz w:val="36"/>
          <w:szCs w:val="36"/>
        </w:rPr>
        <w:t xml:space="preserve"> </w:t>
      </w:r>
      <w:r w:rsidRPr="00997DB9">
        <w:rPr>
          <w:sz w:val="36"/>
          <w:szCs w:val="36"/>
        </w:rPr>
        <w:t>Verify the timeout functionality of the login session.</w:t>
      </w:r>
    </w:p>
    <w:p w14:paraId="56401936" w14:textId="248E26BA" w:rsidR="00211034" w:rsidRPr="00997DB9" w:rsidRDefault="002110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the login page and all its controls in different browsers</w:t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ab/>
      </w:r>
    </w:p>
    <w:p w14:paraId="13EAF386" w14:textId="0C62FAA5" w:rsidR="00211034" w:rsidRPr="00997DB9" w:rsidRDefault="002110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</w:t>
      </w:r>
      <w:r w:rsidRPr="00997DB9">
        <w:rPr>
          <w:sz w:val="36"/>
          <w:szCs w:val="36"/>
        </w:rPr>
        <w:t xml:space="preserve"> all the text boxes and buttons in the login page for a perfect </w:t>
      </w:r>
      <w:r w:rsidRPr="00997DB9">
        <w:rPr>
          <w:sz w:val="36"/>
          <w:szCs w:val="36"/>
        </w:rPr>
        <w:t>aligned</w:t>
      </w:r>
      <w:r w:rsidRPr="00997DB9">
        <w:rPr>
          <w:sz w:val="36"/>
          <w:szCs w:val="36"/>
        </w:rPr>
        <w:t xml:space="preserve"> UI</w:t>
      </w:r>
      <w:r w:rsidRPr="00997DB9">
        <w:rPr>
          <w:sz w:val="36"/>
          <w:szCs w:val="36"/>
        </w:rPr>
        <w:t>.</w:t>
      </w:r>
    </w:p>
    <w:p w14:paraId="204591B1" w14:textId="0183B5CA" w:rsidR="002C3A08" w:rsidRPr="00997DB9" w:rsidRDefault="002110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the</w:t>
      </w:r>
      <w:r w:rsidRPr="00997DB9">
        <w:rPr>
          <w:sz w:val="36"/>
          <w:szCs w:val="36"/>
        </w:rPr>
        <w:t xml:space="preserve"> font, text </w:t>
      </w:r>
      <w:proofErr w:type="spellStart"/>
      <w:r w:rsidRPr="00997DB9">
        <w:rPr>
          <w:sz w:val="36"/>
          <w:szCs w:val="36"/>
        </w:rPr>
        <w:t>color</w:t>
      </w:r>
      <w:proofErr w:type="spellEnd"/>
      <w:r w:rsidRPr="00997DB9">
        <w:rPr>
          <w:sz w:val="36"/>
          <w:szCs w:val="36"/>
        </w:rPr>
        <w:t xml:space="preserve">, and </w:t>
      </w:r>
      <w:proofErr w:type="spellStart"/>
      <w:r w:rsidRPr="00997DB9">
        <w:rPr>
          <w:sz w:val="36"/>
          <w:szCs w:val="36"/>
        </w:rPr>
        <w:t>color</w:t>
      </w:r>
      <w:proofErr w:type="spellEnd"/>
      <w:r w:rsidRPr="00997DB9">
        <w:rPr>
          <w:sz w:val="36"/>
          <w:szCs w:val="36"/>
        </w:rPr>
        <w:t xml:space="preserve"> coding of the Login page is as per the standard.</w:t>
      </w:r>
    </w:p>
    <w:p w14:paraId="0CB3BDE7" w14:textId="77777777" w:rsidR="00497C60" w:rsidRPr="00997DB9" w:rsidRDefault="002110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user cannot enter the characters more than the specified range in each field (Username and Password).</w:t>
      </w:r>
    </w:p>
    <w:p w14:paraId="69AD8551" w14:textId="77777777" w:rsidR="00412846" w:rsidRPr="00997DB9" w:rsidRDefault="00497C60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lastRenderedPageBreak/>
        <w:t>Verify the login page by pressing ‘Back button’ of the browser. It should not allow you to enter into the system once you log out.</w:t>
      </w:r>
    </w:p>
    <w:p w14:paraId="67CC6BE7" w14:textId="77777777" w:rsidR="00EA0857" w:rsidRPr="00997DB9" w:rsidRDefault="00412846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 xml:space="preserve">Verify </w:t>
      </w:r>
      <w:r w:rsidRPr="00997DB9">
        <w:rPr>
          <w:sz w:val="36"/>
          <w:szCs w:val="36"/>
        </w:rPr>
        <w:t>the</w:t>
      </w:r>
      <w:r w:rsidRPr="00997DB9">
        <w:rPr>
          <w:sz w:val="36"/>
          <w:szCs w:val="36"/>
        </w:rPr>
        <w:t xml:space="preserve"> tab functionality is working properly or not</w:t>
      </w:r>
      <w:r w:rsidRPr="00997DB9">
        <w:rPr>
          <w:sz w:val="36"/>
          <w:szCs w:val="36"/>
        </w:rPr>
        <w:t>.</w:t>
      </w:r>
    </w:p>
    <w:p w14:paraId="28B5F751" w14:textId="77777777" w:rsidR="003D6404" w:rsidRPr="00997DB9" w:rsidRDefault="00EA0857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Enter/Tab key works as a substitute for the Sign-in button</w:t>
      </w:r>
      <w:r w:rsidRPr="00997DB9">
        <w:rPr>
          <w:sz w:val="36"/>
          <w:szCs w:val="36"/>
        </w:rPr>
        <w:t>.</w:t>
      </w:r>
      <w:r w:rsidR="00412846" w:rsidRPr="00997DB9">
        <w:rPr>
          <w:sz w:val="36"/>
          <w:szCs w:val="36"/>
        </w:rPr>
        <w:tab/>
      </w:r>
    </w:p>
    <w:p w14:paraId="7E4328AF" w14:textId="392D62F1" w:rsidR="005D3E34" w:rsidRPr="00997DB9" w:rsidRDefault="003D640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login credentials, mainly password stores in a database in an encrypted format</w:t>
      </w:r>
      <w:r w:rsidRPr="00997DB9">
        <w:rPr>
          <w:sz w:val="36"/>
          <w:szCs w:val="36"/>
        </w:rPr>
        <w:t>.</w:t>
      </w:r>
    </w:p>
    <w:p w14:paraId="28C20A06" w14:textId="77777777" w:rsidR="00A60ED9" w:rsidRPr="00997DB9" w:rsidRDefault="005D3E3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clicking on the browser back button after successful login should not take the User to log out</w:t>
      </w:r>
      <w:r w:rsidR="00B43C67" w:rsidRPr="00997DB9">
        <w:rPr>
          <w:sz w:val="36"/>
          <w:szCs w:val="36"/>
        </w:rPr>
        <w:t>.</w:t>
      </w:r>
    </w:p>
    <w:p w14:paraId="34D53F79" w14:textId="741A8A02" w:rsidR="00216DAC" w:rsidRPr="00997DB9" w:rsidRDefault="00712B31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 xml:space="preserve">Verify user (with proper username and </w:t>
      </w:r>
      <w:r w:rsidR="002C3A08" w:rsidRPr="00997DB9">
        <w:rPr>
          <w:sz w:val="36"/>
          <w:szCs w:val="36"/>
        </w:rPr>
        <w:t>password) isn’t</w:t>
      </w:r>
      <w:r w:rsidRPr="00997DB9">
        <w:rPr>
          <w:sz w:val="36"/>
          <w:szCs w:val="36"/>
        </w:rPr>
        <w:t xml:space="preserve"> able to sign in because of any other </w:t>
      </w:r>
      <w:r w:rsidR="00FD793F" w:rsidRPr="00997DB9">
        <w:rPr>
          <w:sz w:val="36"/>
          <w:szCs w:val="36"/>
        </w:rPr>
        <w:t>(servers are down, no internet connection, etc</w:t>
      </w:r>
      <w:r w:rsidRPr="00997DB9">
        <w:rPr>
          <w:sz w:val="36"/>
          <w:szCs w:val="36"/>
        </w:rPr>
        <w:t>)</w:t>
      </w:r>
      <w:r w:rsidR="00216DAC" w:rsidRPr="00997DB9">
        <w:rPr>
          <w:sz w:val="36"/>
          <w:szCs w:val="36"/>
        </w:rPr>
        <w:t>.</w:t>
      </w:r>
    </w:p>
    <w:p w14:paraId="303E1511" w14:textId="5C3253C6" w:rsidR="00564DAB" w:rsidRPr="00997DB9" w:rsidRDefault="00216DAC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there is a limit on the total number of unsuccessful login attempts</w:t>
      </w:r>
      <w:r w:rsidRPr="00997DB9">
        <w:rPr>
          <w:sz w:val="36"/>
          <w:szCs w:val="36"/>
        </w:rPr>
        <w:t>.</w:t>
      </w:r>
    </w:p>
    <w:p w14:paraId="0E99AE0C" w14:textId="77777777" w:rsidR="001B5544" w:rsidRPr="00997DB9" w:rsidRDefault="00564DAB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that the User should be able to login with the new password after changing the password</w:t>
      </w:r>
      <w:r w:rsidRPr="00997DB9">
        <w:rPr>
          <w:sz w:val="36"/>
          <w:szCs w:val="36"/>
        </w:rPr>
        <w:t>.</w:t>
      </w:r>
      <w:r w:rsidR="00216DAC" w:rsidRPr="00216DAC">
        <w:tab/>
      </w:r>
    </w:p>
    <w:p w14:paraId="2A5CCD60" w14:textId="77777777" w:rsidR="00771993" w:rsidRPr="00997DB9" w:rsidRDefault="001B5544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User is redirected to appropriate page after successful logi</w:t>
      </w:r>
      <w:r w:rsidRPr="00997DB9">
        <w:rPr>
          <w:sz w:val="36"/>
          <w:szCs w:val="36"/>
        </w:rPr>
        <w:t>n.</w:t>
      </w:r>
    </w:p>
    <w:p w14:paraId="7B94F53F" w14:textId="250CEBCB" w:rsidR="00771993" w:rsidRPr="00997DB9" w:rsidRDefault="00771993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two-way authentication through OTP is working properly in</w:t>
      </w:r>
      <w:r w:rsidR="002B4C34" w:rsidRPr="00997DB9">
        <w:rPr>
          <w:sz w:val="36"/>
          <w:szCs w:val="36"/>
        </w:rPr>
        <w:t xml:space="preserve"> </w:t>
      </w:r>
      <w:r w:rsidRPr="00997DB9">
        <w:rPr>
          <w:sz w:val="36"/>
          <w:szCs w:val="36"/>
        </w:rPr>
        <w:t>case of banking applications.</w:t>
      </w:r>
    </w:p>
    <w:p w14:paraId="0F37F7B2" w14:textId="0C1D4926" w:rsidR="00771993" w:rsidRPr="00997DB9" w:rsidRDefault="00771993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the login page and all the fields in the login page are displaying without any break in different browsers</w:t>
      </w:r>
      <w:r w:rsidRPr="00997DB9">
        <w:rPr>
          <w:sz w:val="36"/>
          <w:szCs w:val="36"/>
        </w:rPr>
        <w:t>.</w:t>
      </w:r>
      <w:r w:rsidRPr="00771993">
        <w:tab/>
      </w:r>
    </w:p>
    <w:p w14:paraId="56FC881C" w14:textId="77777777" w:rsidR="00771993" w:rsidRPr="00997DB9" w:rsidRDefault="00771993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user should not be able to login with the old password after changing the password</w:t>
      </w:r>
      <w:r w:rsidRPr="00997DB9">
        <w:rPr>
          <w:sz w:val="36"/>
          <w:szCs w:val="36"/>
        </w:rPr>
        <w:t>.</w:t>
      </w:r>
      <w:r w:rsidRPr="00997DB9">
        <w:rPr>
          <w:sz w:val="36"/>
          <w:szCs w:val="36"/>
        </w:rPr>
        <w:tab/>
      </w:r>
      <w:r w:rsidRPr="00997DB9">
        <w:rPr>
          <w:sz w:val="36"/>
          <w:szCs w:val="36"/>
        </w:rPr>
        <w:tab/>
      </w:r>
    </w:p>
    <w:p w14:paraId="4B00B9D8" w14:textId="77777777" w:rsidR="00771993" w:rsidRPr="00997DB9" w:rsidRDefault="00771993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whether the user is still logged in after a series of actions such as sign-in, close the browser, and reopen the application.</w:t>
      </w:r>
    </w:p>
    <w:p w14:paraId="56085633" w14:textId="77777777" w:rsidR="00771993" w:rsidRPr="00997DB9" w:rsidRDefault="00771993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t>Verify whether the user is still logged in after a series of actions such as sign-in, close the browser, and reopen the application.</w:t>
      </w:r>
    </w:p>
    <w:p w14:paraId="1827A08E" w14:textId="065EA9BB" w:rsidR="00FD793F" w:rsidRPr="00997DB9" w:rsidRDefault="00771993" w:rsidP="00997DB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7DB9">
        <w:rPr>
          <w:sz w:val="36"/>
          <w:szCs w:val="36"/>
        </w:rPr>
        <w:lastRenderedPageBreak/>
        <w:t>Verify the login using expired password</w:t>
      </w:r>
      <w:r w:rsidR="001B5544" w:rsidRPr="001B5544">
        <w:tab/>
      </w:r>
      <w:r w:rsidR="001B5544" w:rsidRPr="001B5544">
        <w:tab/>
      </w:r>
    </w:p>
    <w:sectPr w:rsidR="00FD793F" w:rsidRPr="0099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C12B7"/>
    <w:multiLevelType w:val="hybridMultilevel"/>
    <w:tmpl w:val="4316F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A3C"/>
    <w:multiLevelType w:val="hybridMultilevel"/>
    <w:tmpl w:val="D3FC14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64250"/>
    <w:multiLevelType w:val="hybridMultilevel"/>
    <w:tmpl w:val="507C3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1A7D4D"/>
    <w:multiLevelType w:val="hybridMultilevel"/>
    <w:tmpl w:val="6C0ED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3F"/>
    <w:rsid w:val="001B5544"/>
    <w:rsid w:val="00204845"/>
    <w:rsid w:val="00211034"/>
    <w:rsid w:val="00216DAC"/>
    <w:rsid w:val="00240A47"/>
    <w:rsid w:val="00276234"/>
    <w:rsid w:val="002B4C34"/>
    <w:rsid w:val="002C3A08"/>
    <w:rsid w:val="003D6404"/>
    <w:rsid w:val="00412846"/>
    <w:rsid w:val="00497C60"/>
    <w:rsid w:val="00564DAB"/>
    <w:rsid w:val="005D3E34"/>
    <w:rsid w:val="00712B31"/>
    <w:rsid w:val="00771993"/>
    <w:rsid w:val="007F4116"/>
    <w:rsid w:val="00997DB9"/>
    <w:rsid w:val="00A60ED9"/>
    <w:rsid w:val="00AB1FEB"/>
    <w:rsid w:val="00B43C67"/>
    <w:rsid w:val="00BA4091"/>
    <w:rsid w:val="00BC3DD4"/>
    <w:rsid w:val="00EA0857"/>
    <w:rsid w:val="00FD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F5DA"/>
  <w15:chartTrackingRefBased/>
  <w15:docId w15:val="{17DE8F0A-029C-3346-ADB3-C6D9CC7E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9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93F"/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D79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712B31"/>
    <w:pPr>
      <w:ind w:left="720"/>
      <w:contextualSpacing/>
    </w:pPr>
  </w:style>
  <w:style w:type="table" w:styleId="TableGrid">
    <w:name w:val="Table Grid"/>
    <w:basedOn w:val="TableNormal"/>
    <w:uiPriority w:val="39"/>
    <w:rsid w:val="00771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Hasan</dc:creator>
  <cp:keywords/>
  <dc:description/>
  <cp:lastModifiedBy>Saeed Hasan</cp:lastModifiedBy>
  <cp:revision>20</cp:revision>
  <dcterms:created xsi:type="dcterms:W3CDTF">2021-09-28T02:15:00Z</dcterms:created>
  <dcterms:modified xsi:type="dcterms:W3CDTF">2021-09-28T03:26:00Z</dcterms:modified>
</cp:coreProperties>
</file>