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4F5A" w14:textId="42081214" w:rsidR="001F68CE" w:rsidRPr="001F68CE" w:rsidRDefault="001F68CE" w:rsidP="001F68CE">
      <w:pPr>
        <w:pBdr>
          <w:bottom w:val="single" w:sz="4" w:space="1" w:color="auto"/>
        </w:pBdr>
        <w:shd w:val="clear" w:color="auto" w:fill="FFFFFF" w:themeFill="background1"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به نام خدا</w:t>
      </w:r>
    </w:p>
    <w:p w14:paraId="5D584231" w14:textId="1DF0305D" w:rsidR="001F68CE" w:rsidRP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D41E14" w14:textId="100471B0" w:rsid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گزارش پروژه </w:t>
      </w:r>
    </w:p>
    <w:p w14:paraId="158A1E9E" w14:textId="6738BAEA" w:rsid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</w:rPr>
        <w:t xml:space="preserve">  orange </w:t>
      </w:r>
      <w:proofErr w:type="gramStart"/>
      <w:r>
        <w:rPr>
          <w:sz w:val="32"/>
          <w:szCs w:val="32"/>
        </w:rPr>
        <w:t>car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نام تیم</w:t>
      </w:r>
    </w:p>
    <w:p w14:paraId="44BDC466" w14:textId="3F2465E1" w:rsidR="001F68CE" w:rsidRP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اعضای گروه : همتا رحمانی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کسری فولادی</w:t>
      </w:r>
    </w:p>
    <w:p w14:paraId="05E9F295" w14:textId="7B0BEBD5" w:rsidR="001F68CE" w:rsidRP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6342F1" w14:textId="620BD511" w:rsidR="001F68CE" w:rsidRDefault="001F68CE" w:rsidP="001F68CE"/>
    <w:p w14:paraId="39C09F11" w14:textId="77777777" w:rsidR="001F68CE" w:rsidRPr="005A25F5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b/>
          <w:bCs/>
          <w:sz w:val="32"/>
          <w:szCs w:val="32"/>
          <w:rtl/>
        </w:rPr>
      </w:pPr>
      <w:r w:rsidRPr="005A25F5">
        <w:rPr>
          <w:rFonts w:hint="cs"/>
          <w:b/>
          <w:bCs/>
          <w:sz w:val="32"/>
          <w:szCs w:val="32"/>
          <w:rtl/>
        </w:rPr>
        <w:t>کار های صورت گرفته :</w:t>
      </w:r>
    </w:p>
    <w:p w14:paraId="7AF9CBE2" w14:textId="60E12E78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مقدار دهی اولیه مشخصات مدیر سیستم (کسری فولادی)</w:t>
      </w:r>
    </w:p>
    <w:p w14:paraId="5E65E4D1" w14:textId="7794F68B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ایجاد حساب کاربری توسط کاربران و ورود به ان(کسری فولادی)</w:t>
      </w:r>
    </w:p>
    <w:p w14:paraId="28C3309A" w14:textId="2DA3111D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ایجاد پروژه و افزودن کاربران به ان(همتا رحمانی)</w:t>
      </w:r>
    </w:p>
    <w:p w14:paraId="63D45961" w14:textId="54CE2C37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ایجاد وظایف برای پروژه و تخصیص ان ها به اعضای پروژه(همتا رحمانی)</w:t>
      </w:r>
    </w:p>
    <w:p w14:paraId="2B8D256A" w14:textId="1002CBB6" w:rsidR="001F68CE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ذخیره سازی داده ها( کسری فولادی </w:t>
      </w:r>
      <w:r>
        <w:rPr>
          <w:color w:val="000000"/>
          <w:sz w:val="28"/>
          <w:szCs w:val="28"/>
          <w:rtl/>
        </w:rPr>
        <w:t>–</w:t>
      </w:r>
      <w:r>
        <w:rPr>
          <w:rFonts w:hint="cs"/>
          <w:color w:val="000000"/>
          <w:sz w:val="28"/>
          <w:szCs w:val="28"/>
          <w:rtl/>
        </w:rPr>
        <w:t xml:space="preserve"> همتا رحمانی)</w:t>
      </w:r>
    </w:p>
    <w:p w14:paraId="564DCE9F" w14:textId="6ED06B94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>سیستم لاگینگ (کسری فولادی)</w:t>
      </w:r>
    </w:p>
    <w:p w14:paraId="4CBBF2BE" w14:textId="16238A43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>ازمون واحد (کسری فولادی)</w:t>
      </w:r>
    </w:p>
    <w:p w14:paraId="6C7BE6B5" w14:textId="684E9AB3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</w:p>
    <w:p w14:paraId="2A91A310" w14:textId="018CDCB1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b/>
          <w:bCs/>
          <w:color w:val="000000"/>
          <w:sz w:val="32"/>
          <w:szCs w:val="32"/>
          <w:rtl/>
        </w:rPr>
      </w:pPr>
      <w:r w:rsidRPr="005A25F5">
        <w:rPr>
          <w:rFonts w:hint="cs"/>
          <w:b/>
          <w:bCs/>
          <w:color w:val="000000"/>
          <w:sz w:val="32"/>
          <w:szCs w:val="32"/>
          <w:rtl/>
        </w:rPr>
        <w:t>چه مشکلاتی در روند پروژه وجود داشته؟</w:t>
      </w:r>
    </w:p>
    <w:p w14:paraId="13FB1957" w14:textId="7D7F0ABD" w:rsidR="005A25F5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وجود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هماهنگ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شدن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تایم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امتحانات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میانترم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ریلز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پروژه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یک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مقدار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دیر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شروع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کردیم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ولی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وجود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پروژه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خوبی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بود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اینکه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یک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سری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قسمت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ها</w:t>
      </w:r>
      <w:r w:rsidRPr="00BF5376">
        <w:rPr>
          <w:rFonts w:cs="Arial"/>
          <w:color w:val="000000"/>
          <w:sz w:val="28"/>
          <w:szCs w:val="28"/>
          <w:rtl/>
        </w:rPr>
        <w:t xml:space="preserve">  </w:t>
      </w:r>
      <w:r w:rsidRPr="00BF5376">
        <w:rPr>
          <w:rFonts w:cs="Arial" w:hint="cs"/>
          <w:color w:val="000000"/>
          <w:sz w:val="28"/>
          <w:szCs w:val="28"/>
          <w:rtl/>
        </w:rPr>
        <w:t>اختلاف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نظر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داشتیم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ولی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خللی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ایجاد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نشد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فقط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کار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بعضی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کتابخونه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یکم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دشوار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بود</w:t>
      </w:r>
      <w:r>
        <w:rPr>
          <w:rFonts w:cs="Arial" w:hint="cs"/>
          <w:color w:val="000000"/>
          <w:sz w:val="28"/>
          <w:szCs w:val="28"/>
          <w:rtl/>
        </w:rPr>
        <w:t>.</w:t>
      </w:r>
    </w:p>
    <w:p w14:paraId="0DCBF7B7" w14:textId="64EACF1E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1F188F1D" w14:textId="373C9E24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  <w:rtl/>
        </w:rPr>
      </w:pPr>
      <w:r w:rsidRPr="00BF5376">
        <w:rPr>
          <w:rFonts w:cs="Arial" w:hint="cs"/>
          <w:b/>
          <w:bCs/>
          <w:color w:val="000000"/>
          <w:sz w:val="28"/>
          <w:szCs w:val="28"/>
          <w:rtl/>
        </w:rPr>
        <w:t>بخش هایی که میتوانستند بهتر طراحی بشوند</w:t>
      </w:r>
    </w:p>
    <w:p w14:paraId="2B8BA8D1" w14:textId="271AC8CE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BF5376">
        <w:rPr>
          <w:rFonts w:cs="Arial" w:hint="cs"/>
          <w:color w:val="000000"/>
          <w:sz w:val="28"/>
          <w:szCs w:val="28"/>
          <w:rtl/>
        </w:rPr>
        <w:t>شاید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اینترفیس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بهتر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تمپلیت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های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مختلف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داشتن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باحال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ترش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میکرد</w:t>
      </w:r>
      <w:r>
        <w:rPr>
          <w:rFonts w:cs="Arial" w:hint="cs"/>
          <w:color w:val="000000"/>
          <w:sz w:val="28"/>
          <w:szCs w:val="28"/>
          <w:rtl/>
        </w:rPr>
        <w:t xml:space="preserve"> </w:t>
      </w:r>
    </w:p>
    <w:p w14:paraId="1EC53683" w14:textId="33E69350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2FAE42D9" w14:textId="77777777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5143A0C4" w14:textId="4B47500E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  <w:rtl/>
        </w:rPr>
      </w:pPr>
      <w:r w:rsidRPr="00BF5376">
        <w:rPr>
          <w:rFonts w:cs="Arial" w:hint="cs"/>
          <w:b/>
          <w:bCs/>
          <w:color w:val="000000"/>
          <w:sz w:val="28"/>
          <w:szCs w:val="28"/>
          <w:rtl/>
        </w:rPr>
        <w:lastRenderedPageBreak/>
        <w:t>معماری ارائه شده چقدر قابلیت توسعه و گسترش دارد؟</w:t>
      </w:r>
    </w:p>
    <w:p w14:paraId="09D6FF08" w14:textId="24E00E5F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BF5376">
        <w:rPr>
          <w:rFonts w:cs="Arial" w:hint="cs"/>
          <w:color w:val="000000"/>
          <w:sz w:val="28"/>
          <w:szCs w:val="28"/>
          <w:rtl/>
        </w:rPr>
        <w:t>معماری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b/>
          <w:bCs/>
          <w:color w:val="000000"/>
          <w:sz w:val="28"/>
          <w:szCs w:val="28"/>
          <w:rtl/>
        </w:rPr>
        <w:t>ارائه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شده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راحتی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قابلیت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روز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رسانی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دارد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همه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چیز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ساده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ترین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شکل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ممکن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هندل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کند</w:t>
      </w:r>
      <w:r>
        <w:rPr>
          <w:rFonts w:cs="Arial" w:hint="cs"/>
          <w:color w:val="000000"/>
          <w:sz w:val="28"/>
          <w:szCs w:val="28"/>
          <w:rtl/>
        </w:rPr>
        <w:t>.</w:t>
      </w:r>
    </w:p>
    <w:p w14:paraId="42942229" w14:textId="47EF5BF5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6FDE1F20" w14:textId="370445EA" w:rsidR="00122EB9" w:rsidRP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</w:rPr>
      </w:pP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چالش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های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استفاده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واقعی</w:t>
      </w:r>
      <w:r>
        <w:rPr>
          <w:rFonts w:cs="Arial" w:hint="cs"/>
          <w:b/>
          <w:bCs/>
          <w:color w:val="000000"/>
          <w:sz w:val="28"/>
          <w:szCs w:val="28"/>
          <w:rtl/>
        </w:rPr>
        <w:t>:</w:t>
      </w:r>
    </w:p>
    <w:p w14:paraId="375CF248" w14:textId="77777777" w:rsidR="00122EB9" w:rsidRP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122EB9">
        <w:rPr>
          <w:rFonts w:cs="Arial" w:hint="cs"/>
          <w:color w:val="000000"/>
          <w:sz w:val="28"/>
          <w:szCs w:val="28"/>
          <w:rtl/>
        </w:rPr>
        <w:t>آفلاین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است</w:t>
      </w:r>
    </w:p>
    <w:p w14:paraId="03C77E1D" w14:textId="77777777" w:rsidR="00122EB9" w:rsidRP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122EB9">
        <w:rPr>
          <w:rFonts w:cs="Arial" w:hint="cs"/>
          <w:color w:val="000000"/>
          <w:sz w:val="28"/>
          <w:szCs w:val="28"/>
          <w:rtl/>
        </w:rPr>
        <w:t>گرافیکی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نیست</w:t>
      </w:r>
    </w:p>
    <w:p w14:paraId="44A79068" w14:textId="39FAF567" w:rsidR="00BF537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122EB9">
        <w:rPr>
          <w:rFonts w:cs="Arial" w:hint="cs"/>
          <w:color w:val="000000"/>
          <w:sz w:val="28"/>
          <w:szCs w:val="28"/>
          <w:rtl/>
        </w:rPr>
        <w:t>بجز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این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مشکلی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خاصی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ندارد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و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واقعا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می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توان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با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ان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یک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پروژه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را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به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خوبی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پیش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برد</w:t>
      </w:r>
    </w:p>
    <w:p w14:paraId="6BA550A0" w14:textId="4012ECA8" w:rsid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5D5C4CB6" w14:textId="77777777" w:rsid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  <w:rtl/>
        </w:rPr>
      </w:pP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انتخاب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الگوریتم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ها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و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پکیج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ها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: </w:t>
      </w:r>
    </w:p>
    <w:p w14:paraId="13EC3550" w14:textId="713B07B0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 w:hint="cs"/>
          <w:color w:val="000000"/>
          <w:sz w:val="28"/>
          <w:szCs w:val="28"/>
          <w:rtl/>
        </w:rPr>
        <w:t xml:space="preserve">پکیج های </w:t>
      </w:r>
      <w:r w:rsidRPr="009C0296">
        <w:rPr>
          <w:rFonts w:cs="Arial"/>
          <w:color w:val="000000"/>
          <w:sz w:val="28"/>
          <w:szCs w:val="28"/>
        </w:rPr>
        <w:t xml:space="preserve"> </w:t>
      </w:r>
    </w:p>
    <w:p w14:paraId="67C5F50F" w14:textId="00A2E899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proofErr w:type="spellStart"/>
      <w:r w:rsidRPr="009C0296">
        <w:rPr>
          <w:rFonts w:cs="Arial"/>
          <w:color w:val="000000"/>
          <w:sz w:val="28"/>
          <w:szCs w:val="28"/>
        </w:rPr>
        <w:t>os</w:t>
      </w:r>
      <w:proofErr w:type="spellEnd"/>
    </w:p>
    <w:p w14:paraId="305726BA" w14:textId="04C1DA3A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/>
          <w:color w:val="000000"/>
          <w:sz w:val="28"/>
          <w:szCs w:val="28"/>
        </w:rPr>
        <w:t>tabulate</w:t>
      </w:r>
    </w:p>
    <w:p w14:paraId="1A758517" w14:textId="77777777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proofErr w:type="spellStart"/>
      <w:r w:rsidRPr="009C0296">
        <w:rPr>
          <w:rFonts w:cs="Arial"/>
          <w:color w:val="000000"/>
          <w:sz w:val="28"/>
          <w:szCs w:val="28"/>
        </w:rPr>
        <w:t>shutil</w:t>
      </w:r>
      <w:proofErr w:type="spellEnd"/>
    </w:p>
    <w:p w14:paraId="297F7CD4" w14:textId="4800AA31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/>
          <w:color w:val="000000"/>
          <w:sz w:val="28"/>
          <w:szCs w:val="28"/>
        </w:rPr>
        <w:t>json</w:t>
      </w:r>
    </w:p>
    <w:p w14:paraId="49C2E628" w14:textId="7031B2E2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 w:hint="cs"/>
          <w:color w:val="000000"/>
          <w:sz w:val="28"/>
          <w:szCs w:val="28"/>
          <w:rtl/>
        </w:rPr>
        <w:t>که  برای هندل کردن جدول است و</w:t>
      </w:r>
      <w:r w:rsidRPr="009C0296">
        <w:rPr>
          <w:rFonts w:cs="Arial"/>
          <w:color w:val="000000"/>
          <w:sz w:val="28"/>
          <w:szCs w:val="28"/>
        </w:rPr>
        <w:t xml:space="preserve">  tabulate </w:t>
      </w:r>
      <w:r w:rsidRPr="009C0296">
        <w:rPr>
          <w:rFonts w:cs="Arial" w:hint="cs"/>
          <w:color w:val="000000"/>
          <w:sz w:val="28"/>
          <w:szCs w:val="28"/>
          <w:rtl/>
        </w:rPr>
        <w:t xml:space="preserve"> و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چند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پکیج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ساده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دیگر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انتخاب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کردیم و از بین اینها</w:t>
      </w:r>
    </w:p>
    <w:p w14:paraId="0580A92B" w14:textId="204AC9F0" w:rsidR="00BF5376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9C0296">
        <w:rPr>
          <w:rFonts w:cs="Arial" w:hint="cs"/>
          <w:color w:val="000000"/>
          <w:sz w:val="28"/>
          <w:szCs w:val="28"/>
          <w:rtl/>
        </w:rPr>
        <w:t>بقیه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برای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هندل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کردن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کار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با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فایل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می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باشد</w:t>
      </w:r>
    </w:p>
    <w:p w14:paraId="008DA9B6" w14:textId="77777777" w:rsidR="00BF5376" w:rsidRP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</w:rPr>
      </w:pPr>
    </w:p>
    <w:sectPr w:rsidR="00BF5376" w:rsidRPr="00BF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CE"/>
    <w:rsid w:val="00122EB9"/>
    <w:rsid w:val="001F68CE"/>
    <w:rsid w:val="005A25F5"/>
    <w:rsid w:val="006E6B82"/>
    <w:rsid w:val="009C0296"/>
    <w:rsid w:val="00B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3572"/>
  <w15:chartTrackingRefBased/>
  <w15:docId w15:val="{98CCC929-6119-4B64-A336-7418F161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2950-CCC8-4B0E-BCB1-123E8B65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2024-05-27T12:41:00Z</dcterms:created>
  <dcterms:modified xsi:type="dcterms:W3CDTF">2024-05-27T13:34:00Z</dcterms:modified>
</cp:coreProperties>
</file>