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A0644F" w:rsidRDefault="00A0644F" w:rsidP="00A0644F">
      <w:pPr>
        <w:pStyle w:val="Titel"/>
        <w:rPr>
          <w:lang w:val="en-US"/>
        </w:rPr>
      </w:pPr>
      <w:r w:rsidRPr="00A0644F">
        <w:rPr>
          <w:lang w:val="en-US"/>
        </w:rPr>
        <w:t>Design Patterns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A0644F" w:rsidTr="000B5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A0644F" w:rsidRDefault="00A0644F" w:rsidP="000B5625">
            <w:r>
              <w:t>Date</w:t>
            </w:r>
          </w:p>
        </w:tc>
        <w:tc>
          <w:tcPr>
            <w:tcW w:w="2445" w:type="dxa"/>
          </w:tcPr>
          <w:p w:rsidR="00A0644F" w:rsidRDefault="00A0644F" w:rsidP="000B5625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A0644F" w:rsidRDefault="00A0644F" w:rsidP="000B5625">
            <w:r>
              <w:t>Author</w:t>
            </w:r>
          </w:p>
        </w:tc>
      </w:tr>
      <w:tr w:rsidR="00A0644F" w:rsidTr="000B5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A0644F" w:rsidRDefault="00A0644F" w:rsidP="000B5625">
            <w:r>
              <w:t>04-12-2012</w:t>
            </w:r>
          </w:p>
        </w:tc>
        <w:tc>
          <w:tcPr>
            <w:tcW w:w="2445" w:type="dxa"/>
          </w:tcPr>
          <w:p w:rsidR="00A0644F" w:rsidRPr="00105E20" w:rsidRDefault="00A0644F" w:rsidP="00A0644F">
            <w:pPr>
              <w:rPr>
                <w:lang w:val="en-US"/>
              </w:rPr>
            </w:pPr>
            <w:r w:rsidRPr="00105E20">
              <w:rPr>
                <w:lang w:val="en-US"/>
              </w:rPr>
              <w:t>Initial version</w:t>
            </w:r>
            <w:r>
              <w:rPr>
                <w:lang w:val="en-US"/>
              </w:rPr>
              <w:t>.</w:t>
            </w:r>
          </w:p>
        </w:tc>
        <w:tc>
          <w:tcPr>
            <w:tcW w:w="2445" w:type="dxa"/>
          </w:tcPr>
          <w:p w:rsidR="00A0644F" w:rsidRDefault="00A0644F" w:rsidP="000B5625">
            <w:r>
              <w:t>Kewin</w:t>
            </w:r>
          </w:p>
        </w:tc>
      </w:tr>
      <w:tr w:rsidR="00A0644F" w:rsidTr="000B5625">
        <w:tc>
          <w:tcPr>
            <w:tcW w:w="2444" w:type="dxa"/>
          </w:tcPr>
          <w:p w:rsidR="00A0644F" w:rsidRDefault="00A0644F" w:rsidP="000B5625"/>
        </w:tc>
        <w:tc>
          <w:tcPr>
            <w:tcW w:w="2445" w:type="dxa"/>
          </w:tcPr>
          <w:p w:rsidR="00A0644F" w:rsidRDefault="00A0644F" w:rsidP="000B5625"/>
        </w:tc>
        <w:tc>
          <w:tcPr>
            <w:tcW w:w="2445" w:type="dxa"/>
          </w:tcPr>
          <w:p w:rsidR="00A0644F" w:rsidRDefault="00A0644F" w:rsidP="000B5625"/>
        </w:tc>
      </w:tr>
      <w:tr w:rsidR="00A0644F" w:rsidTr="000B5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A0644F" w:rsidRDefault="00A0644F" w:rsidP="000B5625"/>
        </w:tc>
        <w:tc>
          <w:tcPr>
            <w:tcW w:w="2445" w:type="dxa"/>
          </w:tcPr>
          <w:p w:rsidR="00A0644F" w:rsidRDefault="00A0644F" w:rsidP="000B5625"/>
        </w:tc>
        <w:tc>
          <w:tcPr>
            <w:tcW w:w="2445" w:type="dxa"/>
          </w:tcPr>
          <w:p w:rsidR="00A0644F" w:rsidRDefault="00A0644F" w:rsidP="000B5625"/>
        </w:tc>
      </w:tr>
      <w:tr w:rsidR="00A0644F" w:rsidTr="000B5625">
        <w:tc>
          <w:tcPr>
            <w:tcW w:w="2444" w:type="dxa"/>
          </w:tcPr>
          <w:p w:rsidR="00A0644F" w:rsidRDefault="00A0644F" w:rsidP="000B5625"/>
        </w:tc>
        <w:tc>
          <w:tcPr>
            <w:tcW w:w="2445" w:type="dxa"/>
          </w:tcPr>
          <w:p w:rsidR="00A0644F" w:rsidRDefault="00A0644F" w:rsidP="000B5625"/>
        </w:tc>
        <w:tc>
          <w:tcPr>
            <w:tcW w:w="2445" w:type="dxa"/>
          </w:tcPr>
          <w:p w:rsidR="00A0644F" w:rsidRDefault="00A0644F" w:rsidP="000B5625"/>
        </w:tc>
      </w:tr>
    </w:tbl>
    <w:p w:rsidR="00A0644F" w:rsidRPr="00A0644F" w:rsidRDefault="00A0644F" w:rsidP="00A0644F">
      <w:pPr>
        <w:pStyle w:val="Overskrift1"/>
        <w:rPr>
          <w:lang w:val="en-US"/>
        </w:rPr>
      </w:pPr>
      <w:r w:rsidRPr="00A0644F">
        <w:rPr>
          <w:lang w:val="en-US"/>
        </w:rPr>
        <w:t>Composite Pattern</w:t>
      </w:r>
    </w:p>
    <w:p w:rsidR="00A0644F" w:rsidRDefault="00A0644F" w:rsidP="00A0644F">
      <w:pPr>
        <w:rPr>
          <w:lang w:val="en-US"/>
        </w:rPr>
      </w:pPr>
      <w:r w:rsidRPr="00A0644F">
        <w:rPr>
          <w:lang w:val="en-US"/>
        </w:rPr>
        <w:t>We have identified</w:t>
      </w:r>
      <w:r>
        <w:rPr>
          <w:lang w:val="en-US"/>
        </w:rPr>
        <w:t xml:space="preserve"> in our class diagram that we want the underlying system of how we organize documents into folders and </w:t>
      </w:r>
      <w:r w:rsidR="003E68F6">
        <w:rPr>
          <w:lang w:val="en-US"/>
        </w:rPr>
        <w:t>other folders.</w:t>
      </w:r>
      <w:r w:rsidR="001737E2">
        <w:rPr>
          <w:lang w:val="en-US"/>
        </w:rPr>
        <w:t xml:space="preserve"> </w:t>
      </w:r>
    </w:p>
    <w:p w:rsidR="001737E2" w:rsidRDefault="001737E2" w:rsidP="00A0644F">
      <w:pPr>
        <w:rPr>
          <w:lang w:val="en-US"/>
        </w:rPr>
      </w:pPr>
      <w:r>
        <w:rPr>
          <w:lang w:val="en-US"/>
        </w:rPr>
        <w:t>We will do this by having both the document and the folder class inherit from the interface “</w:t>
      </w:r>
      <w:proofErr w:type="spellStart"/>
      <w:r>
        <w:rPr>
          <w:lang w:val="en-US"/>
        </w:rPr>
        <w:t>IFileSystemComponent</w:t>
      </w:r>
      <w:proofErr w:type="spellEnd"/>
      <w:r>
        <w:rPr>
          <w:lang w:val="en-US"/>
        </w:rPr>
        <w:t xml:space="preserve">”. </w:t>
      </w:r>
    </w:p>
    <w:p w:rsidR="001737E2" w:rsidRDefault="001737E2" w:rsidP="00A0644F">
      <w:pPr>
        <w:rPr>
          <w:lang w:val="en-US"/>
        </w:rPr>
      </w:pPr>
      <w:r>
        <w:rPr>
          <w:lang w:val="en-US"/>
        </w:rPr>
        <w:t xml:space="preserve">A folder will then contain a list of </w:t>
      </w:r>
      <w:proofErr w:type="spellStart"/>
      <w:r>
        <w:rPr>
          <w:lang w:val="en-US"/>
        </w:rPr>
        <w:t>IFileSystemComponent’s</w:t>
      </w:r>
      <w:proofErr w:type="spellEnd"/>
      <w:r>
        <w:rPr>
          <w:lang w:val="en-US"/>
        </w:rPr>
        <w:t xml:space="preserve"> which then obviously can be both documents and other folders.</w:t>
      </w:r>
    </w:p>
    <w:p w:rsidR="00FF2366" w:rsidRDefault="00FF2366" w:rsidP="00A0644F">
      <w:pPr>
        <w:rPr>
          <w:lang w:val="en-US"/>
        </w:rPr>
      </w:pPr>
      <w:bookmarkStart w:id="0" w:name="_GoBack"/>
      <w:bookmarkEnd w:id="0"/>
    </w:p>
    <w:sectPr w:rsidR="00FF23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4F"/>
    <w:rsid w:val="001737E2"/>
    <w:rsid w:val="00363585"/>
    <w:rsid w:val="003E68F6"/>
    <w:rsid w:val="0051169E"/>
    <w:rsid w:val="00691A4C"/>
    <w:rsid w:val="008213A7"/>
    <w:rsid w:val="00851131"/>
    <w:rsid w:val="00A0644F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6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064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06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06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liste-fremhvningsfarve5">
    <w:name w:val="Light List Accent 5"/>
    <w:basedOn w:val="Tabel-Normal"/>
    <w:uiPriority w:val="61"/>
    <w:rsid w:val="00A0644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6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064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06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06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liste-fremhvningsfarve5">
    <w:name w:val="Light List Accent 5"/>
    <w:basedOn w:val="Tabel-Normal"/>
    <w:uiPriority w:val="61"/>
    <w:rsid w:val="00A0644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6</cp:revision>
  <dcterms:created xsi:type="dcterms:W3CDTF">2012-12-04T20:41:00Z</dcterms:created>
  <dcterms:modified xsi:type="dcterms:W3CDTF">2012-12-16T23:19:00Z</dcterms:modified>
</cp:coreProperties>
</file>