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Document and all subclasses.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Pr="007C2AEF" w:rsidRDefault="00643126" w:rsidP="007C2AEF">
      <w:pPr>
        <w:rPr>
          <w:lang w:val="en-US"/>
        </w:rPr>
      </w:pPr>
      <w:r>
        <w:rPr>
          <w:lang w:val="en-US"/>
        </w:rPr>
        <w:t>Doman Model</w:t>
      </w:r>
      <w:bookmarkStart w:id="0" w:name="_GoBack"/>
      <w:bookmarkEnd w:id="0"/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643126" w:rsidRDefault="007C2AEF" w:rsidP="007C2AEF">
      <w:pPr>
        <w:pStyle w:val="Overskrift3"/>
      </w:pPr>
      <w:r w:rsidRPr="00643126">
        <w:t>Code:</w:t>
      </w:r>
    </w:p>
    <w:p w:rsidR="007C2AEF" w:rsidRPr="00643126" w:rsidRDefault="007C2AEF" w:rsidP="007C2AEF">
      <w:r w:rsidRPr="00643126">
        <w:t>OfflineGui.</w:t>
      </w:r>
    </w:p>
    <w:p w:rsidR="007C2AEF" w:rsidRPr="00643126" w:rsidRDefault="007C2AEF" w:rsidP="007C2AEF">
      <w:r w:rsidRPr="00643126">
        <w:t>Storage.</w:t>
      </w:r>
    </w:p>
    <w:p w:rsidR="007C2AEF" w:rsidRPr="00643126" w:rsidRDefault="007C2AEF" w:rsidP="007C2AEF">
      <w:r w:rsidRPr="00643126">
        <w:t>Server.</w:t>
      </w:r>
    </w:p>
    <w:p w:rsidR="007C2AEF" w:rsidRPr="00643126" w:rsidRDefault="007C2AEF" w:rsidP="007C2AEF">
      <w:pPr>
        <w:pStyle w:val="Overskrift3"/>
      </w:pPr>
      <w:r w:rsidRPr="00643126">
        <w:t>Artifacts:</w:t>
      </w:r>
    </w:p>
    <w:p w:rsidR="00171166" w:rsidRPr="00643126" w:rsidRDefault="00171166" w:rsidP="00171166">
      <w:pPr>
        <w:pStyle w:val="Overskrift1"/>
      </w:pPr>
      <w:r w:rsidRPr="00643126">
        <w:t>Kasra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first iteration of the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lastRenderedPageBreak/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210CFA"/>
    <w:rsid w:val="004267E6"/>
    <w:rsid w:val="00542D85"/>
    <w:rsid w:val="00594477"/>
    <w:rsid w:val="00643126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3F73-5D93-44C6-961F-8BEBDF4875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84FE37-D443-4411-8EF7-87C3096BCA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6C48D-C620-4DA9-8CAD-D99B4AD1E8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FD0348-7B97-4611-9B46-18767F673F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B0118D1-653D-4407-B0DF-34D5153B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98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7</cp:revision>
  <dcterms:created xsi:type="dcterms:W3CDTF">2012-12-05T23:24:00Z</dcterms:created>
  <dcterms:modified xsi:type="dcterms:W3CDTF">2012-12-16T03:08:00Z</dcterms:modified>
</cp:coreProperties>
</file>