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tyle2"/>
        </w:rPr>
        <w:alias w:val="Address"/>
        <w:tag w:val="Address"/>
        <w:id w:val="1519045110"/>
        <w:placeholder>
          <w:docPart w:val="0F12BD18975A4B588D291B442302BC0A"/>
        </w:placeholder>
        <w:showingPlcHdr/>
        <w:dropDownList>
          <w:listItem w:value="Choose an item."/>
          <w:listItem w:displayText="250 E. Yale Loop, Suite E, Irvine, CA 92604" w:value="250 E. Yale Loop, Suite E, Irvine, CA 92604"/>
          <w:listItem w:displayText="9220 Haven Avenue, Suite 320, Rancho Cucamonga, CA 91730" w:value="9220 Haven Avenue, Suite 320, Rancho Cucamonga, CA 91730"/>
          <w:listItem w:displayText="2572 Atlantic Avenue, Long Beach, CA 90806" w:value="2572 Atlantic Avenue, Long Beach, CA 90806"/>
          <w:listItem w:displayText="17609 Ventura Blvd, Suite 106, Encino, CA 91316" w:value="17609 Ventura Blvd, Suite 106, Encino, CA 91316"/>
          <w:listItem w:displayText="17609 Ventura Blvd, Suite LL08, Encino, CA 91316" w:value="17609 Ventura Blvd, Suite LL08, Encino, CA 91316"/>
        </w:dropDownList>
      </w:sdtPr>
      <w:sdtEndPr>
        <w:rPr>
          <w:rStyle w:val="DefaultParagraphFont"/>
          <w:rFonts w:asciiTheme="minorHAnsi" w:hAnsiTheme="minorHAnsi"/>
          <w:sz w:val="24"/>
        </w:rPr>
      </w:sdtEndPr>
      <w:sdtContent>
        <w:p w14:paraId="28B81419" w14:textId="5A7892E7" w:rsidR="00252523" w:rsidRDefault="00396331" w:rsidP="0070451E">
          <w:pPr>
            <w:jc w:val="center"/>
            <w:rPr>
              <w:rStyle w:val="Style2"/>
            </w:rPr>
          </w:pPr>
          <w:r w:rsidRPr="00396331">
            <w:rPr>
              <w:rStyle w:val="PlaceholderText"/>
              <w:rFonts w:ascii="Times New Roman" w:hAnsi="Times New Roman" w:cs="Times New Roman"/>
              <w:sz w:val="22"/>
              <w:szCs w:val="22"/>
            </w:rPr>
            <w:t>Choose an item.</w:t>
          </w:r>
        </w:p>
      </w:sdtContent>
    </w:sdt>
    <w:p w14:paraId="7748C785" w14:textId="77777777" w:rsidR="00396331" w:rsidRDefault="00396331" w:rsidP="00396331">
      <w:pPr>
        <w:widowControl w:val="0"/>
        <w:autoSpaceDE w:val="0"/>
        <w:autoSpaceDN w:val="0"/>
        <w:adjustRightInd w:val="0"/>
        <w:spacing w:after="0" w:line="240" w:lineRule="auto"/>
        <w:jc w:val="center"/>
        <w:rPr>
          <w:rFonts w:ascii="Times New Roman" w:eastAsia="Times New Roman" w:hAnsi="Times New Roman" w:cs="Times New Roman"/>
          <w:b/>
          <w:bCs/>
          <w:kern w:val="0"/>
          <w:sz w:val="20"/>
          <w:szCs w:val="20"/>
          <w14:ligatures w14:val="none"/>
        </w:rPr>
      </w:pPr>
    </w:p>
    <w:p w14:paraId="27573610" w14:textId="7F799B53" w:rsidR="00396331" w:rsidRPr="00396331" w:rsidRDefault="00396331" w:rsidP="00396331">
      <w:pPr>
        <w:widowControl w:val="0"/>
        <w:autoSpaceDE w:val="0"/>
        <w:autoSpaceDN w:val="0"/>
        <w:adjustRightInd w:val="0"/>
        <w:spacing w:after="0" w:line="240" w:lineRule="auto"/>
        <w:jc w:val="center"/>
        <w:rPr>
          <w:rFonts w:ascii="Times New Roman" w:eastAsia="Times New Roman" w:hAnsi="Times New Roman" w:cs="Times New Roman"/>
          <w:b/>
          <w:bCs/>
          <w:kern w:val="0"/>
          <w:sz w:val="20"/>
          <w:szCs w:val="20"/>
          <w14:ligatures w14:val="none"/>
        </w:rPr>
      </w:pPr>
      <w:r w:rsidRPr="00396331">
        <w:rPr>
          <w:rFonts w:ascii="Times New Roman" w:eastAsia="Times New Roman" w:hAnsi="Times New Roman" w:cs="Times New Roman"/>
          <w:b/>
          <w:bCs/>
          <w:kern w:val="0"/>
          <w:sz w:val="20"/>
          <w:szCs w:val="20"/>
          <w14:ligatures w14:val="none"/>
        </w:rPr>
        <w:t xml:space="preserve">VENOUS DUPLEX of LOWER EXTREMITIES </w:t>
      </w:r>
    </w:p>
    <w:p w14:paraId="3319107B" w14:textId="2E1088DB" w:rsidR="00396331" w:rsidRDefault="00396331" w:rsidP="00396331">
      <w:pPr>
        <w:widowControl w:val="0"/>
        <w:tabs>
          <w:tab w:val="left" w:pos="2520"/>
        </w:tabs>
        <w:autoSpaceDE w:val="0"/>
        <w:autoSpaceDN w:val="0"/>
        <w:adjustRightInd w:val="0"/>
        <w:spacing w:after="0" w:line="240" w:lineRule="auto"/>
        <w:ind w:left="2520" w:hanging="2520"/>
        <w:jc w:val="center"/>
        <w:rPr>
          <w:rFonts w:ascii="Times New Roman" w:eastAsia="Times New Roman" w:hAnsi="Times New Roman" w:cs="Times New Roman"/>
          <w:b/>
          <w:bCs/>
          <w:color w:val="000000"/>
          <w:kern w:val="0"/>
          <w:sz w:val="28"/>
          <w:szCs w:val="28"/>
          <w14:ligatures w14:val="none"/>
        </w:rPr>
      </w:pPr>
      <w:r w:rsidRPr="00396331">
        <w:rPr>
          <w:rFonts w:ascii="Times New Roman" w:eastAsia="Times New Roman" w:hAnsi="Times New Roman" w:cs="Times New Roman"/>
          <w:b/>
          <w:bCs/>
          <w:color w:val="000000"/>
          <w:kern w:val="0"/>
          <w:sz w:val="20"/>
          <w:szCs w:val="20"/>
          <w14:ligatures w14:val="none"/>
        </w:rPr>
        <w:t>ULTRASOUND REPORT</w:t>
      </w:r>
    </w:p>
    <w:p w14:paraId="14B53890" w14:textId="77777777" w:rsidR="00396331" w:rsidRDefault="00396331" w:rsidP="00396331">
      <w:pPr>
        <w:widowControl w:val="0"/>
        <w:tabs>
          <w:tab w:val="left" w:pos="2520"/>
        </w:tabs>
        <w:autoSpaceDE w:val="0"/>
        <w:autoSpaceDN w:val="0"/>
        <w:adjustRightInd w:val="0"/>
        <w:spacing w:after="0" w:line="240" w:lineRule="auto"/>
        <w:ind w:left="2520" w:hanging="2520"/>
        <w:jc w:val="center"/>
        <w:rPr>
          <w:rFonts w:ascii="Times New Roman" w:eastAsia="Times New Roman" w:hAnsi="Times New Roman" w:cs="Times New Roman"/>
          <w:b/>
          <w:bCs/>
          <w:color w:val="000000"/>
          <w:kern w:val="0"/>
          <w:sz w:val="20"/>
          <w:szCs w:val="20"/>
          <w14:ligatures w14:val="none"/>
        </w:rPr>
      </w:pPr>
    </w:p>
    <w:p w14:paraId="49A1866F" w14:textId="27FD7141"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DATE OF SERVICE:</w:t>
      </w:r>
    </w:p>
    <w:p w14:paraId="31751F82" w14:textId="6C071A16"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PATIENT ID:</w:t>
      </w:r>
    </w:p>
    <w:p w14:paraId="4F89474B" w14:textId="7674F945"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PATIENT NAME:</w:t>
      </w:r>
    </w:p>
    <w:p w14:paraId="0F5BD70E" w14:textId="5D5FE078"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DATE OF BIRTH:</w:t>
      </w:r>
    </w:p>
    <w:p w14:paraId="40E65CE3" w14:textId="77330761"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SIDE OF EXAM: </w:t>
      </w:r>
      <w:sdt>
        <w:sdtPr>
          <w:rPr>
            <w:rStyle w:val="Style5"/>
            <w:rFonts w:ascii="Times New Roman" w:hAnsi="Times New Roman" w:cs="Times New Roman"/>
            <w:sz w:val="22"/>
            <w:szCs w:val="22"/>
          </w:rPr>
          <w:id w:val="1475334564"/>
          <w:placeholder>
            <w:docPart w:val="056D9A9021D24DAC9CC60E8EEDC03C09"/>
          </w:placeholder>
          <w:showingPlcHdr/>
          <w:dropDownList>
            <w:listItem w:value="Choose an item."/>
            <w:listItem w:displayText="Bilateral Detailed" w:value="Bilateral Detailed"/>
            <w:listItem w:displayText="Unilateral - Right Leg Detailed; Left Leg Screening" w:value="Unilateral - Right Leg Detailed; Left Leg Screening"/>
            <w:listItem w:displayText="Unilateral - Left Leg Detailed; Right Leg Screening" w:value="Unilateral - Left Leg Detailed; Right Leg Screening"/>
            <w:listItem w:displayText="Bilateral Screening" w:value="Bilateral Screening"/>
            <w:listItem w:displayText="Bilateral Limited" w:value="Bilateral Limited"/>
            <w:listItem w:displayText="Unilateral - Right Leg Limited; Left Leg Screening" w:value="Unilateral - Right Leg Limited; Left Leg Screening"/>
            <w:listItem w:displayText="Unilateral - Left Leg Limited; Right Leg Screening" w:value="Unilateral - Left Leg Limited; Right Leg Screening"/>
          </w:dropDownList>
        </w:sdtPr>
        <w:sdtEndPr>
          <w:rPr>
            <w:rStyle w:val="DefaultParagraphFont"/>
            <w:rFonts w:eastAsia="Times New Roman"/>
            <w:b/>
            <w:bCs/>
            <w:color w:val="000000"/>
            <w:kern w:val="0"/>
            <w14:ligatures w14:val="none"/>
          </w:rPr>
        </w:sdtEndPr>
        <w:sdtContent>
          <w:r w:rsidR="008020AA" w:rsidRPr="008020AA">
            <w:rPr>
              <w:rStyle w:val="PlaceholderText"/>
              <w:rFonts w:ascii="Times New Roman" w:hAnsi="Times New Roman" w:cs="Times New Roman"/>
              <w:sz w:val="22"/>
              <w:szCs w:val="22"/>
            </w:rPr>
            <w:t>Choose an item.</w:t>
          </w:r>
        </w:sdtContent>
      </w:sdt>
    </w:p>
    <w:p w14:paraId="5138330A" w14:textId="1D4F4690"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sz w:val="20"/>
          <w:szCs w:val="20"/>
        </w:rPr>
      </w:pPr>
      <w:r>
        <w:rPr>
          <w:rFonts w:ascii="Times New Roman" w:eastAsia="Times New Roman" w:hAnsi="Times New Roman" w:cs="Times New Roman"/>
          <w:b/>
          <w:bCs/>
          <w:color w:val="000000"/>
          <w:kern w:val="0"/>
          <w:sz w:val="20"/>
          <w:szCs w:val="20"/>
          <w14:ligatures w14:val="none"/>
        </w:rPr>
        <w:t>TYPE OF EXAM:</w:t>
      </w:r>
      <w:r>
        <w:rPr>
          <w:rFonts w:ascii="Times New Roman" w:eastAsia="Times New Roman" w:hAnsi="Times New Roman" w:cs="Times New Roman"/>
          <w:sz w:val="20"/>
          <w:szCs w:val="20"/>
        </w:rPr>
        <w:t xml:space="preserve"> Full Study</w:t>
      </w:r>
    </w:p>
    <w:p w14:paraId="5145B5DB" w14:textId="24E2ADE8"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sz w:val="22"/>
          <w:szCs w:val="22"/>
        </w:rPr>
      </w:pPr>
      <w:r>
        <w:rPr>
          <w:rFonts w:ascii="Times New Roman" w:eastAsia="Times New Roman" w:hAnsi="Times New Roman" w:cs="Times New Roman"/>
          <w:b/>
          <w:bCs/>
          <w:color w:val="000000"/>
          <w:kern w:val="0"/>
          <w:sz w:val="20"/>
          <w:szCs w:val="20"/>
          <w14:ligatures w14:val="none"/>
        </w:rPr>
        <w:t>REFERRING PHYSICIAN:</w:t>
      </w:r>
      <w:r>
        <w:rPr>
          <w:rFonts w:ascii="Times New Roman" w:eastAsia="Times New Roman" w:hAnsi="Times New Roman" w:cs="Times New Roman"/>
          <w:sz w:val="20"/>
          <w:szCs w:val="20"/>
        </w:rPr>
        <w:t xml:space="preserve"> </w:t>
      </w:r>
      <w:sdt>
        <w:sdtPr>
          <w:rPr>
            <w:rStyle w:val="Style6"/>
          </w:rPr>
          <w:id w:val="469715844"/>
          <w:placeholder>
            <w:docPart w:val="008DEFF9676D4A50AD56DB4E2FC35EE1"/>
          </w:placeholder>
          <w:showingPlcHdr/>
          <w:dropDownList>
            <w:listItem w:value="Choose an item."/>
            <w:listItem w:displayText="Maged S. Mikhail, MD, RPVI, RVT" w:value="Maged S. Mikhail, MD, RPVI, RVT"/>
            <w:listItem w:displayText="Khashayar Sarabi, MD, RPVI" w:value="Khashayar Sarabi, MD, RPVI"/>
            <w:listItem w:displayText="Hooman Shabatian, MD, MS" w:value="Hooman Shabatian, MD, MS"/>
            <w:listItem w:displayText="Shahram Salimitari, MD" w:value="Shahram Salimitari, MD"/>
            <w:listItem w:displayText="Momoka Nishino, NP-C" w:value="Momoka Nishino, NP-C"/>
          </w:dropDownList>
        </w:sdtPr>
        <w:sdtEndPr>
          <w:rPr>
            <w:rStyle w:val="DefaultParagraphFont"/>
            <w:rFonts w:ascii="Times New Roman" w:eastAsia="Times New Roman" w:hAnsi="Times New Roman" w:cs="Times New Roman"/>
            <w:sz w:val="22"/>
            <w:szCs w:val="22"/>
          </w:rPr>
        </w:sdtEndPr>
        <w:sdtContent>
          <w:r w:rsidRPr="008020AA">
            <w:rPr>
              <w:rStyle w:val="PlaceholderText"/>
              <w:rFonts w:ascii="Times New Roman" w:hAnsi="Times New Roman" w:cs="Times New Roman"/>
              <w:sz w:val="22"/>
              <w:szCs w:val="22"/>
            </w:rPr>
            <w:t>Choose an item.</w:t>
          </w:r>
        </w:sdtContent>
      </w:sdt>
    </w:p>
    <w:p w14:paraId="32D926D3" w14:textId="3E16F56D"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INTERPRETING PHYSICIAN: </w:t>
      </w:r>
      <w:r w:rsidRPr="008020AA">
        <w:rPr>
          <w:rFonts w:ascii="Times New Roman" w:eastAsia="Times New Roman" w:hAnsi="Times New Roman" w:cs="Times New Roman"/>
          <w:b/>
          <w:bCs/>
          <w:color w:val="000000"/>
          <w:kern w:val="0"/>
          <w:sz w:val="20"/>
          <w:szCs w:val="20"/>
          <w14:ligatures w14:val="none"/>
        </w:rPr>
        <w:t>Maged S. Mikhail, MD, RPVI, RVT</w:t>
      </w:r>
    </w:p>
    <w:p w14:paraId="0B77454B" w14:textId="5A1D0EDE"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ULTRASOUND TECHNOLOGIST: </w:t>
      </w:r>
      <w:sdt>
        <w:sdtPr>
          <w:rPr>
            <w:rStyle w:val="Style7"/>
          </w:rPr>
          <w:id w:val="-1477830258"/>
          <w:placeholder>
            <w:docPart w:val="8CEF469E36B54B20A05FBE42E26A3E5D"/>
          </w:placeholder>
          <w:showingPlcHdr/>
          <w:dropDownList>
            <w:listItem w:value="Choose an item."/>
            <w:listItem w:displayText="Yana Bennett, RVT, RDMS" w:value="Yana Bennett, RVT, RDMS"/>
            <w:listItem w:displayText="Beatriz Tena, RVS" w:value="Beatriz Tena, RVS"/>
            <w:listItem w:displayText="Jennifer Martinez, RVT, RDMS" w:value="Jennifer Martinez, RVT, RDMS"/>
            <w:listItem w:displayText="Judy De La Torre, RVT" w:value="Judy De La Torre, RVT"/>
            <w:listItem w:displayText="Uyen Phan, RVT" w:value="Uyen Phan, RVT"/>
            <w:listItem w:displayText="Tiffany Le, RVT" w:value="Tiffany Le, RVT"/>
            <w:listItem w:displayText="Roxanne Garcera, RVS" w:value="Roxanne Garcera, RVS"/>
          </w:dropDownList>
        </w:sdtPr>
        <w:sdtEndPr>
          <w:rPr>
            <w:rStyle w:val="DefaultParagraphFont"/>
            <w:rFonts w:ascii="Times New Roman" w:eastAsia="Times New Roman" w:hAnsi="Times New Roman" w:cs="Times New Roman"/>
            <w:b/>
            <w:bCs/>
            <w:color w:val="000000"/>
            <w:kern w:val="0"/>
            <w:sz w:val="20"/>
            <w:szCs w:val="20"/>
            <w14:ligatures w14:val="none"/>
          </w:rPr>
        </w:sdtEndPr>
        <w:sdtContent>
          <w:r w:rsidR="005F744F" w:rsidRPr="005F744F">
            <w:rPr>
              <w:rStyle w:val="PlaceholderText"/>
              <w:rFonts w:ascii="Times New Roman" w:hAnsi="Times New Roman" w:cs="Times New Roman"/>
              <w:sz w:val="22"/>
              <w:szCs w:val="22"/>
            </w:rPr>
            <w:t>Choose an item.</w:t>
          </w:r>
        </w:sdtContent>
      </w:sdt>
    </w:p>
    <w:p w14:paraId="608A2CE7" w14:textId="776221BD" w:rsidR="005F744F" w:rsidRPr="0082744A" w:rsidRDefault="0082744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MACHINE:</w:t>
      </w:r>
      <w:r>
        <w:rPr>
          <w:rFonts w:ascii="Times New Roman" w:eastAsia="Times New Roman" w:hAnsi="Times New Roman" w:cs="Times New Roman"/>
          <w:color w:val="000000"/>
          <w:kern w:val="0"/>
          <w:sz w:val="20"/>
          <w:szCs w:val="20"/>
          <w14:ligatures w14:val="none"/>
        </w:rPr>
        <w:t xml:space="preserve"> </w:t>
      </w:r>
      <w:sdt>
        <w:sdtPr>
          <w:rPr>
            <w:rStyle w:val="Style2"/>
          </w:rPr>
          <w:id w:val="-388341802"/>
          <w:placeholder>
            <w:docPart w:val="EAD1B1C888DA431487426B19916BDCB4"/>
          </w:placeholder>
          <w:showingPlcHdr/>
          <w:dropDownList>
            <w:listItem w:value="Choose an item."/>
            <w:listItem w:displayText="GE Logiq V2, 6-12 MHz Transducer" w:value="GE Logiq V2, 6-12 MHz Transducer"/>
            <w:listItem w:displayText="Mindray M7, L12-4s MHz Transducer" w:value="Mindray M7, L12-4s MHz Transducer"/>
            <w:listItem w:displayText="Mindray M8, L12-4s MHz Transducer" w:value="Mindray M8, L12-4s MHz Transducer"/>
            <w:listItem w:displayText="GE Versana, L6-12 MHz Transducer" w:value="GE Versana, L6-12 MHz Transducer"/>
            <w:listItem w:displayText="GE Logiq e, L4-20t MHz Transducer" w:value="GE Logiq e, L4-20t MHz Transducer"/>
          </w:dropDownList>
        </w:sdtPr>
        <w:sdtEndPr>
          <w:rPr>
            <w:rStyle w:val="DefaultParagraphFont"/>
            <w:rFonts w:eastAsia="Times New Roman" w:cs="Times New Roman"/>
            <w:color w:val="000000"/>
            <w:kern w:val="0"/>
            <w:szCs w:val="22"/>
            <w14:ligatures w14:val="none"/>
          </w:rPr>
        </w:sdtEndPr>
        <w:sdtContent>
          <w:r w:rsidRPr="0082744A">
            <w:rPr>
              <w:rStyle w:val="PlaceholderText"/>
              <w:rFonts w:ascii="Times New Roman" w:hAnsi="Times New Roman" w:cs="Times New Roman"/>
              <w:sz w:val="22"/>
              <w:szCs w:val="22"/>
            </w:rPr>
            <w:t>Choose an item.</w:t>
          </w:r>
        </w:sdtContent>
      </w:sdt>
    </w:p>
    <w:p w14:paraId="48036593" w14:textId="4CA49FD5" w:rsidR="008020AA" w:rsidRDefault="0082744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LOCATION: </w:t>
      </w:r>
      <w:sdt>
        <w:sdtPr>
          <w:rPr>
            <w:rStyle w:val="Style2"/>
          </w:rPr>
          <w:id w:val="143014188"/>
          <w:placeholder>
            <w:docPart w:val="C69E6FAE8EA54ED3AE4E0F743CAE6939"/>
          </w:placeholder>
          <w:showingPlcHdr/>
          <w:dropDownList>
            <w:listItem w:value="Choose an item."/>
            <w:listItem w:displayText="Irvine, CA" w:value="Irvine, CA"/>
            <w:listItem w:displayText="Long Beach, CA" w:value="Long Beach, CA"/>
            <w:listItem w:displayText="Encino, CA" w:value="Encino, CA"/>
            <w:listItem w:displayText="Rancho Cucamonga, CA" w:value="Rancho Cucamonga, CA"/>
          </w:dropDownList>
        </w:sdtPr>
        <w:sdtEndPr>
          <w:rPr>
            <w:rStyle w:val="DefaultParagraphFont"/>
            <w:rFonts w:eastAsia="Times New Roman" w:cs="Times New Roman"/>
            <w:b/>
            <w:bCs/>
            <w:color w:val="000000"/>
            <w:kern w:val="0"/>
            <w:szCs w:val="22"/>
            <w14:ligatures w14:val="none"/>
          </w:rPr>
        </w:sdtEndPr>
        <w:sdtContent>
          <w:r w:rsidRPr="0082744A">
            <w:rPr>
              <w:rStyle w:val="PlaceholderText"/>
              <w:rFonts w:ascii="Times New Roman" w:hAnsi="Times New Roman" w:cs="Times New Roman"/>
              <w:sz w:val="22"/>
              <w:szCs w:val="22"/>
            </w:rPr>
            <w:t>Choose an item.</w:t>
          </w:r>
        </w:sdtContent>
      </w:sdt>
    </w:p>
    <w:p w14:paraId="47D770E2" w14:textId="11E8B8E7" w:rsidR="0082744A" w:rsidRPr="00D729F3" w:rsidRDefault="0082744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CLINICAL INDICATIONS:</w:t>
      </w:r>
      <w:r>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1124008635"/>
          <w:placeholder>
            <w:docPart w:val="C4CCC0FC2F3142198B2A6BB683361D94"/>
          </w:placeholder>
          <w:showingPlcHdr/>
          <w:dropDownList>
            <w:listItem w:value="Choose an item."/>
            <w:listItem w:displayText="Leg pain" w:value="Leg pain"/>
          </w:dropDownList>
        </w:sdtPr>
        <w:sdtContent>
          <w:r w:rsidR="00D729F3" w:rsidRPr="00D729F3">
            <w:rPr>
              <w:rStyle w:val="PlaceholderText"/>
              <w:rFonts w:ascii="Times New Roman" w:hAnsi="Times New Roman" w:cs="Times New Roman"/>
              <w:sz w:val="22"/>
              <w:szCs w:val="22"/>
            </w:rPr>
            <w:t>Choose an item.</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269290727"/>
          <w:placeholder>
            <w:docPart w:val="1DEA2F6FB9394C18AEBC23D66D1CB28D"/>
          </w:placeholder>
          <w:showingPlcHdr/>
          <w:dropDownList>
            <w:listItem w:value="Choose an item."/>
            <w:listItem w:displayText="Swelling" w:value="Swelling"/>
            <w:listItem w:displayText="Leg edema" w:value="Leg edema"/>
          </w:dropDownList>
        </w:sdtPr>
        <w:sdtContent>
          <w:r w:rsidR="00D729F3" w:rsidRPr="00D729F3">
            <w:rPr>
              <w:rStyle w:val="PlaceholderText"/>
              <w:rFonts w:ascii="Times New Roman" w:hAnsi="Times New Roman" w:cs="Times New Roman"/>
              <w:sz w:val="22"/>
              <w:szCs w:val="22"/>
            </w:rPr>
            <w:t>Choose an item.</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722175654"/>
          <w:placeholder>
            <w:docPart w:val="2B34BD2344D54764A63E1BB4300DD3F5"/>
          </w:placeholder>
          <w:showingPlcHdr/>
          <w:dropDownList>
            <w:listItem w:value="Choose an item."/>
            <w:listItem w:displayText="Heaviness" w:value="Heaviness"/>
          </w:dropDownList>
        </w:sdtPr>
        <w:sdtContent>
          <w:r w:rsidR="00D729F3" w:rsidRPr="00D729F3">
            <w:rPr>
              <w:rStyle w:val="PlaceholderText"/>
              <w:rFonts w:ascii="Times New Roman" w:hAnsi="Times New Roman" w:cs="Times New Roman"/>
              <w:sz w:val="22"/>
              <w:szCs w:val="22"/>
            </w:rPr>
            <w:t>Choose an item.</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770853925"/>
          <w:placeholder>
            <w:docPart w:val="718F8C2778664DDAB31DFC75B1EA0CD6"/>
          </w:placeholder>
          <w:showingPlcHdr/>
          <w:dropDownList>
            <w:listItem w:value="Choose an item."/>
            <w:listItem w:displayText="Previous vein treatment" w:value="Previous vein treatment"/>
            <w:listItem w:displayText="Leg ulcer" w:value="Leg ulcer"/>
            <w:listItem w:displayText="Vein rupture" w:value="Vein rupture"/>
            <w:listItem w:displayText="Skin changes or dermatitis" w:value="Skin changes or dermatitis"/>
            <w:listItem w:displayText="Thrombophlebitis" w:value="Thrombophlebitis"/>
          </w:dropDownList>
        </w:sdtPr>
        <w:sdtContent>
          <w:r w:rsidR="00D729F3" w:rsidRPr="00D729F3">
            <w:rPr>
              <w:rStyle w:val="PlaceholderText"/>
              <w:rFonts w:ascii="Times New Roman" w:hAnsi="Times New Roman" w:cs="Times New Roman"/>
              <w:sz w:val="22"/>
              <w:szCs w:val="22"/>
            </w:rPr>
            <w:t>Choose an item.</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49312682"/>
          <w:placeholder>
            <w:docPart w:val="E50D0EFB076B41F5BBF1294BF0179F07"/>
          </w:placeholder>
          <w:showingPlcHdr/>
          <w:dropDownList>
            <w:listItem w:value="Choose an item."/>
            <w:listItem w:displayText="Numbness in leg" w:value="Numbness in leg"/>
            <w:listItem w:displayText="Cramping" w:value="Cramping"/>
            <w:listItem w:displayText="Restless Legs" w:value="Restless Legs"/>
          </w:dropDownList>
        </w:sdtPr>
        <w:sdtContent>
          <w:r w:rsidR="00D729F3" w:rsidRPr="00D729F3">
            <w:rPr>
              <w:rStyle w:val="PlaceholderText"/>
              <w:rFonts w:ascii="Times New Roman" w:hAnsi="Times New Roman" w:cs="Times New Roman"/>
              <w:sz w:val="22"/>
              <w:szCs w:val="22"/>
            </w:rPr>
            <w:t>Choose an item.</w:t>
          </w:r>
        </w:sdtContent>
      </w:sdt>
      <w:r w:rsid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2005853103"/>
          <w:placeholder>
            <w:docPart w:val="09B163DA934F4CF8A9C77BEF04C655F2"/>
          </w:placeholder>
          <w:showingPlcHdr/>
          <w:dropDownList>
            <w:listItem w:value="Choose an item."/>
            <w:listItem w:displayText="Asymptomatic" w:value="Asymptomatic"/>
            <w:listItem w:displayText="Itching" w:value="Itching"/>
          </w:dropDownList>
        </w:sdtPr>
        <w:sdtContent>
          <w:r w:rsidR="00D729F3" w:rsidRPr="00D729F3">
            <w:rPr>
              <w:rStyle w:val="PlaceholderText"/>
              <w:rFonts w:ascii="Times New Roman" w:hAnsi="Times New Roman" w:cs="Times New Roman"/>
              <w:sz w:val="22"/>
              <w:szCs w:val="22"/>
            </w:rPr>
            <w:t>Choose an item.</w:t>
          </w:r>
        </w:sdtContent>
      </w:sdt>
    </w:p>
    <w:p w14:paraId="58F07E6E" w14:textId="520A904A" w:rsidR="003800EC" w:rsidRPr="00ED48C2" w:rsidRDefault="003800EC" w:rsidP="00ED48C2">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DIAGNOSIS: </w:t>
      </w:r>
      <w:sdt>
        <w:sdtPr>
          <w:rPr>
            <w:rStyle w:val="Style2"/>
          </w:rPr>
          <w:id w:val="-1316494373"/>
          <w:placeholder>
            <w:docPart w:val="51B6A30E01684A22BD66031BBE34982F"/>
          </w:placeholder>
          <w:showingPlcHdr/>
          <w:dropDownList>
            <w:listItem w:value="Choose an item."/>
            <w:listItem w:displayText="Chronic venous hypertension with other complications of right lower extremity" w:value="Chronic venous hypertension with other complications of right lower extremity"/>
            <w:listItem w:displayText="Chronic venous hypertension with other complications of left lower extremity" w:value="Chronic venous hypertension with other complications of left lower extremity"/>
            <w:listItem w:displayText="Chronic venous hypertension with other complications of bilateral lower extremities" w:value="Chronic venous hypertension with other complications of bilateral lower extremities"/>
            <w:listItem w:displayText="Varicose veins of lower extremity with other complications of right lower extremity" w:value="Varicose veins of lower extremity with other complications of right lower extremity"/>
            <w:listItem w:displayText="Varicose veins of lower extremity with other complications of left lower extremity" w:value="Varicose veins of lower extremity with other complications of left lower extremity"/>
            <w:listItem w:displayText="Varicose veins of lower extremity with other complications of bilateral lower extremities" w:value="Varicose veins of lower extremity with other complications of bilateral lower extremities"/>
          </w:dropDownList>
        </w:sdtPr>
        <w:sdtEndPr>
          <w:rPr>
            <w:rStyle w:val="DefaultParagraphFont"/>
            <w:rFonts w:eastAsia="Times New Roman" w:cs="Times New Roman"/>
            <w:b/>
            <w:bCs/>
            <w:color w:val="000000"/>
            <w:kern w:val="0"/>
            <w:szCs w:val="22"/>
            <w14:ligatures w14:val="none"/>
          </w:rPr>
        </w:sdtEndPr>
        <w:sdtContent>
          <w:r w:rsidRPr="003800EC">
            <w:rPr>
              <w:rStyle w:val="PlaceholderText"/>
              <w:rFonts w:ascii="Times New Roman" w:hAnsi="Times New Roman" w:cs="Times New Roman"/>
              <w:sz w:val="22"/>
              <w:szCs w:val="22"/>
            </w:rPr>
            <w:t>Choose an item.</w:t>
          </w:r>
        </w:sdtContent>
      </w:sdt>
    </w:p>
    <w:p w14:paraId="1135EFB5" w14:textId="77777777" w:rsidR="003800EC" w:rsidRDefault="003800EC"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p>
    <w:p w14:paraId="56DDF8F2" w14:textId="51A704B7" w:rsidR="003800EC" w:rsidRPr="003800EC" w:rsidRDefault="003800EC" w:rsidP="003800EC">
      <w:pPr>
        <w:widowControl w:val="0"/>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3800EC">
        <w:rPr>
          <w:rFonts w:ascii="Times New Roman" w:eastAsia="Times New Roman" w:hAnsi="Times New Roman" w:cs="Times New Roman"/>
          <w:b/>
          <w:bCs/>
          <w:color w:val="000000"/>
          <w:kern w:val="0"/>
          <w:sz w:val="22"/>
          <w:szCs w:val="22"/>
          <w14:ligatures w14:val="none"/>
        </w:rPr>
        <w:t>TECHNIQUE</w:t>
      </w:r>
    </w:p>
    <w:p w14:paraId="1CA4329C" w14:textId="0BC7D78B" w:rsidR="003800EC" w:rsidRPr="003800EC" w:rsidRDefault="003800EC" w:rsidP="003800EC">
      <w:pPr>
        <w:widowControl w:val="0"/>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3800EC">
        <w:rPr>
          <w:rFonts w:ascii="Times New Roman" w:eastAsia="Times New Roman" w:hAnsi="Times New Roman" w:cs="Times New Roman"/>
          <w:color w:val="000000"/>
          <w:kern w:val="0"/>
          <w:sz w:val="22"/>
          <w:szCs w:val="22"/>
          <w14:ligatures w14:val="none"/>
        </w:rPr>
        <w:t xml:space="preserve">A duplex Doppler color flow ultrasound study was performed in the upright position with and without manual augmentation of flow and/or Valsalva maneuver, documenting the condition of the </w:t>
      </w:r>
      <w:sdt>
        <w:sdtPr>
          <w:rPr>
            <w:rStyle w:val="Style2"/>
          </w:rPr>
          <w:id w:val="429781496"/>
          <w:placeholder>
            <w:docPart w:val="B22564D20A8844DCAD45152318D3F7CF"/>
          </w:placeholder>
          <w:showingPlcHdr/>
          <w:dropDownList>
            <w:listItem w:value="Choose an item."/>
            <w:listItem w:displayText="deep and superficial" w:value="deep and superficial"/>
            <w:listItem w:displayText="superficial" w:value="superficial"/>
          </w:dropDownList>
        </w:sdtPr>
        <w:sdtEndPr>
          <w:rPr>
            <w:rStyle w:val="DefaultParagraphFont"/>
            <w:rFonts w:eastAsia="Times New Roman" w:cs="Times New Roman"/>
            <w:color w:val="000000"/>
            <w:kern w:val="0"/>
            <w:szCs w:val="22"/>
            <w14:ligatures w14:val="none"/>
          </w:rPr>
        </w:sdtEndPr>
        <w:sdtContent>
          <w:r w:rsidRPr="003800EC">
            <w:rPr>
              <w:rStyle w:val="PlaceholderText"/>
              <w:rFonts w:ascii="Times New Roman" w:hAnsi="Times New Roman" w:cs="Times New Roman"/>
              <w:sz w:val="22"/>
              <w:szCs w:val="22"/>
            </w:rPr>
            <w:t>Choose an item.</w:t>
          </w:r>
        </w:sdtContent>
      </w:sdt>
      <w:r>
        <w:rPr>
          <w:rFonts w:ascii="Times New Roman" w:eastAsia="Times New Roman" w:hAnsi="Times New Roman" w:cs="Times New Roman"/>
          <w:color w:val="000000"/>
          <w:kern w:val="0"/>
          <w:sz w:val="22"/>
          <w:szCs w:val="22"/>
          <w14:ligatures w14:val="none"/>
        </w:rPr>
        <w:t xml:space="preserve"> </w:t>
      </w:r>
      <w:r w:rsidRPr="003800EC">
        <w:rPr>
          <w:rFonts w:ascii="Times New Roman" w:eastAsia="Times New Roman" w:hAnsi="Times New Roman" w:cs="Times New Roman"/>
          <w:color w:val="000000"/>
          <w:kern w:val="0"/>
          <w:sz w:val="22"/>
          <w:szCs w:val="22"/>
          <w14:ligatures w14:val="none"/>
        </w:rPr>
        <w:t xml:space="preserve">venous systems of the extremity, including the saphenofemoral junction, saphenopopliteal junction, great saphenous vein, small saphenous vein and perforator veins, as well as the precise location and extent of the varicosities to be treated. This study documents reflux as lasting more than 500 milliseconds in either the saphenous veins or the perforator veins. </w:t>
      </w:r>
    </w:p>
    <w:p w14:paraId="33C3B093" w14:textId="77777777" w:rsidR="003800EC" w:rsidRDefault="003800EC"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p>
    <w:p w14:paraId="78522542" w14:textId="0F6CBE5E" w:rsidR="00A26165" w:rsidRPr="00AE4B70" w:rsidRDefault="00A26165"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AE4B70">
        <w:rPr>
          <w:rFonts w:ascii="Times New Roman" w:eastAsia="Times New Roman" w:hAnsi="Times New Roman" w:cs="Times New Roman"/>
          <w:b/>
          <w:bCs/>
          <w:color w:val="000000"/>
          <w:kern w:val="0"/>
          <w:sz w:val="22"/>
          <w:szCs w:val="22"/>
          <w14:ligatures w14:val="none"/>
        </w:rPr>
        <w:t>FINDINGS</w:t>
      </w:r>
    </w:p>
    <w:p w14:paraId="2E31322B" w14:textId="54D74653" w:rsidR="00AE4B70" w:rsidRPr="00ED48C2" w:rsidRDefault="00AE4B70" w:rsidP="00AE4B70">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       </w:t>
      </w:r>
      <w:r w:rsidRPr="00ED48C2">
        <w:rPr>
          <w:rFonts w:ascii="Times New Roman" w:eastAsia="Times New Roman" w:hAnsi="Times New Roman" w:cs="Times New Roman"/>
          <w:b/>
          <w:bCs/>
          <w:color w:val="000000"/>
          <w:kern w:val="0"/>
          <w:sz w:val="22"/>
          <w:szCs w:val="22"/>
          <w14:ligatures w14:val="none"/>
        </w:rPr>
        <w:t>Right Leg:</w:t>
      </w:r>
    </w:p>
    <w:p w14:paraId="627723D7" w14:textId="77AF9A90" w:rsidR="00AE4B70" w:rsidRPr="00ED48C2" w:rsidRDefault="00AE4B70" w:rsidP="00E46053">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 xml:space="preserve">       </w:t>
      </w:r>
      <w:r w:rsidRPr="00ED48C2">
        <w:rPr>
          <w:rFonts w:ascii="Times New Roman" w:eastAsia="Times New Roman" w:hAnsi="Times New Roman" w:cs="Times New Roman"/>
          <w:color w:val="000000"/>
          <w:kern w:val="0"/>
          <w:sz w:val="22"/>
          <w:szCs w:val="22"/>
          <w14:ligatures w14:val="none"/>
        </w:rPr>
        <w:t xml:space="preserve">The </w:t>
      </w:r>
      <w:sdt>
        <w:sdtPr>
          <w:rPr>
            <w:rFonts w:ascii="Times New Roman" w:eastAsia="Times New Roman" w:hAnsi="Times New Roman" w:cs="Times New Roman"/>
            <w:color w:val="000000"/>
            <w:kern w:val="0"/>
            <w:sz w:val="22"/>
            <w:szCs w:val="22"/>
            <w14:ligatures w14:val="none"/>
          </w:rPr>
          <w:id w:val="-1287346867"/>
          <w:placeholder>
            <w:docPart w:val="7FE80D8227114AAD8022203E84435A12"/>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dropDownList>
        </w:sdtPr>
        <w:sdtContent>
          <w:r w:rsidR="0019795D" w:rsidRPr="00ED48C2">
            <w:rPr>
              <w:rStyle w:val="PlaceholderText"/>
              <w:rFonts w:ascii="Times New Roman" w:hAnsi="Times New Roman" w:cs="Times New Roman"/>
              <w:sz w:val="22"/>
              <w:szCs w:val="22"/>
            </w:rPr>
            <w:t>Choose an item.</w:t>
          </w:r>
        </w:sdtContent>
      </w:sdt>
      <w:r w:rsidRPr="00ED48C2">
        <w:rPr>
          <w:rFonts w:ascii="Times New Roman" w:eastAsia="Times New Roman" w:hAnsi="Times New Roman" w:cs="Times New Roman"/>
          <w:color w:val="000000"/>
          <w:kern w:val="0"/>
          <w:sz w:val="22"/>
          <w:szCs w:val="22"/>
          <w14:ligatures w14:val="none"/>
        </w:rPr>
        <w:t xml:space="preserve"> from the </w:t>
      </w:r>
      <w:sdt>
        <w:sdtPr>
          <w:rPr>
            <w:rFonts w:ascii="Times New Roman" w:eastAsia="Times New Roman" w:hAnsi="Times New Roman" w:cs="Times New Roman"/>
            <w:color w:val="000000"/>
            <w:kern w:val="0"/>
            <w:sz w:val="22"/>
            <w:szCs w:val="22"/>
            <w14:ligatures w14:val="none"/>
          </w:rPr>
          <w:id w:val="-346030703"/>
          <w:placeholder>
            <w:docPart w:val="6228FE6B45DE44D28C8B3677AC1F1CFC"/>
          </w:placeholder>
          <w:showingPlcHdr/>
          <w:dropDownList>
            <w:listItem w:value="Choose an item."/>
            <w:listItem w:displayText="saphenofemoral junction" w:value="saphenofemoral junction"/>
            <w:listItem w:displayText="proximal thigh" w:value="proximal thigh"/>
            <w:listItem w:displayText="mid thigh" w:value="mid thigh"/>
            <w:listItem w:displayText="distal thigh" w:value="distal thigh"/>
            <w:listItem w:displayText="knee" w:value="knee"/>
            <w:listItem w:displayText="saphenopopliteal junction" w:value="saphenopopliteal junction"/>
            <w:listItem w:displayText="proximal calf" w:value="proximal calf"/>
            <w:listItem w:displayText="mid calf" w:value="mid calf"/>
          </w:dropDownList>
        </w:sdtPr>
        <w:sdtContent>
          <w:r w:rsidRPr="00ED48C2">
            <w:rPr>
              <w:rStyle w:val="PlaceholderText"/>
              <w:rFonts w:ascii="Times New Roman" w:hAnsi="Times New Roman" w:cs="Times New Roman"/>
              <w:sz w:val="22"/>
              <w:szCs w:val="22"/>
            </w:rPr>
            <w:t>Choose an item.</w:t>
          </w:r>
        </w:sdtContent>
      </w:sdt>
      <w:r w:rsidR="001261EB" w:rsidRPr="00ED48C2">
        <w:rPr>
          <w:rFonts w:ascii="Times New Roman" w:eastAsia="Times New Roman" w:hAnsi="Times New Roman" w:cs="Times New Roman"/>
          <w:color w:val="000000"/>
          <w:kern w:val="0"/>
          <w:sz w:val="22"/>
          <w:szCs w:val="22"/>
          <w14:ligatures w14:val="none"/>
        </w:rPr>
        <w:t xml:space="preserve"> to the </w:t>
      </w:r>
      <w:sdt>
        <w:sdtPr>
          <w:rPr>
            <w:rFonts w:ascii="Times New Roman" w:eastAsia="Times New Roman" w:hAnsi="Times New Roman" w:cs="Times New Roman"/>
            <w:color w:val="000000"/>
            <w:kern w:val="0"/>
            <w:sz w:val="22"/>
            <w:szCs w:val="22"/>
            <w14:ligatures w14:val="none"/>
          </w:rPr>
          <w:id w:val="599910328"/>
          <w:placeholder>
            <w:docPart w:val="D0EA951876654CBB9C4CD78F5361DFD5"/>
          </w:placeholder>
          <w:showingPlcHdr/>
          <w:dropDownList>
            <w:listItem w:value="Choose an item."/>
            <w:listItem w:displayText="mid thigh" w:value="mid thigh"/>
            <w:listItem w:displayText="distal thigh" w:value="distal thigh"/>
            <w:listItem w:displayText="knee" w:value="knee"/>
            <w:listItem w:displayText="proximal calf" w:value="proximal calf"/>
            <w:listItem w:displayText="mid calf" w:value="mid calf"/>
            <w:listItem w:displayText="distal calf" w:value="distal calf"/>
          </w:dropDownList>
        </w:sdtPr>
        <w:sdtContent>
          <w:r w:rsidR="001261EB" w:rsidRPr="00ED48C2">
            <w:rPr>
              <w:rStyle w:val="PlaceholderText"/>
              <w:sz w:val="22"/>
              <w:szCs w:val="22"/>
            </w:rPr>
            <w:t>Choose an item.</w:t>
          </w:r>
        </w:sdtContent>
      </w:sdt>
      <w:r w:rsidR="001261EB" w:rsidRPr="00ED48C2">
        <w:rPr>
          <w:rFonts w:ascii="Times New Roman" w:eastAsia="Times New Roman" w:hAnsi="Times New Roman" w:cs="Times New Roman"/>
          <w:color w:val="000000"/>
          <w:kern w:val="0"/>
          <w:sz w:val="22"/>
          <w:szCs w:val="22"/>
          <w14:ligatures w14:val="none"/>
        </w:rPr>
        <w:t xml:space="preserve"> </w:t>
      </w:r>
      <w:r w:rsidR="00DD2D5E" w:rsidRPr="00ED48C2">
        <w:rPr>
          <w:rFonts w:ascii="Times New Roman" w:eastAsia="Times New Roman" w:hAnsi="Times New Roman" w:cs="Times New Roman"/>
          <w:color w:val="000000"/>
          <w:kern w:val="0"/>
          <w:sz w:val="22"/>
          <w:szCs w:val="22"/>
          <w14:ligatures w14:val="none"/>
        </w:rPr>
        <w:t xml:space="preserve">was found to have had previous treatment </w:t>
      </w:r>
      <w:sdt>
        <w:sdtPr>
          <w:rPr>
            <w:rFonts w:ascii="Times New Roman" w:eastAsia="Times New Roman" w:hAnsi="Times New Roman" w:cs="Times New Roman"/>
            <w:color w:val="000000"/>
            <w:kern w:val="0"/>
            <w:sz w:val="22"/>
            <w:szCs w:val="22"/>
            <w14:ligatures w14:val="none"/>
          </w:rPr>
          <w:id w:val="1706206184"/>
          <w:placeholder>
            <w:docPart w:val="57B8C0B4A2BE41869B386EBA5243A580"/>
          </w:placeholder>
          <w:showingPlcHdr/>
          <w:dropDownList>
            <w:listItem w:value="Choose an item."/>
            <w:listItem w:displayText="and is absent." w:value="and is absent."/>
            <w:listItem w:displayText=", however, there has been a recurrence." w:value=", however, there has been a recurrence."/>
          </w:dropDownList>
        </w:sdtPr>
        <w:sdtContent>
          <w:r w:rsidR="00DD2D5E" w:rsidRPr="00ED48C2">
            <w:rPr>
              <w:rStyle w:val="PlaceholderText"/>
              <w:sz w:val="22"/>
              <w:szCs w:val="22"/>
            </w:rPr>
            <w:t>Choose an item.</w:t>
          </w:r>
        </w:sdtContent>
      </w:sdt>
      <w:r w:rsidR="00E46053" w:rsidRPr="00ED48C2">
        <w:rPr>
          <w:rFonts w:ascii="Times New Roman" w:eastAsia="Times New Roman" w:hAnsi="Times New Roman" w:cs="Times New Roman"/>
          <w:b/>
          <w:bCs/>
          <w:color w:val="000000"/>
          <w:kern w:val="0"/>
          <w:sz w:val="22"/>
          <w:szCs w:val="22"/>
          <w14:ligatures w14:val="none"/>
        </w:rPr>
        <w:t xml:space="preserve"> </w:t>
      </w:r>
    </w:p>
    <w:p w14:paraId="7C2E22F3" w14:textId="0FA6D5D6" w:rsidR="00AE4B70" w:rsidRPr="00ED48C2" w:rsidRDefault="00AE4B70" w:rsidP="00AE4B70">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color w:val="000000"/>
          <w:kern w:val="0"/>
          <w:sz w:val="22"/>
          <w:szCs w:val="22"/>
          <w14:ligatures w14:val="none"/>
        </w:rPr>
      </w:pPr>
    </w:p>
    <w:p w14:paraId="19AF1935" w14:textId="77777777" w:rsidR="003B19FE" w:rsidRPr="00ED48C2" w:rsidRDefault="003B19FE" w:rsidP="00AE4B70">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color w:val="000000"/>
          <w:kern w:val="0"/>
          <w:sz w:val="22"/>
          <w:szCs w:val="22"/>
          <w14:ligatures w14:val="none"/>
        </w:rPr>
      </w:pPr>
    </w:p>
    <w:p w14:paraId="43C7E022" w14:textId="0528113B" w:rsidR="003B19FE" w:rsidRPr="00ED48C2" w:rsidRDefault="003B19FE"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 xml:space="preserve">       </w:t>
      </w:r>
      <w:r w:rsidRPr="00ED48C2">
        <w:rPr>
          <w:rFonts w:ascii="Times New Roman" w:eastAsia="Times New Roman" w:hAnsi="Times New Roman" w:cs="Times New Roman"/>
          <w:b/>
          <w:bCs/>
          <w:color w:val="000000"/>
          <w:kern w:val="0"/>
          <w:sz w:val="22"/>
          <w:szCs w:val="22"/>
          <w14:ligatures w14:val="none"/>
        </w:rPr>
        <w:t>Left</w:t>
      </w:r>
      <w:r w:rsidRPr="00ED48C2">
        <w:rPr>
          <w:rFonts w:ascii="Times New Roman" w:eastAsia="Times New Roman" w:hAnsi="Times New Roman" w:cs="Times New Roman"/>
          <w:b/>
          <w:bCs/>
          <w:color w:val="000000"/>
          <w:kern w:val="0"/>
          <w:sz w:val="22"/>
          <w:szCs w:val="22"/>
          <w14:ligatures w14:val="none"/>
        </w:rPr>
        <w:t xml:space="preserve"> Leg:</w:t>
      </w:r>
    </w:p>
    <w:p w14:paraId="65EE41B4" w14:textId="77777777" w:rsidR="003B19FE" w:rsidRPr="00ED48C2" w:rsidRDefault="003B19FE" w:rsidP="003B19FE">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 xml:space="preserve">       </w:t>
      </w:r>
      <w:r w:rsidRPr="00ED48C2">
        <w:rPr>
          <w:rFonts w:ascii="Times New Roman" w:eastAsia="Times New Roman" w:hAnsi="Times New Roman" w:cs="Times New Roman"/>
          <w:color w:val="000000"/>
          <w:kern w:val="0"/>
          <w:sz w:val="22"/>
          <w:szCs w:val="22"/>
          <w14:ligatures w14:val="none"/>
        </w:rPr>
        <w:t xml:space="preserve">The </w:t>
      </w:r>
      <w:sdt>
        <w:sdtPr>
          <w:rPr>
            <w:rFonts w:ascii="Times New Roman" w:eastAsia="Times New Roman" w:hAnsi="Times New Roman" w:cs="Times New Roman"/>
            <w:color w:val="000000"/>
            <w:kern w:val="0"/>
            <w:sz w:val="22"/>
            <w:szCs w:val="22"/>
            <w14:ligatures w14:val="none"/>
          </w:rPr>
          <w:id w:val="1093284141"/>
          <w:placeholder>
            <w:docPart w:val="518BC5560ED6489CBA0380E11A209C75"/>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dropDownList>
        </w:sdtPr>
        <w:sdtContent>
          <w:r w:rsidRPr="00ED48C2">
            <w:rPr>
              <w:rStyle w:val="PlaceholderText"/>
              <w:rFonts w:ascii="Times New Roman" w:hAnsi="Times New Roman" w:cs="Times New Roman"/>
              <w:sz w:val="22"/>
              <w:szCs w:val="22"/>
            </w:rPr>
            <w:t>Choose an item.</w:t>
          </w:r>
        </w:sdtContent>
      </w:sdt>
      <w:r w:rsidRPr="00ED48C2">
        <w:rPr>
          <w:rFonts w:ascii="Times New Roman" w:eastAsia="Times New Roman" w:hAnsi="Times New Roman" w:cs="Times New Roman"/>
          <w:color w:val="000000"/>
          <w:kern w:val="0"/>
          <w:sz w:val="22"/>
          <w:szCs w:val="22"/>
          <w14:ligatures w14:val="none"/>
        </w:rPr>
        <w:t xml:space="preserve"> from the </w:t>
      </w:r>
      <w:sdt>
        <w:sdtPr>
          <w:rPr>
            <w:rFonts w:ascii="Times New Roman" w:eastAsia="Times New Roman" w:hAnsi="Times New Roman" w:cs="Times New Roman"/>
            <w:color w:val="000000"/>
            <w:kern w:val="0"/>
            <w:sz w:val="22"/>
            <w:szCs w:val="22"/>
            <w14:ligatures w14:val="none"/>
          </w:rPr>
          <w:id w:val="-505521617"/>
          <w:placeholder>
            <w:docPart w:val="9EDF1F818FA342C082C1B1DD85C75EAA"/>
          </w:placeholder>
          <w:showingPlcHdr/>
          <w:dropDownList>
            <w:listItem w:value="Choose an item."/>
            <w:listItem w:displayText="saphenofemoral junction" w:value="saphenofemoral junction"/>
            <w:listItem w:displayText="proximal thigh" w:value="proximal thigh"/>
            <w:listItem w:displayText="mid thigh" w:value="mid thigh"/>
            <w:listItem w:displayText="distal thigh" w:value="distal thigh"/>
            <w:listItem w:displayText="knee" w:value="knee"/>
            <w:listItem w:displayText="saphenopopliteal junction" w:value="saphenopopliteal junction"/>
            <w:listItem w:displayText="proximal calf" w:value="proximal calf"/>
            <w:listItem w:displayText="mid calf" w:value="mid calf"/>
          </w:dropDownList>
        </w:sdtPr>
        <w:sdtContent>
          <w:r w:rsidRPr="00ED48C2">
            <w:rPr>
              <w:rStyle w:val="PlaceholderText"/>
              <w:rFonts w:ascii="Times New Roman" w:hAnsi="Times New Roman" w:cs="Times New Roman"/>
              <w:sz w:val="22"/>
              <w:szCs w:val="22"/>
            </w:rPr>
            <w:t>Choose an item.</w:t>
          </w:r>
        </w:sdtContent>
      </w:sdt>
      <w:r w:rsidRPr="00ED48C2">
        <w:rPr>
          <w:rFonts w:ascii="Times New Roman" w:eastAsia="Times New Roman" w:hAnsi="Times New Roman" w:cs="Times New Roman"/>
          <w:color w:val="000000"/>
          <w:kern w:val="0"/>
          <w:sz w:val="22"/>
          <w:szCs w:val="22"/>
          <w14:ligatures w14:val="none"/>
        </w:rPr>
        <w:t xml:space="preserve"> to the </w:t>
      </w:r>
      <w:sdt>
        <w:sdtPr>
          <w:rPr>
            <w:rFonts w:ascii="Times New Roman" w:eastAsia="Times New Roman" w:hAnsi="Times New Roman" w:cs="Times New Roman"/>
            <w:color w:val="000000"/>
            <w:kern w:val="0"/>
            <w:sz w:val="22"/>
            <w:szCs w:val="22"/>
            <w14:ligatures w14:val="none"/>
          </w:rPr>
          <w:id w:val="519430350"/>
          <w:placeholder>
            <w:docPart w:val="FBBA99860F36463AA51E5F8A15EFF86D"/>
          </w:placeholder>
          <w:showingPlcHdr/>
          <w:dropDownList>
            <w:listItem w:value="Choose an item."/>
            <w:listItem w:displayText="mid thigh" w:value="mid thigh"/>
            <w:listItem w:displayText="distal thigh" w:value="distal thigh"/>
            <w:listItem w:displayText="knee" w:value="knee"/>
            <w:listItem w:displayText="proximal calf" w:value="proximal calf"/>
            <w:listItem w:displayText="mid calf" w:value="mid calf"/>
            <w:listItem w:displayText="distal calf" w:value="distal calf"/>
          </w:dropDownList>
        </w:sdtPr>
        <w:sdtContent>
          <w:r w:rsidRPr="00ED48C2">
            <w:rPr>
              <w:rStyle w:val="PlaceholderText"/>
              <w:sz w:val="22"/>
              <w:szCs w:val="22"/>
            </w:rPr>
            <w:t>Choose an item.</w:t>
          </w:r>
        </w:sdtContent>
      </w:sdt>
      <w:r w:rsidRPr="00ED48C2">
        <w:rPr>
          <w:rFonts w:ascii="Times New Roman" w:eastAsia="Times New Roman" w:hAnsi="Times New Roman" w:cs="Times New Roman"/>
          <w:color w:val="000000"/>
          <w:kern w:val="0"/>
          <w:sz w:val="22"/>
          <w:szCs w:val="22"/>
          <w14:ligatures w14:val="none"/>
        </w:rPr>
        <w:t xml:space="preserve"> was found to have had previous treatment </w:t>
      </w:r>
      <w:sdt>
        <w:sdtPr>
          <w:rPr>
            <w:rFonts w:ascii="Times New Roman" w:eastAsia="Times New Roman" w:hAnsi="Times New Roman" w:cs="Times New Roman"/>
            <w:color w:val="000000"/>
            <w:kern w:val="0"/>
            <w:sz w:val="22"/>
            <w:szCs w:val="22"/>
            <w14:ligatures w14:val="none"/>
          </w:rPr>
          <w:id w:val="-1268837810"/>
          <w:placeholder>
            <w:docPart w:val="DE556D40FD934DFC9F69E2999B57C169"/>
          </w:placeholder>
          <w:showingPlcHdr/>
          <w:dropDownList>
            <w:listItem w:value="Choose an item."/>
            <w:listItem w:displayText="and is absent." w:value="and is absent."/>
            <w:listItem w:displayText=", however, there has been a recurrence." w:value=", however, there has been a recurrence."/>
          </w:dropDownList>
        </w:sdtPr>
        <w:sdtContent>
          <w:r w:rsidRPr="00ED48C2">
            <w:rPr>
              <w:rStyle w:val="PlaceholderText"/>
              <w:sz w:val="22"/>
              <w:szCs w:val="22"/>
            </w:rPr>
            <w:t>Choose an item.</w:t>
          </w:r>
        </w:sdtContent>
      </w:sdt>
      <w:r w:rsidRPr="00ED48C2">
        <w:rPr>
          <w:rFonts w:ascii="Times New Roman" w:eastAsia="Times New Roman" w:hAnsi="Times New Roman" w:cs="Times New Roman"/>
          <w:b/>
          <w:bCs/>
          <w:color w:val="000000"/>
          <w:kern w:val="0"/>
          <w:sz w:val="22"/>
          <w:szCs w:val="22"/>
          <w14:ligatures w14:val="none"/>
        </w:rPr>
        <w:t xml:space="preserve"> </w:t>
      </w:r>
    </w:p>
    <w:p w14:paraId="270A4B66" w14:textId="77777777" w:rsidR="00ED48C2" w:rsidRP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2"/>
          <w:szCs w:val="22"/>
          <w14:ligatures w14:val="none"/>
        </w:rPr>
      </w:pPr>
    </w:p>
    <w:p w14:paraId="699E1B58" w14:textId="0C8DE37A" w:rsidR="003B19FE" w:rsidRPr="00ED48C2" w:rsidRDefault="003B19FE"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IMPRESSION</w:t>
      </w:r>
    </w:p>
    <w:p w14:paraId="2E464522" w14:textId="07D753AC" w:rsidR="003B19FE" w:rsidRPr="00ED48C2" w:rsidRDefault="003B19FE" w:rsidP="00ED48C2">
      <w:pPr>
        <w:pStyle w:val="ListParagraph"/>
        <w:widowControl w:val="0"/>
        <w:numPr>
          <w:ilvl w:val="0"/>
          <w:numId w:val="2"/>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 xml:space="preserve">Right </w:t>
      </w:r>
      <w:sdt>
        <w:sdtPr>
          <w:rPr>
            <w:rFonts w:ascii="Times New Roman" w:eastAsia="Times New Roman" w:hAnsi="Times New Roman" w:cs="Times New Roman"/>
            <w:color w:val="000000"/>
            <w:kern w:val="0"/>
            <w:sz w:val="22"/>
            <w:szCs w:val="22"/>
            <w14:ligatures w14:val="none"/>
          </w:rPr>
          <w:id w:val="-892962961"/>
          <w:placeholder>
            <w:docPart w:val="300974574E2F4F5DADE81CA66BED9D81"/>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listItem w:displayText="retained great saphenous vein" w:value="retained great saphenous vein"/>
            <w:listItem w:displayText="retained anterior accessory great saphenous vein" w:value="retained anterior accessory great saphenous vein"/>
            <w:listItem w:displayText="retained posterior accessory great saphenous vein" w:value="retained posterior accessory great saphenous vein"/>
            <w:listItem w:displayText="retained small saphenous vein" w:value="retained small saphenous vein"/>
            <w:listItem w:displayText="duplicate great saphenous vein" w:value="duplicate great saphenous vein"/>
            <w:listItem w:displayText="duplicate small saphenous vein" w:value="duplicate small saphenous vein"/>
          </w:dropDownList>
        </w:sdtPr>
        <w:sdtContent>
          <w:r w:rsidRPr="00ED48C2">
            <w:rPr>
              <w:rStyle w:val="PlaceholderText"/>
              <w:sz w:val="22"/>
              <w:szCs w:val="22"/>
            </w:rPr>
            <w:t>Choose an item.</w:t>
          </w:r>
        </w:sdtContent>
      </w:sdt>
      <w:r w:rsidRPr="00ED48C2">
        <w:rPr>
          <w:rFonts w:ascii="Times New Roman" w:eastAsia="Times New Roman" w:hAnsi="Times New Roman" w:cs="Times New Roman"/>
          <w:color w:val="000000"/>
          <w:kern w:val="0"/>
          <w:sz w:val="22"/>
          <w:szCs w:val="22"/>
          <w14:ligatures w14:val="none"/>
        </w:rPr>
        <w:t xml:space="preserve"> </w:t>
      </w:r>
      <w:r w:rsidR="00ED48C2" w:rsidRPr="00ED48C2">
        <w:rPr>
          <w:rFonts w:ascii="Times New Roman" w:eastAsia="Times New Roman" w:hAnsi="Times New Roman" w:cs="Times New Roman"/>
          <w:color w:val="000000"/>
          <w:kern w:val="0"/>
          <w:sz w:val="22"/>
          <w:szCs w:val="22"/>
          <w14:ligatures w14:val="none"/>
        </w:rPr>
        <w:t xml:space="preserve">is </w:t>
      </w:r>
      <w:sdt>
        <w:sdtPr>
          <w:rPr>
            <w:rFonts w:ascii="Times New Roman" w:eastAsia="Times New Roman" w:hAnsi="Times New Roman" w:cs="Times New Roman"/>
            <w:color w:val="000000"/>
            <w:kern w:val="0"/>
            <w:sz w:val="22"/>
            <w:szCs w:val="22"/>
            <w14:ligatures w14:val="none"/>
          </w:rPr>
          <w:id w:val="-213273323"/>
          <w:placeholder>
            <w:docPart w:val="ED76EC20AE7D4BD4AC2206D526913E99"/>
          </w:placeholder>
          <w:showingPlcHdr/>
          <w:dropDownList>
            <w:listItem w:value="Choose an item."/>
            <w:listItem w:displayText="reflux positive." w:value="reflux positive."/>
            <w:listItem w:displayText="is absent." w:value="is absent."/>
          </w:dropDownList>
        </w:sdtPr>
        <w:sdtContent>
          <w:r w:rsidR="00ED48C2" w:rsidRPr="00ED48C2">
            <w:rPr>
              <w:rStyle w:val="PlaceholderText"/>
              <w:sz w:val="22"/>
              <w:szCs w:val="22"/>
            </w:rPr>
            <w:t>Choose an item.</w:t>
          </w:r>
        </w:sdtContent>
      </w:sdt>
    </w:p>
    <w:p w14:paraId="1783BA2D" w14:textId="021B73DE" w:rsidR="00ED48C2" w:rsidRPr="00ED48C2" w:rsidRDefault="00ED48C2" w:rsidP="00ED48C2">
      <w:pPr>
        <w:pStyle w:val="ListParagraph"/>
        <w:widowControl w:val="0"/>
        <w:numPr>
          <w:ilvl w:val="0"/>
          <w:numId w:val="2"/>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 xml:space="preserve">Right deep venous system </w:t>
      </w:r>
      <w:sdt>
        <w:sdtPr>
          <w:rPr>
            <w:rFonts w:ascii="Times New Roman" w:eastAsia="Times New Roman" w:hAnsi="Times New Roman" w:cs="Times New Roman"/>
            <w:color w:val="000000"/>
            <w:kern w:val="0"/>
            <w:sz w:val="22"/>
            <w:szCs w:val="22"/>
            <w14:ligatures w14:val="none"/>
          </w:rPr>
          <w:id w:val="-170105994"/>
          <w:placeholder>
            <w:docPart w:val="47A745C9242D404FAE1D169A095168FB"/>
          </w:placeholder>
          <w:showingPlcHdr/>
          <w:dropDownList>
            <w:listItem w:value="Choose an item."/>
            <w:listItem w:displayText="without evidence of obstruction or insufficiency." w:value="without evidence of obstruction or insufficiency."/>
            <w:listItem w:displayText="with evidence of an acute DVT of CFV, FV, POP V, PTV." w:value="with evidence of an acute DVT of CFV, FV, POP V, PTV."/>
            <w:listItem w:displayText="with evidence of a chronic DVT of CFV, FV, POP V, PTV." w:value="with evidence of a chronic DVT of CFV, FV, POP V, PTV."/>
          </w:dropDownList>
        </w:sdtPr>
        <w:sdtContent>
          <w:r w:rsidRPr="00ED48C2">
            <w:rPr>
              <w:rStyle w:val="PlaceholderText"/>
              <w:sz w:val="22"/>
              <w:szCs w:val="22"/>
            </w:rPr>
            <w:t>Choose an item.</w:t>
          </w:r>
        </w:sdtContent>
      </w:sdt>
    </w:p>
    <w:p w14:paraId="25BFAE37" w14:textId="464DBC8C" w:rsidR="00ED48C2" w:rsidRPr="00ED48C2" w:rsidRDefault="00ED48C2" w:rsidP="00ED48C2">
      <w:pPr>
        <w:pStyle w:val="ListParagraph"/>
        <w:widowControl w:val="0"/>
        <w:numPr>
          <w:ilvl w:val="0"/>
          <w:numId w:val="2"/>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No saphenous reflux in right lower extremity.</w:t>
      </w:r>
    </w:p>
    <w:p w14:paraId="13A5ED13" w14:textId="77777777" w:rsidR="00ED48C2" w:rsidRP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688886F8" w14:textId="44F4AA36" w:rsidR="00ED48C2" w:rsidRPr="00ED48C2" w:rsidRDefault="00ED48C2" w:rsidP="00ED48C2">
      <w:pPr>
        <w:pStyle w:val="ListParagraph"/>
        <w:widowControl w:val="0"/>
        <w:numPr>
          <w:ilvl w:val="0"/>
          <w:numId w:val="3"/>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Left</w:t>
      </w:r>
      <w:r w:rsidRPr="00ED48C2">
        <w:rPr>
          <w:rFonts w:ascii="Times New Roman" w:eastAsia="Times New Roman" w:hAnsi="Times New Roman" w:cs="Times New Roman"/>
          <w:color w:val="000000"/>
          <w:kern w:val="0"/>
          <w:sz w:val="22"/>
          <w:szCs w:val="22"/>
          <w14:ligatures w14:val="none"/>
        </w:rPr>
        <w:t xml:space="preserve"> </w:t>
      </w:r>
      <w:sdt>
        <w:sdtPr>
          <w:rPr>
            <w:rFonts w:ascii="Times New Roman" w:eastAsia="Times New Roman" w:hAnsi="Times New Roman" w:cs="Times New Roman"/>
            <w:color w:val="000000"/>
            <w:kern w:val="0"/>
            <w:sz w:val="22"/>
            <w:szCs w:val="22"/>
            <w14:ligatures w14:val="none"/>
          </w:rPr>
          <w:id w:val="2001841928"/>
          <w:placeholder>
            <w:docPart w:val="CA1217E7004D4146AA4F3495CE091C6A"/>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listItem w:displayText="retained great saphenous vein" w:value="retained great saphenous vein"/>
            <w:listItem w:displayText="retained anterior accessory great saphenous vein" w:value="retained anterior accessory great saphenous vein"/>
            <w:listItem w:displayText="retained posterior accessory great saphenous vein" w:value="retained posterior accessory great saphenous vein"/>
            <w:listItem w:displayText="retained small saphenous vein" w:value="retained small saphenous vein"/>
            <w:listItem w:displayText="duplicate great saphenous vein" w:value="duplicate great saphenous vein"/>
            <w:listItem w:displayText="duplicate small saphenous vein" w:value="duplicate small saphenous vein"/>
          </w:dropDownList>
        </w:sdtPr>
        <w:sdtContent>
          <w:r w:rsidRPr="00ED48C2">
            <w:rPr>
              <w:rStyle w:val="PlaceholderText"/>
              <w:sz w:val="22"/>
              <w:szCs w:val="22"/>
            </w:rPr>
            <w:t>Choose an item.</w:t>
          </w:r>
        </w:sdtContent>
      </w:sdt>
      <w:r w:rsidRPr="00ED48C2">
        <w:rPr>
          <w:rFonts w:ascii="Times New Roman" w:eastAsia="Times New Roman" w:hAnsi="Times New Roman" w:cs="Times New Roman"/>
          <w:color w:val="000000"/>
          <w:kern w:val="0"/>
          <w:sz w:val="22"/>
          <w:szCs w:val="22"/>
          <w14:ligatures w14:val="none"/>
        </w:rPr>
        <w:t xml:space="preserve"> is </w:t>
      </w:r>
      <w:sdt>
        <w:sdtPr>
          <w:rPr>
            <w:rFonts w:ascii="Times New Roman" w:eastAsia="Times New Roman" w:hAnsi="Times New Roman" w:cs="Times New Roman"/>
            <w:color w:val="000000"/>
            <w:kern w:val="0"/>
            <w:sz w:val="22"/>
            <w:szCs w:val="22"/>
            <w14:ligatures w14:val="none"/>
          </w:rPr>
          <w:id w:val="605543147"/>
          <w:placeholder>
            <w:docPart w:val="C411D93AD01441CC81DF2798B9D891BD"/>
          </w:placeholder>
          <w:showingPlcHdr/>
          <w:dropDownList>
            <w:listItem w:value="Choose an item."/>
            <w:listItem w:displayText="reflux positive." w:value="reflux positive."/>
            <w:listItem w:displayText="is absent." w:value="is absent."/>
          </w:dropDownList>
        </w:sdtPr>
        <w:sdtContent>
          <w:r w:rsidRPr="00ED48C2">
            <w:rPr>
              <w:rStyle w:val="PlaceholderText"/>
              <w:sz w:val="22"/>
              <w:szCs w:val="22"/>
            </w:rPr>
            <w:t>Choose an item.</w:t>
          </w:r>
        </w:sdtContent>
      </w:sdt>
    </w:p>
    <w:p w14:paraId="58AED659" w14:textId="652DA706" w:rsidR="00ED48C2" w:rsidRPr="00ED48C2" w:rsidRDefault="00ED48C2" w:rsidP="00ED48C2">
      <w:pPr>
        <w:pStyle w:val="ListParagraph"/>
        <w:widowControl w:val="0"/>
        <w:numPr>
          <w:ilvl w:val="0"/>
          <w:numId w:val="3"/>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Left</w:t>
      </w:r>
      <w:r w:rsidRPr="00ED48C2">
        <w:rPr>
          <w:rFonts w:ascii="Times New Roman" w:eastAsia="Times New Roman" w:hAnsi="Times New Roman" w:cs="Times New Roman"/>
          <w:color w:val="000000"/>
          <w:kern w:val="0"/>
          <w:sz w:val="22"/>
          <w:szCs w:val="22"/>
          <w14:ligatures w14:val="none"/>
        </w:rPr>
        <w:t xml:space="preserve"> deep venous system </w:t>
      </w:r>
      <w:sdt>
        <w:sdtPr>
          <w:rPr>
            <w:rFonts w:ascii="Times New Roman" w:eastAsia="Times New Roman" w:hAnsi="Times New Roman" w:cs="Times New Roman"/>
            <w:color w:val="000000"/>
            <w:kern w:val="0"/>
            <w:sz w:val="22"/>
            <w:szCs w:val="22"/>
            <w14:ligatures w14:val="none"/>
          </w:rPr>
          <w:id w:val="-1029175652"/>
          <w:placeholder>
            <w:docPart w:val="D9B72A90706949EF8062B6C4F24EB244"/>
          </w:placeholder>
          <w:showingPlcHdr/>
          <w:dropDownList>
            <w:listItem w:value="Choose an item."/>
            <w:listItem w:displayText="without evidence of obstruction or insufficiency." w:value="without evidence of obstruction or insufficiency."/>
            <w:listItem w:displayText="with evidence of an acute DVT of CFV, FV, POP V, PTV." w:value="with evidence of an acute DVT of CFV, FV, POP V, PTV."/>
            <w:listItem w:displayText="with evidence of a chronic DVT of CFV, FV, POP V, PTV." w:value="with evidence of a chronic DVT of CFV, FV, POP V, PTV."/>
          </w:dropDownList>
        </w:sdtPr>
        <w:sdtContent>
          <w:r w:rsidRPr="00ED48C2">
            <w:rPr>
              <w:rStyle w:val="PlaceholderText"/>
              <w:sz w:val="22"/>
              <w:szCs w:val="22"/>
            </w:rPr>
            <w:t>Choose an item.</w:t>
          </w:r>
        </w:sdtContent>
      </w:sdt>
    </w:p>
    <w:p w14:paraId="466207A6" w14:textId="2227E8EB" w:rsidR="00ED48C2" w:rsidRDefault="00ED48C2" w:rsidP="00ED48C2">
      <w:pPr>
        <w:pStyle w:val="ListParagraph"/>
        <w:widowControl w:val="0"/>
        <w:numPr>
          <w:ilvl w:val="0"/>
          <w:numId w:val="3"/>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 xml:space="preserve">No saphenous reflux in </w:t>
      </w:r>
      <w:r w:rsidRPr="00ED48C2">
        <w:rPr>
          <w:rFonts w:ascii="Times New Roman" w:eastAsia="Times New Roman" w:hAnsi="Times New Roman" w:cs="Times New Roman"/>
          <w:color w:val="000000"/>
          <w:kern w:val="0"/>
          <w:sz w:val="22"/>
          <w:szCs w:val="22"/>
          <w14:ligatures w14:val="none"/>
        </w:rPr>
        <w:t>left</w:t>
      </w:r>
      <w:r w:rsidRPr="00ED48C2">
        <w:rPr>
          <w:rFonts w:ascii="Times New Roman" w:eastAsia="Times New Roman" w:hAnsi="Times New Roman" w:cs="Times New Roman"/>
          <w:color w:val="000000"/>
          <w:kern w:val="0"/>
          <w:sz w:val="22"/>
          <w:szCs w:val="22"/>
          <w14:ligatures w14:val="none"/>
        </w:rPr>
        <w:t xml:space="preserve"> lower extremity.</w:t>
      </w:r>
    </w:p>
    <w:p w14:paraId="08449690" w14:textId="77777777" w:rsid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6B28BB76" w14:textId="77777777" w:rsidR="00ED48C2" w:rsidRP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4C2FD76A" w14:textId="0F6DD58A" w:rsidR="00ED48C2" w:rsidRPr="00ED48C2" w:rsidRDefault="00ED48C2" w:rsidP="00ED48C2">
      <w:pPr>
        <w:pStyle w:val="ListParagraph"/>
        <w:widowControl w:val="0"/>
        <w:tabs>
          <w:tab w:val="left" w:pos="2520"/>
        </w:tabs>
        <w:autoSpaceDE w:val="0"/>
        <w:autoSpaceDN w:val="0"/>
        <w:adjustRightInd w:val="0"/>
        <w:spacing w:after="0" w:line="240" w:lineRule="auto"/>
        <w:ind w:left="0"/>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Clinical correlation with the above findings is required.</w:t>
      </w:r>
    </w:p>
    <w:p w14:paraId="748E3134" w14:textId="77777777" w:rsid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0"/>
          <w:szCs w:val="20"/>
          <w14:ligatures w14:val="none"/>
        </w:rPr>
      </w:pPr>
    </w:p>
    <w:p w14:paraId="19A380C4" w14:textId="77777777" w:rsidR="00ED48C2" w:rsidRPr="00EC56C6"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3578A648" w14:textId="77777777" w:rsidR="00ED48C2" w:rsidRPr="00EC56C6" w:rsidRDefault="00ED48C2" w:rsidP="00ED48C2">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lastRenderedPageBreak/>
        <w:t>DIAMETER AND REFLUX TIME</w:t>
      </w:r>
    </w:p>
    <w:tbl>
      <w:tblPr>
        <w:tblStyle w:val="TableGrid"/>
        <w:tblW w:w="9226" w:type="dxa"/>
        <w:tblInd w:w="-5" w:type="dxa"/>
        <w:tblLook w:val="04A0" w:firstRow="1" w:lastRow="0" w:firstColumn="1" w:lastColumn="0" w:noHBand="0" w:noVBand="1"/>
      </w:tblPr>
      <w:tblGrid>
        <w:gridCol w:w="4320"/>
        <w:gridCol w:w="2430"/>
        <w:gridCol w:w="2476"/>
      </w:tblGrid>
      <w:tr w:rsidR="00EC56C6" w14:paraId="1E6F2492" w14:textId="77777777" w:rsidTr="00EC56C6">
        <w:trPr>
          <w:trHeight w:val="350"/>
        </w:trPr>
        <w:tc>
          <w:tcPr>
            <w:tcW w:w="4320" w:type="dxa"/>
            <w:shd w:val="clear" w:color="auto" w:fill="D9D9D9" w:themeFill="background1" w:themeFillShade="D9"/>
            <w:vAlign w:val="center"/>
          </w:tcPr>
          <w:p w14:paraId="1E412CD4" w14:textId="3B141959"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66FF"/>
                <w:kern w:val="0"/>
                <w:sz w:val="22"/>
                <w:szCs w:val="22"/>
                <w14:ligatures w14:val="none"/>
              </w:rPr>
              <w:t>** Right Leg **</w:t>
            </w:r>
          </w:p>
        </w:tc>
        <w:tc>
          <w:tcPr>
            <w:tcW w:w="2430" w:type="dxa"/>
            <w:shd w:val="clear" w:color="auto" w:fill="D9D9D9" w:themeFill="background1" w:themeFillShade="D9"/>
            <w:vAlign w:val="center"/>
          </w:tcPr>
          <w:p w14:paraId="456173F8" w14:textId="66598416"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DIAMETER (mm)</w:t>
            </w:r>
          </w:p>
        </w:tc>
        <w:tc>
          <w:tcPr>
            <w:tcW w:w="2476" w:type="dxa"/>
            <w:shd w:val="clear" w:color="auto" w:fill="D9D9D9" w:themeFill="background1" w:themeFillShade="D9"/>
            <w:vAlign w:val="center"/>
          </w:tcPr>
          <w:p w14:paraId="46AAB85A" w14:textId="708497F1"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REFLUX TIME (</w:t>
            </w:r>
            <w:proofErr w:type="spellStart"/>
            <w:r w:rsidRPr="00EC56C6">
              <w:rPr>
                <w:rFonts w:ascii="Times New Roman" w:eastAsia="Times New Roman" w:hAnsi="Times New Roman" w:cs="Times New Roman"/>
                <w:b/>
                <w:bCs/>
                <w:color w:val="000000"/>
                <w:kern w:val="0"/>
                <w:sz w:val="22"/>
                <w:szCs w:val="22"/>
                <w14:ligatures w14:val="none"/>
              </w:rPr>
              <w:t>ms</w:t>
            </w:r>
            <w:proofErr w:type="spellEnd"/>
            <w:r w:rsidRPr="00EC56C6">
              <w:rPr>
                <w:rFonts w:ascii="Times New Roman" w:eastAsia="Times New Roman" w:hAnsi="Times New Roman" w:cs="Times New Roman"/>
                <w:b/>
                <w:bCs/>
                <w:color w:val="000000"/>
                <w:kern w:val="0"/>
                <w:sz w:val="22"/>
                <w:szCs w:val="22"/>
                <w14:ligatures w14:val="none"/>
              </w:rPr>
              <w:t>)</w:t>
            </w:r>
          </w:p>
        </w:tc>
      </w:tr>
      <w:tr w:rsidR="00EC56C6" w14:paraId="30E2878C" w14:textId="77777777" w:rsidTr="00EC56C6">
        <w:trPr>
          <w:trHeight w:val="360"/>
        </w:trPr>
        <w:tc>
          <w:tcPr>
            <w:tcW w:w="4320" w:type="dxa"/>
            <w:vAlign w:val="center"/>
          </w:tcPr>
          <w:p w14:paraId="28DAC0A5" w14:textId="75A42F59"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SFJ</w:t>
            </w:r>
          </w:p>
        </w:tc>
        <w:tc>
          <w:tcPr>
            <w:tcW w:w="2430" w:type="dxa"/>
            <w:vAlign w:val="center"/>
          </w:tcPr>
          <w:p w14:paraId="6B1D37F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AF9814F" w14:textId="685CE724"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6EBB8AF" w14:textId="77777777" w:rsidTr="00EC56C6">
        <w:trPr>
          <w:trHeight w:val="360"/>
        </w:trPr>
        <w:tc>
          <w:tcPr>
            <w:tcW w:w="4320" w:type="dxa"/>
            <w:vAlign w:val="center"/>
          </w:tcPr>
          <w:p w14:paraId="6CB05824" w14:textId="1327E0B7"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Proximal Thigh</w:t>
            </w:r>
          </w:p>
        </w:tc>
        <w:tc>
          <w:tcPr>
            <w:tcW w:w="2430" w:type="dxa"/>
            <w:vAlign w:val="center"/>
          </w:tcPr>
          <w:p w14:paraId="44325BA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AF227BF" w14:textId="4F1C3348"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60C36F2A" w14:textId="77777777" w:rsidTr="00EC56C6">
        <w:trPr>
          <w:trHeight w:val="360"/>
        </w:trPr>
        <w:tc>
          <w:tcPr>
            <w:tcW w:w="4320" w:type="dxa"/>
            <w:vAlign w:val="center"/>
          </w:tcPr>
          <w:p w14:paraId="7D561125" w14:textId="46582401"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Knee</w:t>
            </w:r>
          </w:p>
        </w:tc>
        <w:tc>
          <w:tcPr>
            <w:tcW w:w="2430" w:type="dxa"/>
            <w:vAlign w:val="center"/>
          </w:tcPr>
          <w:p w14:paraId="69DCB33F"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2D56D00" w14:textId="07E83DE2"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6B4463D6" w14:textId="77777777" w:rsidTr="00EC56C6">
        <w:trPr>
          <w:trHeight w:val="360"/>
        </w:trPr>
        <w:tc>
          <w:tcPr>
            <w:tcW w:w="4320" w:type="dxa"/>
            <w:vAlign w:val="center"/>
          </w:tcPr>
          <w:p w14:paraId="319BFD17" w14:textId="215CA8A6"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Below Knee</w:t>
            </w:r>
          </w:p>
        </w:tc>
        <w:tc>
          <w:tcPr>
            <w:tcW w:w="2430" w:type="dxa"/>
            <w:vAlign w:val="center"/>
          </w:tcPr>
          <w:p w14:paraId="48493B90"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C7EE5D8" w14:textId="739AA9B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7F5C1B0" w14:textId="77777777" w:rsidTr="00EC56C6">
        <w:trPr>
          <w:trHeight w:val="360"/>
        </w:trPr>
        <w:tc>
          <w:tcPr>
            <w:tcW w:w="4320" w:type="dxa"/>
            <w:vAlign w:val="center"/>
          </w:tcPr>
          <w:p w14:paraId="72018E9C" w14:textId="012C00F1"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SPJ</w:t>
            </w:r>
          </w:p>
        </w:tc>
        <w:tc>
          <w:tcPr>
            <w:tcW w:w="2430" w:type="dxa"/>
            <w:vAlign w:val="center"/>
          </w:tcPr>
          <w:p w14:paraId="40C8D814"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416563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53ADCEF3" w14:textId="77777777" w:rsidTr="00EC56C6">
        <w:trPr>
          <w:trHeight w:val="360"/>
        </w:trPr>
        <w:tc>
          <w:tcPr>
            <w:tcW w:w="4320" w:type="dxa"/>
            <w:vAlign w:val="center"/>
          </w:tcPr>
          <w:p w14:paraId="2997B02B" w14:textId="6E769760"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Proximal Calf</w:t>
            </w:r>
          </w:p>
        </w:tc>
        <w:tc>
          <w:tcPr>
            <w:tcW w:w="2430" w:type="dxa"/>
            <w:vAlign w:val="center"/>
          </w:tcPr>
          <w:p w14:paraId="3B4E27F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4060912A"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521B161D" w14:textId="77777777" w:rsidTr="00EC56C6">
        <w:trPr>
          <w:trHeight w:val="360"/>
        </w:trPr>
        <w:tc>
          <w:tcPr>
            <w:tcW w:w="4320" w:type="dxa"/>
            <w:vAlign w:val="center"/>
          </w:tcPr>
          <w:p w14:paraId="697113AD" w14:textId="188BB869"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SFJ</w:t>
            </w:r>
          </w:p>
        </w:tc>
        <w:tc>
          <w:tcPr>
            <w:tcW w:w="2430" w:type="dxa"/>
            <w:vAlign w:val="center"/>
          </w:tcPr>
          <w:p w14:paraId="320CD566"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1638611"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3BE5D4CF" w14:textId="77777777" w:rsidTr="00EC56C6">
        <w:trPr>
          <w:trHeight w:val="360"/>
        </w:trPr>
        <w:tc>
          <w:tcPr>
            <w:tcW w:w="4320" w:type="dxa"/>
            <w:vAlign w:val="center"/>
          </w:tcPr>
          <w:p w14:paraId="3AF01599" w14:textId="7CEA5C3E"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Proximal Thigh</w:t>
            </w:r>
          </w:p>
        </w:tc>
        <w:tc>
          <w:tcPr>
            <w:tcW w:w="2430" w:type="dxa"/>
            <w:vAlign w:val="center"/>
          </w:tcPr>
          <w:p w14:paraId="277964E7"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720AEF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9B7BCE9" w14:textId="77777777" w:rsidTr="00EC56C6">
        <w:trPr>
          <w:trHeight w:val="360"/>
        </w:trPr>
        <w:tc>
          <w:tcPr>
            <w:tcW w:w="4320" w:type="dxa"/>
            <w:vAlign w:val="center"/>
          </w:tcPr>
          <w:p w14:paraId="6669799B" w14:textId="6247F868"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SFJ</w:t>
            </w:r>
          </w:p>
        </w:tc>
        <w:tc>
          <w:tcPr>
            <w:tcW w:w="2430" w:type="dxa"/>
            <w:vAlign w:val="center"/>
          </w:tcPr>
          <w:p w14:paraId="776B210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3DFBF3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7F2DF164" w14:textId="77777777" w:rsidTr="00EC56C6">
        <w:trPr>
          <w:trHeight w:val="360"/>
        </w:trPr>
        <w:tc>
          <w:tcPr>
            <w:tcW w:w="4320" w:type="dxa"/>
            <w:vAlign w:val="center"/>
          </w:tcPr>
          <w:p w14:paraId="4AA2F947" w14:textId="7E39514A"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Proximal Thigh</w:t>
            </w:r>
          </w:p>
        </w:tc>
        <w:tc>
          <w:tcPr>
            <w:tcW w:w="2430" w:type="dxa"/>
            <w:vAlign w:val="center"/>
          </w:tcPr>
          <w:p w14:paraId="6941ED9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21456B31"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043BF4B8" w14:textId="77777777" w:rsidTr="00EC56C6">
        <w:trPr>
          <w:trHeight w:val="360"/>
        </w:trPr>
        <w:tc>
          <w:tcPr>
            <w:tcW w:w="4320" w:type="dxa"/>
            <w:vAlign w:val="center"/>
          </w:tcPr>
          <w:p w14:paraId="7D76C326" w14:textId="0C74F576"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 xml:space="preserve">Saphenous Tributary Vein </w:t>
            </w:r>
            <w:r w:rsidRPr="00EC56C6">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502978F9"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212BF26" w14:textId="0F6DCE8A"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3FE83EC5" w14:textId="77777777" w:rsidTr="00C517D8">
        <w:trPr>
          <w:trHeight w:val="360"/>
        </w:trPr>
        <w:tc>
          <w:tcPr>
            <w:tcW w:w="4320" w:type="dxa"/>
          </w:tcPr>
          <w:p w14:paraId="0ADE85AE" w14:textId="7B829347" w:rsid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15BB1E0F"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467CE19E"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E505FAB" w14:textId="77777777" w:rsidTr="00C517D8">
        <w:trPr>
          <w:trHeight w:val="360"/>
        </w:trPr>
        <w:tc>
          <w:tcPr>
            <w:tcW w:w="4320" w:type="dxa"/>
          </w:tcPr>
          <w:p w14:paraId="464782F6" w14:textId="5B5915EF" w:rsid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4077E15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20BEB5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6A4AAB4B" w14:textId="77777777" w:rsidTr="00EC56C6">
        <w:trPr>
          <w:trHeight w:val="368"/>
        </w:trPr>
        <w:tc>
          <w:tcPr>
            <w:tcW w:w="4320" w:type="dxa"/>
            <w:shd w:val="clear" w:color="auto" w:fill="D9D9D9" w:themeFill="background1" w:themeFillShade="D9"/>
            <w:vAlign w:val="center"/>
          </w:tcPr>
          <w:p w14:paraId="0B27D724" w14:textId="59A3A77E"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66FF"/>
                <w:kern w:val="0"/>
                <w:sz w:val="22"/>
                <w:szCs w:val="22"/>
                <w14:ligatures w14:val="none"/>
              </w:rPr>
              <w:t>** Left Leg **</w:t>
            </w:r>
          </w:p>
        </w:tc>
        <w:tc>
          <w:tcPr>
            <w:tcW w:w="2430" w:type="dxa"/>
            <w:shd w:val="clear" w:color="auto" w:fill="D9D9D9" w:themeFill="background1" w:themeFillShade="D9"/>
            <w:vAlign w:val="center"/>
          </w:tcPr>
          <w:p w14:paraId="12753E92" w14:textId="4DDECA2E"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DIAMETER (mm)</w:t>
            </w:r>
          </w:p>
        </w:tc>
        <w:tc>
          <w:tcPr>
            <w:tcW w:w="2476" w:type="dxa"/>
            <w:shd w:val="clear" w:color="auto" w:fill="D9D9D9" w:themeFill="background1" w:themeFillShade="D9"/>
            <w:vAlign w:val="center"/>
          </w:tcPr>
          <w:p w14:paraId="36EE2D3F" w14:textId="76FF28DD"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REFLUX TIME (ms)</w:t>
            </w:r>
          </w:p>
        </w:tc>
      </w:tr>
      <w:tr w:rsidR="00EC56C6" w14:paraId="50D8C7D1" w14:textId="77777777" w:rsidTr="00EC56C6">
        <w:trPr>
          <w:trHeight w:val="360"/>
        </w:trPr>
        <w:tc>
          <w:tcPr>
            <w:tcW w:w="4320" w:type="dxa"/>
            <w:vAlign w:val="center"/>
          </w:tcPr>
          <w:p w14:paraId="4D9A3B2E" w14:textId="0544E8B5"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SFJ</w:t>
            </w:r>
          </w:p>
        </w:tc>
        <w:tc>
          <w:tcPr>
            <w:tcW w:w="2430" w:type="dxa"/>
            <w:vAlign w:val="center"/>
          </w:tcPr>
          <w:p w14:paraId="30DD32DF"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0F562B7" w14:textId="7CA6FFDA"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B79BAE9" w14:textId="77777777" w:rsidTr="00EC56C6">
        <w:trPr>
          <w:trHeight w:val="360"/>
        </w:trPr>
        <w:tc>
          <w:tcPr>
            <w:tcW w:w="4320" w:type="dxa"/>
            <w:vAlign w:val="center"/>
          </w:tcPr>
          <w:p w14:paraId="2D85479A" w14:textId="3FA029D7"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Proximal Thigh</w:t>
            </w:r>
          </w:p>
        </w:tc>
        <w:tc>
          <w:tcPr>
            <w:tcW w:w="2430" w:type="dxa"/>
            <w:vAlign w:val="center"/>
          </w:tcPr>
          <w:p w14:paraId="6D18B3D6"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7B8113A" w14:textId="2DB23A51"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46920096" w14:textId="77777777" w:rsidTr="00EC56C6">
        <w:trPr>
          <w:trHeight w:val="360"/>
        </w:trPr>
        <w:tc>
          <w:tcPr>
            <w:tcW w:w="4320" w:type="dxa"/>
            <w:vAlign w:val="center"/>
          </w:tcPr>
          <w:p w14:paraId="0DF58141" w14:textId="7E71FEE2"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Knee</w:t>
            </w:r>
          </w:p>
        </w:tc>
        <w:tc>
          <w:tcPr>
            <w:tcW w:w="2430" w:type="dxa"/>
            <w:vAlign w:val="center"/>
          </w:tcPr>
          <w:p w14:paraId="1E6C64F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F695295" w14:textId="29741376"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4F7876B1" w14:textId="77777777" w:rsidTr="00EC56C6">
        <w:trPr>
          <w:trHeight w:val="360"/>
        </w:trPr>
        <w:tc>
          <w:tcPr>
            <w:tcW w:w="4320" w:type="dxa"/>
            <w:vAlign w:val="center"/>
          </w:tcPr>
          <w:p w14:paraId="4B942387" w14:textId="764C25E0"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Below Knee</w:t>
            </w:r>
          </w:p>
        </w:tc>
        <w:tc>
          <w:tcPr>
            <w:tcW w:w="2430" w:type="dxa"/>
            <w:vAlign w:val="center"/>
          </w:tcPr>
          <w:p w14:paraId="0D23C41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0267C39" w14:textId="651B6E21"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2E1E000" w14:textId="77777777" w:rsidTr="00EC56C6">
        <w:trPr>
          <w:trHeight w:val="360"/>
        </w:trPr>
        <w:tc>
          <w:tcPr>
            <w:tcW w:w="4320" w:type="dxa"/>
            <w:vAlign w:val="center"/>
          </w:tcPr>
          <w:p w14:paraId="5F90E9D3" w14:textId="6255F34A"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SPJ</w:t>
            </w:r>
          </w:p>
        </w:tc>
        <w:tc>
          <w:tcPr>
            <w:tcW w:w="2430" w:type="dxa"/>
            <w:vAlign w:val="center"/>
          </w:tcPr>
          <w:p w14:paraId="55672A61"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1D1A633"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0843A13D" w14:textId="77777777" w:rsidTr="00EC56C6">
        <w:trPr>
          <w:trHeight w:val="360"/>
        </w:trPr>
        <w:tc>
          <w:tcPr>
            <w:tcW w:w="4320" w:type="dxa"/>
            <w:vAlign w:val="center"/>
          </w:tcPr>
          <w:p w14:paraId="628F5E29" w14:textId="166353E6"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Proximal Calf</w:t>
            </w:r>
          </w:p>
        </w:tc>
        <w:tc>
          <w:tcPr>
            <w:tcW w:w="2430" w:type="dxa"/>
            <w:vAlign w:val="center"/>
          </w:tcPr>
          <w:p w14:paraId="311C493A"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2531F2FD"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52E8A626" w14:textId="77777777" w:rsidTr="00EC56C6">
        <w:trPr>
          <w:trHeight w:val="360"/>
        </w:trPr>
        <w:tc>
          <w:tcPr>
            <w:tcW w:w="4320" w:type="dxa"/>
            <w:vAlign w:val="center"/>
          </w:tcPr>
          <w:p w14:paraId="4E843579" w14:textId="7B965540"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SFJ</w:t>
            </w:r>
          </w:p>
        </w:tc>
        <w:tc>
          <w:tcPr>
            <w:tcW w:w="2430" w:type="dxa"/>
            <w:vAlign w:val="center"/>
          </w:tcPr>
          <w:p w14:paraId="41044F3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D604FF7"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5DC1CBF" w14:textId="77777777" w:rsidTr="00EC56C6">
        <w:trPr>
          <w:trHeight w:val="360"/>
        </w:trPr>
        <w:tc>
          <w:tcPr>
            <w:tcW w:w="4320" w:type="dxa"/>
            <w:vAlign w:val="center"/>
          </w:tcPr>
          <w:p w14:paraId="135F1187" w14:textId="51516904"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Proximal Thigh</w:t>
            </w:r>
          </w:p>
        </w:tc>
        <w:tc>
          <w:tcPr>
            <w:tcW w:w="2430" w:type="dxa"/>
            <w:vAlign w:val="center"/>
          </w:tcPr>
          <w:p w14:paraId="4130299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FB8F6A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E5806E0" w14:textId="77777777" w:rsidTr="00EC56C6">
        <w:trPr>
          <w:trHeight w:val="360"/>
        </w:trPr>
        <w:tc>
          <w:tcPr>
            <w:tcW w:w="4320" w:type="dxa"/>
            <w:vAlign w:val="center"/>
          </w:tcPr>
          <w:p w14:paraId="508994C4" w14:textId="3B36A687"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SFJ</w:t>
            </w:r>
          </w:p>
        </w:tc>
        <w:tc>
          <w:tcPr>
            <w:tcW w:w="2430" w:type="dxa"/>
            <w:vAlign w:val="center"/>
          </w:tcPr>
          <w:p w14:paraId="491D02F6"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9077673"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613A3E59" w14:textId="77777777" w:rsidTr="00EC56C6">
        <w:trPr>
          <w:trHeight w:val="360"/>
        </w:trPr>
        <w:tc>
          <w:tcPr>
            <w:tcW w:w="4320" w:type="dxa"/>
            <w:vAlign w:val="center"/>
          </w:tcPr>
          <w:p w14:paraId="15E3274C" w14:textId="3A9F6E59"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Proximal Thigh</w:t>
            </w:r>
          </w:p>
        </w:tc>
        <w:tc>
          <w:tcPr>
            <w:tcW w:w="2430" w:type="dxa"/>
            <w:vAlign w:val="center"/>
          </w:tcPr>
          <w:p w14:paraId="46675D5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0675689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B3C9856" w14:textId="77777777" w:rsidTr="00EC56C6">
        <w:trPr>
          <w:trHeight w:val="360"/>
        </w:trPr>
        <w:tc>
          <w:tcPr>
            <w:tcW w:w="4320" w:type="dxa"/>
            <w:vAlign w:val="center"/>
          </w:tcPr>
          <w:p w14:paraId="77E57450" w14:textId="115915FD"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 xml:space="preserve">Saphenous Tributary Vein </w:t>
            </w:r>
            <w:r w:rsidRPr="00EC56C6">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38AC1175"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C267AAA"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73282440" w14:textId="77777777" w:rsidTr="00650586">
        <w:trPr>
          <w:trHeight w:val="360"/>
        </w:trPr>
        <w:tc>
          <w:tcPr>
            <w:tcW w:w="4320" w:type="dxa"/>
          </w:tcPr>
          <w:p w14:paraId="19DA05F6" w14:textId="21AD5398"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5C2366C9"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52B249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4F7155FB" w14:textId="77777777" w:rsidTr="00650586">
        <w:trPr>
          <w:trHeight w:val="360"/>
        </w:trPr>
        <w:tc>
          <w:tcPr>
            <w:tcW w:w="4320" w:type="dxa"/>
          </w:tcPr>
          <w:p w14:paraId="277685C1" w14:textId="116CA90A"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08F5F503"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EC53AE5"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bl>
    <w:p w14:paraId="0CB39405" w14:textId="77777777" w:rsidR="00ED48C2" w:rsidRDefault="00ED48C2"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p>
    <w:p w14:paraId="7A512FE9" w14:textId="77777777" w:rsidR="00A12F59" w:rsidRPr="00A12F59" w:rsidRDefault="00A12F59"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p>
    <w:p w14:paraId="5638EB00" w14:textId="4BC6FF77" w:rsidR="00A12F59" w:rsidRPr="00A12F59" w:rsidRDefault="00A12F59" w:rsidP="00A12F59">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u w:val="single"/>
          <w14:ligatures w14:val="none"/>
        </w:rPr>
      </w:pPr>
      <w:r w:rsidRPr="00A12F59">
        <w:rPr>
          <w:rFonts w:ascii="Times New Roman" w:eastAsia="Times New Roman" w:hAnsi="Times New Roman" w:cs="Times New Roman"/>
          <w:b/>
          <w:bCs/>
          <w:color w:val="000000"/>
          <w:kern w:val="0"/>
          <w:sz w:val="22"/>
          <w:szCs w:val="22"/>
          <w:u w:val="single"/>
          <w14:ligatures w14:val="none"/>
        </w:rPr>
        <w:t xml:space="preserve">Electronically Signed On </w:t>
      </w:r>
      <w:r w:rsidRPr="00A12F59">
        <w:rPr>
          <w:rFonts w:ascii="Times New Roman" w:eastAsia="Times New Roman" w:hAnsi="Times New Roman" w:cs="Times New Roman"/>
          <w:color w:val="000000"/>
          <w:kern w:val="0"/>
          <w:sz w:val="22"/>
          <w:szCs w:val="22"/>
          <w:u w:val="single"/>
          <w14:ligatures w14:val="none"/>
        </w:rPr>
        <w:t>&lt;&lt;insert date and time&gt;&gt;</w:t>
      </w:r>
      <w:r w:rsidRPr="00A12F59">
        <w:rPr>
          <w:rFonts w:ascii="Times New Roman" w:eastAsia="Times New Roman" w:hAnsi="Times New Roman" w:cs="Times New Roman"/>
          <w:color w:val="000000"/>
          <w:kern w:val="0"/>
          <w:sz w:val="22"/>
          <w:szCs w:val="22"/>
          <w:u w:val="single"/>
          <w14:ligatures w14:val="none"/>
        </w:rPr>
        <w:t xml:space="preserve"> </w:t>
      </w:r>
      <w:r w:rsidRPr="00A12F59">
        <w:rPr>
          <w:rFonts w:ascii="Times New Roman" w:eastAsia="Times New Roman" w:hAnsi="Times New Roman" w:cs="Times New Roman"/>
          <w:b/>
          <w:bCs/>
          <w:color w:val="000000"/>
          <w:kern w:val="0"/>
          <w:sz w:val="22"/>
          <w:szCs w:val="22"/>
          <w:u w:val="single"/>
          <w14:ligatures w14:val="none"/>
        </w:rPr>
        <w:t>By:</w:t>
      </w:r>
    </w:p>
    <w:p w14:paraId="68763126" w14:textId="26A572C4" w:rsidR="00A12F59" w:rsidRPr="00A12F59" w:rsidRDefault="00A12F59" w:rsidP="00A12F59">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sectPr w:rsidR="00A12F59" w:rsidRPr="00A12F59" w:rsidSect="00A12F59">
          <w:headerReference w:type="default" r:id="rId7"/>
          <w:pgSz w:w="12240" w:h="15840"/>
          <w:pgMar w:top="720" w:right="720" w:bottom="965" w:left="720" w:header="720" w:footer="965" w:gutter="0"/>
          <w:pgNumType w:start="1"/>
          <w:cols w:space="720"/>
        </w:sectPr>
      </w:pPr>
      <w:r w:rsidRPr="00A12F59">
        <w:rPr>
          <w:rFonts w:ascii="Times New Roman" w:eastAsia="Times New Roman" w:hAnsi="Times New Roman" w:cs="Times New Roman"/>
          <w:b/>
          <w:bCs/>
          <w:color w:val="000000"/>
          <w:kern w:val="0"/>
          <w:sz w:val="22"/>
          <w:szCs w:val="22"/>
          <w14:ligatures w14:val="none"/>
        </w:rPr>
        <w:t>Maged S. Mikhail, MD, RPVI, RV</w:t>
      </w:r>
      <w:r w:rsidRPr="00A12F59">
        <w:rPr>
          <w:rFonts w:ascii="Times New Roman" w:eastAsia="Times New Roman" w:hAnsi="Times New Roman" w:cs="Times New Roman"/>
          <w:b/>
          <w:bCs/>
          <w:color w:val="000000"/>
          <w:kern w:val="0"/>
          <w:sz w:val="22"/>
          <w:szCs w:val="22"/>
          <w14:ligatures w14:val="none"/>
        </w:rPr>
        <w:t>T</w:t>
      </w:r>
    </w:p>
    <w:p w14:paraId="0C4274EC" w14:textId="77777777" w:rsidR="00EC56C6" w:rsidRPr="00ED48C2" w:rsidRDefault="00EC56C6" w:rsidP="00A12F59">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0"/>
          <w:szCs w:val="20"/>
          <w14:ligatures w14:val="none"/>
        </w:rPr>
      </w:pPr>
    </w:p>
    <w:sectPr w:rsidR="00EC56C6" w:rsidRPr="00ED48C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A907" w14:textId="77777777" w:rsidR="00084060" w:rsidRDefault="00084060" w:rsidP="0070451E">
      <w:pPr>
        <w:spacing w:after="0" w:line="240" w:lineRule="auto"/>
      </w:pPr>
      <w:r>
        <w:separator/>
      </w:r>
    </w:p>
  </w:endnote>
  <w:endnote w:type="continuationSeparator" w:id="0">
    <w:p w14:paraId="023BD10A" w14:textId="77777777" w:rsidR="00084060" w:rsidRDefault="00084060" w:rsidP="0070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B566" w14:textId="77777777" w:rsidR="00084060" w:rsidRDefault="00084060" w:rsidP="0070451E">
      <w:pPr>
        <w:spacing w:after="0" w:line="240" w:lineRule="auto"/>
      </w:pPr>
      <w:r>
        <w:separator/>
      </w:r>
    </w:p>
  </w:footnote>
  <w:footnote w:type="continuationSeparator" w:id="0">
    <w:p w14:paraId="7976BA0C" w14:textId="77777777" w:rsidR="00084060" w:rsidRDefault="00084060" w:rsidP="00704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AD53" w14:textId="60AC7F5E" w:rsidR="00A12F59" w:rsidRDefault="00A12F59" w:rsidP="00A12F59">
    <w:pPr>
      <w:pStyle w:val="Header"/>
      <w:jc w:val="center"/>
    </w:pPr>
    <w:r>
      <w:rPr>
        <w:noProof/>
      </w:rPr>
      <w:drawing>
        <wp:inline distT="0" distB="0" distL="0" distR="0" wp14:anchorId="001CC650" wp14:editId="2E2F1E5C">
          <wp:extent cx="3448050" cy="771525"/>
          <wp:effectExtent l="0" t="0" r="0" b="9525"/>
          <wp:docPr id="1881249473" name="Picture 3" descr="Logo-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48050" cy="7715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07C1" w14:textId="5FAE99B9" w:rsidR="0070451E" w:rsidRPr="0070451E" w:rsidRDefault="0070451E" w:rsidP="0070451E">
    <w:pPr>
      <w:pStyle w:val="Header"/>
      <w:jc w:val="center"/>
    </w:pPr>
    <w:r>
      <w:rPr>
        <w:noProof/>
      </w:rPr>
      <w:drawing>
        <wp:inline distT="0" distB="0" distL="0" distR="0" wp14:anchorId="5DBBCFA9" wp14:editId="6138C12C">
          <wp:extent cx="3873735" cy="866775"/>
          <wp:effectExtent l="0" t="0" r="0" b="0"/>
          <wp:docPr id="595127809" name="Picture 1" descr="Logo-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73970" cy="8668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772"/>
    <w:multiLevelType w:val="hybridMultilevel"/>
    <w:tmpl w:val="8CAAC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40DA4"/>
    <w:multiLevelType w:val="hybridMultilevel"/>
    <w:tmpl w:val="3BAC97FA"/>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68CF2883"/>
    <w:multiLevelType w:val="hybridMultilevel"/>
    <w:tmpl w:val="3BAC97FA"/>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num w:numId="1" w16cid:durableId="1815639152">
    <w:abstractNumId w:val="0"/>
  </w:num>
  <w:num w:numId="2" w16cid:durableId="1068918151">
    <w:abstractNumId w:val="1"/>
  </w:num>
  <w:num w:numId="3" w16cid:durableId="1475028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1E"/>
    <w:rsid w:val="00084060"/>
    <w:rsid w:val="001261EB"/>
    <w:rsid w:val="0019795D"/>
    <w:rsid w:val="00252523"/>
    <w:rsid w:val="002D7FDE"/>
    <w:rsid w:val="003800EC"/>
    <w:rsid w:val="00396331"/>
    <w:rsid w:val="003B19FE"/>
    <w:rsid w:val="003C0914"/>
    <w:rsid w:val="005F744F"/>
    <w:rsid w:val="006D72EC"/>
    <w:rsid w:val="0070451E"/>
    <w:rsid w:val="008020AA"/>
    <w:rsid w:val="0082744A"/>
    <w:rsid w:val="008B4585"/>
    <w:rsid w:val="0090773C"/>
    <w:rsid w:val="00A12F59"/>
    <w:rsid w:val="00A26165"/>
    <w:rsid w:val="00AE4B70"/>
    <w:rsid w:val="00CD2217"/>
    <w:rsid w:val="00D729F3"/>
    <w:rsid w:val="00DD2D5E"/>
    <w:rsid w:val="00E46053"/>
    <w:rsid w:val="00EC56C6"/>
    <w:rsid w:val="00ED48C2"/>
    <w:rsid w:val="00F85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BF9E"/>
  <w15:chartTrackingRefBased/>
  <w15:docId w15:val="{2F0F0AFA-9E69-4CB3-A098-431528CA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1E"/>
    <w:rPr>
      <w:rFonts w:eastAsiaTheme="majorEastAsia" w:cstheme="majorBidi"/>
      <w:color w:val="272727" w:themeColor="text1" w:themeTint="D8"/>
    </w:rPr>
  </w:style>
  <w:style w:type="paragraph" w:styleId="Title">
    <w:name w:val="Title"/>
    <w:basedOn w:val="Normal"/>
    <w:next w:val="Normal"/>
    <w:link w:val="TitleChar"/>
    <w:uiPriority w:val="10"/>
    <w:qFormat/>
    <w:rsid w:val="00704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1E"/>
    <w:pPr>
      <w:spacing w:before="160"/>
      <w:jc w:val="center"/>
    </w:pPr>
    <w:rPr>
      <w:i/>
      <w:iCs/>
      <w:color w:val="404040" w:themeColor="text1" w:themeTint="BF"/>
    </w:rPr>
  </w:style>
  <w:style w:type="character" w:customStyle="1" w:styleId="QuoteChar">
    <w:name w:val="Quote Char"/>
    <w:basedOn w:val="DefaultParagraphFont"/>
    <w:link w:val="Quote"/>
    <w:uiPriority w:val="29"/>
    <w:rsid w:val="0070451E"/>
    <w:rPr>
      <w:i/>
      <w:iCs/>
      <w:color w:val="404040" w:themeColor="text1" w:themeTint="BF"/>
    </w:rPr>
  </w:style>
  <w:style w:type="paragraph" w:styleId="ListParagraph">
    <w:name w:val="List Paragraph"/>
    <w:basedOn w:val="Normal"/>
    <w:uiPriority w:val="34"/>
    <w:qFormat/>
    <w:rsid w:val="0070451E"/>
    <w:pPr>
      <w:ind w:left="720"/>
      <w:contextualSpacing/>
    </w:pPr>
  </w:style>
  <w:style w:type="character" w:styleId="IntenseEmphasis">
    <w:name w:val="Intense Emphasis"/>
    <w:basedOn w:val="DefaultParagraphFont"/>
    <w:uiPriority w:val="21"/>
    <w:qFormat/>
    <w:rsid w:val="0070451E"/>
    <w:rPr>
      <w:i/>
      <w:iCs/>
      <w:color w:val="0F4761" w:themeColor="accent1" w:themeShade="BF"/>
    </w:rPr>
  </w:style>
  <w:style w:type="paragraph" w:styleId="IntenseQuote">
    <w:name w:val="Intense Quote"/>
    <w:basedOn w:val="Normal"/>
    <w:next w:val="Normal"/>
    <w:link w:val="IntenseQuoteChar"/>
    <w:uiPriority w:val="30"/>
    <w:qFormat/>
    <w:rsid w:val="00704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51E"/>
    <w:rPr>
      <w:i/>
      <w:iCs/>
      <w:color w:val="0F4761" w:themeColor="accent1" w:themeShade="BF"/>
    </w:rPr>
  </w:style>
  <w:style w:type="character" w:styleId="IntenseReference">
    <w:name w:val="Intense Reference"/>
    <w:basedOn w:val="DefaultParagraphFont"/>
    <w:uiPriority w:val="32"/>
    <w:qFormat/>
    <w:rsid w:val="0070451E"/>
    <w:rPr>
      <w:b/>
      <w:bCs/>
      <w:smallCaps/>
      <w:color w:val="0F4761" w:themeColor="accent1" w:themeShade="BF"/>
      <w:spacing w:val="5"/>
    </w:rPr>
  </w:style>
  <w:style w:type="paragraph" w:styleId="Header">
    <w:name w:val="header"/>
    <w:basedOn w:val="Normal"/>
    <w:link w:val="HeaderChar"/>
    <w:uiPriority w:val="99"/>
    <w:unhideWhenUsed/>
    <w:rsid w:val="00704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51E"/>
  </w:style>
  <w:style w:type="paragraph" w:styleId="Footer">
    <w:name w:val="footer"/>
    <w:basedOn w:val="Normal"/>
    <w:link w:val="FooterChar"/>
    <w:uiPriority w:val="99"/>
    <w:unhideWhenUsed/>
    <w:rsid w:val="00704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51E"/>
  </w:style>
  <w:style w:type="character" w:styleId="PlaceholderText">
    <w:name w:val="Placeholder Text"/>
    <w:basedOn w:val="DefaultParagraphFont"/>
    <w:uiPriority w:val="99"/>
    <w:semiHidden/>
    <w:rsid w:val="0070451E"/>
    <w:rPr>
      <w:color w:val="666666"/>
    </w:rPr>
  </w:style>
  <w:style w:type="character" w:customStyle="1" w:styleId="Style1">
    <w:name w:val="Style1"/>
    <w:basedOn w:val="TitleChar"/>
    <w:uiPriority w:val="1"/>
    <w:rsid w:val="00396331"/>
    <w:rPr>
      <w:rFonts w:asciiTheme="majorHAnsi" w:eastAsiaTheme="majorEastAsia" w:hAnsiTheme="majorHAnsi" w:cstheme="majorBidi"/>
      <w:spacing w:val="-10"/>
      <w:kern w:val="28"/>
      <w:sz w:val="22"/>
      <w:szCs w:val="56"/>
    </w:rPr>
  </w:style>
  <w:style w:type="character" w:customStyle="1" w:styleId="Style2">
    <w:name w:val="Style2"/>
    <w:basedOn w:val="DefaultParagraphFont"/>
    <w:uiPriority w:val="1"/>
    <w:rsid w:val="00396331"/>
    <w:rPr>
      <w:rFonts w:ascii="Times New Roman" w:hAnsi="Times New Roman"/>
      <w:sz w:val="22"/>
    </w:rPr>
  </w:style>
  <w:style w:type="character" w:customStyle="1" w:styleId="Style3">
    <w:name w:val="Style3"/>
    <w:basedOn w:val="DefaultParagraphFont"/>
    <w:uiPriority w:val="1"/>
    <w:rsid w:val="008020AA"/>
    <w:rPr>
      <w:rFonts w:ascii="Times New Roman" w:hAnsi="Times New Roman"/>
      <w:sz w:val="22"/>
    </w:rPr>
  </w:style>
  <w:style w:type="character" w:customStyle="1" w:styleId="Style4">
    <w:name w:val="Style4"/>
    <w:basedOn w:val="DefaultParagraphFont"/>
    <w:uiPriority w:val="1"/>
    <w:rsid w:val="008020AA"/>
  </w:style>
  <w:style w:type="character" w:customStyle="1" w:styleId="Style5">
    <w:name w:val="Style5"/>
    <w:basedOn w:val="DefaultParagraphFont"/>
    <w:uiPriority w:val="1"/>
    <w:rsid w:val="008020AA"/>
  </w:style>
  <w:style w:type="character" w:customStyle="1" w:styleId="Style6">
    <w:name w:val="Style6"/>
    <w:basedOn w:val="DefaultParagraphFont"/>
    <w:uiPriority w:val="1"/>
    <w:rsid w:val="008020AA"/>
  </w:style>
  <w:style w:type="character" w:customStyle="1" w:styleId="Style7">
    <w:name w:val="Style7"/>
    <w:basedOn w:val="DefaultParagraphFont"/>
    <w:uiPriority w:val="1"/>
    <w:rsid w:val="005F744F"/>
  </w:style>
  <w:style w:type="table" w:styleId="TableGrid">
    <w:name w:val="Table Grid"/>
    <w:basedOn w:val="TableNormal"/>
    <w:uiPriority w:val="39"/>
    <w:rsid w:val="00EC5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12BD18975A4B588D291B442302BC0A"/>
        <w:category>
          <w:name w:val="General"/>
          <w:gallery w:val="placeholder"/>
        </w:category>
        <w:types>
          <w:type w:val="bbPlcHdr"/>
        </w:types>
        <w:behaviors>
          <w:behavior w:val="content"/>
        </w:behaviors>
        <w:guid w:val="{BC3F8013-F6BF-45FE-9117-EDDA7FA812F8}"/>
      </w:docPartPr>
      <w:docPartBody>
        <w:p w:rsidR="00F50DA8" w:rsidRDefault="0021197D" w:rsidP="0021197D">
          <w:pPr>
            <w:pStyle w:val="0F12BD18975A4B588D291B442302BC0A17"/>
          </w:pPr>
          <w:r w:rsidRPr="00396331">
            <w:rPr>
              <w:rStyle w:val="PlaceholderText"/>
              <w:rFonts w:ascii="Times New Roman" w:hAnsi="Times New Roman" w:cs="Times New Roman"/>
              <w:sz w:val="22"/>
              <w:szCs w:val="22"/>
            </w:rPr>
            <w:t>Choose an item.</w:t>
          </w:r>
        </w:p>
      </w:docPartBody>
    </w:docPart>
    <w:docPart>
      <w:docPartPr>
        <w:name w:val="056D9A9021D24DAC9CC60E8EEDC03C09"/>
        <w:category>
          <w:name w:val="General"/>
          <w:gallery w:val="placeholder"/>
        </w:category>
        <w:types>
          <w:type w:val="bbPlcHdr"/>
        </w:types>
        <w:behaviors>
          <w:behavior w:val="content"/>
        </w:behaviors>
        <w:guid w:val="{CD8F62E9-1AC0-4283-878E-654EB366B4D5}"/>
      </w:docPartPr>
      <w:docPartBody>
        <w:p w:rsidR="00F50DA8" w:rsidRDefault="0021197D" w:rsidP="0021197D">
          <w:pPr>
            <w:pStyle w:val="056D9A9021D24DAC9CC60E8EEDC03C0912"/>
          </w:pPr>
          <w:r w:rsidRPr="008020AA">
            <w:rPr>
              <w:rStyle w:val="PlaceholderText"/>
              <w:rFonts w:ascii="Times New Roman" w:hAnsi="Times New Roman" w:cs="Times New Roman"/>
              <w:sz w:val="22"/>
              <w:szCs w:val="22"/>
            </w:rPr>
            <w:t>Choose an item.</w:t>
          </w:r>
        </w:p>
      </w:docPartBody>
    </w:docPart>
    <w:docPart>
      <w:docPartPr>
        <w:name w:val="008DEFF9676D4A50AD56DB4E2FC35EE1"/>
        <w:category>
          <w:name w:val="General"/>
          <w:gallery w:val="placeholder"/>
        </w:category>
        <w:types>
          <w:type w:val="bbPlcHdr"/>
        </w:types>
        <w:behaviors>
          <w:behavior w:val="content"/>
        </w:behaviors>
        <w:guid w:val="{B72E7401-FE7F-45D9-B73C-7959276C0058}"/>
      </w:docPartPr>
      <w:docPartBody>
        <w:p w:rsidR="00F50DA8" w:rsidRDefault="0021197D" w:rsidP="0021197D">
          <w:pPr>
            <w:pStyle w:val="008DEFF9676D4A50AD56DB4E2FC35EE112"/>
          </w:pPr>
          <w:r w:rsidRPr="008020AA">
            <w:rPr>
              <w:rStyle w:val="PlaceholderText"/>
              <w:rFonts w:ascii="Times New Roman" w:hAnsi="Times New Roman" w:cs="Times New Roman"/>
              <w:sz w:val="22"/>
              <w:szCs w:val="22"/>
            </w:rPr>
            <w:t>Choose an item.</w:t>
          </w:r>
        </w:p>
      </w:docPartBody>
    </w:docPart>
    <w:docPart>
      <w:docPartPr>
        <w:name w:val="8CEF469E36B54B20A05FBE42E26A3E5D"/>
        <w:category>
          <w:name w:val="General"/>
          <w:gallery w:val="placeholder"/>
        </w:category>
        <w:types>
          <w:type w:val="bbPlcHdr"/>
        </w:types>
        <w:behaviors>
          <w:behavior w:val="content"/>
        </w:behaviors>
        <w:guid w:val="{E52AD4BB-76F4-4555-9A6B-4B77E85FE61C}"/>
      </w:docPartPr>
      <w:docPartBody>
        <w:p w:rsidR="00F50DA8" w:rsidRDefault="0021197D" w:rsidP="0021197D">
          <w:pPr>
            <w:pStyle w:val="8CEF469E36B54B20A05FBE42E26A3E5D12"/>
          </w:pPr>
          <w:r w:rsidRPr="005F744F">
            <w:rPr>
              <w:rStyle w:val="PlaceholderText"/>
              <w:rFonts w:ascii="Times New Roman" w:hAnsi="Times New Roman" w:cs="Times New Roman"/>
              <w:sz w:val="22"/>
              <w:szCs w:val="22"/>
            </w:rPr>
            <w:t>Choose an item.</w:t>
          </w:r>
        </w:p>
      </w:docPartBody>
    </w:docPart>
    <w:docPart>
      <w:docPartPr>
        <w:name w:val="EAD1B1C888DA431487426B19916BDCB4"/>
        <w:category>
          <w:name w:val="General"/>
          <w:gallery w:val="placeholder"/>
        </w:category>
        <w:types>
          <w:type w:val="bbPlcHdr"/>
        </w:types>
        <w:behaviors>
          <w:behavior w:val="content"/>
        </w:behaviors>
        <w:guid w:val="{2241496E-E312-41DF-AF0B-F2152D582ED9}"/>
      </w:docPartPr>
      <w:docPartBody>
        <w:p w:rsidR="00F50DA8" w:rsidRDefault="0021197D" w:rsidP="0021197D">
          <w:pPr>
            <w:pStyle w:val="EAD1B1C888DA431487426B19916BDCB412"/>
          </w:pPr>
          <w:r w:rsidRPr="0082744A">
            <w:rPr>
              <w:rStyle w:val="PlaceholderText"/>
              <w:rFonts w:ascii="Times New Roman" w:hAnsi="Times New Roman" w:cs="Times New Roman"/>
              <w:sz w:val="22"/>
              <w:szCs w:val="22"/>
            </w:rPr>
            <w:t>Choose an item.</w:t>
          </w:r>
        </w:p>
      </w:docPartBody>
    </w:docPart>
    <w:docPart>
      <w:docPartPr>
        <w:name w:val="C69E6FAE8EA54ED3AE4E0F743CAE6939"/>
        <w:category>
          <w:name w:val="General"/>
          <w:gallery w:val="placeholder"/>
        </w:category>
        <w:types>
          <w:type w:val="bbPlcHdr"/>
        </w:types>
        <w:behaviors>
          <w:behavior w:val="content"/>
        </w:behaviors>
        <w:guid w:val="{C203A769-E284-4AE2-A171-47499D84FF60}"/>
      </w:docPartPr>
      <w:docPartBody>
        <w:p w:rsidR="00F50DA8" w:rsidRDefault="0021197D" w:rsidP="0021197D">
          <w:pPr>
            <w:pStyle w:val="C69E6FAE8EA54ED3AE4E0F743CAE693912"/>
          </w:pPr>
          <w:r w:rsidRPr="0082744A">
            <w:rPr>
              <w:rStyle w:val="PlaceholderText"/>
              <w:rFonts w:ascii="Times New Roman" w:hAnsi="Times New Roman" w:cs="Times New Roman"/>
              <w:sz w:val="22"/>
              <w:szCs w:val="22"/>
            </w:rPr>
            <w:t>Choose an item.</w:t>
          </w:r>
        </w:p>
      </w:docPartBody>
    </w:docPart>
    <w:docPart>
      <w:docPartPr>
        <w:name w:val="C4CCC0FC2F3142198B2A6BB683361D94"/>
        <w:category>
          <w:name w:val="General"/>
          <w:gallery w:val="placeholder"/>
        </w:category>
        <w:types>
          <w:type w:val="bbPlcHdr"/>
        </w:types>
        <w:behaviors>
          <w:behavior w:val="content"/>
        </w:behaviors>
        <w:guid w:val="{26F12DB2-C2F0-4DE5-8B4B-BB56A954BD39}"/>
      </w:docPartPr>
      <w:docPartBody>
        <w:p w:rsidR="00F50DA8" w:rsidRDefault="0021197D" w:rsidP="0021197D">
          <w:pPr>
            <w:pStyle w:val="C4CCC0FC2F3142198B2A6BB683361D9410"/>
          </w:pPr>
          <w:r w:rsidRPr="00D729F3">
            <w:rPr>
              <w:rStyle w:val="PlaceholderText"/>
              <w:rFonts w:ascii="Times New Roman" w:hAnsi="Times New Roman" w:cs="Times New Roman"/>
              <w:sz w:val="22"/>
              <w:szCs w:val="22"/>
            </w:rPr>
            <w:t>Choose an item.</w:t>
          </w:r>
        </w:p>
      </w:docPartBody>
    </w:docPart>
    <w:docPart>
      <w:docPartPr>
        <w:name w:val="1DEA2F6FB9394C18AEBC23D66D1CB28D"/>
        <w:category>
          <w:name w:val="General"/>
          <w:gallery w:val="placeholder"/>
        </w:category>
        <w:types>
          <w:type w:val="bbPlcHdr"/>
        </w:types>
        <w:behaviors>
          <w:behavior w:val="content"/>
        </w:behaviors>
        <w:guid w:val="{C600DBD0-B34E-4BE3-B09C-C85008BA2843}"/>
      </w:docPartPr>
      <w:docPartBody>
        <w:p w:rsidR="00F50DA8" w:rsidRDefault="0021197D" w:rsidP="0021197D">
          <w:pPr>
            <w:pStyle w:val="1DEA2F6FB9394C18AEBC23D66D1CB28D10"/>
          </w:pPr>
          <w:r w:rsidRPr="00D729F3">
            <w:rPr>
              <w:rStyle w:val="PlaceholderText"/>
              <w:rFonts w:ascii="Times New Roman" w:hAnsi="Times New Roman" w:cs="Times New Roman"/>
              <w:sz w:val="22"/>
              <w:szCs w:val="22"/>
            </w:rPr>
            <w:t>Choose an item.</w:t>
          </w:r>
        </w:p>
      </w:docPartBody>
    </w:docPart>
    <w:docPart>
      <w:docPartPr>
        <w:name w:val="2B34BD2344D54764A63E1BB4300DD3F5"/>
        <w:category>
          <w:name w:val="General"/>
          <w:gallery w:val="placeholder"/>
        </w:category>
        <w:types>
          <w:type w:val="bbPlcHdr"/>
        </w:types>
        <w:behaviors>
          <w:behavior w:val="content"/>
        </w:behaviors>
        <w:guid w:val="{5D5067A4-3936-4F69-8715-8A9D0026546F}"/>
      </w:docPartPr>
      <w:docPartBody>
        <w:p w:rsidR="00F50DA8" w:rsidRDefault="0021197D" w:rsidP="0021197D">
          <w:pPr>
            <w:pStyle w:val="2B34BD2344D54764A63E1BB4300DD3F510"/>
          </w:pPr>
          <w:r w:rsidRPr="00D729F3">
            <w:rPr>
              <w:rStyle w:val="PlaceholderText"/>
              <w:rFonts w:ascii="Times New Roman" w:hAnsi="Times New Roman" w:cs="Times New Roman"/>
              <w:sz w:val="22"/>
              <w:szCs w:val="22"/>
            </w:rPr>
            <w:t>Choose an item.</w:t>
          </w:r>
        </w:p>
      </w:docPartBody>
    </w:docPart>
    <w:docPart>
      <w:docPartPr>
        <w:name w:val="718F8C2778664DDAB31DFC75B1EA0CD6"/>
        <w:category>
          <w:name w:val="General"/>
          <w:gallery w:val="placeholder"/>
        </w:category>
        <w:types>
          <w:type w:val="bbPlcHdr"/>
        </w:types>
        <w:behaviors>
          <w:behavior w:val="content"/>
        </w:behaviors>
        <w:guid w:val="{A9D6CF2E-BA26-499A-8655-FBEFA4F2FE49}"/>
      </w:docPartPr>
      <w:docPartBody>
        <w:p w:rsidR="00F50DA8" w:rsidRDefault="0021197D" w:rsidP="0021197D">
          <w:pPr>
            <w:pStyle w:val="718F8C2778664DDAB31DFC75B1EA0CD69"/>
          </w:pPr>
          <w:r w:rsidRPr="00D729F3">
            <w:rPr>
              <w:rStyle w:val="PlaceholderText"/>
              <w:rFonts w:ascii="Times New Roman" w:hAnsi="Times New Roman" w:cs="Times New Roman"/>
              <w:sz w:val="22"/>
              <w:szCs w:val="22"/>
            </w:rPr>
            <w:t>Choose an item.</w:t>
          </w:r>
        </w:p>
      </w:docPartBody>
    </w:docPart>
    <w:docPart>
      <w:docPartPr>
        <w:name w:val="E50D0EFB076B41F5BBF1294BF0179F07"/>
        <w:category>
          <w:name w:val="General"/>
          <w:gallery w:val="placeholder"/>
        </w:category>
        <w:types>
          <w:type w:val="bbPlcHdr"/>
        </w:types>
        <w:behaviors>
          <w:behavior w:val="content"/>
        </w:behaviors>
        <w:guid w:val="{3D9435E1-82F8-49A3-8C8F-9B69F0A6A00E}"/>
      </w:docPartPr>
      <w:docPartBody>
        <w:p w:rsidR="00F50DA8" w:rsidRDefault="0021197D" w:rsidP="0021197D">
          <w:pPr>
            <w:pStyle w:val="E50D0EFB076B41F5BBF1294BF0179F079"/>
          </w:pPr>
          <w:r w:rsidRPr="00D729F3">
            <w:rPr>
              <w:rStyle w:val="PlaceholderText"/>
              <w:rFonts w:ascii="Times New Roman" w:hAnsi="Times New Roman" w:cs="Times New Roman"/>
              <w:sz w:val="22"/>
              <w:szCs w:val="22"/>
            </w:rPr>
            <w:t>Choose an item.</w:t>
          </w:r>
        </w:p>
      </w:docPartBody>
    </w:docPart>
    <w:docPart>
      <w:docPartPr>
        <w:name w:val="09B163DA934F4CF8A9C77BEF04C655F2"/>
        <w:category>
          <w:name w:val="General"/>
          <w:gallery w:val="placeholder"/>
        </w:category>
        <w:types>
          <w:type w:val="bbPlcHdr"/>
        </w:types>
        <w:behaviors>
          <w:behavior w:val="content"/>
        </w:behaviors>
        <w:guid w:val="{00AAED8D-B443-4A54-B021-D766CBEB6861}"/>
      </w:docPartPr>
      <w:docPartBody>
        <w:p w:rsidR="00F50DA8" w:rsidRDefault="0021197D" w:rsidP="0021197D">
          <w:pPr>
            <w:pStyle w:val="09B163DA934F4CF8A9C77BEF04C655F29"/>
          </w:pPr>
          <w:r w:rsidRPr="00D729F3">
            <w:rPr>
              <w:rStyle w:val="PlaceholderText"/>
              <w:rFonts w:ascii="Times New Roman" w:hAnsi="Times New Roman" w:cs="Times New Roman"/>
              <w:sz w:val="22"/>
              <w:szCs w:val="22"/>
            </w:rPr>
            <w:t>Choose an item.</w:t>
          </w:r>
        </w:p>
      </w:docPartBody>
    </w:docPart>
    <w:docPart>
      <w:docPartPr>
        <w:name w:val="51B6A30E01684A22BD66031BBE34982F"/>
        <w:category>
          <w:name w:val="General"/>
          <w:gallery w:val="placeholder"/>
        </w:category>
        <w:types>
          <w:type w:val="bbPlcHdr"/>
        </w:types>
        <w:behaviors>
          <w:behavior w:val="content"/>
        </w:behaviors>
        <w:guid w:val="{9DCFDB39-CCE0-46CD-8F2B-5F301B547D97}"/>
      </w:docPartPr>
      <w:docPartBody>
        <w:p w:rsidR="00F50DA8" w:rsidRDefault="0021197D" w:rsidP="0021197D">
          <w:pPr>
            <w:pStyle w:val="51B6A30E01684A22BD66031BBE34982F8"/>
          </w:pPr>
          <w:r w:rsidRPr="003800EC">
            <w:rPr>
              <w:rStyle w:val="PlaceholderText"/>
              <w:rFonts w:ascii="Times New Roman" w:hAnsi="Times New Roman" w:cs="Times New Roman"/>
              <w:sz w:val="22"/>
              <w:szCs w:val="22"/>
            </w:rPr>
            <w:t>Choose an item.</w:t>
          </w:r>
        </w:p>
      </w:docPartBody>
    </w:docPart>
    <w:docPart>
      <w:docPartPr>
        <w:name w:val="B22564D20A8844DCAD45152318D3F7CF"/>
        <w:category>
          <w:name w:val="General"/>
          <w:gallery w:val="placeholder"/>
        </w:category>
        <w:types>
          <w:type w:val="bbPlcHdr"/>
        </w:types>
        <w:behaviors>
          <w:behavior w:val="content"/>
        </w:behaviors>
        <w:guid w:val="{BFCB2CB6-4B02-411E-8419-A88F21CB38CC}"/>
      </w:docPartPr>
      <w:docPartBody>
        <w:p w:rsidR="00F50DA8" w:rsidRDefault="0021197D" w:rsidP="0021197D">
          <w:pPr>
            <w:pStyle w:val="B22564D20A8844DCAD45152318D3F7CF7"/>
          </w:pPr>
          <w:r w:rsidRPr="003800EC">
            <w:rPr>
              <w:rStyle w:val="PlaceholderText"/>
              <w:rFonts w:ascii="Times New Roman" w:hAnsi="Times New Roman" w:cs="Times New Roman"/>
              <w:sz w:val="22"/>
              <w:szCs w:val="22"/>
            </w:rPr>
            <w:t>Choose an item.</w:t>
          </w:r>
        </w:p>
      </w:docPartBody>
    </w:docPart>
    <w:docPart>
      <w:docPartPr>
        <w:name w:val="6228FE6B45DE44D28C8B3677AC1F1CFC"/>
        <w:category>
          <w:name w:val="General"/>
          <w:gallery w:val="placeholder"/>
        </w:category>
        <w:types>
          <w:type w:val="bbPlcHdr"/>
        </w:types>
        <w:behaviors>
          <w:behavior w:val="content"/>
        </w:behaviors>
        <w:guid w:val="{A48D6D67-299B-471A-88A2-25806723F329}"/>
      </w:docPartPr>
      <w:docPartBody>
        <w:p w:rsidR="00F50DA8" w:rsidRDefault="0021197D" w:rsidP="0021197D">
          <w:pPr>
            <w:pStyle w:val="6228FE6B45DE44D28C8B3677AC1F1CFC4"/>
          </w:pPr>
          <w:r w:rsidRPr="001261EB">
            <w:rPr>
              <w:rStyle w:val="PlaceholderText"/>
              <w:rFonts w:ascii="Times New Roman" w:hAnsi="Times New Roman" w:cs="Times New Roman"/>
              <w:sz w:val="22"/>
              <w:szCs w:val="22"/>
            </w:rPr>
            <w:t>Choose an item.</w:t>
          </w:r>
        </w:p>
      </w:docPartBody>
    </w:docPart>
    <w:docPart>
      <w:docPartPr>
        <w:name w:val="D0EA951876654CBB9C4CD78F5361DFD5"/>
        <w:category>
          <w:name w:val="General"/>
          <w:gallery w:val="placeholder"/>
        </w:category>
        <w:types>
          <w:type w:val="bbPlcHdr"/>
        </w:types>
        <w:behaviors>
          <w:behavior w:val="content"/>
        </w:behaviors>
        <w:guid w:val="{D8EC4433-F49F-4751-A09E-C300AFB12122}"/>
      </w:docPartPr>
      <w:docPartBody>
        <w:p w:rsidR="00F50DA8" w:rsidRDefault="0021197D" w:rsidP="0021197D">
          <w:pPr>
            <w:pStyle w:val="D0EA951876654CBB9C4CD78F5361DFD54"/>
          </w:pPr>
          <w:r w:rsidRPr="00336A99">
            <w:rPr>
              <w:rStyle w:val="PlaceholderText"/>
            </w:rPr>
            <w:t>Choose an item.</w:t>
          </w:r>
        </w:p>
      </w:docPartBody>
    </w:docPart>
    <w:docPart>
      <w:docPartPr>
        <w:name w:val="57B8C0B4A2BE41869B386EBA5243A580"/>
        <w:category>
          <w:name w:val="General"/>
          <w:gallery w:val="placeholder"/>
        </w:category>
        <w:types>
          <w:type w:val="bbPlcHdr"/>
        </w:types>
        <w:behaviors>
          <w:behavior w:val="content"/>
        </w:behaviors>
        <w:guid w:val="{86B1CA12-7F33-410F-9450-BA9600C099D6}"/>
      </w:docPartPr>
      <w:docPartBody>
        <w:p w:rsidR="00F50DA8" w:rsidRDefault="0021197D" w:rsidP="0021197D">
          <w:pPr>
            <w:pStyle w:val="57B8C0B4A2BE41869B386EBA5243A5804"/>
          </w:pPr>
          <w:r w:rsidRPr="00336A99">
            <w:rPr>
              <w:rStyle w:val="PlaceholderText"/>
            </w:rPr>
            <w:t>Choose an item.</w:t>
          </w:r>
        </w:p>
      </w:docPartBody>
    </w:docPart>
    <w:docPart>
      <w:docPartPr>
        <w:name w:val="7FE80D8227114AAD8022203E84435A12"/>
        <w:category>
          <w:name w:val="General"/>
          <w:gallery w:val="placeholder"/>
        </w:category>
        <w:types>
          <w:type w:val="bbPlcHdr"/>
        </w:types>
        <w:behaviors>
          <w:behavior w:val="content"/>
        </w:behaviors>
        <w:guid w:val="{15E9CD59-C6E2-4CB9-9ED0-F54462CB9981}"/>
      </w:docPartPr>
      <w:docPartBody>
        <w:p w:rsidR="00F50DA8" w:rsidRDefault="0021197D" w:rsidP="0021197D">
          <w:pPr>
            <w:pStyle w:val="7FE80D8227114AAD8022203E84435A123"/>
          </w:pPr>
          <w:r w:rsidRPr="0019795D">
            <w:rPr>
              <w:rStyle w:val="PlaceholderText"/>
              <w:rFonts w:ascii="Times New Roman" w:hAnsi="Times New Roman" w:cs="Times New Roman"/>
              <w:sz w:val="22"/>
              <w:szCs w:val="22"/>
            </w:rPr>
            <w:t>Choose an item.</w:t>
          </w:r>
        </w:p>
      </w:docPartBody>
    </w:docPart>
    <w:docPart>
      <w:docPartPr>
        <w:name w:val="518BC5560ED6489CBA0380E11A209C75"/>
        <w:category>
          <w:name w:val="General"/>
          <w:gallery w:val="placeholder"/>
        </w:category>
        <w:types>
          <w:type w:val="bbPlcHdr"/>
        </w:types>
        <w:behaviors>
          <w:behavior w:val="content"/>
        </w:behaviors>
        <w:guid w:val="{08B33414-D807-46B1-8E05-FF73C9ADF274}"/>
      </w:docPartPr>
      <w:docPartBody>
        <w:p w:rsidR="00F50DA8" w:rsidRDefault="0021197D" w:rsidP="0021197D">
          <w:pPr>
            <w:pStyle w:val="518BC5560ED6489CBA0380E11A209C753"/>
          </w:pPr>
          <w:r w:rsidRPr="0019795D">
            <w:rPr>
              <w:rStyle w:val="PlaceholderText"/>
              <w:rFonts w:ascii="Times New Roman" w:hAnsi="Times New Roman" w:cs="Times New Roman"/>
              <w:sz w:val="22"/>
              <w:szCs w:val="22"/>
            </w:rPr>
            <w:t>Choose an item.</w:t>
          </w:r>
        </w:p>
      </w:docPartBody>
    </w:docPart>
    <w:docPart>
      <w:docPartPr>
        <w:name w:val="9EDF1F818FA342C082C1B1DD85C75EAA"/>
        <w:category>
          <w:name w:val="General"/>
          <w:gallery w:val="placeholder"/>
        </w:category>
        <w:types>
          <w:type w:val="bbPlcHdr"/>
        </w:types>
        <w:behaviors>
          <w:behavior w:val="content"/>
        </w:behaviors>
        <w:guid w:val="{84EE28F9-6700-4A32-A5CF-38F785CC73AD}"/>
      </w:docPartPr>
      <w:docPartBody>
        <w:p w:rsidR="00F50DA8" w:rsidRDefault="0021197D" w:rsidP="0021197D">
          <w:pPr>
            <w:pStyle w:val="9EDF1F818FA342C082C1B1DD85C75EAA3"/>
          </w:pPr>
          <w:r w:rsidRPr="001261EB">
            <w:rPr>
              <w:rStyle w:val="PlaceholderText"/>
              <w:rFonts w:ascii="Times New Roman" w:hAnsi="Times New Roman" w:cs="Times New Roman"/>
              <w:sz w:val="22"/>
              <w:szCs w:val="22"/>
            </w:rPr>
            <w:t>Choose an item.</w:t>
          </w:r>
        </w:p>
      </w:docPartBody>
    </w:docPart>
    <w:docPart>
      <w:docPartPr>
        <w:name w:val="FBBA99860F36463AA51E5F8A15EFF86D"/>
        <w:category>
          <w:name w:val="General"/>
          <w:gallery w:val="placeholder"/>
        </w:category>
        <w:types>
          <w:type w:val="bbPlcHdr"/>
        </w:types>
        <w:behaviors>
          <w:behavior w:val="content"/>
        </w:behaviors>
        <w:guid w:val="{C8C245E0-5921-4C34-851E-AD22857F3077}"/>
      </w:docPartPr>
      <w:docPartBody>
        <w:p w:rsidR="00F50DA8" w:rsidRDefault="0021197D" w:rsidP="0021197D">
          <w:pPr>
            <w:pStyle w:val="FBBA99860F36463AA51E5F8A15EFF86D3"/>
          </w:pPr>
          <w:r w:rsidRPr="00336A99">
            <w:rPr>
              <w:rStyle w:val="PlaceholderText"/>
            </w:rPr>
            <w:t>Choose an item.</w:t>
          </w:r>
        </w:p>
      </w:docPartBody>
    </w:docPart>
    <w:docPart>
      <w:docPartPr>
        <w:name w:val="DE556D40FD934DFC9F69E2999B57C169"/>
        <w:category>
          <w:name w:val="General"/>
          <w:gallery w:val="placeholder"/>
        </w:category>
        <w:types>
          <w:type w:val="bbPlcHdr"/>
        </w:types>
        <w:behaviors>
          <w:behavior w:val="content"/>
        </w:behaviors>
        <w:guid w:val="{ED02E16B-446C-43C9-9B21-D20909B487F1}"/>
      </w:docPartPr>
      <w:docPartBody>
        <w:p w:rsidR="00F50DA8" w:rsidRDefault="0021197D" w:rsidP="0021197D">
          <w:pPr>
            <w:pStyle w:val="DE556D40FD934DFC9F69E2999B57C1693"/>
          </w:pPr>
          <w:r w:rsidRPr="00336A99">
            <w:rPr>
              <w:rStyle w:val="PlaceholderText"/>
            </w:rPr>
            <w:t>Choose an item.</w:t>
          </w:r>
        </w:p>
      </w:docPartBody>
    </w:docPart>
    <w:docPart>
      <w:docPartPr>
        <w:name w:val="300974574E2F4F5DADE81CA66BED9D81"/>
        <w:category>
          <w:name w:val="General"/>
          <w:gallery w:val="placeholder"/>
        </w:category>
        <w:types>
          <w:type w:val="bbPlcHdr"/>
        </w:types>
        <w:behaviors>
          <w:behavior w:val="content"/>
        </w:behaviors>
        <w:guid w:val="{AEB93A2F-0AC7-4E0A-97AA-9411C4502845}"/>
      </w:docPartPr>
      <w:docPartBody>
        <w:p w:rsidR="00F50DA8" w:rsidRDefault="0021197D" w:rsidP="0021197D">
          <w:pPr>
            <w:pStyle w:val="300974574E2F4F5DADE81CA66BED9D811"/>
          </w:pPr>
          <w:r w:rsidRPr="00336A99">
            <w:rPr>
              <w:rStyle w:val="PlaceholderText"/>
            </w:rPr>
            <w:t>Choose an item.</w:t>
          </w:r>
        </w:p>
      </w:docPartBody>
    </w:docPart>
    <w:docPart>
      <w:docPartPr>
        <w:name w:val="ED76EC20AE7D4BD4AC2206D526913E99"/>
        <w:category>
          <w:name w:val="General"/>
          <w:gallery w:val="placeholder"/>
        </w:category>
        <w:types>
          <w:type w:val="bbPlcHdr"/>
        </w:types>
        <w:behaviors>
          <w:behavior w:val="content"/>
        </w:behaviors>
        <w:guid w:val="{8D2D66AE-2E20-49D8-B58A-29B62E1FE080}"/>
      </w:docPartPr>
      <w:docPartBody>
        <w:p w:rsidR="00F50DA8" w:rsidRDefault="0021197D" w:rsidP="0021197D">
          <w:pPr>
            <w:pStyle w:val="ED76EC20AE7D4BD4AC2206D526913E991"/>
          </w:pPr>
          <w:r w:rsidRPr="00336A99">
            <w:rPr>
              <w:rStyle w:val="PlaceholderText"/>
            </w:rPr>
            <w:t>Choose an item.</w:t>
          </w:r>
        </w:p>
      </w:docPartBody>
    </w:docPart>
    <w:docPart>
      <w:docPartPr>
        <w:name w:val="47A745C9242D404FAE1D169A095168FB"/>
        <w:category>
          <w:name w:val="General"/>
          <w:gallery w:val="placeholder"/>
        </w:category>
        <w:types>
          <w:type w:val="bbPlcHdr"/>
        </w:types>
        <w:behaviors>
          <w:behavior w:val="content"/>
        </w:behaviors>
        <w:guid w:val="{71842806-7D12-4F4C-A525-578CE787D479}"/>
      </w:docPartPr>
      <w:docPartBody>
        <w:p w:rsidR="00F50DA8" w:rsidRDefault="0021197D" w:rsidP="0021197D">
          <w:pPr>
            <w:pStyle w:val="47A745C9242D404FAE1D169A095168FB1"/>
          </w:pPr>
          <w:r w:rsidRPr="00336A99">
            <w:rPr>
              <w:rStyle w:val="PlaceholderText"/>
            </w:rPr>
            <w:t>Choose an item.</w:t>
          </w:r>
        </w:p>
      </w:docPartBody>
    </w:docPart>
    <w:docPart>
      <w:docPartPr>
        <w:name w:val="CA1217E7004D4146AA4F3495CE091C6A"/>
        <w:category>
          <w:name w:val="General"/>
          <w:gallery w:val="placeholder"/>
        </w:category>
        <w:types>
          <w:type w:val="bbPlcHdr"/>
        </w:types>
        <w:behaviors>
          <w:behavior w:val="content"/>
        </w:behaviors>
        <w:guid w:val="{72E956B8-7CB4-4AEE-ACD3-0A102FBC13DA}"/>
      </w:docPartPr>
      <w:docPartBody>
        <w:p w:rsidR="00F50DA8" w:rsidRDefault="0021197D" w:rsidP="0021197D">
          <w:pPr>
            <w:pStyle w:val="CA1217E7004D4146AA4F3495CE091C6A1"/>
          </w:pPr>
          <w:r w:rsidRPr="00336A99">
            <w:rPr>
              <w:rStyle w:val="PlaceholderText"/>
            </w:rPr>
            <w:t>Choose an item.</w:t>
          </w:r>
        </w:p>
      </w:docPartBody>
    </w:docPart>
    <w:docPart>
      <w:docPartPr>
        <w:name w:val="C411D93AD01441CC81DF2798B9D891BD"/>
        <w:category>
          <w:name w:val="General"/>
          <w:gallery w:val="placeholder"/>
        </w:category>
        <w:types>
          <w:type w:val="bbPlcHdr"/>
        </w:types>
        <w:behaviors>
          <w:behavior w:val="content"/>
        </w:behaviors>
        <w:guid w:val="{E7DA8AEF-16BB-4468-8DB6-23FDA5C40543}"/>
      </w:docPartPr>
      <w:docPartBody>
        <w:p w:rsidR="00F50DA8" w:rsidRDefault="0021197D" w:rsidP="0021197D">
          <w:pPr>
            <w:pStyle w:val="C411D93AD01441CC81DF2798B9D891BD1"/>
          </w:pPr>
          <w:r w:rsidRPr="00336A99">
            <w:rPr>
              <w:rStyle w:val="PlaceholderText"/>
            </w:rPr>
            <w:t>Choose an item.</w:t>
          </w:r>
        </w:p>
      </w:docPartBody>
    </w:docPart>
    <w:docPart>
      <w:docPartPr>
        <w:name w:val="D9B72A90706949EF8062B6C4F24EB244"/>
        <w:category>
          <w:name w:val="General"/>
          <w:gallery w:val="placeholder"/>
        </w:category>
        <w:types>
          <w:type w:val="bbPlcHdr"/>
        </w:types>
        <w:behaviors>
          <w:behavior w:val="content"/>
        </w:behaviors>
        <w:guid w:val="{98007EF3-38A7-4466-84DC-EB551F4FD046}"/>
      </w:docPartPr>
      <w:docPartBody>
        <w:p w:rsidR="00F50DA8" w:rsidRDefault="0021197D" w:rsidP="0021197D">
          <w:pPr>
            <w:pStyle w:val="D9B72A90706949EF8062B6C4F24EB2441"/>
          </w:pPr>
          <w:r w:rsidRPr="00336A9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7D"/>
    <w:rsid w:val="0021197D"/>
    <w:rsid w:val="008B4585"/>
    <w:rsid w:val="00F5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197D"/>
    <w:rPr>
      <w:color w:val="666666"/>
    </w:rPr>
  </w:style>
  <w:style w:type="paragraph" w:customStyle="1" w:styleId="0F12BD18975A4B588D291B442302BC0A">
    <w:name w:val="0F12BD18975A4B588D291B442302BC0A"/>
    <w:rsid w:val="0021197D"/>
    <w:rPr>
      <w:rFonts w:eastAsiaTheme="minorHAnsi"/>
    </w:rPr>
  </w:style>
  <w:style w:type="paragraph" w:customStyle="1" w:styleId="0F12BD18975A4B588D291B442302BC0A1">
    <w:name w:val="0F12BD18975A4B588D291B442302BC0A1"/>
    <w:rsid w:val="0021197D"/>
    <w:rPr>
      <w:rFonts w:eastAsiaTheme="minorHAnsi"/>
    </w:rPr>
  </w:style>
  <w:style w:type="paragraph" w:customStyle="1" w:styleId="0F12BD18975A4B588D291B442302BC0A2">
    <w:name w:val="0F12BD18975A4B588D291B442302BC0A2"/>
    <w:rsid w:val="0021197D"/>
    <w:rPr>
      <w:rFonts w:eastAsiaTheme="minorHAnsi"/>
    </w:rPr>
  </w:style>
  <w:style w:type="paragraph" w:customStyle="1" w:styleId="0F12BD18975A4B588D291B442302BC0A3">
    <w:name w:val="0F12BD18975A4B588D291B442302BC0A3"/>
    <w:rsid w:val="0021197D"/>
    <w:rPr>
      <w:rFonts w:eastAsiaTheme="minorHAnsi"/>
    </w:rPr>
  </w:style>
  <w:style w:type="paragraph" w:customStyle="1" w:styleId="0F12BD18975A4B588D291B442302BC0A4">
    <w:name w:val="0F12BD18975A4B588D291B442302BC0A4"/>
    <w:rsid w:val="0021197D"/>
    <w:rPr>
      <w:rFonts w:eastAsiaTheme="minorHAnsi"/>
    </w:rPr>
  </w:style>
  <w:style w:type="paragraph" w:customStyle="1" w:styleId="0F12BD18975A4B588D291B442302BC0A5">
    <w:name w:val="0F12BD18975A4B588D291B442302BC0A5"/>
    <w:rsid w:val="0021197D"/>
    <w:rPr>
      <w:rFonts w:eastAsiaTheme="minorHAnsi"/>
    </w:rPr>
  </w:style>
  <w:style w:type="paragraph" w:customStyle="1" w:styleId="056D9A9021D24DAC9CC60E8EEDC03C09">
    <w:name w:val="056D9A9021D24DAC9CC60E8EEDC03C09"/>
    <w:rsid w:val="0021197D"/>
    <w:rPr>
      <w:rFonts w:eastAsiaTheme="minorHAnsi"/>
    </w:rPr>
  </w:style>
  <w:style w:type="paragraph" w:customStyle="1" w:styleId="008DEFF9676D4A50AD56DB4E2FC35EE1">
    <w:name w:val="008DEFF9676D4A50AD56DB4E2FC35EE1"/>
    <w:rsid w:val="0021197D"/>
    <w:rPr>
      <w:rFonts w:eastAsiaTheme="minorHAnsi"/>
    </w:rPr>
  </w:style>
  <w:style w:type="paragraph" w:customStyle="1" w:styleId="8CEF469E36B54B20A05FBE42E26A3E5D">
    <w:name w:val="8CEF469E36B54B20A05FBE42E26A3E5D"/>
    <w:rsid w:val="0021197D"/>
    <w:rPr>
      <w:rFonts w:eastAsiaTheme="minorHAnsi"/>
    </w:rPr>
  </w:style>
  <w:style w:type="paragraph" w:customStyle="1" w:styleId="EAD1B1C888DA431487426B19916BDCB4">
    <w:name w:val="EAD1B1C888DA431487426B19916BDCB4"/>
    <w:rsid w:val="0021197D"/>
    <w:rPr>
      <w:rFonts w:eastAsiaTheme="minorHAnsi"/>
    </w:rPr>
  </w:style>
  <w:style w:type="paragraph" w:customStyle="1" w:styleId="C69E6FAE8EA54ED3AE4E0F743CAE6939">
    <w:name w:val="C69E6FAE8EA54ED3AE4E0F743CAE6939"/>
    <w:rsid w:val="0021197D"/>
    <w:rPr>
      <w:rFonts w:eastAsiaTheme="minorHAnsi"/>
    </w:rPr>
  </w:style>
  <w:style w:type="paragraph" w:customStyle="1" w:styleId="7E90438167024205B2881AE254C8E437">
    <w:name w:val="7E90438167024205B2881AE254C8E437"/>
    <w:rsid w:val="0021197D"/>
    <w:rPr>
      <w:rFonts w:eastAsiaTheme="minorHAnsi"/>
    </w:rPr>
  </w:style>
  <w:style w:type="paragraph" w:customStyle="1" w:styleId="0F12BD18975A4B588D291B442302BC0A6">
    <w:name w:val="0F12BD18975A4B588D291B442302BC0A6"/>
    <w:rsid w:val="0021197D"/>
    <w:rPr>
      <w:rFonts w:eastAsiaTheme="minorHAnsi"/>
    </w:rPr>
  </w:style>
  <w:style w:type="paragraph" w:customStyle="1" w:styleId="056D9A9021D24DAC9CC60E8EEDC03C091">
    <w:name w:val="056D9A9021D24DAC9CC60E8EEDC03C091"/>
    <w:rsid w:val="0021197D"/>
    <w:rPr>
      <w:rFonts w:eastAsiaTheme="minorHAnsi"/>
    </w:rPr>
  </w:style>
  <w:style w:type="paragraph" w:customStyle="1" w:styleId="008DEFF9676D4A50AD56DB4E2FC35EE11">
    <w:name w:val="008DEFF9676D4A50AD56DB4E2FC35EE11"/>
    <w:rsid w:val="0021197D"/>
    <w:rPr>
      <w:rFonts w:eastAsiaTheme="minorHAnsi"/>
    </w:rPr>
  </w:style>
  <w:style w:type="paragraph" w:customStyle="1" w:styleId="8CEF469E36B54B20A05FBE42E26A3E5D1">
    <w:name w:val="8CEF469E36B54B20A05FBE42E26A3E5D1"/>
    <w:rsid w:val="0021197D"/>
    <w:rPr>
      <w:rFonts w:eastAsiaTheme="minorHAnsi"/>
    </w:rPr>
  </w:style>
  <w:style w:type="paragraph" w:customStyle="1" w:styleId="EAD1B1C888DA431487426B19916BDCB41">
    <w:name w:val="EAD1B1C888DA431487426B19916BDCB41"/>
    <w:rsid w:val="0021197D"/>
    <w:rPr>
      <w:rFonts w:eastAsiaTheme="minorHAnsi"/>
    </w:rPr>
  </w:style>
  <w:style w:type="paragraph" w:customStyle="1" w:styleId="C69E6FAE8EA54ED3AE4E0F743CAE69391">
    <w:name w:val="C69E6FAE8EA54ED3AE4E0F743CAE69391"/>
    <w:rsid w:val="0021197D"/>
    <w:rPr>
      <w:rFonts w:eastAsiaTheme="minorHAnsi"/>
    </w:rPr>
  </w:style>
  <w:style w:type="paragraph" w:customStyle="1" w:styleId="0F12BD18975A4B588D291B442302BC0A7">
    <w:name w:val="0F12BD18975A4B588D291B442302BC0A7"/>
    <w:rsid w:val="0021197D"/>
    <w:rPr>
      <w:rFonts w:eastAsiaTheme="minorHAnsi"/>
    </w:rPr>
  </w:style>
  <w:style w:type="paragraph" w:customStyle="1" w:styleId="056D9A9021D24DAC9CC60E8EEDC03C092">
    <w:name w:val="056D9A9021D24DAC9CC60E8EEDC03C092"/>
    <w:rsid w:val="0021197D"/>
    <w:rPr>
      <w:rFonts w:eastAsiaTheme="minorHAnsi"/>
    </w:rPr>
  </w:style>
  <w:style w:type="paragraph" w:customStyle="1" w:styleId="008DEFF9676D4A50AD56DB4E2FC35EE12">
    <w:name w:val="008DEFF9676D4A50AD56DB4E2FC35EE12"/>
    <w:rsid w:val="0021197D"/>
    <w:rPr>
      <w:rFonts w:eastAsiaTheme="minorHAnsi"/>
    </w:rPr>
  </w:style>
  <w:style w:type="paragraph" w:customStyle="1" w:styleId="8CEF469E36B54B20A05FBE42E26A3E5D2">
    <w:name w:val="8CEF469E36B54B20A05FBE42E26A3E5D2"/>
    <w:rsid w:val="0021197D"/>
    <w:rPr>
      <w:rFonts w:eastAsiaTheme="minorHAnsi"/>
    </w:rPr>
  </w:style>
  <w:style w:type="paragraph" w:customStyle="1" w:styleId="EAD1B1C888DA431487426B19916BDCB42">
    <w:name w:val="EAD1B1C888DA431487426B19916BDCB42"/>
    <w:rsid w:val="0021197D"/>
    <w:rPr>
      <w:rFonts w:eastAsiaTheme="minorHAnsi"/>
    </w:rPr>
  </w:style>
  <w:style w:type="paragraph" w:customStyle="1" w:styleId="C69E6FAE8EA54ED3AE4E0F743CAE69392">
    <w:name w:val="C69E6FAE8EA54ED3AE4E0F743CAE69392"/>
    <w:rsid w:val="0021197D"/>
    <w:rPr>
      <w:rFonts w:eastAsiaTheme="minorHAnsi"/>
    </w:rPr>
  </w:style>
  <w:style w:type="paragraph" w:customStyle="1" w:styleId="C4CCC0FC2F3142198B2A6BB683361D94">
    <w:name w:val="C4CCC0FC2F3142198B2A6BB683361D94"/>
    <w:rsid w:val="0021197D"/>
    <w:rPr>
      <w:rFonts w:eastAsiaTheme="minorHAnsi"/>
    </w:rPr>
  </w:style>
  <w:style w:type="paragraph" w:customStyle="1" w:styleId="1DEA2F6FB9394C18AEBC23D66D1CB28D">
    <w:name w:val="1DEA2F6FB9394C18AEBC23D66D1CB28D"/>
    <w:rsid w:val="0021197D"/>
    <w:rPr>
      <w:rFonts w:eastAsiaTheme="minorHAnsi"/>
    </w:rPr>
  </w:style>
  <w:style w:type="paragraph" w:customStyle="1" w:styleId="2B34BD2344D54764A63E1BB4300DD3F5">
    <w:name w:val="2B34BD2344D54764A63E1BB4300DD3F5"/>
    <w:rsid w:val="0021197D"/>
    <w:rPr>
      <w:rFonts w:eastAsiaTheme="minorHAnsi"/>
    </w:rPr>
  </w:style>
  <w:style w:type="paragraph" w:customStyle="1" w:styleId="0F12BD18975A4B588D291B442302BC0A8">
    <w:name w:val="0F12BD18975A4B588D291B442302BC0A8"/>
    <w:rsid w:val="0021197D"/>
    <w:rPr>
      <w:rFonts w:eastAsiaTheme="minorHAnsi"/>
    </w:rPr>
  </w:style>
  <w:style w:type="paragraph" w:customStyle="1" w:styleId="056D9A9021D24DAC9CC60E8EEDC03C093">
    <w:name w:val="056D9A9021D24DAC9CC60E8EEDC03C093"/>
    <w:rsid w:val="0021197D"/>
    <w:rPr>
      <w:rFonts w:eastAsiaTheme="minorHAnsi"/>
    </w:rPr>
  </w:style>
  <w:style w:type="paragraph" w:customStyle="1" w:styleId="008DEFF9676D4A50AD56DB4E2FC35EE13">
    <w:name w:val="008DEFF9676D4A50AD56DB4E2FC35EE13"/>
    <w:rsid w:val="0021197D"/>
    <w:rPr>
      <w:rFonts w:eastAsiaTheme="minorHAnsi"/>
    </w:rPr>
  </w:style>
  <w:style w:type="paragraph" w:customStyle="1" w:styleId="8CEF469E36B54B20A05FBE42E26A3E5D3">
    <w:name w:val="8CEF469E36B54B20A05FBE42E26A3E5D3"/>
    <w:rsid w:val="0021197D"/>
    <w:rPr>
      <w:rFonts w:eastAsiaTheme="minorHAnsi"/>
    </w:rPr>
  </w:style>
  <w:style w:type="paragraph" w:customStyle="1" w:styleId="EAD1B1C888DA431487426B19916BDCB43">
    <w:name w:val="EAD1B1C888DA431487426B19916BDCB43"/>
    <w:rsid w:val="0021197D"/>
    <w:rPr>
      <w:rFonts w:eastAsiaTheme="minorHAnsi"/>
    </w:rPr>
  </w:style>
  <w:style w:type="paragraph" w:customStyle="1" w:styleId="C69E6FAE8EA54ED3AE4E0F743CAE69393">
    <w:name w:val="C69E6FAE8EA54ED3AE4E0F743CAE69393"/>
    <w:rsid w:val="0021197D"/>
    <w:rPr>
      <w:rFonts w:eastAsiaTheme="minorHAnsi"/>
    </w:rPr>
  </w:style>
  <w:style w:type="paragraph" w:customStyle="1" w:styleId="C4CCC0FC2F3142198B2A6BB683361D941">
    <w:name w:val="C4CCC0FC2F3142198B2A6BB683361D941"/>
    <w:rsid w:val="0021197D"/>
    <w:rPr>
      <w:rFonts w:eastAsiaTheme="minorHAnsi"/>
    </w:rPr>
  </w:style>
  <w:style w:type="paragraph" w:customStyle="1" w:styleId="1DEA2F6FB9394C18AEBC23D66D1CB28D1">
    <w:name w:val="1DEA2F6FB9394C18AEBC23D66D1CB28D1"/>
    <w:rsid w:val="0021197D"/>
    <w:rPr>
      <w:rFonts w:eastAsiaTheme="minorHAnsi"/>
    </w:rPr>
  </w:style>
  <w:style w:type="paragraph" w:customStyle="1" w:styleId="2B34BD2344D54764A63E1BB4300DD3F51">
    <w:name w:val="2B34BD2344D54764A63E1BB4300DD3F51"/>
    <w:rsid w:val="0021197D"/>
    <w:rPr>
      <w:rFonts w:eastAsiaTheme="minorHAnsi"/>
    </w:rPr>
  </w:style>
  <w:style w:type="paragraph" w:customStyle="1" w:styleId="718F8C2778664DDAB31DFC75B1EA0CD6">
    <w:name w:val="718F8C2778664DDAB31DFC75B1EA0CD6"/>
    <w:rsid w:val="0021197D"/>
    <w:rPr>
      <w:rFonts w:eastAsiaTheme="minorHAnsi"/>
    </w:rPr>
  </w:style>
  <w:style w:type="paragraph" w:customStyle="1" w:styleId="E50D0EFB076B41F5BBF1294BF0179F07">
    <w:name w:val="E50D0EFB076B41F5BBF1294BF0179F07"/>
    <w:rsid w:val="0021197D"/>
    <w:rPr>
      <w:rFonts w:eastAsiaTheme="minorHAnsi"/>
    </w:rPr>
  </w:style>
  <w:style w:type="paragraph" w:customStyle="1" w:styleId="09B163DA934F4CF8A9C77BEF04C655F2">
    <w:name w:val="09B163DA934F4CF8A9C77BEF04C655F2"/>
    <w:rsid w:val="0021197D"/>
    <w:rPr>
      <w:rFonts w:eastAsiaTheme="minorHAnsi"/>
    </w:rPr>
  </w:style>
  <w:style w:type="paragraph" w:customStyle="1" w:styleId="0F12BD18975A4B588D291B442302BC0A9">
    <w:name w:val="0F12BD18975A4B588D291B442302BC0A9"/>
    <w:rsid w:val="0021197D"/>
    <w:rPr>
      <w:rFonts w:eastAsiaTheme="minorHAnsi"/>
    </w:rPr>
  </w:style>
  <w:style w:type="paragraph" w:customStyle="1" w:styleId="056D9A9021D24DAC9CC60E8EEDC03C094">
    <w:name w:val="056D9A9021D24DAC9CC60E8EEDC03C094"/>
    <w:rsid w:val="0021197D"/>
    <w:rPr>
      <w:rFonts w:eastAsiaTheme="minorHAnsi"/>
    </w:rPr>
  </w:style>
  <w:style w:type="paragraph" w:customStyle="1" w:styleId="008DEFF9676D4A50AD56DB4E2FC35EE14">
    <w:name w:val="008DEFF9676D4A50AD56DB4E2FC35EE14"/>
    <w:rsid w:val="0021197D"/>
    <w:rPr>
      <w:rFonts w:eastAsiaTheme="minorHAnsi"/>
    </w:rPr>
  </w:style>
  <w:style w:type="paragraph" w:customStyle="1" w:styleId="8CEF469E36B54B20A05FBE42E26A3E5D4">
    <w:name w:val="8CEF469E36B54B20A05FBE42E26A3E5D4"/>
    <w:rsid w:val="0021197D"/>
    <w:rPr>
      <w:rFonts w:eastAsiaTheme="minorHAnsi"/>
    </w:rPr>
  </w:style>
  <w:style w:type="paragraph" w:customStyle="1" w:styleId="EAD1B1C888DA431487426B19916BDCB44">
    <w:name w:val="EAD1B1C888DA431487426B19916BDCB44"/>
    <w:rsid w:val="0021197D"/>
    <w:rPr>
      <w:rFonts w:eastAsiaTheme="minorHAnsi"/>
    </w:rPr>
  </w:style>
  <w:style w:type="paragraph" w:customStyle="1" w:styleId="C69E6FAE8EA54ED3AE4E0F743CAE69394">
    <w:name w:val="C69E6FAE8EA54ED3AE4E0F743CAE69394"/>
    <w:rsid w:val="0021197D"/>
    <w:rPr>
      <w:rFonts w:eastAsiaTheme="minorHAnsi"/>
    </w:rPr>
  </w:style>
  <w:style w:type="paragraph" w:customStyle="1" w:styleId="C4CCC0FC2F3142198B2A6BB683361D942">
    <w:name w:val="C4CCC0FC2F3142198B2A6BB683361D942"/>
    <w:rsid w:val="0021197D"/>
    <w:rPr>
      <w:rFonts w:eastAsiaTheme="minorHAnsi"/>
    </w:rPr>
  </w:style>
  <w:style w:type="paragraph" w:customStyle="1" w:styleId="1DEA2F6FB9394C18AEBC23D66D1CB28D2">
    <w:name w:val="1DEA2F6FB9394C18AEBC23D66D1CB28D2"/>
    <w:rsid w:val="0021197D"/>
    <w:rPr>
      <w:rFonts w:eastAsiaTheme="minorHAnsi"/>
    </w:rPr>
  </w:style>
  <w:style w:type="paragraph" w:customStyle="1" w:styleId="2B34BD2344D54764A63E1BB4300DD3F52">
    <w:name w:val="2B34BD2344D54764A63E1BB4300DD3F52"/>
    <w:rsid w:val="0021197D"/>
    <w:rPr>
      <w:rFonts w:eastAsiaTheme="minorHAnsi"/>
    </w:rPr>
  </w:style>
  <w:style w:type="paragraph" w:customStyle="1" w:styleId="718F8C2778664DDAB31DFC75B1EA0CD61">
    <w:name w:val="718F8C2778664DDAB31DFC75B1EA0CD61"/>
    <w:rsid w:val="0021197D"/>
    <w:rPr>
      <w:rFonts w:eastAsiaTheme="minorHAnsi"/>
    </w:rPr>
  </w:style>
  <w:style w:type="paragraph" w:customStyle="1" w:styleId="E50D0EFB076B41F5BBF1294BF0179F071">
    <w:name w:val="E50D0EFB076B41F5BBF1294BF0179F071"/>
    <w:rsid w:val="0021197D"/>
    <w:rPr>
      <w:rFonts w:eastAsiaTheme="minorHAnsi"/>
    </w:rPr>
  </w:style>
  <w:style w:type="paragraph" w:customStyle="1" w:styleId="09B163DA934F4CF8A9C77BEF04C655F21">
    <w:name w:val="09B163DA934F4CF8A9C77BEF04C655F21"/>
    <w:rsid w:val="0021197D"/>
    <w:rPr>
      <w:rFonts w:eastAsiaTheme="minorHAnsi"/>
    </w:rPr>
  </w:style>
  <w:style w:type="paragraph" w:customStyle="1" w:styleId="51B6A30E01684A22BD66031BBE34982F">
    <w:name w:val="51B6A30E01684A22BD66031BBE34982F"/>
    <w:rsid w:val="0021197D"/>
    <w:rPr>
      <w:rFonts w:eastAsiaTheme="minorHAnsi"/>
    </w:rPr>
  </w:style>
  <w:style w:type="paragraph" w:customStyle="1" w:styleId="0F12BD18975A4B588D291B442302BC0A10">
    <w:name w:val="0F12BD18975A4B588D291B442302BC0A10"/>
    <w:rsid w:val="0021197D"/>
    <w:rPr>
      <w:rFonts w:eastAsiaTheme="minorHAnsi"/>
    </w:rPr>
  </w:style>
  <w:style w:type="paragraph" w:customStyle="1" w:styleId="056D9A9021D24DAC9CC60E8EEDC03C095">
    <w:name w:val="056D9A9021D24DAC9CC60E8EEDC03C095"/>
    <w:rsid w:val="0021197D"/>
    <w:rPr>
      <w:rFonts w:eastAsiaTheme="minorHAnsi"/>
    </w:rPr>
  </w:style>
  <w:style w:type="paragraph" w:customStyle="1" w:styleId="008DEFF9676D4A50AD56DB4E2FC35EE15">
    <w:name w:val="008DEFF9676D4A50AD56DB4E2FC35EE15"/>
    <w:rsid w:val="0021197D"/>
    <w:rPr>
      <w:rFonts w:eastAsiaTheme="minorHAnsi"/>
    </w:rPr>
  </w:style>
  <w:style w:type="paragraph" w:customStyle="1" w:styleId="8CEF469E36B54B20A05FBE42E26A3E5D5">
    <w:name w:val="8CEF469E36B54B20A05FBE42E26A3E5D5"/>
    <w:rsid w:val="0021197D"/>
    <w:rPr>
      <w:rFonts w:eastAsiaTheme="minorHAnsi"/>
    </w:rPr>
  </w:style>
  <w:style w:type="paragraph" w:customStyle="1" w:styleId="EAD1B1C888DA431487426B19916BDCB45">
    <w:name w:val="EAD1B1C888DA431487426B19916BDCB45"/>
    <w:rsid w:val="0021197D"/>
    <w:rPr>
      <w:rFonts w:eastAsiaTheme="minorHAnsi"/>
    </w:rPr>
  </w:style>
  <w:style w:type="paragraph" w:customStyle="1" w:styleId="C69E6FAE8EA54ED3AE4E0F743CAE69395">
    <w:name w:val="C69E6FAE8EA54ED3AE4E0F743CAE69395"/>
    <w:rsid w:val="0021197D"/>
    <w:rPr>
      <w:rFonts w:eastAsiaTheme="minorHAnsi"/>
    </w:rPr>
  </w:style>
  <w:style w:type="paragraph" w:customStyle="1" w:styleId="C4CCC0FC2F3142198B2A6BB683361D943">
    <w:name w:val="C4CCC0FC2F3142198B2A6BB683361D943"/>
    <w:rsid w:val="0021197D"/>
    <w:rPr>
      <w:rFonts w:eastAsiaTheme="minorHAnsi"/>
    </w:rPr>
  </w:style>
  <w:style w:type="paragraph" w:customStyle="1" w:styleId="1DEA2F6FB9394C18AEBC23D66D1CB28D3">
    <w:name w:val="1DEA2F6FB9394C18AEBC23D66D1CB28D3"/>
    <w:rsid w:val="0021197D"/>
    <w:rPr>
      <w:rFonts w:eastAsiaTheme="minorHAnsi"/>
    </w:rPr>
  </w:style>
  <w:style w:type="paragraph" w:customStyle="1" w:styleId="2B34BD2344D54764A63E1BB4300DD3F53">
    <w:name w:val="2B34BD2344D54764A63E1BB4300DD3F53"/>
    <w:rsid w:val="0021197D"/>
    <w:rPr>
      <w:rFonts w:eastAsiaTheme="minorHAnsi"/>
    </w:rPr>
  </w:style>
  <w:style w:type="paragraph" w:customStyle="1" w:styleId="718F8C2778664DDAB31DFC75B1EA0CD62">
    <w:name w:val="718F8C2778664DDAB31DFC75B1EA0CD62"/>
    <w:rsid w:val="0021197D"/>
    <w:rPr>
      <w:rFonts w:eastAsiaTheme="minorHAnsi"/>
    </w:rPr>
  </w:style>
  <w:style w:type="paragraph" w:customStyle="1" w:styleId="E50D0EFB076B41F5BBF1294BF0179F072">
    <w:name w:val="E50D0EFB076B41F5BBF1294BF0179F072"/>
    <w:rsid w:val="0021197D"/>
    <w:rPr>
      <w:rFonts w:eastAsiaTheme="minorHAnsi"/>
    </w:rPr>
  </w:style>
  <w:style w:type="paragraph" w:customStyle="1" w:styleId="09B163DA934F4CF8A9C77BEF04C655F22">
    <w:name w:val="09B163DA934F4CF8A9C77BEF04C655F22"/>
    <w:rsid w:val="0021197D"/>
    <w:rPr>
      <w:rFonts w:eastAsiaTheme="minorHAnsi"/>
    </w:rPr>
  </w:style>
  <w:style w:type="paragraph" w:customStyle="1" w:styleId="51B6A30E01684A22BD66031BBE34982F1">
    <w:name w:val="51B6A30E01684A22BD66031BBE34982F1"/>
    <w:rsid w:val="0021197D"/>
    <w:rPr>
      <w:rFonts w:eastAsiaTheme="minorHAnsi"/>
    </w:rPr>
  </w:style>
  <w:style w:type="paragraph" w:customStyle="1" w:styleId="B22564D20A8844DCAD45152318D3F7CF">
    <w:name w:val="B22564D20A8844DCAD45152318D3F7CF"/>
    <w:rsid w:val="0021197D"/>
    <w:rPr>
      <w:rFonts w:eastAsiaTheme="minorHAnsi"/>
    </w:rPr>
  </w:style>
  <w:style w:type="paragraph" w:customStyle="1" w:styleId="0F12BD18975A4B588D291B442302BC0A11">
    <w:name w:val="0F12BD18975A4B588D291B442302BC0A11"/>
    <w:rsid w:val="0021197D"/>
    <w:rPr>
      <w:rFonts w:eastAsiaTheme="minorHAnsi"/>
    </w:rPr>
  </w:style>
  <w:style w:type="paragraph" w:customStyle="1" w:styleId="056D9A9021D24DAC9CC60E8EEDC03C096">
    <w:name w:val="056D9A9021D24DAC9CC60E8EEDC03C096"/>
    <w:rsid w:val="0021197D"/>
    <w:rPr>
      <w:rFonts w:eastAsiaTheme="minorHAnsi"/>
    </w:rPr>
  </w:style>
  <w:style w:type="paragraph" w:customStyle="1" w:styleId="008DEFF9676D4A50AD56DB4E2FC35EE16">
    <w:name w:val="008DEFF9676D4A50AD56DB4E2FC35EE16"/>
    <w:rsid w:val="0021197D"/>
    <w:rPr>
      <w:rFonts w:eastAsiaTheme="minorHAnsi"/>
    </w:rPr>
  </w:style>
  <w:style w:type="paragraph" w:customStyle="1" w:styleId="8CEF469E36B54B20A05FBE42E26A3E5D6">
    <w:name w:val="8CEF469E36B54B20A05FBE42E26A3E5D6"/>
    <w:rsid w:val="0021197D"/>
    <w:rPr>
      <w:rFonts w:eastAsiaTheme="minorHAnsi"/>
    </w:rPr>
  </w:style>
  <w:style w:type="paragraph" w:customStyle="1" w:styleId="EAD1B1C888DA431487426B19916BDCB46">
    <w:name w:val="EAD1B1C888DA431487426B19916BDCB46"/>
    <w:rsid w:val="0021197D"/>
    <w:rPr>
      <w:rFonts w:eastAsiaTheme="minorHAnsi"/>
    </w:rPr>
  </w:style>
  <w:style w:type="paragraph" w:customStyle="1" w:styleId="C69E6FAE8EA54ED3AE4E0F743CAE69396">
    <w:name w:val="C69E6FAE8EA54ED3AE4E0F743CAE69396"/>
    <w:rsid w:val="0021197D"/>
    <w:rPr>
      <w:rFonts w:eastAsiaTheme="minorHAnsi"/>
    </w:rPr>
  </w:style>
  <w:style w:type="paragraph" w:customStyle="1" w:styleId="C4CCC0FC2F3142198B2A6BB683361D944">
    <w:name w:val="C4CCC0FC2F3142198B2A6BB683361D944"/>
    <w:rsid w:val="0021197D"/>
    <w:rPr>
      <w:rFonts w:eastAsiaTheme="minorHAnsi"/>
    </w:rPr>
  </w:style>
  <w:style w:type="paragraph" w:customStyle="1" w:styleId="1DEA2F6FB9394C18AEBC23D66D1CB28D4">
    <w:name w:val="1DEA2F6FB9394C18AEBC23D66D1CB28D4"/>
    <w:rsid w:val="0021197D"/>
    <w:rPr>
      <w:rFonts w:eastAsiaTheme="minorHAnsi"/>
    </w:rPr>
  </w:style>
  <w:style w:type="paragraph" w:customStyle="1" w:styleId="2B34BD2344D54764A63E1BB4300DD3F54">
    <w:name w:val="2B34BD2344D54764A63E1BB4300DD3F54"/>
    <w:rsid w:val="0021197D"/>
    <w:rPr>
      <w:rFonts w:eastAsiaTheme="minorHAnsi"/>
    </w:rPr>
  </w:style>
  <w:style w:type="paragraph" w:customStyle="1" w:styleId="718F8C2778664DDAB31DFC75B1EA0CD63">
    <w:name w:val="718F8C2778664DDAB31DFC75B1EA0CD63"/>
    <w:rsid w:val="0021197D"/>
    <w:rPr>
      <w:rFonts w:eastAsiaTheme="minorHAnsi"/>
    </w:rPr>
  </w:style>
  <w:style w:type="paragraph" w:customStyle="1" w:styleId="E50D0EFB076B41F5BBF1294BF0179F073">
    <w:name w:val="E50D0EFB076B41F5BBF1294BF0179F073"/>
    <w:rsid w:val="0021197D"/>
    <w:rPr>
      <w:rFonts w:eastAsiaTheme="minorHAnsi"/>
    </w:rPr>
  </w:style>
  <w:style w:type="paragraph" w:customStyle="1" w:styleId="09B163DA934F4CF8A9C77BEF04C655F23">
    <w:name w:val="09B163DA934F4CF8A9C77BEF04C655F23"/>
    <w:rsid w:val="0021197D"/>
    <w:rPr>
      <w:rFonts w:eastAsiaTheme="minorHAnsi"/>
    </w:rPr>
  </w:style>
  <w:style w:type="paragraph" w:customStyle="1" w:styleId="51B6A30E01684A22BD66031BBE34982F2">
    <w:name w:val="51B6A30E01684A22BD66031BBE34982F2"/>
    <w:rsid w:val="0021197D"/>
    <w:rPr>
      <w:rFonts w:eastAsiaTheme="minorHAnsi"/>
    </w:rPr>
  </w:style>
  <w:style w:type="paragraph" w:customStyle="1" w:styleId="B22564D20A8844DCAD45152318D3F7CF1">
    <w:name w:val="B22564D20A8844DCAD45152318D3F7CF1"/>
    <w:rsid w:val="0021197D"/>
    <w:rPr>
      <w:rFonts w:eastAsiaTheme="minorHAnsi"/>
    </w:rPr>
  </w:style>
  <w:style w:type="paragraph" w:customStyle="1" w:styleId="28AA123F36F247A9B7463757A1A6DFE2">
    <w:name w:val="28AA123F36F247A9B7463757A1A6DFE2"/>
    <w:rsid w:val="0021197D"/>
  </w:style>
  <w:style w:type="paragraph" w:customStyle="1" w:styleId="0F12BD18975A4B588D291B442302BC0A12">
    <w:name w:val="0F12BD18975A4B588D291B442302BC0A12"/>
    <w:rsid w:val="0021197D"/>
    <w:rPr>
      <w:rFonts w:eastAsiaTheme="minorHAnsi"/>
    </w:rPr>
  </w:style>
  <w:style w:type="paragraph" w:customStyle="1" w:styleId="056D9A9021D24DAC9CC60E8EEDC03C097">
    <w:name w:val="056D9A9021D24DAC9CC60E8EEDC03C097"/>
    <w:rsid w:val="0021197D"/>
    <w:rPr>
      <w:rFonts w:eastAsiaTheme="minorHAnsi"/>
    </w:rPr>
  </w:style>
  <w:style w:type="paragraph" w:customStyle="1" w:styleId="008DEFF9676D4A50AD56DB4E2FC35EE17">
    <w:name w:val="008DEFF9676D4A50AD56DB4E2FC35EE17"/>
    <w:rsid w:val="0021197D"/>
    <w:rPr>
      <w:rFonts w:eastAsiaTheme="minorHAnsi"/>
    </w:rPr>
  </w:style>
  <w:style w:type="paragraph" w:customStyle="1" w:styleId="8CEF469E36B54B20A05FBE42E26A3E5D7">
    <w:name w:val="8CEF469E36B54B20A05FBE42E26A3E5D7"/>
    <w:rsid w:val="0021197D"/>
    <w:rPr>
      <w:rFonts w:eastAsiaTheme="minorHAnsi"/>
    </w:rPr>
  </w:style>
  <w:style w:type="paragraph" w:customStyle="1" w:styleId="EAD1B1C888DA431487426B19916BDCB47">
    <w:name w:val="EAD1B1C888DA431487426B19916BDCB47"/>
    <w:rsid w:val="0021197D"/>
    <w:rPr>
      <w:rFonts w:eastAsiaTheme="minorHAnsi"/>
    </w:rPr>
  </w:style>
  <w:style w:type="paragraph" w:customStyle="1" w:styleId="C69E6FAE8EA54ED3AE4E0F743CAE69397">
    <w:name w:val="C69E6FAE8EA54ED3AE4E0F743CAE69397"/>
    <w:rsid w:val="0021197D"/>
    <w:rPr>
      <w:rFonts w:eastAsiaTheme="minorHAnsi"/>
    </w:rPr>
  </w:style>
  <w:style w:type="paragraph" w:customStyle="1" w:styleId="C4CCC0FC2F3142198B2A6BB683361D945">
    <w:name w:val="C4CCC0FC2F3142198B2A6BB683361D945"/>
    <w:rsid w:val="0021197D"/>
    <w:rPr>
      <w:rFonts w:eastAsiaTheme="minorHAnsi"/>
    </w:rPr>
  </w:style>
  <w:style w:type="paragraph" w:customStyle="1" w:styleId="1DEA2F6FB9394C18AEBC23D66D1CB28D5">
    <w:name w:val="1DEA2F6FB9394C18AEBC23D66D1CB28D5"/>
    <w:rsid w:val="0021197D"/>
    <w:rPr>
      <w:rFonts w:eastAsiaTheme="minorHAnsi"/>
    </w:rPr>
  </w:style>
  <w:style w:type="paragraph" w:customStyle="1" w:styleId="2B34BD2344D54764A63E1BB4300DD3F55">
    <w:name w:val="2B34BD2344D54764A63E1BB4300DD3F55"/>
    <w:rsid w:val="0021197D"/>
    <w:rPr>
      <w:rFonts w:eastAsiaTheme="minorHAnsi"/>
    </w:rPr>
  </w:style>
  <w:style w:type="paragraph" w:customStyle="1" w:styleId="718F8C2778664DDAB31DFC75B1EA0CD64">
    <w:name w:val="718F8C2778664DDAB31DFC75B1EA0CD64"/>
    <w:rsid w:val="0021197D"/>
    <w:rPr>
      <w:rFonts w:eastAsiaTheme="minorHAnsi"/>
    </w:rPr>
  </w:style>
  <w:style w:type="paragraph" w:customStyle="1" w:styleId="E50D0EFB076B41F5BBF1294BF0179F074">
    <w:name w:val="E50D0EFB076B41F5BBF1294BF0179F074"/>
    <w:rsid w:val="0021197D"/>
    <w:rPr>
      <w:rFonts w:eastAsiaTheme="minorHAnsi"/>
    </w:rPr>
  </w:style>
  <w:style w:type="paragraph" w:customStyle="1" w:styleId="09B163DA934F4CF8A9C77BEF04C655F24">
    <w:name w:val="09B163DA934F4CF8A9C77BEF04C655F24"/>
    <w:rsid w:val="0021197D"/>
    <w:rPr>
      <w:rFonts w:eastAsiaTheme="minorHAnsi"/>
    </w:rPr>
  </w:style>
  <w:style w:type="paragraph" w:customStyle="1" w:styleId="51B6A30E01684A22BD66031BBE34982F3">
    <w:name w:val="51B6A30E01684A22BD66031BBE34982F3"/>
    <w:rsid w:val="0021197D"/>
    <w:rPr>
      <w:rFonts w:eastAsiaTheme="minorHAnsi"/>
    </w:rPr>
  </w:style>
  <w:style w:type="paragraph" w:customStyle="1" w:styleId="B22564D20A8844DCAD45152318D3F7CF2">
    <w:name w:val="B22564D20A8844DCAD45152318D3F7CF2"/>
    <w:rsid w:val="0021197D"/>
    <w:rPr>
      <w:rFonts w:eastAsiaTheme="minorHAnsi"/>
    </w:rPr>
  </w:style>
  <w:style w:type="paragraph" w:customStyle="1" w:styleId="0F12BD18975A4B588D291B442302BC0A13">
    <w:name w:val="0F12BD18975A4B588D291B442302BC0A13"/>
    <w:rsid w:val="0021197D"/>
    <w:rPr>
      <w:rFonts w:eastAsiaTheme="minorHAnsi"/>
    </w:rPr>
  </w:style>
  <w:style w:type="paragraph" w:customStyle="1" w:styleId="056D9A9021D24DAC9CC60E8EEDC03C098">
    <w:name w:val="056D9A9021D24DAC9CC60E8EEDC03C098"/>
    <w:rsid w:val="0021197D"/>
    <w:rPr>
      <w:rFonts w:eastAsiaTheme="minorHAnsi"/>
    </w:rPr>
  </w:style>
  <w:style w:type="paragraph" w:customStyle="1" w:styleId="008DEFF9676D4A50AD56DB4E2FC35EE18">
    <w:name w:val="008DEFF9676D4A50AD56DB4E2FC35EE18"/>
    <w:rsid w:val="0021197D"/>
    <w:rPr>
      <w:rFonts w:eastAsiaTheme="minorHAnsi"/>
    </w:rPr>
  </w:style>
  <w:style w:type="paragraph" w:customStyle="1" w:styleId="8CEF469E36B54B20A05FBE42E26A3E5D8">
    <w:name w:val="8CEF469E36B54B20A05FBE42E26A3E5D8"/>
    <w:rsid w:val="0021197D"/>
    <w:rPr>
      <w:rFonts w:eastAsiaTheme="minorHAnsi"/>
    </w:rPr>
  </w:style>
  <w:style w:type="paragraph" w:customStyle="1" w:styleId="EAD1B1C888DA431487426B19916BDCB48">
    <w:name w:val="EAD1B1C888DA431487426B19916BDCB48"/>
    <w:rsid w:val="0021197D"/>
    <w:rPr>
      <w:rFonts w:eastAsiaTheme="minorHAnsi"/>
    </w:rPr>
  </w:style>
  <w:style w:type="paragraph" w:customStyle="1" w:styleId="C69E6FAE8EA54ED3AE4E0F743CAE69398">
    <w:name w:val="C69E6FAE8EA54ED3AE4E0F743CAE69398"/>
    <w:rsid w:val="0021197D"/>
    <w:rPr>
      <w:rFonts w:eastAsiaTheme="minorHAnsi"/>
    </w:rPr>
  </w:style>
  <w:style w:type="paragraph" w:customStyle="1" w:styleId="C4CCC0FC2F3142198B2A6BB683361D946">
    <w:name w:val="C4CCC0FC2F3142198B2A6BB683361D946"/>
    <w:rsid w:val="0021197D"/>
    <w:rPr>
      <w:rFonts w:eastAsiaTheme="minorHAnsi"/>
    </w:rPr>
  </w:style>
  <w:style w:type="paragraph" w:customStyle="1" w:styleId="1DEA2F6FB9394C18AEBC23D66D1CB28D6">
    <w:name w:val="1DEA2F6FB9394C18AEBC23D66D1CB28D6"/>
    <w:rsid w:val="0021197D"/>
    <w:rPr>
      <w:rFonts w:eastAsiaTheme="minorHAnsi"/>
    </w:rPr>
  </w:style>
  <w:style w:type="paragraph" w:customStyle="1" w:styleId="2B34BD2344D54764A63E1BB4300DD3F56">
    <w:name w:val="2B34BD2344D54764A63E1BB4300DD3F56"/>
    <w:rsid w:val="0021197D"/>
    <w:rPr>
      <w:rFonts w:eastAsiaTheme="minorHAnsi"/>
    </w:rPr>
  </w:style>
  <w:style w:type="paragraph" w:customStyle="1" w:styleId="718F8C2778664DDAB31DFC75B1EA0CD65">
    <w:name w:val="718F8C2778664DDAB31DFC75B1EA0CD65"/>
    <w:rsid w:val="0021197D"/>
    <w:rPr>
      <w:rFonts w:eastAsiaTheme="minorHAnsi"/>
    </w:rPr>
  </w:style>
  <w:style w:type="paragraph" w:customStyle="1" w:styleId="E50D0EFB076B41F5BBF1294BF0179F075">
    <w:name w:val="E50D0EFB076B41F5BBF1294BF0179F075"/>
    <w:rsid w:val="0021197D"/>
    <w:rPr>
      <w:rFonts w:eastAsiaTheme="minorHAnsi"/>
    </w:rPr>
  </w:style>
  <w:style w:type="paragraph" w:customStyle="1" w:styleId="09B163DA934F4CF8A9C77BEF04C655F25">
    <w:name w:val="09B163DA934F4CF8A9C77BEF04C655F25"/>
    <w:rsid w:val="0021197D"/>
    <w:rPr>
      <w:rFonts w:eastAsiaTheme="minorHAnsi"/>
    </w:rPr>
  </w:style>
  <w:style w:type="paragraph" w:customStyle="1" w:styleId="51B6A30E01684A22BD66031BBE34982F4">
    <w:name w:val="51B6A30E01684A22BD66031BBE34982F4"/>
    <w:rsid w:val="0021197D"/>
    <w:rPr>
      <w:rFonts w:eastAsiaTheme="minorHAnsi"/>
    </w:rPr>
  </w:style>
  <w:style w:type="paragraph" w:customStyle="1" w:styleId="B22564D20A8844DCAD45152318D3F7CF3">
    <w:name w:val="B22564D20A8844DCAD45152318D3F7CF3"/>
    <w:rsid w:val="0021197D"/>
    <w:rPr>
      <w:rFonts w:eastAsiaTheme="minorHAnsi"/>
    </w:rPr>
  </w:style>
  <w:style w:type="paragraph" w:customStyle="1" w:styleId="6228FE6B45DE44D28C8B3677AC1F1CFC">
    <w:name w:val="6228FE6B45DE44D28C8B3677AC1F1CFC"/>
    <w:rsid w:val="0021197D"/>
    <w:rPr>
      <w:rFonts w:eastAsiaTheme="minorHAnsi"/>
    </w:rPr>
  </w:style>
  <w:style w:type="paragraph" w:customStyle="1" w:styleId="D0EA951876654CBB9C4CD78F5361DFD5">
    <w:name w:val="D0EA951876654CBB9C4CD78F5361DFD5"/>
    <w:rsid w:val="0021197D"/>
    <w:rPr>
      <w:rFonts w:eastAsiaTheme="minorHAnsi"/>
    </w:rPr>
  </w:style>
  <w:style w:type="paragraph" w:customStyle="1" w:styleId="57B8C0B4A2BE41869B386EBA5243A580">
    <w:name w:val="57B8C0B4A2BE41869B386EBA5243A580"/>
    <w:rsid w:val="0021197D"/>
    <w:rPr>
      <w:rFonts w:eastAsiaTheme="minorHAnsi"/>
    </w:rPr>
  </w:style>
  <w:style w:type="paragraph" w:customStyle="1" w:styleId="0F12BD18975A4B588D291B442302BC0A14">
    <w:name w:val="0F12BD18975A4B588D291B442302BC0A14"/>
    <w:rsid w:val="0021197D"/>
    <w:rPr>
      <w:rFonts w:eastAsiaTheme="minorHAnsi"/>
    </w:rPr>
  </w:style>
  <w:style w:type="paragraph" w:customStyle="1" w:styleId="056D9A9021D24DAC9CC60E8EEDC03C099">
    <w:name w:val="056D9A9021D24DAC9CC60E8EEDC03C099"/>
    <w:rsid w:val="0021197D"/>
    <w:rPr>
      <w:rFonts w:eastAsiaTheme="minorHAnsi"/>
    </w:rPr>
  </w:style>
  <w:style w:type="paragraph" w:customStyle="1" w:styleId="008DEFF9676D4A50AD56DB4E2FC35EE19">
    <w:name w:val="008DEFF9676D4A50AD56DB4E2FC35EE19"/>
    <w:rsid w:val="0021197D"/>
    <w:rPr>
      <w:rFonts w:eastAsiaTheme="minorHAnsi"/>
    </w:rPr>
  </w:style>
  <w:style w:type="paragraph" w:customStyle="1" w:styleId="8CEF469E36B54B20A05FBE42E26A3E5D9">
    <w:name w:val="8CEF469E36B54B20A05FBE42E26A3E5D9"/>
    <w:rsid w:val="0021197D"/>
    <w:rPr>
      <w:rFonts w:eastAsiaTheme="minorHAnsi"/>
    </w:rPr>
  </w:style>
  <w:style w:type="paragraph" w:customStyle="1" w:styleId="EAD1B1C888DA431487426B19916BDCB49">
    <w:name w:val="EAD1B1C888DA431487426B19916BDCB49"/>
    <w:rsid w:val="0021197D"/>
    <w:rPr>
      <w:rFonts w:eastAsiaTheme="minorHAnsi"/>
    </w:rPr>
  </w:style>
  <w:style w:type="paragraph" w:customStyle="1" w:styleId="C69E6FAE8EA54ED3AE4E0F743CAE69399">
    <w:name w:val="C69E6FAE8EA54ED3AE4E0F743CAE69399"/>
    <w:rsid w:val="0021197D"/>
    <w:rPr>
      <w:rFonts w:eastAsiaTheme="minorHAnsi"/>
    </w:rPr>
  </w:style>
  <w:style w:type="paragraph" w:customStyle="1" w:styleId="C4CCC0FC2F3142198B2A6BB683361D947">
    <w:name w:val="C4CCC0FC2F3142198B2A6BB683361D947"/>
    <w:rsid w:val="0021197D"/>
    <w:rPr>
      <w:rFonts w:eastAsiaTheme="minorHAnsi"/>
    </w:rPr>
  </w:style>
  <w:style w:type="paragraph" w:customStyle="1" w:styleId="1DEA2F6FB9394C18AEBC23D66D1CB28D7">
    <w:name w:val="1DEA2F6FB9394C18AEBC23D66D1CB28D7"/>
    <w:rsid w:val="0021197D"/>
    <w:rPr>
      <w:rFonts w:eastAsiaTheme="minorHAnsi"/>
    </w:rPr>
  </w:style>
  <w:style w:type="paragraph" w:customStyle="1" w:styleId="2B34BD2344D54764A63E1BB4300DD3F57">
    <w:name w:val="2B34BD2344D54764A63E1BB4300DD3F57"/>
    <w:rsid w:val="0021197D"/>
    <w:rPr>
      <w:rFonts w:eastAsiaTheme="minorHAnsi"/>
    </w:rPr>
  </w:style>
  <w:style w:type="paragraph" w:customStyle="1" w:styleId="718F8C2778664DDAB31DFC75B1EA0CD66">
    <w:name w:val="718F8C2778664DDAB31DFC75B1EA0CD66"/>
    <w:rsid w:val="0021197D"/>
    <w:rPr>
      <w:rFonts w:eastAsiaTheme="minorHAnsi"/>
    </w:rPr>
  </w:style>
  <w:style w:type="paragraph" w:customStyle="1" w:styleId="E50D0EFB076B41F5BBF1294BF0179F076">
    <w:name w:val="E50D0EFB076B41F5BBF1294BF0179F076"/>
    <w:rsid w:val="0021197D"/>
    <w:rPr>
      <w:rFonts w:eastAsiaTheme="minorHAnsi"/>
    </w:rPr>
  </w:style>
  <w:style w:type="paragraph" w:customStyle="1" w:styleId="09B163DA934F4CF8A9C77BEF04C655F26">
    <w:name w:val="09B163DA934F4CF8A9C77BEF04C655F26"/>
    <w:rsid w:val="0021197D"/>
    <w:rPr>
      <w:rFonts w:eastAsiaTheme="minorHAnsi"/>
    </w:rPr>
  </w:style>
  <w:style w:type="paragraph" w:customStyle="1" w:styleId="51B6A30E01684A22BD66031BBE34982F5">
    <w:name w:val="51B6A30E01684A22BD66031BBE34982F5"/>
    <w:rsid w:val="0021197D"/>
    <w:rPr>
      <w:rFonts w:eastAsiaTheme="minorHAnsi"/>
    </w:rPr>
  </w:style>
  <w:style w:type="paragraph" w:customStyle="1" w:styleId="B22564D20A8844DCAD45152318D3F7CF4">
    <w:name w:val="B22564D20A8844DCAD45152318D3F7CF4"/>
    <w:rsid w:val="0021197D"/>
    <w:rPr>
      <w:rFonts w:eastAsiaTheme="minorHAnsi"/>
    </w:rPr>
  </w:style>
  <w:style w:type="paragraph" w:customStyle="1" w:styleId="7FE80D8227114AAD8022203E84435A12">
    <w:name w:val="7FE80D8227114AAD8022203E84435A12"/>
    <w:rsid w:val="0021197D"/>
    <w:rPr>
      <w:rFonts w:eastAsiaTheme="minorHAnsi"/>
    </w:rPr>
  </w:style>
  <w:style w:type="paragraph" w:customStyle="1" w:styleId="6228FE6B45DE44D28C8B3677AC1F1CFC1">
    <w:name w:val="6228FE6B45DE44D28C8B3677AC1F1CFC1"/>
    <w:rsid w:val="0021197D"/>
    <w:rPr>
      <w:rFonts w:eastAsiaTheme="minorHAnsi"/>
    </w:rPr>
  </w:style>
  <w:style w:type="paragraph" w:customStyle="1" w:styleId="D0EA951876654CBB9C4CD78F5361DFD51">
    <w:name w:val="D0EA951876654CBB9C4CD78F5361DFD51"/>
    <w:rsid w:val="0021197D"/>
    <w:rPr>
      <w:rFonts w:eastAsiaTheme="minorHAnsi"/>
    </w:rPr>
  </w:style>
  <w:style w:type="paragraph" w:customStyle="1" w:styleId="57B8C0B4A2BE41869B386EBA5243A5801">
    <w:name w:val="57B8C0B4A2BE41869B386EBA5243A5801"/>
    <w:rsid w:val="0021197D"/>
    <w:rPr>
      <w:rFonts w:eastAsiaTheme="minorHAnsi"/>
    </w:rPr>
  </w:style>
  <w:style w:type="paragraph" w:customStyle="1" w:styleId="518BC5560ED6489CBA0380E11A209C75">
    <w:name w:val="518BC5560ED6489CBA0380E11A209C75"/>
    <w:rsid w:val="0021197D"/>
  </w:style>
  <w:style w:type="paragraph" w:customStyle="1" w:styleId="9EDF1F818FA342C082C1B1DD85C75EAA">
    <w:name w:val="9EDF1F818FA342C082C1B1DD85C75EAA"/>
    <w:rsid w:val="0021197D"/>
  </w:style>
  <w:style w:type="paragraph" w:customStyle="1" w:styleId="FBBA99860F36463AA51E5F8A15EFF86D">
    <w:name w:val="FBBA99860F36463AA51E5F8A15EFF86D"/>
    <w:rsid w:val="0021197D"/>
  </w:style>
  <w:style w:type="paragraph" w:customStyle="1" w:styleId="DE556D40FD934DFC9F69E2999B57C169">
    <w:name w:val="DE556D40FD934DFC9F69E2999B57C169"/>
    <w:rsid w:val="0021197D"/>
  </w:style>
  <w:style w:type="paragraph" w:customStyle="1" w:styleId="0F12BD18975A4B588D291B442302BC0A15">
    <w:name w:val="0F12BD18975A4B588D291B442302BC0A15"/>
    <w:rsid w:val="0021197D"/>
    <w:rPr>
      <w:rFonts w:eastAsiaTheme="minorHAnsi"/>
    </w:rPr>
  </w:style>
  <w:style w:type="paragraph" w:customStyle="1" w:styleId="056D9A9021D24DAC9CC60E8EEDC03C0910">
    <w:name w:val="056D9A9021D24DAC9CC60E8EEDC03C0910"/>
    <w:rsid w:val="0021197D"/>
    <w:rPr>
      <w:rFonts w:eastAsiaTheme="minorHAnsi"/>
    </w:rPr>
  </w:style>
  <w:style w:type="paragraph" w:customStyle="1" w:styleId="008DEFF9676D4A50AD56DB4E2FC35EE110">
    <w:name w:val="008DEFF9676D4A50AD56DB4E2FC35EE110"/>
    <w:rsid w:val="0021197D"/>
    <w:rPr>
      <w:rFonts w:eastAsiaTheme="minorHAnsi"/>
    </w:rPr>
  </w:style>
  <w:style w:type="paragraph" w:customStyle="1" w:styleId="8CEF469E36B54B20A05FBE42E26A3E5D10">
    <w:name w:val="8CEF469E36B54B20A05FBE42E26A3E5D10"/>
    <w:rsid w:val="0021197D"/>
    <w:rPr>
      <w:rFonts w:eastAsiaTheme="minorHAnsi"/>
    </w:rPr>
  </w:style>
  <w:style w:type="paragraph" w:customStyle="1" w:styleId="EAD1B1C888DA431487426B19916BDCB410">
    <w:name w:val="EAD1B1C888DA431487426B19916BDCB410"/>
    <w:rsid w:val="0021197D"/>
    <w:rPr>
      <w:rFonts w:eastAsiaTheme="minorHAnsi"/>
    </w:rPr>
  </w:style>
  <w:style w:type="paragraph" w:customStyle="1" w:styleId="C69E6FAE8EA54ED3AE4E0F743CAE693910">
    <w:name w:val="C69E6FAE8EA54ED3AE4E0F743CAE693910"/>
    <w:rsid w:val="0021197D"/>
    <w:rPr>
      <w:rFonts w:eastAsiaTheme="minorHAnsi"/>
    </w:rPr>
  </w:style>
  <w:style w:type="paragraph" w:customStyle="1" w:styleId="C4CCC0FC2F3142198B2A6BB683361D948">
    <w:name w:val="C4CCC0FC2F3142198B2A6BB683361D948"/>
    <w:rsid w:val="0021197D"/>
    <w:rPr>
      <w:rFonts w:eastAsiaTheme="minorHAnsi"/>
    </w:rPr>
  </w:style>
  <w:style w:type="paragraph" w:customStyle="1" w:styleId="1DEA2F6FB9394C18AEBC23D66D1CB28D8">
    <w:name w:val="1DEA2F6FB9394C18AEBC23D66D1CB28D8"/>
    <w:rsid w:val="0021197D"/>
    <w:rPr>
      <w:rFonts w:eastAsiaTheme="minorHAnsi"/>
    </w:rPr>
  </w:style>
  <w:style w:type="paragraph" w:customStyle="1" w:styleId="2B34BD2344D54764A63E1BB4300DD3F58">
    <w:name w:val="2B34BD2344D54764A63E1BB4300DD3F58"/>
    <w:rsid w:val="0021197D"/>
    <w:rPr>
      <w:rFonts w:eastAsiaTheme="minorHAnsi"/>
    </w:rPr>
  </w:style>
  <w:style w:type="paragraph" w:customStyle="1" w:styleId="718F8C2778664DDAB31DFC75B1EA0CD67">
    <w:name w:val="718F8C2778664DDAB31DFC75B1EA0CD67"/>
    <w:rsid w:val="0021197D"/>
    <w:rPr>
      <w:rFonts w:eastAsiaTheme="minorHAnsi"/>
    </w:rPr>
  </w:style>
  <w:style w:type="paragraph" w:customStyle="1" w:styleId="E50D0EFB076B41F5BBF1294BF0179F077">
    <w:name w:val="E50D0EFB076B41F5BBF1294BF0179F077"/>
    <w:rsid w:val="0021197D"/>
    <w:rPr>
      <w:rFonts w:eastAsiaTheme="minorHAnsi"/>
    </w:rPr>
  </w:style>
  <w:style w:type="paragraph" w:customStyle="1" w:styleId="09B163DA934F4CF8A9C77BEF04C655F27">
    <w:name w:val="09B163DA934F4CF8A9C77BEF04C655F27"/>
    <w:rsid w:val="0021197D"/>
    <w:rPr>
      <w:rFonts w:eastAsiaTheme="minorHAnsi"/>
    </w:rPr>
  </w:style>
  <w:style w:type="paragraph" w:customStyle="1" w:styleId="51B6A30E01684A22BD66031BBE34982F6">
    <w:name w:val="51B6A30E01684A22BD66031BBE34982F6"/>
    <w:rsid w:val="0021197D"/>
    <w:rPr>
      <w:rFonts w:eastAsiaTheme="minorHAnsi"/>
    </w:rPr>
  </w:style>
  <w:style w:type="paragraph" w:customStyle="1" w:styleId="B22564D20A8844DCAD45152318D3F7CF5">
    <w:name w:val="B22564D20A8844DCAD45152318D3F7CF5"/>
    <w:rsid w:val="0021197D"/>
    <w:rPr>
      <w:rFonts w:eastAsiaTheme="minorHAnsi"/>
    </w:rPr>
  </w:style>
  <w:style w:type="paragraph" w:customStyle="1" w:styleId="7FE80D8227114AAD8022203E84435A121">
    <w:name w:val="7FE80D8227114AAD8022203E84435A121"/>
    <w:rsid w:val="0021197D"/>
    <w:rPr>
      <w:rFonts w:eastAsiaTheme="minorHAnsi"/>
    </w:rPr>
  </w:style>
  <w:style w:type="paragraph" w:customStyle="1" w:styleId="6228FE6B45DE44D28C8B3677AC1F1CFC2">
    <w:name w:val="6228FE6B45DE44D28C8B3677AC1F1CFC2"/>
    <w:rsid w:val="0021197D"/>
    <w:rPr>
      <w:rFonts w:eastAsiaTheme="minorHAnsi"/>
    </w:rPr>
  </w:style>
  <w:style w:type="paragraph" w:customStyle="1" w:styleId="D0EA951876654CBB9C4CD78F5361DFD52">
    <w:name w:val="D0EA951876654CBB9C4CD78F5361DFD52"/>
    <w:rsid w:val="0021197D"/>
    <w:rPr>
      <w:rFonts w:eastAsiaTheme="minorHAnsi"/>
    </w:rPr>
  </w:style>
  <w:style w:type="paragraph" w:customStyle="1" w:styleId="57B8C0B4A2BE41869B386EBA5243A5802">
    <w:name w:val="57B8C0B4A2BE41869B386EBA5243A5802"/>
    <w:rsid w:val="0021197D"/>
    <w:rPr>
      <w:rFonts w:eastAsiaTheme="minorHAnsi"/>
    </w:rPr>
  </w:style>
  <w:style w:type="paragraph" w:customStyle="1" w:styleId="518BC5560ED6489CBA0380E11A209C751">
    <w:name w:val="518BC5560ED6489CBA0380E11A209C751"/>
    <w:rsid w:val="0021197D"/>
    <w:rPr>
      <w:rFonts w:eastAsiaTheme="minorHAnsi"/>
    </w:rPr>
  </w:style>
  <w:style w:type="paragraph" w:customStyle="1" w:styleId="9EDF1F818FA342C082C1B1DD85C75EAA1">
    <w:name w:val="9EDF1F818FA342C082C1B1DD85C75EAA1"/>
    <w:rsid w:val="0021197D"/>
    <w:rPr>
      <w:rFonts w:eastAsiaTheme="minorHAnsi"/>
    </w:rPr>
  </w:style>
  <w:style w:type="paragraph" w:customStyle="1" w:styleId="FBBA99860F36463AA51E5F8A15EFF86D1">
    <w:name w:val="FBBA99860F36463AA51E5F8A15EFF86D1"/>
    <w:rsid w:val="0021197D"/>
    <w:rPr>
      <w:rFonts w:eastAsiaTheme="minorHAnsi"/>
    </w:rPr>
  </w:style>
  <w:style w:type="paragraph" w:customStyle="1" w:styleId="DE556D40FD934DFC9F69E2999B57C1691">
    <w:name w:val="DE556D40FD934DFC9F69E2999B57C1691"/>
    <w:rsid w:val="0021197D"/>
    <w:rPr>
      <w:rFonts w:eastAsiaTheme="minorHAnsi"/>
    </w:rPr>
  </w:style>
  <w:style w:type="paragraph" w:customStyle="1" w:styleId="0F12BD18975A4B588D291B442302BC0A16">
    <w:name w:val="0F12BD18975A4B588D291B442302BC0A16"/>
    <w:rsid w:val="0021197D"/>
    <w:rPr>
      <w:rFonts w:eastAsiaTheme="minorHAnsi"/>
    </w:rPr>
  </w:style>
  <w:style w:type="paragraph" w:customStyle="1" w:styleId="056D9A9021D24DAC9CC60E8EEDC03C0911">
    <w:name w:val="056D9A9021D24DAC9CC60E8EEDC03C0911"/>
    <w:rsid w:val="0021197D"/>
    <w:rPr>
      <w:rFonts w:eastAsiaTheme="minorHAnsi"/>
    </w:rPr>
  </w:style>
  <w:style w:type="paragraph" w:customStyle="1" w:styleId="008DEFF9676D4A50AD56DB4E2FC35EE111">
    <w:name w:val="008DEFF9676D4A50AD56DB4E2FC35EE111"/>
    <w:rsid w:val="0021197D"/>
    <w:rPr>
      <w:rFonts w:eastAsiaTheme="minorHAnsi"/>
    </w:rPr>
  </w:style>
  <w:style w:type="paragraph" w:customStyle="1" w:styleId="8CEF469E36B54B20A05FBE42E26A3E5D11">
    <w:name w:val="8CEF469E36B54B20A05FBE42E26A3E5D11"/>
    <w:rsid w:val="0021197D"/>
    <w:rPr>
      <w:rFonts w:eastAsiaTheme="minorHAnsi"/>
    </w:rPr>
  </w:style>
  <w:style w:type="paragraph" w:customStyle="1" w:styleId="EAD1B1C888DA431487426B19916BDCB411">
    <w:name w:val="EAD1B1C888DA431487426B19916BDCB411"/>
    <w:rsid w:val="0021197D"/>
    <w:rPr>
      <w:rFonts w:eastAsiaTheme="minorHAnsi"/>
    </w:rPr>
  </w:style>
  <w:style w:type="paragraph" w:customStyle="1" w:styleId="C69E6FAE8EA54ED3AE4E0F743CAE693911">
    <w:name w:val="C69E6FAE8EA54ED3AE4E0F743CAE693911"/>
    <w:rsid w:val="0021197D"/>
    <w:rPr>
      <w:rFonts w:eastAsiaTheme="minorHAnsi"/>
    </w:rPr>
  </w:style>
  <w:style w:type="paragraph" w:customStyle="1" w:styleId="C4CCC0FC2F3142198B2A6BB683361D949">
    <w:name w:val="C4CCC0FC2F3142198B2A6BB683361D949"/>
    <w:rsid w:val="0021197D"/>
    <w:rPr>
      <w:rFonts w:eastAsiaTheme="minorHAnsi"/>
    </w:rPr>
  </w:style>
  <w:style w:type="paragraph" w:customStyle="1" w:styleId="1DEA2F6FB9394C18AEBC23D66D1CB28D9">
    <w:name w:val="1DEA2F6FB9394C18AEBC23D66D1CB28D9"/>
    <w:rsid w:val="0021197D"/>
    <w:rPr>
      <w:rFonts w:eastAsiaTheme="minorHAnsi"/>
    </w:rPr>
  </w:style>
  <w:style w:type="paragraph" w:customStyle="1" w:styleId="2B34BD2344D54764A63E1BB4300DD3F59">
    <w:name w:val="2B34BD2344D54764A63E1BB4300DD3F59"/>
    <w:rsid w:val="0021197D"/>
    <w:rPr>
      <w:rFonts w:eastAsiaTheme="minorHAnsi"/>
    </w:rPr>
  </w:style>
  <w:style w:type="paragraph" w:customStyle="1" w:styleId="718F8C2778664DDAB31DFC75B1EA0CD68">
    <w:name w:val="718F8C2778664DDAB31DFC75B1EA0CD68"/>
    <w:rsid w:val="0021197D"/>
    <w:rPr>
      <w:rFonts w:eastAsiaTheme="minorHAnsi"/>
    </w:rPr>
  </w:style>
  <w:style w:type="paragraph" w:customStyle="1" w:styleId="E50D0EFB076B41F5BBF1294BF0179F078">
    <w:name w:val="E50D0EFB076B41F5BBF1294BF0179F078"/>
    <w:rsid w:val="0021197D"/>
    <w:rPr>
      <w:rFonts w:eastAsiaTheme="minorHAnsi"/>
    </w:rPr>
  </w:style>
  <w:style w:type="paragraph" w:customStyle="1" w:styleId="09B163DA934F4CF8A9C77BEF04C655F28">
    <w:name w:val="09B163DA934F4CF8A9C77BEF04C655F28"/>
    <w:rsid w:val="0021197D"/>
    <w:rPr>
      <w:rFonts w:eastAsiaTheme="minorHAnsi"/>
    </w:rPr>
  </w:style>
  <w:style w:type="paragraph" w:customStyle="1" w:styleId="51B6A30E01684A22BD66031BBE34982F7">
    <w:name w:val="51B6A30E01684A22BD66031BBE34982F7"/>
    <w:rsid w:val="0021197D"/>
    <w:rPr>
      <w:rFonts w:eastAsiaTheme="minorHAnsi"/>
    </w:rPr>
  </w:style>
  <w:style w:type="paragraph" w:customStyle="1" w:styleId="B22564D20A8844DCAD45152318D3F7CF6">
    <w:name w:val="B22564D20A8844DCAD45152318D3F7CF6"/>
    <w:rsid w:val="0021197D"/>
    <w:rPr>
      <w:rFonts w:eastAsiaTheme="minorHAnsi"/>
    </w:rPr>
  </w:style>
  <w:style w:type="paragraph" w:customStyle="1" w:styleId="7FE80D8227114AAD8022203E84435A122">
    <w:name w:val="7FE80D8227114AAD8022203E84435A122"/>
    <w:rsid w:val="0021197D"/>
    <w:rPr>
      <w:rFonts w:eastAsiaTheme="minorHAnsi"/>
    </w:rPr>
  </w:style>
  <w:style w:type="paragraph" w:customStyle="1" w:styleId="6228FE6B45DE44D28C8B3677AC1F1CFC3">
    <w:name w:val="6228FE6B45DE44D28C8B3677AC1F1CFC3"/>
    <w:rsid w:val="0021197D"/>
    <w:rPr>
      <w:rFonts w:eastAsiaTheme="minorHAnsi"/>
    </w:rPr>
  </w:style>
  <w:style w:type="paragraph" w:customStyle="1" w:styleId="D0EA951876654CBB9C4CD78F5361DFD53">
    <w:name w:val="D0EA951876654CBB9C4CD78F5361DFD53"/>
    <w:rsid w:val="0021197D"/>
    <w:rPr>
      <w:rFonts w:eastAsiaTheme="minorHAnsi"/>
    </w:rPr>
  </w:style>
  <w:style w:type="paragraph" w:customStyle="1" w:styleId="57B8C0B4A2BE41869B386EBA5243A5803">
    <w:name w:val="57B8C0B4A2BE41869B386EBA5243A5803"/>
    <w:rsid w:val="0021197D"/>
    <w:rPr>
      <w:rFonts w:eastAsiaTheme="minorHAnsi"/>
    </w:rPr>
  </w:style>
  <w:style w:type="paragraph" w:customStyle="1" w:styleId="518BC5560ED6489CBA0380E11A209C752">
    <w:name w:val="518BC5560ED6489CBA0380E11A209C752"/>
    <w:rsid w:val="0021197D"/>
    <w:rPr>
      <w:rFonts w:eastAsiaTheme="minorHAnsi"/>
    </w:rPr>
  </w:style>
  <w:style w:type="paragraph" w:customStyle="1" w:styleId="9EDF1F818FA342C082C1B1DD85C75EAA2">
    <w:name w:val="9EDF1F818FA342C082C1B1DD85C75EAA2"/>
    <w:rsid w:val="0021197D"/>
    <w:rPr>
      <w:rFonts w:eastAsiaTheme="minorHAnsi"/>
    </w:rPr>
  </w:style>
  <w:style w:type="paragraph" w:customStyle="1" w:styleId="FBBA99860F36463AA51E5F8A15EFF86D2">
    <w:name w:val="FBBA99860F36463AA51E5F8A15EFF86D2"/>
    <w:rsid w:val="0021197D"/>
    <w:rPr>
      <w:rFonts w:eastAsiaTheme="minorHAnsi"/>
    </w:rPr>
  </w:style>
  <w:style w:type="paragraph" w:customStyle="1" w:styleId="DE556D40FD934DFC9F69E2999B57C1692">
    <w:name w:val="DE556D40FD934DFC9F69E2999B57C1692"/>
    <w:rsid w:val="0021197D"/>
    <w:rPr>
      <w:rFonts w:eastAsiaTheme="minorHAnsi"/>
    </w:rPr>
  </w:style>
  <w:style w:type="paragraph" w:customStyle="1" w:styleId="300974574E2F4F5DADE81CA66BED9D81">
    <w:name w:val="300974574E2F4F5DADE81CA66BED9D81"/>
    <w:rsid w:val="0021197D"/>
    <w:pPr>
      <w:ind w:left="720"/>
      <w:contextualSpacing/>
    </w:pPr>
    <w:rPr>
      <w:rFonts w:eastAsiaTheme="minorHAnsi"/>
    </w:rPr>
  </w:style>
  <w:style w:type="paragraph" w:customStyle="1" w:styleId="ED76EC20AE7D4BD4AC2206D526913E99">
    <w:name w:val="ED76EC20AE7D4BD4AC2206D526913E99"/>
    <w:rsid w:val="0021197D"/>
    <w:pPr>
      <w:ind w:left="720"/>
      <w:contextualSpacing/>
    </w:pPr>
    <w:rPr>
      <w:rFonts w:eastAsiaTheme="minorHAnsi"/>
    </w:rPr>
  </w:style>
  <w:style w:type="paragraph" w:customStyle="1" w:styleId="47A745C9242D404FAE1D169A095168FB">
    <w:name w:val="47A745C9242D404FAE1D169A095168FB"/>
    <w:rsid w:val="0021197D"/>
    <w:pPr>
      <w:ind w:left="720"/>
      <w:contextualSpacing/>
    </w:pPr>
    <w:rPr>
      <w:rFonts w:eastAsiaTheme="minorHAnsi"/>
    </w:rPr>
  </w:style>
  <w:style w:type="paragraph" w:customStyle="1" w:styleId="CA1217E7004D4146AA4F3495CE091C6A">
    <w:name w:val="CA1217E7004D4146AA4F3495CE091C6A"/>
    <w:rsid w:val="0021197D"/>
  </w:style>
  <w:style w:type="paragraph" w:customStyle="1" w:styleId="C411D93AD01441CC81DF2798B9D891BD">
    <w:name w:val="C411D93AD01441CC81DF2798B9D891BD"/>
    <w:rsid w:val="0021197D"/>
  </w:style>
  <w:style w:type="paragraph" w:customStyle="1" w:styleId="D9B72A90706949EF8062B6C4F24EB244">
    <w:name w:val="D9B72A90706949EF8062B6C4F24EB244"/>
    <w:rsid w:val="0021197D"/>
  </w:style>
  <w:style w:type="paragraph" w:customStyle="1" w:styleId="0F12BD18975A4B588D291B442302BC0A17">
    <w:name w:val="0F12BD18975A4B588D291B442302BC0A17"/>
    <w:rsid w:val="0021197D"/>
    <w:rPr>
      <w:rFonts w:eastAsiaTheme="minorHAnsi"/>
    </w:rPr>
  </w:style>
  <w:style w:type="paragraph" w:customStyle="1" w:styleId="056D9A9021D24DAC9CC60E8EEDC03C0912">
    <w:name w:val="056D9A9021D24DAC9CC60E8EEDC03C0912"/>
    <w:rsid w:val="0021197D"/>
    <w:rPr>
      <w:rFonts w:eastAsiaTheme="minorHAnsi"/>
    </w:rPr>
  </w:style>
  <w:style w:type="paragraph" w:customStyle="1" w:styleId="008DEFF9676D4A50AD56DB4E2FC35EE112">
    <w:name w:val="008DEFF9676D4A50AD56DB4E2FC35EE112"/>
    <w:rsid w:val="0021197D"/>
    <w:rPr>
      <w:rFonts w:eastAsiaTheme="minorHAnsi"/>
    </w:rPr>
  </w:style>
  <w:style w:type="paragraph" w:customStyle="1" w:styleId="8CEF469E36B54B20A05FBE42E26A3E5D12">
    <w:name w:val="8CEF469E36B54B20A05FBE42E26A3E5D12"/>
    <w:rsid w:val="0021197D"/>
    <w:rPr>
      <w:rFonts w:eastAsiaTheme="minorHAnsi"/>
    </w:rPr>
  </w:style>
  <w:style w:type="paragraph" w:customStyle="1" w:styleId="EAD1B1C888DA431487426B19916BDCB412">
    <w:name w:val="EAD1B1C888DA431487426B19916BDCB412"/>
    <w:rsid w:val="0021197D"/>
    <w:rPr>
      <w:rFonts w:eastAsiaTheme="minorHAnsi"/>
    </w:rPr>
  </w:style>
  <w:style w:type="paragraph" w:customStyle="1" w:styleId="C69E6FAE8EA54ED3AE4E0F743CAE693912">
    <w:name w:val="C69E6FAE8EA54ED3AE4E0F743CAE693912"/>
    <w:rsid w:val="0021197D"/>
    <w:rPr>
      <w:rFonts w:eastAsiaTheme="minorHAnsi"/>
    </w:rPr>
  </w:style>
  <w:style w:type="paragraph" w:customStyle="1" w:styleId="C4CCC0FC2F3142198B2A6BB683361D9410">
    <w:name w:val="C4CCC0FC2F3142198B2A6BB683361D9410"/>
    <w:rsid w:val="0021197D"/>
    <w:rPr>
      <w:rFonts w:eastAsiaTheme="minorHAnsi"/>
    </w:rPr>
  </w:style>
  <w:style w:type="paragraph" w:customStyle="1" w:styleId="1DEA2F6FB9394C18AEBC23D66D1CB28D10">
    <w:name w:val="1DEA2F6FB9394C18AEBC23D66D1CB28D10"/>
    <w:rsid w:val="0021197D"/>
    <w:rPr>
      <w:rFonts w:eastAsiaTheme="minorHAnsi"/>
    </w:rPr>
  </w:style>
  <w:style w:type="paragraph" w:customStyle="1" w:styleId="2B34BD2344D54764A63E1BB4300DD3F510">
    <w:name w:val="2B34BD2344D54764A63E1BB4300DD3F510"/>
    <w:rsid w:val="0021197D"/>
    <w:rPr>
      <w:rFonts w:eastAsiaTheme="minorHAnsi"/>
    </w:rPr>
  </w:style>
  <w:style w:type="paragraph" w:customStyle="1" w:styleId="718F8C2778664DDAB31DFC75B1EA0CD69">
    <w:name w:val="718F8C2778664DDAB31DFC75B1EA0CD69"/>
    <w:rsid w:val="0021197D"/>
    <w:rPr>
      <w:rFonts w:eastAsiaTheme="minorHAnsi"/>
    </w:rPr>
  </w:style>
  <w:style w:type="paragraph" w:customStyle="1" w:styleId="E50D0EFB076B41F5BBF1294BF0179F079">
    <w:name w:val="E50D0EFB076B41F5BBF1294BF0179F079"/>
    <w:rsid w:val="0021197D"/>
    <w:rPr>
      <w:rFonts w:eastAsiaTheme="minorHAnsi"/>
    </w:rPr>
  </w:style>
  <w:style w:type="paragraph" w:customStyle="1" w:styleId="09B163DA934F4CF8A9C77BEF04C655F29">
    <w:name w:val="09B163DA934F4CF8A9C77BEF04C655F29"/>
    <w:rsid w:val="0021197D"/>
    <w:rPr>
      <w:rFonts w:eastAsiaTheme="minorHAnsi"/>
    </w:rPr>
  </w:style>
  <w:style w:type="paragraph" w:customStyle="1" w:styleId="51B6A30E01684A22BD66031BBE34982F8">
    <w:name w:val="51B6A30E01684A22BD66031BBE34982F8"/>
    <w:rsid w:val="0021197D"/>
    <w:rPr>
      <w:rFonts w:eastAsiaTheme="minorHAnsi"/>
    </w:rPr>
  </w:style>
  <w:style w:type="paragraph" w:customStyle="1" w:styleId="B22564D20A8844DCAD45152318D3F7CF7">
    <w:name w:val="B22564D20A8844DCAD45152318D3F7CF7"/>
    <w:rsid w:val="0021197D"/>
    <w:rPr>
      <w:rFonts w:eastAsiaTheme="minorHAnsi"/>
    </w:rPr>
  </w:style>
  <w:style w:type="paragraph" w:customStyle="1" w:styleId="7FE80D8227114AAD8022203E84435A123">
    <w:name w:val="7FE80D8227114AAD8022203E84435A123"/>
    <w:rsid w:val="0021197D"/>
    <w:rPr>
      <w:rFonts w:eastAsiaTheme="minorHAnsi"/>
    </w:rPr>
  </w:style>
  <w:style w:type="paragraph" w:customStyle="1" w:styleId="6228FE6B45DE44D28C8B3677AC1F1CFC4">
    <w:name w:val="6228FE6B45DE44D28C8B3677AC1F1CFC4"/>
    <w:rsid w:val="0021197D"/>
    <w:rPr>
      <w:rFonts w:eastAsiaTheme="minorHAnsi"/>
    </w:rPr>
  </w:style>
  <w:style w:type="paragraph" w:customStyle="1" w:styleId="D0EA951876654CBB9C4CD78F5361DFD54">
    <w:name w:val="D0EA951876654CBB9C4CD78F5361DFD54"/>
    <w:rsid w:val="0021197D"/>
    <w:rPr>
      <w:rFonts w:eastAsiaTheme="minorHAnsi"/>
    </w:rPr>
  </w:style>
  <w:style w:type="paragraph" w:customStyle="1" w:styleId="57B8C0B4A2BE41869B386EBA5243A5804">
    <w:name w:val="57B8C0B4A2BE41869B386EBA5243A5804"/>
    <w:rsid w:val="0021197D"/>
    <w:rPr>
      <w:rFonts w:eastAsiaTheme="minorHAnsi"/>
    </w:rPr>
  </w:style>
  <w:style w:type="paragraph" w:customStyle="1" w:styleId="518BC5560ED6489CBA0380E11A209C753">
    <w:name w:val="518BC5560ED6489CBA0380E11A209C753"/>
    <w:rsid w:val="0021197D"/>
    <w:rPr>
      <w:rFonts w:eastAsiaTheme="minorHAnsi"/>
    </w:rPr>
  </w:style>
  <w:style w:type="paragraph" w:customStyle="1" w:styleId="9EDF1F818FA342C082C1B1DD85C75EAA3">
    <w:name w:val="9EDF1F818FA342C082C1B1DD85C75EAA3"/>
    <w:rsid w:val="0021197D"/>
    <w:rPr>
      <w:rFonts w:eastAsiaTheme="minorHAnsi"/>
    </w:rPr>
  </w:style>
  <w:style w:type="paragraph" w:customStyle="1" w:styleId="FBBA99860F36463AA51E5F8A15EFF86D3">
    <w:name w:val="FBBA99860F36463AA51E5F8A15EFF86D3"/>
    <w:rsid w:val="0021197D"/>
    <w:rPr>
      <w:rFonts w:eastAsiaTheme="minorHAnsi"/>
    </w:rPr>
  </w:style>
  <w:style w:type="paragraph" w:customStyle="1" w:styleId="DE556D40FD934DFC9F69E2999B57C1693">
    <w:name w:val="DE556D40FD934DFC9F69E2999B57C1693"/>
    <w:rsid w:val="0021197D"/>
    <w:rPr>
      <w:rFonts w:eastAsiaTheme="minorHAnsi"/>
    </w:rPr>
  </w:style>
  <w:style w:type="paragraph" w:customStyle="1" w:styleId="300974574E2F4F5DADE81CA66BED9D811">
    <w:name w:val="300974574E2F4F5DADE81CA66BED9D811"/>
    <w:rsid w:val="0021197D"/>
    <w:pPr>
      <w:ind w:left="720"/>
      <w:contextualSpacing/>
    </w:pPr>
    <w:rPr>
      <w:rFonts w:eastAsiaTheme="minorHAnsi"/>
    </w:rPr>
  </w:style>
  <w:style w:type="paragraph" w:customStyle="1" w:styleId="ED76EC20AE7D4BD4AC2206D526913E991">
    <w:name w:val="ED76EC20AE7D4BD4AC2206D526913E991"/>
    <w:rsid w:val="0021197D"/>
    <w:pPr>
      <w:ind w:left="720"/>
      <w:contextualSpacing/>
    </w:pPr>
    <w:rPr>
      <w:rFonts w:eastAsiaTheme="minorHAnsi"/>
    </w:rPr>
  </w:style>
  <w:style w:type="paragraph" w:customStyle="1" w:styleId="47A745C9242D404FAE1D169A095168FB1">
    <w:name w:val="47A745C9242D404FAE1D169A095168FB1"/>
    <w:rsid w:val="0021197D"/>
    <w:pPr>
      <w:ind w:left="720"/>
      <w:contextualSpacing/>
    </w:pPr>
    <w:rPr>
      <w:rFonts w:eastAsiaTheme="minorHAnsi"/>
    </w:rPr>
  </w:style>
  <w:style w:type="paragraph" w:customStyle="1" w:styleId="CA1217E7004D4146AA4F3495CE091C6A1">
    <w:name w:val="CA1217E7004D4146AA4F3495CE091C6A1"/>
    <w:rsid w:val="0021197D"/>
    <w:pPr>
      <w:ind w:left="720"/>
      <w:contextualSpacing/>
    </w:pPr>
    <w:rPr>
      <w:rFonts w:eastAsiaTheme="minorHAnsi"/>
    </w:rPr>
  </w:style>
  <w:style w:type="paragraph" w:customStyle="1" w:styleId="C411D93AD01441CC81DF2798B9D891BD1">
    <w:name w:val="C411D93AD01441CC81DF2798B9D891BD1"/>
    <w:rsid w:val="0021197D"/>
    <w:pPr>
      <w:ind w:left="720"/>
      <w:contextualSpacing/>
    </w:pPr>
    <w:rPr>
      <w:rFonts w:eastAsiaTheme="minorHAnsi"/>
    </w:rPr>
  </w:style>
  <w:style w:type="paragraph" w:customStyle="1" w:styleId="D9B72A90706949EF8062B6C4F24EB2441">
    <w:name w:val="D9B72A90706949EF8062B6C4F24EB2441"/>
    <w:rsid w:val="0021197D"/>
    <w:pPr>
      <w:ind w:left="720"/>
      <w:contextualSpacing/>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3</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Bennett</dc:creator>
  <cp:keywords/>
  <dc:description/>
  <cp:lastModifiedBy>Yana Bennett</cp:lastModifiedBy>
  <cp:revision>1</cp:revision>
  <dcterms:created xsi:type="dcterms:W3CDTF">2026-07-01T18:12:00Z</dcterms:created>
  <dcterms:modified xsi:type="dcterms:W3CDTF">2026-07-01T23:38:00Z</dcterms:modified>
</cp:coreProperties>
</file>