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96" w:rsidRDefault="00E75D8D">
      <w:r>
        <w:rPr>
          <w:noProof/>
        </w:rPr>
        <w:drawing>
          <wp:inline distT="0" distB="0" distL="0" distR="0" wp14:anchorId="31BD7D60" wp14:editId="6B9CE3F3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8D"/>
    <w:rsid w:val="003E527A"/>
    <w:rsid w:val="008B20A1"/>
    <w:rsid w:val="00E7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CF52-8E70-46F7-A2B6-118E1C5E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Stigant, David P</dc:creator>
  <cp:keywords/>
  <dc:description/>
  <cp:lastModifiedBy>Stigant, David P</cp:lastModifiedBy>
  <cp:revision>1</cp:revision>
  <dcterms:created xsi:type="dcterms:W3CDTF">2015-10-09T13:54:00Z</dcterms:created>
  <dcterms:modified xsi:type="dcterms:W3CDTF">2015-10-09T13:54:00Z</dcterms:modified>
</cp:coreProperties>
</file>