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are the steps I followed to in installing 3scale On Prem - largely following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https://support.3scale.net/guides/infrastructure/onpremises20-installation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hb1z8k6yyir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Linux machine setup. AWS OHIO - TOM_ON_PREM_OFFICIAL</w:t>
        <w:tab/>
        <w:t xml:space="preserve">size: c4.2xlarge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Machine host is ec2-13-58-121-70.us-east-2.compute.amazonaws.com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djmuyn6e7k7y" w:id="1"/>
      <w:bookmarkEnd w:id="1"/>
      <w:r w:rsidDel="00000000" w:rsidR="00000000" w:rsidRPr="00000000">
        <w:rPr>
          <w:rtl w:val="0"/>
        </w:rPr>
        <w:t xml:space="preserve">Command and Action sequence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Login to machine.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ssh -i ./redhat-3scale-key-pair-ohio.pem ec2-user@ec2-13-58-121-70.us-east-2.compute.amazonaws.com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Install Docker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 repolist all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yum-config-manager --enable rhui-REGION-rhel-server-extras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 install docker docker-registry -y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 /etc/sysconfig/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vi docker     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**change the line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 INSECURE_REGISTRY='--insecure-registry'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INSECURE_REGISTRY='--insecure-registry 172.30.0.0/16'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Save it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systemctl start docker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systemctl status docker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Install Client tools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 ~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 install wget -y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wget https://github.com/openshift/origin/releases/download/v1.4.1/openshift-origin-client-tools-v1.4.1-3f9807a-linux-64bit.tar.gz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 xzvf openshift-origin-client-tools-v1.4.1-3f9807a-linux-64bit.tar.gz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mv openshift-origin-client-tools-v1.4.1+3f9807a-linux-64bit/oc /usr/bin/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rm -rf openshift-origin-client-tools-v1.4.1*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 the cluster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NOTES for the command below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: the hostname is the fully qualified host name of your instance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routing suffix is the &lt;PublicIP&gt;.xip.io of your ec2 instance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oc cluster up --public-hostname=ec2-13-58-121-70.us-east-2.compute.amazonaws.com --routing-suffix=13.58.121.70.xip.io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***web console: </w:t>
        <w:tab/>
        <w:t xml:space="preserve">https://ec2-13-58-121-70.us-east-2.compute.amazonaws.com:8443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Register nodes and attach them to the 3scale instance.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subscription-manager register --username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yours</w:t>
      </w:r>
      <w:r w:rsidDel="00000000" w:rsidR="00000000" w:rsidRPr="00000000">
        <w:rPr>
          <w:i w:val="1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@redhat.com --password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yours</w:t>
      </w:r>
      <w:r w:rsidDel="00000000" w:rsidR="00000000" w:rsidRPr="00000000">
        <w:rPr>
          <w:i w:val="1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Get pool id like this: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subscription-manager list --available --matches "*3scale API Management*"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(mine was 8a85f9815790899701579abe35b503c2)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subscription-manager attach --pool=8a85f9815790899701579abe35b503c2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Fix permissions issues and install git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yum-config-manager --disable rhel-7-server-rt-beta-rpms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yum-config-manager --save --setopt=rhel-7-server-htb-rpms.skip_if_unavailable=true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had to do these 2 previous steps as the console advised me to - I was getting 403 permissions errors.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yum install git -y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505050"/>
          <w:sz w:val="18"/>
          <w:szCs w:val="18"/>
          <w:highlight w:val="white"/>
          <w:u w:val="single"/>
        </w:rPr>
      </w:pPr>
      <w:r w:rsidDel="00000000" w:rsidR="00000000" w:rsidRPr="00000000">
        <w:rPr>
          <w:color w:val="505050"/>
          <w:sz w:val="18"/>
          <w:szCs w:val="18"/>
          <w:highlight w:val="white"/>
          <w:u w:val="single"/>
          <w:rtl w:val="0"/>
        </w:rPr>
        <w:t xml:space="preserve">Configure </w:t>
      </w:r>
      <w:hyperlink r:id="rId6">
        <w:r w:rsidDel="00000000" w:rsidR="00000000" w:rsidRPr="00000000">
          <w:rPr>
            <w:color w:val="15a1ff"/>
            <w:sz w:val="18"/>
            <w:szCs w:val="18"/>
            <w:highlight w:val="white"/>
            <w:u w:val="single"/>
            <w:rtl w:val="0"/>
          </w:rPr>
          <w:t xml:space="preserve">persistent storage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u w:val="single"/>
          <w:rtl w:val="0"/>
        </w:rPr>
        <w:t xml:space="preserve"> on a file system that supports multiple writes.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mkdir -p  /var/lib/docker/pv/{01..04}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chmod g+w /var/lib/docker/pv/{01..04}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chcon -Rt svirt_sandbox_file_t /var/lib/docker/pv/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(locally - copy up pv.yml to AWS):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scp -i ./redhat-3scale-key-pair-ohio.pem ./pv.yml ec2-user@ec2-13-58-121-70.us-east-2.compute.amazonaws.com:/home/ec2-user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sure you are still sudo su - before running the following. Otherwise you might run into permissions problems.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login -u system:admin</w:t>
        <w:tab/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--param PV=01 -f pv.yml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--param PV=02 -f pv.yml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--param PV=03 -f pv.yml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--param PV=04 -f pv.yml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get pv </w:t>
        <w:tab/>
        <w:t xml:space="preserve">(to verify)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i w:val="1"/>
          <w:color w:val="ff0000"/>
          <w:sz w:val="18"/>
          <w:szCs w:val="18"/>
        </w:rPr>
      </w:pPr>
      <w:r w:rsidDel="00000000" w:rsidR="00000000" w:rsidRPr="00000000">
        <w:rPr>
          <w:b w:val="1"/>
          <w:i w:val="1"/>
          <w:color w:val="ff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i w:val="1"/>
          <w:color w:val="ff0000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Enable access to the rhel-7-server-3scale-amp-2.0-rpms repository using the subscription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subscription-manager repos --enable=rhel-7-server-3scale-amp-2.0-rpms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 install 3scale-amp-template</w:t>
      </w:r>
      <w:r w:rsidDel="00000000" w:rsidR="00000000" w:rsidRPr="00000000">
        <w:rPr>
          <w:sz w:val="18"/>
          <w:szCs w:val="18"/>
          <w:rtl w:val="0"/>
        </w:rPr>
        <w:t xml:space="preserve"> -y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</w:t>
        <w:tab/>
        <w:tab/>
        <w:t xml:space="preserve">(to exit sudo su):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oc login</w:t>
        <w:tab/>
        <w:tab/>
        <w:t xml:space="preserve">(I used developer/developer)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new-project 3scale-amp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NOTES before running below command: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amp.yml is automatically downloaded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IP referred to below is again the Public IP of your EC2 instance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--file /opt/amp/templates/amp.yml --param WILDCARD_DOMAIN=amp.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13.58.121.70</w:t>
      </w:r>
      <w:r w:rsidDel="00000000" w:rsidR="00000000" w:rsidRPr="00000000">
        <w:rPr>
          <w:sz w:val="18"/>
          <w:szCs w:val="18"/>
          <w:rtl w:val="0"/>
        </w:rPr>
        <w:t xml:space="preserve">.xip.io  --param ADMIN_PASSWORD=3scaleUser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installation is complete, Login on </w:t>
      </w:r>
      <w:r w:rsidDel="00000000" w:rsidR="00000000" w:rsidRPr="00000000">
        <w:rPr>
          <w:sz w:val="18"/>
          <w:szCs w:val="18"/>
          <w:rtl w:val="0"/>
        </w:rPr>
        <w:t xml:space="preserve">https://3scale-admin.amp.13.58.121.70.xip.io</w:t>
      </w: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as admin/3scaleUser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(It can take a few minutes after all pods are started before it is ready)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upport.3scale.net/guides/infrastructure/onpremises20-installation" TargetMode="External"/><Relationship Id="rId6" Type="http://schemas.openxmlformats.org/officeDocument/2006/relationships/hyperlink" Target="https://docs.openshift.com/container-platform/latest/install_config/persistent_storage/index.html" TargetMode="External"/></Relationships>
</file>