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PARROT CANADA VISA CONSULTANT CO. LTD.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FRANCOPHONE MOBILITY (MOBILITÉ FRANCOPHONE) SERVICE AGREEMENT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 Date: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This Service Agreement ("Agreement")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is entered into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on the date indicated above between: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PARROT CANADA VISA CONSULTANT CO. LTD.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Represented by: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Jean Pierre </w:t>
      </w:r>
      <w:proofErr w:type="spellStart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Twajamahoro</w:t>
      </w:r>
      <w:proofErr w:type="spellEnd"/>
      <w:r w:rsidRPr="008207DF">
        <w:rPr>
          <w:rFonts w:ascii="Times New Roman" w:eastAsia="Times New Roman" w:hAnsi="Times New Roman" w:cs="Times New Roman"/>
          <w:sz w:val="24"/>
          <w:szCs w:val="24"/>
        </w:rPr>
        <w:br/>
        <w:t>Managing Director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(Hereinafter referred to as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"the Company"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CLIENT INFORMATION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Passport Number: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Telephone: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(Hereinafter referred to as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"the Client"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Company and the Client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shall collectively be referred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to as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"the Parties."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PURPOSE OF THE AGREEMENT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purpose of this Agreement is to establish the terms and conditions under which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PARROT CANADA VISA CONSULTANT CO. LTD.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shall provide professional recruitment, employment support, and immigration assistance to the Client for obtaining employment in Canada through the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Francophone Mobility (</w:t>
      </w:r>
      <w:proofErr w:type="spellStart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Mobilité</w:t>
      </w:r>
      <w:proofErr w:type="spellEnd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francophone)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SCOPE OF SERVICES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The Company agrees to provide the following professional services: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Assessment of the Client's eligibility for the Francophone Mobility Program.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Professional review and optimization of the Client's CV according to Canadian standards.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Evaluation of the Client's qualifications and work experience.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Registration of the Client's profile within the Company's recruitment network.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Matching the Client with suitable Canadian employers.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Communication and follow-up with prospective employers.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Guidance regarding French language requirements.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Assistance with interview preparation.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Assistance with employment documentation.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Guidance in preparing the Canadian work permit application.</w:t>
      </w:r>
    </w:p>
    <w:p w:rsidR="008207DF" w:rsidRPr="008207DF" w:rsidRDefault="008207DF" w:rsidP="001C59F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General support throughout the recruitment and immigration process.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CLIENT RESPONSIBILITIES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The Client agrees to: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Provide complete, truthful, and accurate information.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Submit genuine and valid documents.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Cooperate throughout the recruitment process.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Attend interviews requested by employers.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Complete any required French language assessment or training.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lastRenderedPageBreak/>
        <w:t>Respond promptly to requests from the Company.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Respect all payment obligations under this Agreement.</w:t>
      </w:r>
    </w:p>
    <w:p w:rsidR="008207DF" w:rsidRPr="008207DF" w:rsidRDefault="008207DF" w:rsidP="001C59F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Immediately inform the Company of any change affecting their application.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COMPANY RESPONSIBILITIES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PARROT CANADA VISA CONSULTANT CO. LTD. agrees to:</w:t>
      </w:r>
    </w:p>
    <w:p w:rsidR="008207DF" w:rsidRPr="008207DF" w:rsidRDefault="008207DF" w:rsidP="001C59F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Act honestly, professionally, and ethically.</w:t>
      </w:r>
    </w:p>
    <w:p w:rsidR="008207DF" w:rsidRPr="008207DF" w:rsidRDefault="008207DF" w:rsidP="001C59F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Protect the confidentiality of the Client's information.</w:t>
      </w:r>
    </w:p>
    <w:p w:rsidR="008207DF" w:rsidRPr="008207DF" w:rsidRDefault="008207DF" w:rsidP="001C59F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Maintain communication with the Client throughout the process.</w:t>
      </w:r>
    </w:p>
    <w:p w:rsidR="008207DF" w:rsidRPr="008207DF" w:rsidRDefault="008207DF" w:rsidP="001C59F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Promote the Client's profile to suitable Canadian employers.</w:t>
      </w:r>
    </w:p>
    <w:p w:rsidR="008207DF" w:rsidRPr="008207DF" w:rsidRDefault="008207DF" w:rsidP="001C59F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Assist with employment documentation.</w:t>
      </w:r>
    </w:p>
    <w:p w:rsidR="008207DF" w:rsidRPr="008207DF" w:rsidRDefault="008207DF" w:rsidP="001C59F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Provide guidance during the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work permit application process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07DF" w:rsidRPr="008207DF" w:rsidRDefault="008207DF" w:rsidP="001C59F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Continue providing professional support until the agreed services under this Agreement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have been completed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SERVICE COMMITMENT &amp; PAYMENT TERMS</w:t>
      </w:r>
    </w:p>
    <w:p w:rsidR="008207DF" w:rsidRPr="008207DF" w:rsidRDefault="008207DF" w:rsidP="001C59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PARROT CANADA VISA CONSULTANT CO. LTD. is committed to providing professional recruitment and immigration support services throughout the Client's participation in the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Francophone Mobility (</w:t>
      </w:r>
      <w:proofErr w:type="spellStart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Mobilité</w:t>
      </w:r>
      <w:proofErr w:type="spellEnd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francophone)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Company shall use its professional expertise, recruitment network, and employer partnerships to assist the Client in securing a valid employment opportunity in Canada and to provide guidance through the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work permit application process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The total professional service fee for this program is: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Eight Thousand Canadian Dollars (CAD $8,000)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fee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shall be paid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three (3) installments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as follows:</w:t>
      </w:r>
    </w:p>
    <w:p w:rsidR="001C59F3" w:rsidRDefault="001C59F3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First Installment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CAD $1,000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Payable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before the commencement of the recruitment process.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This payment covers:</w:t>
      </w:r>
    </w:p>
    <w:p w:rsidR="008207DF" w:rsidRPr="008207DF" w:rsidRDefault="008207DF" w:rsidP="001C59F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File opening</w:t>
      </w:r>
    </w:p>
    <w:p w:rsidR="008207DF" w:rsidRPr="008207DF" w:rsidRDefault="008207DF" w:rsidP="001C59F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Eligibility assessment</w:t>
      </w:r>
    </w:p>
    <w:p w:rsidR="008207DF" w:rsidRPr="008207DF" w:rsidRDefault="008207DF" w:rsidP="001C59F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Professional CV review</w:t>
      </w:r>
    </w:p>
    <w:p w:rsidR="008207DF" w:rsidRPr="008207DF" w:rsidRDefault="008207DF" w:rsidP="001C59F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Canadian CV optimization</w:t>
      </w:r>
    </w:p>
    <w:p w:rsidR="008207DF" w:rsidRPr="008207DF" w:rsidRDefault="008207DF" w:rsidP="001C59F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Profile registration</w:t>
      </w:r>
    </w:p>
    <w:p w:rsidR="008207DF" w:rsidRPr="008207DF" w:rsidRDefault="008207DF" w:rsidP="001C59F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Recruitment process initiation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Second Installment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CAD $3,000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Payable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immediately after the Client receives a valid employment offer from a Canadian employer.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This payment covers:</w:t>
      </w:r>
    </w:p>
    <w:p w:rsidR="008207DF" w:rsidRPr="008207DF" w:rsidRDefault="008207DF" w:rsidP="001C59F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Employer communication</w:t>
      </w:r>
    </w:p>
    <w:p w:rsidR="008207DF" w:rsidRPr="008207DF" w:rsidRDefault="008207DF" w:rsidP="001C59F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Employment documentation</w:t>
      </w:r>
    </w:p>
    <w:p w:rsidR="008207DF" w:rsidRPr="008207DF" w:rsidRDefault="008207DF" w:rsidP="001C59F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Work permit file preparation</w:t>
      </w:r>
    </w:p>
    <w:p w:rsidR="008207DF" w:rsidRPr="008207DF" w:rsidRDefault="008207DF" w:rsidP="001C59F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Employer support services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Third Installment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CAD $4,000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Payable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after the Client receives approval of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visa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issued</w:t>
      </w:r>
      <w:proofErr w:type="gramEnd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 Immigration, Refugees and Citizenship Canada (IRCC), and before departure to Canada.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lastRenderedPageBreak/>
        <w:t>Failure to pay any installment when due may result in suspension of services until payment has been received.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COMPANY COMMITMENT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PARROT CANADA VISA CONSULTANT CO. LTD. commits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07DF" w:rsidRPr="008207DF" w:rsidRDefault="008207DF" w:rsidP="001C59F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Conducting a professional assessment of the Client's profile.</w:t>
      </w:r>
    </w:p>
    <w:p w:rsidR="008207DF" w:rsidRPr="008207DF" w:rsidRDefault="008207DF" w:rsidP="001C59F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Promoting the Client's qualifications to suitable Canadian employers.</w:t>
      </w:r>
    </w:p>
    <w:p w:rsidR="008207DF" w:rsidRPr="008207DF" w:rsidRDefault="008207DF" w:rsidP="001C59F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Assisting with interview preparation.</w:t>
      </w:r>
    </w:p>
    <w:p w:rsidR="008207DF" w:rsidRPr="008207DF" w:rsidRDefault="008207DF" w:rsidP="001C59F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Providing guidance regarding the Francophone Mobility Program.</w:t>
      </w:r>
    </w:p>
    <w:p w:rsidR="008207DF" w:rsidRPr="008207DF" w:rsidRDefault="008207DF" w:rsidP="001C59F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Assisting with employment-related documentation.</w:t>
      </w:r>
    </w:p>
    <w:p w:rsidR="008207DF" w:rsidRPr="008207DF" w:rsidRDefault="008207DF" w:rsidP="001C59F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Guiding the Client through the Canadian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work permit application process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after a valid employment offer has been obtained.</w:t>
      </w:r>
    </w:p>
    <w:p w:rsidR="008207DF" w:rsidRPr="008207DF" w:rsidRDefault="008207DF" w:rsidP="001C59F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Providing continuous professional support until the completion of the agreed services under this Agreement.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Client understands that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hiring decisions are made solely by Canadian employers and that work permit decisions are made exclusively by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Immigration, Refugees and Citizenship Canada (IRCC)</w:t>
      </w:r>
      <w:proofErr w:type="gramEnd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REFUND POLICY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The Client acknowledges and agrees that:</w:t>
      </w:r>
    </w:p>
    <w:p w:rsidR="008207DF" w:rsidRPr="008207DF" w:rsidRDefault="008207DF" w:rsidP="001C59F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CAD $1,000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first installment is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once recruitment services have commenced.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(Are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refundable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 Parrot failed to get job offer for client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207DF" w:rsidRPr="008207DF" w:rsidRDefault="008207DF" w:rsidP="001C59F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CAD $3,000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second installment becomes payable only after the Client has received a valid employment offer from a Canadian employer.</w:t>
      </w:r>
    </w:p>
    <w:p w:rsidR="008207DF" w:rsidRPr="008207DF" w:rsidRDefault="008207DF" w:rsidP="001C59F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CAD $4,000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final installment becomes payable only after approval of the Client's Canadian work permit.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lastRenderedPageBreak/>
        <w:t>Government fees, biometrics fees, medical examination fees, language test fees, courier charges, translation costs, travel expenses, and any other third-party expenses are not included in this Agreement unless expressly stated.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TERMINATION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Either Party may terminate this Agreement by providing written notice.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Termination shall not affect payment obligations for services already rendered.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CONFIDENTIALITY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The Company agrees to keep all personal information and documents confidential and shall not disclose such information to any third party except:</w:t>
      </w:r>
    </w:p>
    <w:p w:rsidR="008207DF" w:rsidRPr="008207DF" w:rsidRDefault="008207DF" w:rsidP="001C59F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Where required by law;</w:t>
      </w:r>
    </w:p>
    <w:p w:rsidR="008207DF" w:rsidRPr="008207DF" w:rsidRDefault="008207DF" w:rsidP="001C59F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With the Client's written consent;</w:t>
      </w:r>
    </w:p>
    <w:p w:rsidR="008207DF" w:rsidRPr="008207DF" w:rsidRDefault="008207DF" w:rsidP="001C59F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For legitimate recruitment or immigration processing purposes.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GOVERNING LAW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This Agreement shall be governed by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international 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laws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 and the applicable federal laws of </w:t>
      </w: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Canada</w:t>
      </w:r>
      <w:r w:rsidRPr="00820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ENTIRE AGREEMENT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This Agreement constitutes the complete understanding between the Parties and supersedes all prior discussions, representations, or agreements relating to the services described herein.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 xml:space="preserve">Any amendment to this Agreement </w:t>
      </w:r>
      <w:proofErr w:type="gramStart"/>
      <w:r w:rsidRPr="008207DF">
        <w:rPr>
          <w:rFonts w:ascii="Times New Roman" w:eastAsia="Times New Roman" w:hAnsi="Times New Roman" w:cs="Times New Roman"/>
          <w:sz w:val="24"/>
          <w:szCs w:val="24"/>
        </w:rPr>
        <w:t>shall be made in writing and signed by both Parties</w:t>
      </w:r>
      <w:proofErr w:type="gramEnd"/>
      <w:r w:rsidRPr="00820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DECLARATION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The Client confirms that they have carefully read and understood this Agreement and voluntarily accept all of its terms and conditions.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SIGNED FOR PARROT CANADA VISA CONSULTANT CO. LTD.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Jean Pierre </w:t>
      </w:r>
      <w:proofErr w:type="spellStart"/>
      <w:r w:rsidRPr="008207DF">
        <w:rPr>
          <w:rFonts w:ascii="Times New Roman" w:eastAsia="Times New Roman" w:hAnsi="Times New Roman" w:cs="Times New Roman"/>
          <w:b/>
          <w:bCs/>
          <w:sz w:val="24"/>
          <w:szCs w:val="24"/>
        </w:rPr>
        <w:t>Twajamahoro</w:t>
      </w:r>
      <w:proofErr w:type="spellEnd"/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Managing Director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Signature: 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Date: ___________________________________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Company Stamp:</w:t>
      </w:r>
    </w:p>
    <w:p w:rsidR="008207DF" w:rsidRPr="008207DF" w:rsidRDefault="008207DF" w:rsidP="001C59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207DF" w:rsidRPr="008207DF" w:rsidRDefault="008207DF" w:rsidP="001C59F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SIGNED BY THE CLIENT</w: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Full Name:</w:t>
      </w:r>
    </w:p>
    <w:p w:rsidR="008207DF" w:rsidRPr="008207DF" w:rsidRDefault="008207DF" w:rsidP="001C59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Signature:</w:t>
      </w:r>
    </w:p>
    <w:p w:rsidR="008207DF" w:rsidRPr="008207DF" w:rsidRDefault="008207DF" w:rsidP="001C59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Date:</w:t>
      </w:r>
    </w:p>
    <w:p w:rsidR="008207DF" w:rsidRPr="008207DF" w:rsidRDefault="008207DF" w:rsidP="001C59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207DF" w:rsidRPr="008207DF" w:rsidRDefault="008207DF" w:rsidP="001C59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t>Passport Number:</w:t>
      </w:r>
    </w:p>
    <w:p w:rsidR="008207DF" w:rsidRPr="008207DF" w:rsidRDefault="008207DF" w:rsidP="001C59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7D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sectPr w:rsidR="008207DF" w:rsidRPr="00820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83198"/>
    <w:multiLevelType w:val="multilevel"/>
    <w:tmpl w:val="AD3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311B"/>
    <w:multiLevelType w:val="multilevel"/>
    <w:tmpl w:val="4F9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A348B"/>
    <w:multiLevelType w:val="multilevel"/>
    <w:tmpl w:val="0346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917B5"/>
    <w:multiLevelType w:val="multilevel"/>
    <w:tmpl w:val="72A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7347A"/>
    <w:multiLevelType w:val="multilevel"/>
    <w:tmpl w:val="B8E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75159"/>
    <w:multiLevelType w:val="multilevel"/>
    <w:tmpl w:val="35F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D2F69"/>
    <w:multiLevelType w:val="multilevel"/>
    <w:tmpl w:val="3D4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A3516"/>
    <w:multiLevelType w:val="multilevel"/>
    <w:tmpl w:val="A3F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7DF"/>
    <w:rsid w:val="001C59F3"/>
    <w:rsid w:val="004F1677"/>
    <w:rsid w:val="0082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ED98"/>
  <w15:chartTrackingRefBased/>
  <w15:docId w15:val="{B46B0B2C-EE34-405E-B6FB-8087A40B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07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07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07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07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07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207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TJP Company Ltd</dc:creator>
  <cp:keywords/>
  <dc:description/>
  <cp:lastModifiedBy>TJP Company Ltd</cp:lastModifiedBy>
  <cp:revision>4</cp:revision>
  <dcterms:created xsi:type="dcterms:W3CDTF">2026-07-02T22:05:00Z</dcterms:created>
  <dcterms:modified xsi:type="dcterms:W3CDTF">2026-07-02T22:11:00Z</dcterms:modified>
</cp:coreProperties>
</file>