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EB3FD" w14:textId="04CF8578" w:rsidR="00DC2BB2" w:rsidRPr="002A0EA8" w:rsidRDefault="0026046F" w:rsidP="00DC2BB2">
      <w:pPr>
        <w:jc w:val="right"/>
        <w:rPr>
          <w:rFonts w:ascii="Calibri" w:hAnsi="Calibri"/>
        </w:rPr>
      </w:pPr>
      <w:bookmarkStart w:id="0" w:name="_Toc178388913"/>
      <w:bookmarkStart w:id="1" w:name="_Toc178389103"/>
      <w:bookmarkStart w:id="2" w:name="_Toc178389243"/>
      <w:bookmarkStart w:id="3" w:name="_Toc178389467"/>
      <w:bookmarkStart w:id="4" w:name="_Toc178389610"/>
      <w:bookmarkStart w:id="5" w:name="_Toc178389693"/>
      <w:bookmarkStart w:id="6" w:name="_Toc178389794"/>
      <w:bookmarkStart w:id="7" w:name="_Toc178389909"/>
      <w:bookmarkStart w:id="8" w:name="_Toc178390399"/>
      <w:bookmarkStart w:id="9" w:name="_Toc178393891"/>
      <w:bookmarkStart w:id="10" w:name="_Toc178394043"/>
      <w:bookmarkStart w:id="11" w:name="_Toc178394133"/>
      <w:bookmarkStart w:id="12" w:name="_Toc178394358"/>
      <w:bookmarkStart w:id="13" w:name="_Toc178431190"/>
      <w:bookmarkStart w:id="14" w:name="_Toc178431462"/>
      <w:bookmarkStart w:id="15" w:name="_Toc272370625"/>
      <w:bookmarkStart w:id="16" w:name="_Toc272371330"/>
      <w:r w:rsidRPr="002A0EA8">
        <w:rPr>
          <w:rFonts w:ascii="Calibri" w:hAnsi="Calibri"/>
          <w:noProof/>
          <w:lang w:val="en-US" w:eastAsia="en-US"/>
        </w:rPr>
        <w:drawing>
          <wp:anchor distT="0" distB="0" distL="114300" distR="114300" simplePos="0" relativeHeight="251657728" behindDoc="1" locked="0" layoutInCell="1" allowOverlap="1" wp14:anchorId="2CC0A7F5" wp14:editId="69628D31">
            <wp:simplePos x="0" y="0"/>
            <wp:positionH relativeFrom="column">
              <wp:posOffset>-328295</wp:posOffset>
            </wp:positionH>
            <wp:positionV relativeFrom="paragraph">
              <wp:posOffset>0</wp:posOffset>
            </wp:positionV>
            <wp:extent cx="1102995" cy="1376680"/>
            <wp:effectExtent l="0" t="0" r="0" b="0"/>
            <wp:wrapThrough wrapText="bothSides">
              <wp:wrapPolygon edited="0">
                <wp:start x="0" y="0"/>
                <wp:lineTo x="0" y="21221"/>
                <wp:lineTo x="21264" y="21221"/>
                <wp:lineTo x="21264" y="0"/>
                <wp:lineTo x="0" y="0"/>
              </wp:wrapPolygon>
            </wp:wrapThrough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9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BB2" w:rsidRPr="002A0EA8">
        <w:rPr>
          <w:rFonts w:ascii="Calibri" w:eastAsia="Arial" w:hAnsi="Calibri" w:cs="Arial"/>
          <w:b/>
          <w:sz w:val="36"/>
          <w:szCs w:val="36"/>
        </w:rPr>
        <w:t>INSTITUT SUPERIEUR DE TECHNOLOGIES</w:t>
      </w:r>
    </w:p>
    <w:p w14:paraId="6BEBA834" w14:textId="77777777" w:rsidR="00DC2BB2" w:rsidRPr="002A0EA8" w:rsidRDefault="00DC2BB2" w:rsidP="00DC2BB2">
      <w:pPr>
        <w:spacing w:before="1"/>
        <w:ind w:left="3880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</w:rPr>
        <w:t>Sarl au capital de 10 000 000</w:t>
      </w:r>
    </w:p>
    <w:p w14:paraId="4AA0D50A" w14:textId="77777777" w:rsidR="00DC2BB2" w:rsidRPr="002A0EA8" w:rsidRDefault="00DC2BB2" w:rsidP="00DC2BB2">
      <w:pPr>
        <w:spacing w:line="260" w:lineRule="exact"/>
        <w:ind w:left="2427"/>
        <w:jc w:val="right"/>
        <w:rPr>
          <w:rFonts w:ascii="Calibri" w:eastAsia="Arial Narrow" w:hAnsi="Calibri" w:cs="Arial Narrow"/>
          <w:lang w:val="en-US"/>
        </w:rPr>
      </w:pPr>
      <w:r w:rsidRPr="002A0EA8">
        <w:rPr>
          <w:rFonts w:ascii="Calibri" w:eastAsia="Arial Narrow" w:hAnsi="Calibri" w:cs="Arial Narrow"/>
          <w:lang w:val="en-US"/>
        </w:rPr>
        <w:t>IFU 00003441L CMMBF OUA 2002 B00316/CNSS n°3111OR</w:t>
      </w:r>
    </w:p>
    <w:p w14:paraId="1719CE1B" w14:textId="77777777" w:rsidR="00DC2BB2" w:rsidRPr="002A0EA8" w:rsidRDefault="00DC2BB2" w:rsidP="00DC2BB2">
      <w:pPr>
        <w:spacing w:before="1"/>
        <w:ind w:left="2755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  <w:sz w:val="20"/>
          <w:szCs w:val="20"/>
        </w:rPr>
        <w:t>Autorisation n°204/2000/MESSRS/DGESRS/SP</w:t>
      </w:r>
      <w:r w:rsidRPr="002A0EA8">
        <w:rPr>
          <w:rFonts w:ascii="Calibri" w:eastAsia="Arial Narrow" w:hAnsi="Calibri" w:cs="Arial Narrow"/>
          <w:spacing w:val="-1"/>
          <w:sz w:val="20"/>
          <w:szCs w:val="20"/>
        </w:rPr>
        <w:t xml:space="preserve"> </w:t>
      </w:r>
      <w:r w:rsidRPr="002A0EA8">
        <w:rPr>
          <w:rFonts w:ascii="Calibri" w:eastAsia="Arial Narrow" w:hAnsi="Calibri" w:cs="Arial Narrow"/>
          <w:sz w:val="20"/>
          <w:szCs w:val="20"/>
        </w:rPr>
        <w:t>du 14 mars 2001</w:t>
      </w:r>
    </w:p>
    <w:p w14:paraId="5404A3BF" w14:textId="77777777" w:rsidR="00DC2BB2" w:rsidRPr="002A0EA8" w:rsidRDefault="00DC2BB2" w:rsidP="00DC2BB2">
      <w:pPr>
        <w:spacing w:line="220" w:lineRule="exact"/>
        <w:ind w:left="3582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  <w:sz w:val="20"/>
          <w:szCs w:val="20"/>
        </w:rPr>
        <w:t>Agréé par le F</w:t>
      </w:r>
      <w:r w:rsidRPr="002A0EA8">
        <w:rPr>
          <w:rFonts w:ascii="Calibri" w:eastAsia="Arial Narrow" w:hAnsi="Calibri" w:cs="Arial Narrow"/>
          <w:spacing w:val="-2"/>
          <w:sz w:val="20"/>
          <w:szCs w:val="20"/>
        </w:rPr>
        <w:t>A</w:t>
      </w:r>
      <w:r w:rsidRPr="002A0EA8">
        <w:rPr>
          <w:rFonts w:ascii="Calibri" w:eastAsia="Arial Narrow" w:hAnsi="Calibri" w:cs="Arial Narrow"/>
          <w:sz w:val="20"/>
          <w:szCs w:val="20"/>
        </w:rPr>
        <w:t>FPA (ministère de l’emploi)</w:t>
      </w:r>
    </w:p>
    <w:p w14:paraId="510AAA3B" w14:textId="77777777" w:rsidR="00DC2BB2" w:rsidRPr="002A0EA8" w:rsidRDefault="00DC2BB2" w:rsidP="00DC2BB2">
      <w:pPr>
        <w:spacing w:line="260" w:lineRule="exact"/>
        <w:ind w:left="3267"/>
        <w:jc w:val="right"/>
        <w:rPr>
          <w:rFonts w:ascii="Calibri" w:eastAsia="Arial Narrow" w:hAnsi="Calibri" w:cs="Arial Narrow"/>
        </w:rPr>
      </w:pPr>
      <w:r w:rsidRPr="002A0EA8">
        <w:rPr>
          <w:rFonts w:ascii="Calibri" w:eastAsia="Arial Narrow" w:hAnsi="Calibri" w:cs="Arial Narrow"/>
        </w:rPr>
        <w:t xml:space="preserve"> Diplômes reconnus par le CAMES</w:t>
      </w:r>
    </w:p>
    <w:p w14:paraId="21317D17" w14:textId="77777777" w:rsidR="00DC2BB2" w:rsidRPr="002A0EA8" w:rsidRDefault="00DC2BB2" w:rsidP="00DC2BB2">
      <w:pPr>
        <w:jc w:val="right"/>
        <w:rPr>
          <w:rFonts w:ascii="Calibri" w:eastAsia="Arial Narrow" w:hAnsi="Calibri" w:cs="Arial Narrow"/>
        </w:rPr>
      </w:pPr>
      <w:r>
        <w:rPr>
          <w:rFonts w:ascii="Calibri" w:eastAsia="Arial Narrow" w:hAnsi="Calibri" w:cs="Arial Narrow"/>
        </w:rPr>
        <w:t>Dix-huit</w:t>
      </w:r>
      <w:r w:rsidRPr="002A0EA8">
        <w:rPr>
          <w:rFonts w:ascii="Calibri" w:eastAsia="Arial Narrow" w:hAnsi="Calibri" w:cs="Arial Narrow"/>
        </w:rPr>
        <w:t xml:space="preserve"> (</w:t>
      </w:r>
      <w:r>
        <w:rPr>
          <w:rFonts w:ascii="Calibri" w:eastAsia="Arial Narrow" w:hAnsi="Calibri" w:cs="Arial Narrow"/>
        </w:rPr>
        <w:t>18</w:t>
      </w:r>
      <w:r w:rsidRPr="002A0EA8">
        <w:rPr>
          <w:rFonts w:ascii="Calibri" w:eastAsia="Arial Narrow" w:hAnsi="Calibri" w:cs="Arial Narrow"/>
        </w:rPr>
        <w:t>) ans au service de la formation des ressources humaines</w:t>
      </w:r>
    </w:p>
    <w:p w14:paraId="0298A52A" w14:textId="77777777" w:rsidR="00DC2BB2" w:rsidRPr="002A0EA8" w:rsidRDefault="00000000" w:rsidP="00DC2BB2">
      <w:pPr>
        <w:jc w:val="right"/>
        <w:rPr>
          <w:rFonts w:ascii="Calibri" w:hAnsi="Calibri"/>
          <w:lang w:val="en-US"/>
        </w:rPr>
      </w:pPr>
      <w:hyperlink r:id="rId6" w:history="1">
        <w:r w:rsidR="00DC2BB2" w:rsidRPr="002A0EA8">
          <w:rPr>
            <w:rStyle w:val="Hyperlink"/>
            <w:rFonts w:eastAsia="Arial Narrow" w:cs="Arial Narrow"/>
            <w:color w:val="auto"/>
            <w:u w:color="0000FF"/>
            <w:lang w:val="en-US"/>
          </w:rPr>
          <w:t>www.istburki</w:t>
        </w:r>
        <w:r w:rsidR="00DC2BB2" w:rsidRPr="002A0EA8">
          <w:rPr>
            <w:rStyle w:val="Hyperlink"/>
            <w:rFonts w:eastAsia="Arial Narrow" w:cs="Arial Narrow"/>
            <w:color w:val="auto"/>
            <w:spacing w:val="1"/>
            <w:u w:color="0000FF"/>
            <w:lang w:val="en-US"/>
          </w:rPr>
          <w:t>n</w:t>
        </w:r>
        <w:r w:rsidR="00DC2BB2" w:rsidRPr="002A0EA8">
          <w:rPr>
            <w:rStyle w:val="Hyperlink"/>
            <w:rFonts w:eastAsia="Arial Narrow" w:cs="Arial Narrow"/>
            <w:color w:val="auto"/>
            <w:u w:color="0000FF"/>
            <w:lang w:val="en-US"/>
          </w:rPr>
          <w:t>a.o</w:t>
        </w:r>
      </w:hyperlink>
      <w:r w:rsidR="00DC2BB2" w:rsidRPr="002A0EA8">
        <w:rPr>
          <w:rFonts w:ascii="Calibri" w:eastAsia="Arial Narrow" w:hAnsi="Calibri" w:cs="Arial Narrow"/>
          <w:spacing w:val="1"/>
          <w:u w:color="0000FF"/>
          <w:lang w:val="en-US"/>
        </w:rPr>
        <w:t>rg</w:t>
      </w:r>
      <w:hyperlink r:id="rId7" w:history="1">
        <w:r w:rsidR="00DC2BB2" w:rsidRPr="002A0EA8">
          <w:rPr>
            <w:rStyle w:val="Hyperlink"/>
            <w:rFonts w:eastAsia="Arial Narrow" w:cs="Arial Narrow"/>
            <w:color w:val="auto"/>
            <w:lang w:val="en-US"/>
          </w:rPr>
          <w:t xml:space="preserve">; Email </w:t>
        </w:r>
        <w:r w:rsidR="00DC2BB2" w:rsidRPr="002A0EA8">
          <w:rPr>
            <w:rStyle w:val="Hyperlink"/>
            <w:rFonts w:eastAsia="Arial Narrow" w:cs="Calibri"/>
            <w:color w:val="auto"/>
            <w:lang w:val="en-US"/>
          </w:rPr>
          <w:t xml:space="preserve">: </w:t>
        </w:r>
        <w:r w:rsidR="00DC2BB2" w:rsidRPr="002A0EA8">
          <w:rPr>
            <w:rStyle w:val="Hyperlink"/>
            <w:rFonts w:cs="Calibri"/>
            <w:color w:val="auto"/>
            <w:lang w:val="en-US"/>
          </w:rPr>
          <w:t>info</w:t>
        </w:r>
        <w:r w:rsidR="00DC2BB2" w:rsidRPr="002A0EA8">
          <w:rPr>
            <w:rStyle w:val="Hyperlink"/>
            <w:rFonts w:eastAsia="Arial Narrow" w:cs="Calibri"/>
            <w:color w:val="auto"/>
            <w:lang w:val="en-US"/>
          </w:rPr>
          <w:t>@</w:t>
        </w:r>
        <w:r w:rsidR="00DC2BB2" w:rsidRPr="002A0EA8">
          <w:rPr>
            <w:rStyle w:val="Hyperlink"/>
            <w:rFonts w:eastAsia="Arial Narrow" w:cs="Arial Narrow"/>
            <w:color w:val="auto"/>
            <w:lang w:val="en-US"/>
          </w:rPr>
          <w:t>isburkina.org</w:t>
        </w:r>
      </w:hyperlink>
    </w:p>
    <w:p w14:paraId="3504EC83" w14:textId="77777777" w:rsidR="00DC2BB2" w:rsidRDefault="00DC2BB2" w:rsidP="00DC2BB2">
      <w:pPr>
        <w:pStyle w:val="BodyText2"/>
        <w:jc w:val="left"/>
        <w:rPr>
          <w:b/>
          <w:lang w:val="en-US"/>
        </w:rPr>
      </w:pPr>
    </w:p>
    <w:p w14:paraId="18F23689" w14:textId="77777777" w:rsidR="006C5CA9" w:rsidRPr="00300971" w:rsidRDefault="006C5CA9" w:rsidP="00C80121">
      <w:pPr>
        <w:spacing w:line="360" w:lineRule="auto"/>
        <w:jc w:val="both"/>
        <w:rPr>
          <w:b/>
          <w:sz w:val="22"/>
          <w:szCs w:val="22"/>
          <w:lang w:val="en-US"/>
        </w:rPr>
      </w:pPr>
      <w:bookmarkStart w:id="17" w:name="_Hlk219782668"/>
      <w:r w:rsidRPr="00300971">
        <w:rPr>
          <w:b/>
          <w:sz w:val="22"/>
          <w:szCs w:val="22"/>
          <w:lang w:val="en-US"/>
        </w:rPr>
        <w:t xml:space="preserve">M. Adama DOUAMBA </w:t>
      </w:r>
    </w:p>
    <w:bookmarkEnd w:id="17"/>
    <w:p w14:paraId="1F22E131" w14:textId="77777777" w:rsidR="00C80121" w:rsidRPr="00300971" w:rsidRDefault="00C80121" w:rsidP="00C80121">
      <w:pPr>
        <w:spacing w:line="360" w:lineRule="auto"/>
        <w:jc w:val="both"/>
        <w:rPr>
          <w:b/>
          <w:sz w:val="22"/>
          <w:szCs w:val="22"/>
          <w:u w:val="single"/>
          <w:lang w:val="en-US"/>
        </w:rPr>
      </w:pPr>
      <w:r w:rsidRPr="00300971">
        <w:rPr>
          <w:b/>
          <w:sz w:val="22"/>
          <w:szCs w:val="22"/>
          <w:u w:val="single"/>
          <w:lang w:val="en-US"/>
        </w:rPr>
        <w:fldChar w:fldCharType="begin"/>
      </w:r>
      <w:r w:rsidRPr="00300971">
        <w:rPr>
          <w:b/>
          <w:sz w:val="22"/>
          <w:szCs w:val="22"/>
          <w:u w:val="single"/>
          <w:lang w:val="en-US"/>
        </w:rPr>
        <w:instrText xml:space="preserve"> HYPERLINK "Tel:+22675494201" </w:instrText>
      </w:r>
      <w:r w:rsidRPr="00300971">
        <w:rPr>
          <w:b/>
          <w:sz w:val="22"/>
          <w:szCs w:val="22"/>
          <w:u w:val="single"/>
          <w:lang w:val="en-US"/>
        </w:rPr>
      </w:r>
      <w:r w:rsidRPr="00300971">
        <w:rPr>
          <w:b/>
          <w:sz w:val="22"/>
          <w:szCs w:val="22"/>
          <w:u w:val="single"/>
          <w:lang w:val="en-US"/>
        </w:rPr>
        <w:fldChar w:fldCharType="separate"/>
      </w:r>
      <w:r w:rsidRPr="00300971">
        <w:rPr>
          <w:rStyle w:val="Hyperlink"/>
          <w:rFonts w:ascii="Times New Roman" w:hAnsi="Times New Roman"/>
          <w:b/>
          <w:sz w:val="22"/>
          <w:szCs w:val="22"/>
          <w:lang w:val="en-US"/>
        </w:rPr>
        <w:t>Tel:</w:t>
      </w:r>
      <w:r w:rsidR="008B1B58" w:rsidRPr="00300971">
        <w:rPr>
          <w:sz w:val="22"/>
          <w:szCs w:val="22"/>
          <w:u w:val="single"/>
        </w:rPr>
        <w:t xml:space="preserve"> </w:t>
      </w:r>
      <w:r w:rsidR="008B1B58" w:rsidRPr="00300971">
        <w:rPr>
          <w:rStyle w:val="Hyperlink"/>
          <w:rFonts w:ascii="Times New Roman" w:hAnsi="Times New Roman"/>
          <w:b/>
          <w:sz w:val="22"/>
          <w:szCs w:val="22"/>
          <w:lang w:val="en-US"/>
        </w:rPr>
        <w:t>+226 51 68 48 31</w:t>
      </w:r>
      <w:r w:rsidRPr="00300971">
        <w:rPr>
          <w:b/>
          <w:sz w:val="22"/>
          <w:szCs w:val="22"/>
          <w:u w:val="single"/>
          <w:lang w:val="en-US"/>
        </w:rPr>
        <w:fldChar w:fldCharType="end"/>
      </w:r>
    </w:p>
    <w:p w14:paraId="1825C9DA" w14:textId="77777777" w:rsidR="00C80121" w:rsidRPr="00300971" w:rsidRDefault="00C80121" w:rsidP="00C80121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300971">
        <w:rPr>
          <w:b/>
          <w:sz w:val="22"/>
          <w:szCs w:val="22"/>
          <w:lang w:val="en-US"/>
        </w:rPr>
        <w:t>Email:</w:t>
      </w:r>
      <w:r w:rsidR="00AB5571" w:rsidRPr="00300971">
        <w:rPr>
          <w:b/>
          <w:bCs/>
          <w:color w:val="2C363A"/>
          <w:sz w:val="22"/>
          <w:szCs w:val="22"/>
          <w:shd w:val="clear" w:color="auto" w:fill="F4F4F4"/>
        </w:rPr>
        <w:t xml:space="preserve"> </w:t>
      </w:r>
      <w:r w:rsidR="00DD16A2" w:rsidRPr="00300971">
        <w:rPr>
          <w:b/>
          <w:bCs/>
          <w:color w:val="2C363A"/>
          <w:sz w:val="22"/>
          <w:szCs w:val="22"/>
          <w:shd w:val="clear" w:color="auto" w:fill="F4F4F4"/>
        </w:rPr>
        <w:t>adamadouaramba@istburkinafaso.com</w:t>
      </w:r>
    </w:p>
    <w:p w14:paraId="7CBD7ABF" w14:textId="4F90FEC6" w:rsidR="002C209A" w:rsidRPr="00300971" w:rsidRDefault="00FE2493" w:rsidP="002C209A">
      <w:pPr>
        <w:pStyle w:val="Default"/>
        <w:rPr>
          <w:sz w:val="22"/>
          <w:szCs w:val="22"/>
        </w:rPr>
      </w:pPr>
      <w:r w:rsidRPr="00300971">
        <w:rPr>
          <w:b/>
          <w:sz w:val="22"/>
          <w:szCs w:val="22"/>
        </w:rPr>
        <w:t xml:space="preserve">RE: </w:t>
      </w:r>
      <w:r w:rsidRPr="00300971">
        <w:rPr>
          <w:b/>
          <w:sz w:val="22"/>
          <w:szCs w:val="22"/>
          <w:u w:val="single"/>
        </w:rPr>
        <w:t xml:space="preserve">Recommendation letter for </w:t>
      </w:r>
      <w:r w:rsidR="00DA283A" w:rsidRPr="00300971">
        <w:rPr>
          <w:b/>
          <w:sz w:val="22"/>
          <w:szCs w:val="22"/>
          <w:u w:val="single"/>
        </w:rPr>
        <w:t>${</w:t>
      </w:r>
      <w:proofErr w:type="spellStart"/>
      <w:r w:rsidR="00DA283A" w:rsidRPr="00300971">
        <w:rPr>
          <w:b/>
          <w:sz w:val="22"/>
          <w:szCs w:val="22"/>
          <w:u w:val="single"/>
        </w:rPr>
        <w:t>full_name</w:t>
      </w:r>
      <w:proofErr w:type="spellEnd"/>
      <w:r w:rsidR="00DA283A" w:rsidRPr="00300971">
        <w:rPr>
          <w:b/>
          <w:sz w:val="22"/>
          <w:szCs w:val="22"/>
          <w:u w:val="single"/>
        </w:rPr>
        <w:t>}</w:t>
      </w:r>
    </w:p>
    <w:p w14:paraId="0C1AE754" w14:textId="77777777" w:rsidR="00FE2493" w:rsidRPr="00FE2493" w:rsidRDefault="00FE2493" w:rsidP="00F376E0">
      <w:pPr>
        <w:spacing w:line="360" w:lineRule="auto"/>
        <w:jc w:val="both"/>
        <w:rPr>
          <w:b/>
          <w:lang w:val="en-US"/>
        </w:rPr>
      </w:pPr>
    </w:p>
    <w:p w14:paraId="0FEE4BC9" w14:textId="10184AEC" w:rsidR="00BF0ED7" w:rsidRPr="00FF7198" w:rsidRDefault="00BF0ED7" w:rsidP="00BF0ED7">
      <w:pPr>
        <w:spacing w:line="360" w:lineRule="auto"/>
        <w:jc w:val="both"/>
        <w:rPr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 xml:space="preserve">I, M. Adama DOUAMBA, a lecturer in ${program} at </w:t>
      </w:r>
      <w:proofErr w:type="spellStart"/>
      <w:r w:rsidRPr="00FF7198">
        <w:rPr>
          <w:sz w:val="22"/>
          <w:szCs w:val="22"/>
          <w:lang w:val="en-US"/>
        </w:rPr>
        <w:t>Institut</w:t>
      </w:r>
      <w:proofErr w:type="spellEnd"/>
      <w:r w:rsidRPr="00FF7198">
        <w:rPr>
          <w:sz w:val="22"/>
          <w:szCs w:val="22"/>
          <w:lang w:val="en-US"/>
        </w:rPr>
        <w:t xml:space="preserve"> Supérieur de </w:t>
      </w:r>
      <w:proofErr w:type="spellStart"/>
      <w:r w:rsidRPr="00FF7198">
        <w:rPr>
          <w:sz w:val="22"/>
          <w:szCs w:val="22"/>
          <w:lang w:val="en-US"/>
        </w:rPr>
        <w:t>Technologie</w:t>
      </w:r>
      <w:proofErr w:type="spellEnd"/>
      <w:r w:rsidRPr="00FF7198">
        <w:rPr>
          <w:sz w:val="22"/>
          <w:szCs w:val="22"/>
          <w:lang w:val="en-US"/>
        </w:rPr>
        <w:t xml:space="preserve"> Burkina Faso, have had the opportunity to teach ${</w:t>
      </w:r>
      <w:proofErr w:type="spellStart"/>
      <w:r w:rsidRPr="00FF7198">
        <w:rPr>
          <w:sz w:val="22"/>
          <w:szCs w:val="22"/>
          <w:lang w:val="en-US"/>
        </w:rPr>
        <w:t>gender_title</w:t>
      </w:r>
      <w:proofErr w:type="spellEnd"/>
      <w:r w:rsidRPr="00FF7198">
        <w:rPr>
          <w:sz w:val="22"/>
          <w:szCs w:val="22"/>
          <w:lang w:val="en-US"/>
        </w:rPr>
        <w:t xml:space="preserve">} </w:t>
      </w:r>
      <w:r w:rsidRPr="00FF7198">
        <w:rPr>
          <w:b/>
          <w:bCs/>
          <w:sz w:val="22"/>
          <w:szCs w:val="22"/>
          <w:lang w:val="en-US"/>
        </w:rPr>
        <w:t>${</w:t>
      </w:r>
      <w:proofErr w:type="spellStart"/>
      <w:r w:rsidRPr="00FF7198">
        <w:rPr>
          <w:b/>
          <w:bCs/>
          <w:sz w:val="22"/>
          <w:szCs w:val="22"/>
          <w:lang w:val="en-US"/>
        </w:rPr>
        <w:t>full_name</w:t>
      </w:r>
      <w:proofErr w:type="spellEnd"/>
      <w:r w:rsidRPr="00FF7198">
        <w:rPr>
          <w:b/>
          <w:bCs/>
          <w:sz w:val="22"/>
          <w:szCs w:val="22"/>
          <w:lang w:val="en-US"/>
        </w:rPr>
        <w:t>}</w:t>
      </w:r>
      <w:r w:rsidRPr="00FF7198">
        <w:rPr>
          <w:sz w:val="22"/>
          <w:szCs w:val="22"/>
          <w:lang w:val="en-US"/>
        </w:rPr>
        <w:t xml:space="preserve"> in the Bachelor’s program since February ${</w:t>
      </w:r>
      <w:proofErr w:type="spellStart"/>
      <w:r w:rsidRPr="00FF7198">
        <w:rPr>
          <w:sz w:val="22"/>
          <w:szCs w:val="22"/>
          <w:lang w:val="en-US"/>
        </w:rPr>
        <w:t>academic_year</w:t>
      </w:r>
      <w:proofErr w:type="spellEnd"/>
      <w:r w:rsidRPr="00FF7198">
        <w:rPr>
          <w:sz w:val="22"/>
          <w:szCs w:val="22"/>
          <w:lang w:val="en-US"/>
        </w:rPr>
        <w:t>}. ${</w:t>
      </w:r>
      <w:proofErr w:type="spellStart"/>
      <w:r w:rsidRPr="00FF7198">
        <w:rPr>
          <w:sz w:val="22"/>
          <w:szCs w:val="22"/>
          <w:lang w:val="en-US"/>
        </w:rPr>
        <w:t>gender_pronoun</w:t>
      </w:r>
      <w:proofErr w:type="spellEnd"/>
      <w:r w:rsidRPr="00FF7198">
        <w:rPr>
          <w:sz w:val="22"/>
          <w:szCs w:val="22"/>
          <w:lang w:val="en-US"/>
        </w:rPr>
        <w:t>} studied a wide range of modules and consistently demonstrated strong academic performance. ${</w:t>
      </w:r>
      <w:proofErr w:type="spellStart"/>
      <w:r w:rsidRPr="00FF7198">
        <w:rPr>
          <w:sz w:val="22"/>
          <w:szCs w:val="22"/>
          <w:lang w:val="en-US"/>
        </w:rPr>
        <w:t>gender_possessive</w:t>
      </w:r>
      <w:proofErr w:type="spellEnd"/>
      <w:r w:rsidRPr="00FF7198">
        <w:rPr>
          <w:sz w:val="22"/>
          <w:szCs w:val="22"/>
          <w:lang w:val="en-US"/>
        </w:rPr>
        <w:t>} attendance was excellent, and ${</w:t>
      </w:r>
      <w:proofErr w:type="spellStart"/>
      <w:r w:rsidRPr="00FF7198">
        <w:rPr>
          <w:sz w:val="22"/>
          <w:szCs w:val="22"/>
          <w:lang w:val="en-US"/>
        </w:rPr>
        <w:t>gender_pronoun</w:t>
      </w:r>
      <w:proofErr w:type="spellEnd"/>
      <w:r w:rsidRPr="00FF7198">
        <w:rPr>
          <w:sz w:val="22"/>
          <w:szCs w:val="22"/>
          <w:lang w:val="en-US"/>
        </w:rPr>
        <w:t>} was always a hardworking and dedicated student.</w:t>
      </w:r>
      <w:r w:rsidR="00FF7198" w:rsidRPr="00FF7198">
        <w:rPr>
          <w:sz w:val="22"/>
          <w:szCs w:val="22"/>
          <w:lang w:val="en-US"/>
        </w:rPr>
        <w:t xml:space="preserve"> </w:t>
      </w:r>
      <w:r w:rsidRPr="00FF7198">
        <w:rPr>
          <w:sz w:val="22"/>
          <w:szCs w:val="22"/>
          <w:lang w:val="en-US"/>
        </w:rPr>
        <w:t>${</w:t>
      </w:r>
      <w:proofErr w:type="spellStart"/>
      <w:r w:rsidRPr="00FF7198">
        <w:rPr>
          <w:sz w:val="22"/>
          <w:szCs w:val="22"/>
          <w:lang w:val="en-US"/>
        </w:rPr>
        <w:t>gender_pronoun</w:t>
      </w:r>
      <w:proofErr w:type="spellEnd"/>
      <w:r w:rsidRPr="00FF7198">
        <w:rPr>
          <w:sz w:val="22"/>
          <w:szCs w:val="22"/>
          <w:lang w:val="en-US"/>
        </w:rPr>
        <w:t>} has made remarkable progress in ${</w:t>
      </w:r>
      <w:proofErr w:type="spellStart"/>
      <w:r w:rsidRPr="00FF7198">
        <w:rPr>
          <w:sz w:val="22"/>
          <w:szCs w:val="22"/>
          <w:lang w:val="en-US"/>
        </w:rPr>
        <w:t>gender_possessive</w:t>
      </w:r>
      <w:proofErr w:type="spellEnd"/>
      <w:r w:rsidRPr="00FF7198">
        <w:rPr>
          <w:sz w:val="22"/>
          <w:szCs w:val="22"/>
          <w:lang w:val="en-US"/>
        </w:rPr>
        <w:t>} studies, demonstrating independence, strong learning abilities, and determination. ${</w:t>
      </w:r>
      <w:proofErr w:type="spellStart"/>
      <w:r w:rsidRPr="00FF7198">
        <w:rPr>
          <w:sz w:val="22"/>
          <w:szCs w:val="22"/>
          <w:lang w:val="en-US"/>
        </w:rPr>
        <w:t>gender_possessive</w:t>
      </w:r>
      <w:proofErr w:type="spellEnd"/>
      <w:r w:rsidRPr="00FF7198">
        <w:rPr>
          <w:sz w:val="22"/>
          <w:szCs w:val="22"/>
          <w:lang w:val="en-US"/>
        </w:rPr>
        <w:t>} communication skills are excellent, both in academic writing and oral presentation.</w:t>
      </w:r>
    </w:p>
    <w:p w14:paraId="1A7EB545" w14:textId="0EFF0B31" w:rsidR="00BF0ED7" w:rsidRPr="00FF7198" w:rsidRDefault="00BF0ED7" w:rsidP="00BF0ED7">
      <w:pPr>
        <w:spacing w:line="360" w:lineRule="auto"/>
        <w:jc w:val="both"/>
        <w:rPr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>On a personal level, I have found ${</w:t>
      </w:r>
      <w:proofErr w:type="spellStart"/>
      <w:r w:rsidRPr="00FF7198">
        <w:rPr>
          <w:sz w:val="22"/>
          <w:szCs w:val="22"/>
          <w:lang w:val="en-US"/>
        </w:rPr>
        <w:t>gender_pronoun</w:t>
      </w:r>
      <w:proofErr w:type="spellEnd"/>
      <w:r w:rsidRPr="00FF7198">
        <w:rPr>
          <w:sz w:val="22"/>
          <w:szCs w:val="22"/>
          <w:lang w:val="en-US"/>
        </w:rPr>
        <w:t>} to be a talented, amicable, and conscientious individual. It is a pleasure for me to support ${</w:t>
      </w:r>
      <w:proofErr w:type="spellStart"/>
      <w:r w:rsidRPr="00FF7198">
        <w:rPr>
          <w:sz w:val="22"/>
          <w:szCs w:val="22"/>
          <w:lang w:val="en-US"/>
        </w:rPr>
        <w:t>gender_possessive</w:t>
      </w:r>
      <w:proofErr w:type="spellEnd"/>
      <w:r w:rsidRPr="00FF7198">
        <w:rPr>
          <w:sz w:val="22"/>
          <w:szCs w:val="22"/>
          <w:lang w:val="en-US"/>
        </w:rPr>
        <w:t>} academic progress.</w:t>
      </w:r>
    </w:p>
    <w:p w14:paraId="66E63D74" w14:textId="09FCE2A0" w:rsidR="000A6FB6" w:rsidRPr="00FF7198" w:rsidRDefault="00BF0ED7" w:rsidP="00BF0ED7">
      <w:pPr>
        <w:spacing w:line="360" w:lineRule="auto"/>
        <w:jc w:val="both"/>
        <w:rPr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>I would highly recommend ${</w:t>
      </w:r>
      <w:proofErr w:type="spellStart"/>
      <w:r w:rsidRPr="00FF7198">
        <w:rPr>
          <w:sz w:val="22"/>
          <w:szCs w:val="22"/>
          <w:lang w:val="en-US"/>
        </w:rPr>
        <w:t>gender_title</w:t>
      </w:r>
      <w:proofErr w:type="spellEnd"/>
      <w:r w:rsidRPr="00FF7198">
        <w:rPr>
          <w:sz w:val="22"/>
          <w:szCs w:val="22"/>
          <w:lang w:val="en-US"/>
        </w:rPr>
        <w:t xml:space="preserve">} </w:t>
      </w:r>
      <w:r w:rsidRPr="00FF7198">
        <w:rPr>
          <w:b/>
          <w:bCs/>
          <w:sz w:val="22"/>
          <w:szCs w:val="22"/>
          <w:lang w:val="en-US"/>
        </w:rPr>
        <w:t>${</w:t>
      </w:r>
      <w:proofErr w:type="spellStart"/>
      <w:r w:rsidRPr="00FF7198">
        <w:rPr>
          <w:b/>
          <w:bCs/>
          <w:sz w:val="22"/>
          <w:szCs w:val="22"/>
          <w:lang w:val="en-US"/>
        </w:rPr>
        <w:t>full_name</w:t>
      </w:r>
      <w:proofErr w:type="spellEnd"/>
      <w:r w:rsidRPr="00FF7198">
        <w:rPr>
          <w:b/>
          <w:bCs/>
          <w:sz w:val="22"/>
          <w:szCs w:val="22"/>
          <w:lang w:val="en-US"/>
        </w:rPr>
        <w:t>}</w:t>
      </w:r>
      <w:r w:rsidRPr="00FF7198">
        <w:rPr>
          <w:sz w:val="22"/>
          <w:szCs w:val="22"/>
          <w:lang w:val="en-US"/>
        </w:rPr>
        <w:t xml:space="preserve"> for a Master’s level scholarship. This recommendation reflects my assessment of how ${</w:t>
      </w:r>
      <w:proofErr w:type="spellStart"/>
      <w:r w:rsidRPr="00FF7198">
        <w:rPr>
          <w:sz w:val="22"/>
          <w:szCs w:val="22"/>
          <w:lang w:val="en-US"/>
        </w:rPr>
        <w:t>gender_pronoun</w:t>
      </w:r>
      <w:proofErr w:type="spellEnd"/>
      <w:r w:rsidRPr="00FF7198">
        <w:rPr>
          <w:sz w:val="22"/>
          <w:szCs w:val="22"/>
          <w:lang w:val="en-US"/>
        </w:rPr>
        <w:t>} would perform in ${</w:t>
      </w:r>
      <w:proofErr w:type="spellStart"/>
      <w:r w:rsidRPr="00FF7198">
        <w:rPr>
          <w:sz w:val="22"/>
          <w:szCs w:val="22"/>
          <w:lang w:val="en-US"/>
        </w:rPr>
        <w:t>gender_possessive</w:t>
      </w:r>
      <w:proofErr w:type="spellEnd"/>
      <w:r w:rsidRPr="00FF7198">
        <w:rPr>
          <w:sz w:val="22"/>
          <w:szCs w:val="22"/>
          <w:lang w:val="en-US"/>
        </w:rPr>
        <w:t>} advanced studies. I firmly believe that ${</w:t>
      </w:r>
      <w:proofErr w:type="spellStart"/>
      <w:r w:rsidRPr="00FF7198">
        <w:rPr>
          <w:sz w:val="22"/>
          <w:szCs w:val="22"/>
          <w:lang w:val="en-US"/>
        </w:rPr>
        <w:t>gender_pronoun</w:t>
      </w:r>
      <w:proofErr w:type="spellEnd"/>
      <w:r w:rsidRPr="00FF7198">
        <w:rPr>
          <w:sz w:val="22"/>
          <w:szCs w:val="22"/>
          <w:lang w:val="en-US"/>
        </w:rPr>
        <w:t>} will be a valuable student in research and other academic activities at your university. I would also appreciate any support provided to ${</w:t>
      </w:r>
      <w:proofErr w:type="spellStart"/>
      <w:r w:rsidRPr="00FF7198">
        <w:rPr>
          <w:sz w:val="22"/>
          <w:szCs w:val="22"/>
          <w:lang w:val="en-US"/>
        </w:rPr>
        <w:t>gender_pronoun</w:t>
      </w:r>
      <w:proofErr w:type="spellEnd"/>
      <w:r w:rsidRPr="00FF7198">
        <w:rPr>
          <w:sz w:val="22"/>
          <w:szCs w:val="22"/>
          <w:lang w:val="en-US"/>
        </w:rPr>
        <w:t>} to facilitate ${</w:t>
      </w:r>
      <w:proofErr w:type="spellStart"/>
      <w:r w:rsidRPr="00FF7198">
        <w:rPr>
          <w:sz w:val="22"/>
          <w:szCs w:val="22"/>
          <w:lang w:val="en-US"/>
        </w:rPr>
        <w:t>gender_possessive</w:t>
      </w:r>
      <w:proofErr w:type="spellEnd"/>
      <w:r w:rsidRPr="00FF7198">
        <w:rPr>
          <w:sz w:val="22"/>
          <w:szCs w:val="22"/>
          <w:lang w:val="en-US"/>
        </w:rPr>
        <w:t>} studies in your country.</w:t>
      </w:r>
    </w:p>
    <w:p w14:paraId="29D08726" w14:textId="77777777" w:rsidR="000A6FB6" w:rsidRPr="00FF7198" w:rsidRDefault="000A6FB6" w:rsidP="000A6FB6">
      <w:pPr>
        <w:spacing w:line="360" w:lineRule="auto"/>
        <w:jc w:val="both"/>
        <w:rPr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>Please accept the assurance of our highest consideration.</w:t>
      </w:r>
    </w:p>
    <w:p w14:paraId="3FDD87E2" w14:textId="30DA1EA9" w:rsidR="000A6FB6" w:rsidRPr="000A6FB6" w:rsidRDefault="000A6FB6" w:rsidP="000A6FB6">
      <w:pPr>
        <w:spacing w:line="360" w:lineRule="auto"/>
        <w:jc w:val="both"/>
        <w:rPr>
          <w:lang w:val="en-US"/>
        </w:rPr>
      </w:pPr>
      <w:r>
        <w:rPr>
          <w:noProof/>
          <w:lang w:val="en-US" w:eastAsia="zh-CN"/>
        </w:rPr>
        <w:drawing>
          <wp:inline distT="0" distB="0" distL="0" distR="0" wp14:anchorId="3AD70719" wp14:editId="602B2BA6">
            <wp:extent cx="1557528" cy="92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24" cy="92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D11F" w14:textId="25D74A3C" w:rsidR="00640EC7" w:rsidRPr="00FF7198" w:rsidRDefault="000A6FB6" w:rsidP="000A6FB6">
      <w:pPr>
        <w:spacing w:line="360" w:lineRule="auto"/>
        <w:jc w:val="both"/>
        <w:rPr>
          <w:color w:val="000000"/>
          <w:sz w:val="22"/>
          <w:szCs w:val="22"/>
          <w:lang w:val="en-US"/>
        </w:rPr>
      </w:pPr>
      <w:r w:rsidRPr="00FF7198">
        <w:rPr>
          <w:sz w:val="22"/>
          <w:szCs w:val="22"/>
          <w:lang w:val="en-US"/>
        </w:rPr>
        <w:t>Yours sincerely</w:t>
      </w:r>
    </w:p>
    <w:p w14:paraId="447464E8" w14:textId="77777777" w:rsidR="00E7787B" w:rsidRPr="00FF7198" w:rsidRDefault="00E7787B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FF7198">
        <w:rPr>
          <w:b/>
          <w:sz w:val="22"/>
          <w:szCs w:val="22"/>
          <w:lang w:val="en-US"/>
        </w:rPr>
        <w:t xml:space="preserve">M. Adama DOUAMBA </w:t>
      </w:r>
    </w:p>
    <w:p w14:paraId="404FFF88" w14:textId="77777777" w:rsidR="00AB3B4D" w:rsidRPr="00FF7198" w:rsidRDefault="00AB3B4D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FF7198">
        <w:rPr>
          <w:b/>
          <w:sz w:val="22"/>
          <w:szCs w:val="22"/>
          <w:lang w:val="en-US"/>
        </w:rPr>
        <w:t>Director of Schooling, Quality &amp; Graduation</w:t>
      </w:r>
    </w:p>
    <w:p w14:paraId="580AE9C8" w14:textId="77777777" w:rsidR="00DA4F07" w:rsidRPr="00FF7198" w:rsidRDefault="00000000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hyperlink r:id="rId9" w:history="1">
        <w:r w:rsidR="000B44CA" w:rsidRPr="00FF7198">
          <w:rPr>
            <w:rStyle w:val="Hyperlink"/>
            <w:rFonts w:ascii="Times New Roman" w:hAnsi="Times New Roman"/>
            <w:b/>
            <w:sz w:val="22"/>
            <w:szCs w:val="22"/>
            <w:lang w:val="en-US"/>
          </w:rPr>
          <w:t>Tel:</w:t>
        </w:r>
        <w:r w:rsidR="00766B3D" w:rsidRPr="00FF7198">
          <w:rPr>
            <w:sz w:val="22"/>
            <w:szCs w:val="22"/>
          </w:rPr>
          <w:t xml:space="preserve"> </w:t>
        </w:r>
        <w:r w:rsidR="00766B3D" w:rsidRPr="00FF7198">
          <w:rPr>
            <w:rStyle w:val="Hyperlink"/>
            <w:rFonts w:ascii="Times New Roman" w:hAnsi="Times New Roman"/>
            <w:b/>
            <w:sz w:val="22"/>
            <w:szCs w:val="22"/>
            <w:lang w:val="en-US"/>
          </w:rPr>
          <w:t>+226 51 68 48 31</w:t>
        </w:r>
      </w:hyperlink>
    </w:p>
    <w:p w14:paraId="35B794A5" w14:textId="77777777" w:rsidR="000B44CA" w:rsidRPr="00FF7198" w:rsidRDefault="000B44CA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FF7198">
        <w:rPr>
          <w:b/>
          <w:sz w:val="22"/>
          <w:szCs w:val="22"/>
          <w:lang w:val="en-US"/>
        </w:rPr>
        <w:t>Email:</w:t>
      </w:r>
      <w:r w:rsidR="00995440" w:rsidRPr="00FF7198">
        <w:rPr>
          <w:b/>
          <w:bCs/>
          <w:color w:val="2C363A"/>
          <w:sz w:val="22"/>
          <w:szCs w:val="22"/>
          <w:shd w:val="clear" w:color="auto" w:fill="F4F4F4"/>
        </w:rPr>
        <w:t xml:space="preserve"> </w:t>
      </w:r>
      <w:r w:rsidR="00766B3D" w:rsidRPr="00FF7198">
        <w:rPr>
          <w:b/>
          <w:bCs/>
          <w:color w:val="2C363A"/>
          <w:sz w:val="22"/>
          <w:szCs w:val="22"/>
          <w:shd w:val="clear" w:color="auto" w:fill="F4F4F4"/>
        </w:rPr>
        <w:t>adamadouaramba@istburkinafaso.com</w:t>
      </w:r>
    </w:p>
    <w:p w14:paraId="5ECE4280" w14:textId="54776A93" w:rsidR="000B44CA" w:rsidRPr="00FF7198" w:rsidRDefault="00C80121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r w:rsidRPr="00FF7198">
        <w:rPr>
          <w:b/>
          <w:sz w:val="22"/>
          <w:szCs w:val="22"/>
          <w:lang w:val="en-US"/>
        </w:rPr>
        <w:t>Professor in</w:t>
      </w:r>
      <w:r w:rsidR="000B44CA" w:rsidRPr="00FF7198">
        <w:rPr>
          <w:b/>
          <w:sz w:val="22"/>
          <w:szCs w:val="22"/>
          <w:lang w:val="en-US"/>
        </w:rPr>
        <w:t xml:space="preserve"> </w:t>
      </w:r>
      <w:r w:rsidR="00DA283A" w:rsidRPr="00FF7198">
        <w:rPr>
          <w:b/>
          <w:sz w:val="22"/>
          <w:szCs w:val="22"/>
          <w:lang w:val="en-US"/>
        </w:rPr>
        <w:t xml:space="preserve">${program} </w:t>
      </w:r>
      <w:r w:rsidR="000B44CA" w:rsidRPr="00FF7198">
        <w:rPr>
          <w:b/>
          <w:sz w:val="22"/>
          <w:szCs w:val="22"/>
          <w:lang w:val="en-US"/>
        </w:rPr>
        <w:t>Department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p w14:paraId="29DA0A0F" w14:textId="77777777" w:rsidR="007B79DE" w:rsidRPr="00FF7198" w:rsidRDefault="000B44CA" w:rsidP="00F376E0">
      <w:pPr>
        <w:spacing w:line="360" w:lineRule="auto"/>
        <w:jc w:val="both"/>
        <w:rPr>
          <w:b/>
          <w:sz w:val="22"/>
          <w:szCs w:val="22"/>
          <w:lang w:val="en-US"/>
        </w:rPr>
      </w:pPr>
      <w:proofErr w:type="spellStart"/>
      <w:r w:rsidRPr="00FF7198">
        <w:rPr>
          <w:b/>
          <w:sz w:val="22"/>
          <w:szCs w:val="22"/>
          <w:lang w:val="en-US"/>
        </w:rPr>
        <w:t>Institut</w:t>
      </w:r>
      <w:proofErr w:type="spellEnd"/>
      <w:r w:rsidRPr="00FF7198">
        <w:rPr>
          <w:b/>
          <w:sz w:val="22"/>
          <w:szCs w:val="22"/>
          <w:lang w:val="en-US"/>
        </w:rPr>
        <w:t xml:space="preserve"> </w:t>
      </w:r>
      <w:proofErr w:type="spellStart"/>
      <w:r w:rsidRPr="00FF7198">
        <w:rPr>
          <w:b/>
          <w:sz w:val="22"/>
          <w:szCs w:val="22"/>
          <w:lang w:val="en-US"/>
        </w:rPr>
        <w:t>Superieur</w:t>
      </w:r>
      <w:proofErr w:type="spellEnd"/>
      <w:r w:rsidRPr="00FF7198">
        <w:rPr>
          <w:b/>
          <w:sz w:val="22"/>
          <w:szCs w:val="22"/>
          <w:lang w:val="en-US"/>
        </w:rPr>
        <w:t xml:space="preserve"> de </w:t>
      </w:r>
      <w:proofErr w:type="spellStart"/>
      <w:r w:rsidRPr="00FF7198">
        <w:rPr>
          <w:b/>
          <w:sz w:val="22"/>
          <w:szCs w:val="22"/>
          <w:lang w:val="en-US"/>
        </w:rPr>
        <w:t>Technologie</w:t>
      </w:r>
      <w:proofErr w:type="spellEnd"/>
      <w:r w:rsidRPr="00FF7198">
        <w:rPr>
          <w:b/>
          <w:sz w:val="22"/>
          <w:szCs w:val="22"/>
          <w:lang w:val="en-US"/>
        </w:rPr>
        <w:t xml:space="preserve"> </w:t>
      </w:r>
      <w:proofErr w:type="spellStart"/>
      <w:r w:rsidRPr="00FF7198">
        <w:rPr>
          <w:b/>
          <w:sz w:val="22"/>
          <w:szCs w:val="22"/>
          <w:lang w:val="en-US"/>
        </w:rPr>
        <w:t>Burkinafaso</w:t>
      </w:r>
      <w:proofErr w:type="spellEnd"/>
    </w:p>
    <w:sectPr w:rsidR="007B79DE" w:rsidRPr="00FF7198">
      <w:pgSz w:w="11906" w:h="16838"/>
      <w:pgMar w:top="810" w:right="1417" w:bottom="72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;mso-position-horizontal-relative:page;mso-position-vertical-relative:page" o:bullet="t">
        <v:imagedata r:id="rId1" o:title="BD10253_" embosscolor="white"/>
      </v:shape>
    </w:pict>
  </w:numPicBullet>
  <w:abstractNum w:abstractNumId="0" w15:restartNumberingAfterBreak="0">
    <w:nsid w:val="00000057"/>
    <w:multiLevelType w:val="hybridMultilevel"/>
    <w:tmpl w:val="6442BF9C"/>
    <w:lvl w:ilvl="0" w:tplc="7624B808">
      <w:start w:val="1"/>
      <w:numFmt w:val="upperRoman"/>
      <w:pStyle w:val="Titre3Arial"/>
      <w:lvlText w:val="%1-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403A6754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7480F14E">
      <w:start w:val="3"/>
      <w:numFmt w:val="upperRoman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 w:tplc="040C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83618997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142"/>
    <w:rsid w:val="0000579E"/>
    <w:rsid w:val="000166B3"/>
    <w:rsid w:val="000200EA"/>
    <w:rsid w:val="000331F5"/>
    <w:rsid w:val="000348F3"/>
    <w:rsid w:val="000362DC"/>
    <w:rsid w:val="00044A90"/>
    <w:rsid w:val="00050516"/>
    <w:rsid w:val="000542DD"/>
    <w:rsid w:val="0006076C"/>
    <w:rsid w:val="00077B77"/>
    <w:rsid w:val="000A2863"/>
    <w:rsid w:val="000A6FB6"/>
    <w:rsid w:val="000B2ABE"/>
    <w:rsid w:val="000B44CA"/>
    <w:rsid w:val="000D28AD"/>
    <w:rsid w:val="000F71C7"/>
    <w:rsid w:val="0010686E"/>
    <w:rsid w:val="0011433A"/>
    <w:rsid w:val="0012721D"/>
    <w:rsid w:val="00130803"/>
    <w:rsid w:val="0013284C"/>
    <w:rsid w:val="00132A0C"/>
    <w:rsid w:val="00132E2B"/>
    <w:rsid w:val="00133C97"/>
    <w:rsid w:val="00134CC6"/>
    <w:rsid w:val="00136C23"/>
    <w:rsid w:val="001371CF"/>
    <w:rsid w:val="00145773"/>
    <w:rsid w:val="00145AD7"/>
    <w:rsid w:val="00156934"/>
    <w:rsid w:val="00172A27"/>
    <w:rsid w:val="0017337B"/>
    <w:rsid w:val="00175D81"/>
    <w:rsid w:val="00182787"/>
    <w:rsid w:val="00193E21"/>
    <w:rsid w:val="0019479D"/>
    <w:rsid w:val="001954DA"/>
    <w:rsid w:val="00196E09"/>
    <w:rsid w:val="001A0ED6"/>
    <w:rsid w:val="001B1296"/>
    <w:rsid w:val="001C1901"/>
    <w:rsid w:val="001C247F"/>
    <w:rsid w:val="001D21A2"/>
    <w:rsid w:val="001D34AC"/>
    <w:rsid w:val="001F0FBC"/>
    <w:rsid w:val="00202739"/>
    <w:rsid w:val="0020381E"/>
    <w:rsid w:val="0020627D"/>
    <w:rsid w:val="00211AD5"/>
    <w:rsid w:val="002127DD"/>
    <w:rsid w:val="002251EA"/>
    <w:rsid w:val="002371F7"/>
    <w:rsid w:val="00240365"/>
    <w:rsid w:val="002418AA"/>
    <w:rsid w:val="002564E4"/>
    <w:rsid w:val="0026046F"/>
    <w:rsid w:val="0026300B"/>
    <w:rsid w:val="00271825"/>
    <w:rsid w:val="00272A7D"/>
    <w:rsid w:val="00274F3F"/>
    <w:rsid w:val="002772C5"/>
    <w:rsid w:val="00283BA8"/>
    <w:rsid w:val="00287159"/>
    <w:rsid w:val="00287FA1"/>
    <w:rsid w:val="002A14EC"/>
    <w:rsid w:val="002B26E6"/>
    <w:rsid w:val="002B31AD"/>
    <w:rsid w:val="002C0753"/>
    <w:rsid w:val="002C209A"/>
    <w:rsid w:val="002C5EF7"/>
    <w:rsid w:val="002E24F8"/>
    <w:rsid w:val="00300971"/>
    <w:rsid w:val="00317998"/>
    <w:rsid w:val="00327CBA"/>
    <w:rsid w:val="0033031A"/>
    <w:rsid w:val="003319A8"/>
    <w:rsid w:val="003327B5"/>
    <w:rsid w:val="00351D25"/>
    <w:rsid w:val="0036423A"/>
    <w:rsid w:val="00365915"/>
    <w:rsid w:val="00365E51"/>
    <w:rsid w:val="00380394"/>
    <w:rsid w:val="00384F62"/>
    <w:rsid w:val="00385BF0"/>
    <w:rsid w:val="00386024"/>
    <w:rsid w:val="003B0085"/>
    <w:rsid w:val="003D1F9D"/>
    <w:rsid w:val="003E3222"/>
    <w:rsid w:val="003F0CCA"/>
    <w:rsid w:val="00404474"/>
    <w:rsid w:val="004057C8"/>
    <w:rsid w:val="0043463E"/>
    <w:rsid w:val="00440159"/>
    <w:rsid w:val="00440D9E"/>
    <w:rsid w:val="00451DC3"/>
    <w:rsid w:val="00456860"/>
    <w:rsid w:val="004703C5"/>
    <w:rsid w:val="004A275D"/>
    <w:rsid w:val="004A453C"/>
    <w:rsid w:val="004A4E82"/>
    <w:rsid w:val="004B0E4F"/>
    <w:rsid w:val="004B6547"/>
    <w:rsid w:val="004C2117"/>
    <w:rsid w:val="004C4ABB"/>
    <w:rsid w:val="004D0091"/>
    <w:rsid w:val="004E0DA7"/>
    <w:rsid w:val="004E1228"/>
    <w:rsid w:val="00513E3B"/>
    <w:rsid w:val="00517781"/>
    <w:rsid w:val="00527C17"/>
    <w:rsid w:val="00535862"/>
    <w:rsid w:val="005378B4"/>
    <w:rsid w:val="00556300"/>
    <w:rsid w:val="005612A4"/>
    <w:rsid w:val="0057205D"/>
    <w:rsid w:val="00572AE3"/>
    <w:rsid w:val="00573F24"/>
    <w:rsid w:val="0057623F"/>
    <w:rsid w:val="0058269C"/>
    <w:rsid w:val="00590569"/>
    <w:rsid w:val="005A3095"/>
    <w:rsid w:val="005B00D3"/>
    <w:rsid w:val="005C222D"/>
    <w:rsid w:val="005C56C7"/>
    <w:rsid w:val="005D3898"/>
    <w:rsid w:val="005E7B4A"/>
    <w:rsid w:val="005F776D"/>
    <w:rsid w:val="00607787"/>
    <w:rsid w:val="00640EC7"/>
    <w:rsid w:val="006441BD"/>
    <w:rsid w:val="00644EA0"/>
    <w:rsid w:val="00646AE0"/>
    <w:rsid w:val="00650947"/>
    <w:rsid w:val="00651B8F"/>
    <w:rsid w:val="0065677F"/>
    <w:rsid w:val="006667C5"/>
    <w:rsid w:val="006748FF"/>
    <w:rsid w:val="00686823"/>
    <w:rsid w:val="00691205"/>
    <w:rsid w:val="006C5CA9"/>
    <w:rsid w:val="006D3BBF"/>
    <w:rsid w:val="006D679E"/>
    <w:rsid w:val="006E3648"/>
    <w:rsid w:val="006E59BA"/>
    <w:rsid w:val="006F1222"/>
    <w:rsid w:val="006F7832"/>
    <w:rsid w:val="00724630"/>
    <w:rsid w:val="00724734"/>
    <w:rsid w:val="007421A4"/>
    <w:rsid w:val="007467FF"/>
    <w:rsid w:val="00753D99"/>
    <w:rsid w:val="00766B3D"/>
    <w:rsid w:val="00770BFD"/>
    <w:rsid w:val="00773005"/>
    <w:rsid w:val="00782B3B"/>
    <w:rsid w:val="007844D6"/>
    <w:rsid w:val="00786D83"/>
    <w:rsid w:val="00792062"/>
    <w:rsid w:val="007944AD"/>
    <w:rsid w:val="007A4FFA"/>
    <w:rsid w:val="007B6255"/>
    <w:rsid w:val="007B79DE"/>
    <w:rsid w:val="007E4F9D"/>
    <w:rsid w:val="007F00D3"/>
    <w:rsid w:val="00803027"/>
    <w:rsid w:val="00804932"/>
    <w:rsid w:val="008105CE"/>
    <w:rsid w:val="00812134"/>
    <w:rsid w:val="00825F13"/>
    <w:rsid w:val="00826567"/>
    <w:rsid w:val="008403F6"/>
    <w:rsid w:val="00840CF8"/>
    <w:rsid w:val="00842555"/>
    <w:rsid w:val="00857989"/>
    <w:rsid w:val="0087493C"/>
    <w:rsid w:val="0087627B"/>
    <w:rsid w:val="00883862"/>
    <w:rsid w:val="00894FCF"/>
    <w:rsid w:val="008A6BDC"/>
    <w:rsid w:val="008B1B58"/>
    <w:rsid w:val="008B2BFA"/>
    <w:rsid w:val="008B2EFF"/>
    <w:rsid w:val="008B5954"/>
    <w:rsid w:val="008C28A8"/>
    <w:rsid w:val="008C2D31"/>
    <w:rsid w:val="008C45C2"/>
    <w:rsid w:val="008D1E28"/>
    <w:rsid w:val="008D3EC3"/>
    <w:rsid w:val="008D57A1"/>
    <w:rsid w:val="008E0FFE"/>
    <w:rsid w:val="008E51CB"/>
    <w:rsid w:val="00901B7C"/>
    <w:rsid w:val="00915FC7"/>
    <w:rsid w:val="00920533"/>
    <w:rsid w:val="009230F2"/>
    <w:rsid w:val="00930129"/>
    <w:rsid w:val="00936889"/>
    <w:rsid w:val="00942093"/>
    <w:rsid w:val="00961586"/>
    <w:rsid w:val="0097219B"/>
    <w:rsid w:val="00975BDE"/>
    <w:rsid w:val="00977AD1"/>
    <w:rsid w:val="009814F8"/>
    <w:rsid w:val="00991707"/>
    <w:rsid w:val="00994033"/>
    <w:rsid w:val="00995440"/>
    <w:rsid w:val="00997101"/>
    <w:rsid w:val="009A5149"/>
    <w:rsid w:val="009A5DAC"/>
    <w:rsid w:val="009B2EB5"/>
    <w:rsid w:val="009B7C13"/>
    <w:rsid w:val="009C1CA3"/>
    <w:rsid w:val="009C260C"/>
    <w:rsid w:val="009F7E4D"/>
    <w:rsid w:val="00A000AA"/>
    <w:rsid w:val="00A06728"/>
    <w:rsid w:val="00A22310"/>
    <w:rsid w:val="00A33E1B"/>
    <w:rsid w:val="00A36011"/>
    <w:rsid w:val="00A5605A"/>
    <w:rsid w:val="00A60174"/>
    <w:rsid w:val="00A847D8"/>
    <w:rsid w:val="00A91162"/>
    <w:rsid w:val="00AB3B4D"/>
    <w:rsid w:val="00AB5571"/>
    <w:rsid w:val="00AD2F03"/>
    <w:rsid w:val="00AE0EB8"/>
    <w:rsid w:val="00AE26C6"/>
    <w:rsid w:val="00AF2FAD"/>
    <w:rsid w:val="00AF5A8C"/>
    <w:rsid w:val="00AF5F46"/>
    <w:rsid w:val="00B00CA6"/>
    <w:rsid w:val="00B03894"/>
    <w:rsid w:val="00B0451F"/>
    <w:rsid w:val="00B15770"/>
    <w:rsid w:val="00B2281B"/>
    <w:rsid w:val="00B22BE1"/>
    <w:rsid w:val="00B24774"/>
    <w:rsid w:val="00B30C90"/>
    <w:rsid w:val="00B34873"/>
    <w:rsid w:val="00B35087"/>
    <w:rsid w:val="00B417EA"/>
    <w:rsid w:val="00B717E7"/>
    <w:rsid w:val="00B765BF"/>
    <w:rsid w:val="00B84605"/>
    <w:rsid w:val="00B84E18"/>
    <w:rsid w:val="00BA28CD"/>
    <w:rsid w:val="00BB59ED"/>
    <w:rsid w:val="00BB6C10"/>
    <w:rsid w:val="00BC0A57"/>
    <w:rsid w:val="00BD24DE"/>
    <w:rsid w:val="00BD33C6"/>
    <w:rsid w:val="00BD5F15"/>
    <w:rsid w:val="00BD65B6"/>
    <w:rsid w:val="00BD7BBF"/>
    <w:rsid w:val="00BE7FB8"/>
    <w:rsid w:val="00BF0ED7"/>
    <w:rsid w:val="00C3161E"/>
    <w:rsid w:val="00C433A6"/>
    <w:rsid w:val="00C4792B"/>
    <w:rsid w:val="00C518FE"/>
    <w:rsid w:val="00C52702"/>
    <w:rsid w:val="00C6357B"/>
    <w:rsid w:val="00C63DB6"/>
    <w:rsid w:val="00C649D7"/>
    <w:rsid w:val="00C74816"/>
    <w:rsid w:val="00C762D6"/>
    <w:rsid w:val="00C80121"/>
    <w:rsid w:val="00C85538"/>
    <w:rsid w:val="00C909BB"/>
    <w:rsid w:val="00C9655C"/>
    <w:rsid w:val="00CA4D4D"/>
    <w:rsid w:val="00CA70F9"/>
    <w:rsid w:val="00CB4F6E"/>
    <w:rsid w:val="00CC7B66"/>
    <w:rsid w:val="00CE0D2E"/>
    <w:rsid w:val="00CE107E"/>
    <w:rsid w:val="00CE4C61"/>
    <w:rsid w:val="00D1057C"/>
    <w:rsid w:val="00D10A69"/>
    <w:rsid w:val="00D1133F"/>
    <w:rsid w:val="00D2264E"/>
    <w:rsid w:val="00D41426"/>
    <w:rsid w:val="00D5506F"/>
    <w:rsid w:val="00D71ABE"/>
    <w:rsid w:val="00D903D3"/>
    <w:rsid w:val="00DA283A"/>
    <w:rsid w:val="00DA2CB6"/>
    <w:rsid w:val="00DA4F07"/>
    <w:rsid w:val="00DB3E75"/>
    <w:rsid w:val="00DB6B1F"/>
    <w:rsid w:val="00DC1ADB"/>
    <w:rsid w:val="00DC2BB2"/>
    <w:rsid w:val="00DC4174"/>
    <w:rsid w:val="00DC75AA"/>
    <w:rsid w:val="00DD16A2"/>
    <w:rsid w:val="00DD1A09"/>
    <w:rsid w:val="00DD1A29"/>
    <w:rsid w:val="00DD1AD6"/>
    <w:rsid w:val="00DD7331"/>
    <w:rsid w:val="00DE1EF5"/>
    <w:rsid w:val="00E01103"/>
    <w:rsid w:val="00E35EC7"/>
    <w:rsid w:val="00E37161"/>
    <w:rsid w:val="00E4542D"/>
    <w:rsid w:val="00E465F3"/>
    <w:rsid w:val="00E62B4F"/>
    <w:rsid w:val="00E72109"/>
    <w:rsid w:val="00E726C0"/>
    <w:rsid w:val="00E7787B"/>
    <w:rsid w:val="00E837C3"/>
    <w:rsid w:val="00E867C1"/>
    <w:rsid w:val="00E903EB"/>
    <w:rsid w:val="00EA37F1"/>
    <w:rsid w:val="00EC7931"/>
    <w:rsid w:val="00EE5315"/>
    <w:rsid w:val="00F05B71"/>
    <w:rsid w:val="00F060EA"/>
    <w:rsid w:val="00F10A23"/>
    <w:rsid w:val="00F1764A"/>
    <w:rsid w:val="00F27B0C"/>
    <w:rsid w:val="00F376E0"/>
    <w:rsid w:val="00F3781B"/>
    <w:rsid w:val="00F52F77"/>
    <w:rsid w:val="00F53ED3"/>
    <w:rsid w:val="00F5558A"/>
    <w:rsid w:val="00F6370B"/>
    <w:rsid w:val="00F730E2"/>
    <w:rsid w:val="00F7403E"/>
    <w:rsid w:val="00F80A34"/>
    <w:rsid w:val="00F86B5E"/>
    <w:rsid w:val="00FB6598"/>
    <w:rsid w:val="00FC38AC"/>
    <w:rsid w:val="00FC637E"/>
    <w:rsid w:val="00FD7FA6"/>
    <w:rsid w:val="00FE2493"/>
    <w:rsid w:val="00FF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7DFCE"/>
  <w14:defaultImageDpi w14:val="0"/>
  <w15:chartTrackingRefBased/>
  <w15:docId w15:val="{B1F85AEF-D119-4EF7-AE1E-A874EEEC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/>
      <w:outlineLvl w:val="0"/>
    </w:pPr>
    <w:rPr>
      <w:rFonts w:ascii="Calibri Light" w:hAnsi="Calibri Light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Arial" w:eastAsia="Calibri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200"/>
      <w:outlineLvl w:val="4"/>
    </w:pPr>
    <w:rPr>
      <w:rFonts w:ascii="Calibri Light" w:hAnsi="Calibri Light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 Light" w:eastAsia="Times New Roman" w:hAnsi="Calibri Light" w:cs="Times New Roman"/>
      <w:color w:val="1F4D78"/>
      <w:sz w:val="24"/>
      <w:szCs w:val="24"/>
      <w:lang w:eastAsia="fr-FR"/>
    </w:rPr>
  </w:style>
  <w:style w:type="paragraph" w:customStyle="1" w:styleId="Titre3Arial">
    <w:name w:val="Titre 3 + Arial"/>
    <w:basedOn w:val="Heading3"/>
    <w:pPr>
      <w:keepLines w:val="0"/>
      <w:numPr>
        <w:numId w:val="1"/>
      </w:numPr>
      <w:tabs>
        <w:tab w:val="num" w:pos="180"/>
        <w:tab w:val="num" w:pos="360"/>
        <w:tab w:val="num" w:pos="720"/>
      </w:tabs>
      <w:spacing w:before="0"/>
      <w:ind w:left="720" w:hanging="360"/>
    </w:pPr>
    <w:rPr>
      <w:rFonts w:ascii="Arial" w:hAnsi="Arial" w:cs="Arial"/>
      <w:b/>
      <w:bCs/>
      <w:caps/>
      <w:color w:val="000080"/>
    </w:rPr>
  </w:style>
  <w:style w:type="character" w:styleId="Hyperlink">
    <w:name w:val="Hyperlink"/>
    <w:rPr>
      <w:rFonts w:ascii="Calibri" w:eastAsia="Calibri" w:hAnsi="Calibri" w:cs="Times New Roman"/>
      <w:color w:val="0000FF"/>
      <w:u w:val="single"/>
    </w:rPr>
  </w:style>
  <w:style w:type="character" w:customStyle="1" w:styleId="BodyText2Char">
    <w:name w:val="Body Text 2 Char"/>
    <w:link w:val="BodyText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odyText2">
    <w:name w:val="Body Text 2"/>
    <w:basedOn w:val="Normal"/>
    <w:link w:val="BodyText2Char"/>
    <w:pPr>
      <w:jc w:val="both"/>
    </w:pPr>
    <w:rPr>
      <w:rFonts w:ascii="Calibri" w:eastAsia="Calibri" w:hAnsi="Calibri"/>
    </w:rPr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b/>
      <w:bCs/>
      <w:color w:val="2E74B5"/>
      <w:sz w:val="28"/>
      <w:szCs w:val="28"/>
      <w:lang w:eastAsia="fr-FR"/>
    </w:rPr>
  </w:style>
  <w:style w:type="character" w:customStyle="1" w:styleId="Heading2Char">
    <w:name w:val="Heading 2 Char"/>
    <w:link w:val="Heading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rPr>
      <w:rFonts w:ascii="Calibri Light" w:eastAsia="Times New Roman" w:hAnsi="Calibri Light" w:cs="Times New Roman"/>
      <w:color w:val="1F4D78"/>
      <w:sz w:val="20"/>
      <w:szCs w:val="20"/>
      <w:lang w:eastAsia="fr-FR"/>
    </w:rPr>
  </w:style>
  <w:style w:type="character" w:customStyle="1" w:styleId="TitleChar">
    <w:name w:val="Title Char"/>
    <w:link w:val="Title"/>
    <w:rPr>
      <w:rFonts w:ascii="Arial" w:eastAsia="Times New Roman" w:hAnsi="Arial" w:cs="Arial"/>
      <w:b/>
      <w:bCs/>
      <w:kern w:val="28"/>
      <w:sz w:val="32"/>
      <w:szCs w:val="32"/>
      <w:lang w:eastAsia="fr-FR"/>
    </w:rPr>
  </w:style>
  <w:style w:type="paragraph" w:styleId="Title">
    <w:name w:val="Title"/>
    <w:basedOn w:val="Normal"/>
    <w:link w:val="TitleChar"/>
    <w:qFormat/>
    <w:pPr>
      <w:spacing w:before="240" w:after="60"/>
      <w:outlineLvl w:val="0"/>
    </w:pPr>
    <w:rPr>
      <w:rFonts w:ascii="Arial" w:eastAsia="Calibri" w:hAnsi="Arial" w:cs="Arial"/>
      <w:b/>
      <w:bCs/>
      <w:kern w:val="28"/>
      <w:sz w:val="32"/>
      <w:szCs w:val="32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Normal"/>
    <w:next w:val="Table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Pr>
      <w:rFonts w:ascii="Times New Roman" w:eastAsia="Calibri" w:hAnsi="Times New Roman" w:cs="Times New Roman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</w:rPr>
  </w:style>
  <w:style w:type="character" w:customStyle="1" w:styleId="FooterChar">
    <w:name w:val="Footer Char"/>
    <w:link w:val="Footer"/>
    <w:rPr>
      <w:rFonts w:ascii="Times New Roman" w:eastAsia="Calibri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</w:rPr>
  </w:style>
  <w:style w:type="paragraph" w:styleId="NormalWeb">
    <w:name w:val="Normal (Web)"/>
    <w:basedOn w:val="Normal"/>
    <w:rPr>
      <w:rFonts w:ascii="Calibri" w:eastAsia="Calibri" w:hAnsi="Calibri"/>
      <w:color w:val="000000"/>
    </w:rPr>
  </w:style>
  <w:style w:type="character" w:styleId="Strong">
    <w:name w:val="Strong"/>
    <w:qFormat/>
    <w:rPr>
      <w:rFonts w:ascii="Calibri" w:eastAsia="Calibri" w:hAnsi="Calibri" w:cs="Times New Roman"/>
      <w:b/>
      <w:bCs/>
    </w:rPr>
  </w:style>
  <w:style w:type="character" w:customStyle="1" w:styleId="apple-converted-space">
    <w:name w:val="apple-converted-space"/>
    <w:rPr>
      <w:rFonts w:ascii="Calibri" w:eastAsia="Calibri" w:hAnsi="Calibri" w:cs="Times New Roman"/>
    </w:rPr>
  </w:style>
  <w:style w:type="paragraph" w:customStyle="1" w:styleId="spip">
    <w:name w:val="spip"/>
    <w:basedOn w:val="Normal"/>
    <w:pPr>
      <w:spacing w:before="150" w:after="150"/>
      <w:jc w:val="both"/>
    </w:pPr>
    <w:rPr>
      <w:rFonts w:ascii="Calibri" w:eastAsia="Calibri" w:hAnsi="Calibri"/>
    </w:rPr>
  </w:style>
  <w:style w:type="character" w:customStyle="1" w:styleId="bylinepipe1">
    <w:name w:val="bylinepipe1"/>
    <w:rPr>
      <w:rFonts w:ascii="Calibri" w:eastAsia="Calibri" w:hAnsi="Calibri" w:cs="Times New Roman"/>
      <w:color w:val="666666"/>
    </w:rPr>
  </w:style>
  <w:style w:type="character" w:customStyle="1" w:styleId="usercontent">
    <w:name w:val="usercontent"/>
    <w:rPr>
      <w:rFonts w:ascii="Calibri" w:eastAsia="Calibri" w:hAnsi="Calibri" w:cs="Times New Roman"/>
    </w:rPr>
  </w:style>
  <w:style w:type="character" w:customStyle="1" w:styleId="FootnoteTextChar">
    <w:name w:val="Footnote Text Char"/>
    <w:link w:val="FootnoteText"/>
    <w:rPr>
      <w:rFonts w:ascii="Calibri" w:eastAsia="Calibri" w:hAnsi="Calibri" w:cs="Times New Roman"/>
      <w:sz w:val="20"/>
      <w:szCs w:val="20"/>
    </w:rPr>
  </w:style>
  <w:style w:type="paragraph" w:styleId="FootnoteText">
    <w:name w:val="footnote text"/>
    <w:basedOn w:val="Normal"/>
    <w:link w:val="FootnoteTextChar"/>
    <w:rPr>
      <w:rFonts w:ascii="Calibri" w:eastAsia="Calibri" w:hAnsi="Calibri"/>
      <w:sz w:val="20"/>
      <w:szCs w:val="20"/>
      <w:lang w:eastAsia="en-US"/>
    </w:rPr>
  </w:style>
  <w:style w:type="character" w:customStyle="1" w:styleId="stitlecours">
    <w:name w:val="stitle_cours"/>
    <w:rPr>
      <w:rFonts w:ascii="Calibri" w:eastAsia="Calibri" w:hAnsi="Calibri" w:cs="Times New Roman"/>
    </w:rPr>
  </w:style>
  <w:style w:type="character" w:customStyle="1" w:styleId="contributornametrigger">
    <w:name w:val="contributornametrigger"/>
    <w:rPr>
      <w:rFonts w:ascii="Calibri" w:eastAsia="Calibri" w:hAnsi="Calibri" w:cs="Times New Roman"/>
    </w:rPr>
  </w:style>
  <w:style w:type="paragraph" w:customStyle="1" w:styleId="titregrand">
    <w:name w:val="titre grand"/>
    <w:basedOn w:val="Normal"/>
    <w:pPr>
      <w:spacing w:before="120" w:after="120"/>
      <w:ind w:firstLine="709"/>
    </w:pPr>
    <w:rPr>
      <w:rFonts w:ascii="Calibri" w:eastAsia="Calibri" w:hAnsi="Calibri"/>
      <w:caps/>
      <w:szCs w:val="20"/>
      <w:u w:val="double"/>
    </w:rPr>
  </w:style>
  <w:style w:type="character" w:customStyle="1" w:styleId="NoSpacingChar">
    <w:name w:val="No Spacing Char"/>
    <w:link w:val="NoSpacing"/>
    <w:rPr>
      <w:rFonts w:ascii="Calibri" w:eastAsia="Times New Roman" w:hAnsi="Calibri" w:cs="Times New Roman"/>
      <w:sz w:val="22"/>
      <w:szCs w:val="22"/>
      <w:lang w:val="fr-FR" w:eastAsia="en-US" w:bidi="ar-SA"/>
    </w:rPr>
  </w:style>
  <w:style w:type="paragraph" w:styleId="NoSpacing">
    <w:name w:val="No Spacing"/>
    <w:link w:val="NoSpacingChar"/>
    <w:qFormat/>
    <w:rPr>
      <w:rFonts w:eastAsia="Times New Roman"/>
      <w:sz w:val="22"/>
      <w:szCs w:val="22"/>
      <w:lang w:val="fr-FR"/>
    </w:rPr>
  </w:style>
  <w:style w:type="character" w:customStyle="1" w:styleId="BalloonTextChar">
    <w:name w:val="Balloon Text Char"/>
    <w:link w:val="BalloonText"/>
    <w:rPr>
      <w:rFonts w:ascii="Tahoma" w:eastAsia="Calibri" w:hAnsi="Tahoma" w:cs="Tahoma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rPr>
      <w:rFonts w:ascii="Tahoma" w:eastAsia="Calibri" w:hAnsi="Tahoma" w:cs="Tahoma"/>
      <w:sz w:val="16"/>
      <w:szCs w:val="16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odyText">
    <w:name w:val="Body Text"/>
    <w:basedOn w:val="Normal"/>
    <w:link w:val="BodyTextChar"/>
    <w:pPr>
      <w:spacing w:after="120"/>
    </w:pPr>
    <w:rPr>
      <w:rFonts w:ascii="Calibri" w:eastAsia="Calibri" w:hAnsi="Calibri"/>
    </w:rPr>
  </w:style>
  <w:style w:type="character" w:styleId="Emphasis">
    <w:name w:val="Emphasis"/>
    <w:qFormat/>
    <w:rPr>
      <w:rFonts w:ascii="Calibri" w:eastAsia="Calibri" w:hAnsi="Calibri" w:cs="Times New Roman"/>
      <w:i/>
      <w:iCs/>
    </w:rPr>
  </w:style>
  <w:style w:type="paragraph" w:customStyle="1" w:styleId="Default">
    <w:name w:val="Default"/>
    <w:rsid w:val="002C209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5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;%20Email%20:%20info@isburkina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stburkina.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Tel:+2267549420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Links>
    <vt:vector size="24" baseType="variant">
      <vt:variant>
        <vt:i4>5505030</vt:i4>
      </vt:variant>
      <vt:variant>
        <vt:i4>9</vt:i4>
      </vt:variant>
      <vt:variant>
        <vt:i4>0</vt:i4>
      </vt:variant>
      <vt:variant>
        <vt:i4>5</vt:i4>
      </vt:variant>
      <vt:variant>
        <vt:lpwstr>tel:+22675494201</vt:lpwstr>
      </vt:variant>
      <vt:variant>
        <vt:lpwstr/>
      </vt:variant>
      <vt:variant>
        <vt:i4>5505030</vt:i4>
      </vt:variant>
      <vt:variant>
        <vt:i4>6</vt:i4>
      </vt:variant>
      <vt:variant>
        <vt:i4>0</vt:i4>
      </vt:variant>
      <vt:variant>
        <vt:i4>5</vt:i4>
      </vt:variant>
      <vt:variant>
        <vt:lpwstr>tel:+22675494201</vt:lpwstr>
      </vt:variant>
      <vt:variant>
        <vt:lpwstr/>
      </vt:variant>
      <vt:variant>
        <vt:i4>2687044</vt:i4>
      </vt:variant>
      <vt:variant>
        <vt:i4>3</vt:i4>
      </vt:variant>
      <vt:variant>
        <vt:i4>0</vt:i4>
      </vt:variant>
      <vt:variant>
        <vt:i4>5</vt:i4>
      </vt:variant>
      <vt:variant>
        <vt:lpwstr>mailto:;%20Email%20:%20info@isburkina.org</vt:lpwstr>
      </vt:variant>
      <vt:variant>
        <vt:lpwstr/>
      </vt:variant>
      <vt:variant>
        <vt:i4>4653140</vt:i4>
      </vt:variant>
      <vt:variant>
        <vt:i4>0</vt:i4>
      </vt:variant>
      <vt:variant>
        <vt:i4>0</vt:i4>
      </vt:variant>
      <vt:variant>
        <vt:i4>5</vt:i4>
      </vt:variant>
      <vt:variant>
        <vt:lpwstr>http://www.istburkina.o/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GBC SA</dc:creator>
  <cp:keywords/>
  <cp:lastModifiedBy>Jean methode ukundaba</cp:lastModifiedBy>
  <cp:revision>9</cp:revision>
  <cp:lastPrinted>2025-08-01T20:14:00Z</cp:lastPrinted>
  <dcterms:created xsi:type="dcterms:W3CDTF">2026-01-28T16:13:00Z</dcterms:created>
  <dcterms:modified xsi:type="dcterms:W3CDTF">2026-01-29T02:01:00Z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45721598fbe04881ae5ec135412bd0bb</vt:lpwstr>
  </property>
</Properties>
</file>