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28DD" w14:textId="1BF6F6D7" w:rsidR="00CF718E" w:rsidRDefault="00CF718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 KASSIM ALI</w:t>
      </w:r>
    </w:p>
    <w:p w14:paraId="78FB1DDD" w14:textId="0F64094B" w:rsidR="00CF718E" w:rsidRDefault="00CF718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CIT-221-040/2021</w:t>
      </w:r>
    </w:p>
    <w:p w14:paraId="283D6549" w14:textId="23A5BF49" w:rsidR="00CF718E" w:rsidRDefault="00CF718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PROGRAMMING</w:t>
      </w:r>
    </w:p>
    <w:p w14:paraId="64CBC952" w14:textId="77777777" w:rsidR="00CF718E" w:rsidRDefault="00CF718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EBBC" w14:textId="0E837929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</w:p>
    <w:p w14:paraId="382D40CC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 xml:space="preserve">Dynamic memory allocation enhances memory utilization by allocating memory during runtime based on the program's needs. This avoids wastage caused by </w:t>
      </w:r>
      <w:proofErr w:type="spellStart"/>
      <w:r w:rsidRPr="00E262EE">
        <w:rPr>
          <w:rFonts w:ascii="Times New Roman" w:hAnsi="Times New Roman" w:cs="Times New Roman"/>
          <w:sz w:val="24"/>
          <w:szCs w:val="24"/>
        </w:rPr>
        <w:t>preallocating</w:t>
      </w:r>
      <w:proofErr w:type="spellEnd"/>
      <w:r w:rsidRPr="00E262EE">
        <w:rPr>
          <w:rFonts w:ascii="Times New Roman" w:hAnsi="Times New Roman" w:cs="Times New Roman"/>
          <w:sz w:val="24"/>
          <w:szCs w:val="24"/>
        </w:rPr>
        <w:t xml:space="preserve"> memory that may not be fully used. For example:</w:t>
      </w:r>
    </w:p>
    <w:p w14:paraId="3B1BA01C" w14:textId="77777777" w:rsidR="00E262EE" w:rsidRPr="00E262EE" w:rsidRDefault="00E262EE" w:rsidP="00522D7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Efficient Utilization: Memory is allocated only when needed.</w:t>
      </w:r>
    </w:p>
    <w:p w14:paraId="2DDA2F62" w14:textId="77777777" w:rsidR="00E262EE" w:rsidRPr="00E262EE" w:rsidRDefault="00E262EE" w:rsidP="00522D7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Flexibility: Applications can request or release memory as required, reducing fragmentation.</w:t>
      </w:r>
    </w:p>
    <w:p w14:paraId="26589AF2" w14:textId="77777777" w:rsidR="00E262EE" w:rsidRPr="00E262EE" w:rsidRDefault="00E262EE" w:rsidP="00522D7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Optimal Resource Sharing: Unused memory is returned to the system, making it available for other processes.</w:t>
      </w:r>
    </w:p>
    <w:p w14:paraId="49C276F5" w14:textId="58425B9C" w:rsidR="007B41EF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</w:p>
    <w:p w14:paraId="09E3F15F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522D75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 xml:space="preserve">] = "BUS"; // Defining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vech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as "BUS"</w:t>
      </w:r>
    </w:p>
    <w:p w14:paraId="449759C2" w14:textId="77777777" w:rsid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int n = 10;          </w:t>
      </w:r>
    </w:p>
    <w:p w14:paraId="2E54CD23" w14:textId="2E2DF165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br/>
      </w:r>
      <w:r w:rsidRPr="00522D75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</w:p>
    <w:p w14:paraId="064E8FD6" w14:textId="55B0A187" w:rsidR="00E262EE" w:rsidRPr="00522D75" w:rsidRDefault="00E262EE" w:rsidP="00522D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>Static Allocation</w:t>
      </w:r>
    </w:p>
    <w:p w14:paraId="179BF91E" w14:textId="4E889866" w:rsidR="00522D75" w:rsidRPr="00522D75" w:rsidRDefault="00522D75" w:rsidP="00522D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Memory is allocated at compile-time and remains fixed throughout the program's execution. This allocation is typically used for global and static variables.</w:t>
      </w:r>
    </w:p>
    <w:p w14:paraId="6250FA9E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ii. Stack Allocation</w:t>
      </w:r>
    </w:p>
    <w:p w14:paraId="609A2C53" w14:textId="2900045B" w:rsidR="00522D75" w:rsidRDefault="00522D75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Memory is allocated for local variables and function calls in a stack-like manner, using a Last-In-First-Out (LIFO) structure. Memory is automatically released when a function call ends.</w:t>
      </w:r>
    </w:p>
    <w:p w14:paraId="39C25814" w14:textId="715B8F6D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iii. Heap Allocation</w:t>
      </w:r>
    </w:p>
    <w:p w14:paraId="086312DB" w14:textId="1FB732CE" w:rsidR="00522D75" w:rsidRDefault="00522D75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lastRenderedPageBreak/>
        <w:t>Memory is allocated dynamically at runtime from the heap, a large pool of memory reserved for long-term or flexible use.</w:t>
      </w:r>
    </w:p>
    <w:p w14:paraId="06E5EFFD" w14:textId="180163EC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</w:p>
    <w:p w14:paraId="4D1EDD18" w14:textId="77777777" w:rsid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D75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751 filename</w:t>
      </w:r>
    </w:p>
    <w:p w14:paraId="1467F439" w14:textId="3414C54D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7: Full access for the user.</w:t>
      </w:r>
    </w:p>
    <w:p w14:paraId="7310F031" w14:textId="0C37E9B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5: Read and execute permission for the group.</w:t>
      </w:r>
    </w:p>
    <w:p w14:paraId="0B590677" w14:textId="121DF081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1: Execute permission for others.</w:t>
      </w:r>
    </w:p>
    <w:p w14:paraId="2BC7FFC6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e) Virtual Memory</w:t>
      </w:r>
    </w:p>
    <w:p w14:paraId="32AC2806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Virtual memory extends physical memory by using disk space to simulate additional RAM.</w:t>
      </w:r>
    </w:p>
    <w:p w14:paraId="11882EEC" w14:textId="77777777" w:rsidR="00E262EE" w:rsidRPr="00E262EE" w:rsidRDefault="00E262EE" w:rsidP="00522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Enhancements</w:t>
      </w:r>
      <w:r w:rsidRPr="00E262EE">
        <w:rPr>
          <w:rFonts w:ascii="Times New Roman" w:hAnsi="Times New Roman" w:cs="Times New Roman"/>
          <w:sz w:val="24"/>
          <w:szCs w:val="24"/>
        </w:rPr>
        <w:t>:</w:t>
      </w:r>
    </w:p>
    <w:p w14:paraId="307CC4D0" w14:textId="77777777" w:rsidR="00E262EE" w:rsidRPr="00E262EE" w:rsidRDefault="00E262EE" w:rsidP="00522D75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Allows running larger programs than the available physical memory.</w:t>
      </w:r>
    </w:p>
    <w:p w14:paraId="3D97386E" w14:textId="77777777" w:rsidR="00E262EE" w:rsidRPr="00E262EE" w:rsidRDefault="00E262EE" w:rsidP="00522D75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Supports multitasking by isolating memory spaces for different processes.</w:t>
      </w:r>
    </w:p>
    <w:p w14:paraId="1437492B" w14:textId="12391315" w:rsidR="00E262EE" w:rsidRPr="00E262EE" w:rsidRDefault="00E262EE" w:rsidP="00522D75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Provides protection and security through memory isolation.</w:t>
      </w:r>
    </w:p>
    <w:p w14:paraId="27FEBFFA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f) Paging in Modern Operating Systems</w:t>
      </w:r>
    </w:p>
    <w:p w14:paraId="7317ACFD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Paging divides memory into fixed-size blocks (pages).</w:t>
      </w:r>
    </w:p>
    <w:p w14:paraId="6E545793" w14:textId="77777777" w:rsidR="00E262EE" w:rsidRPr="00E262EE" w:rsidRDefault="00E262EE" w:rsidP="00522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How it Works</w:t>
      </w:r>
      <w:r w:rsidRPr="00E262EE">
        <w:rPr>
          <w:rFonts w:ascii="Times New Roman" w:hAnsi="Times New Roman" w:cs="Times New Roman"/>
          <w:sz w:val="24"/>
          <w:szCs w:val="24"/>
        </w:rPr>
        <w:t>:</w:t>
      </w:r>
    </w:p>
    <w:p w14:paraId="34B0915F" w14:textId="77777777" w:rsidR="00E262EE" w:rsidRPr="00E262EE" w:rsidRDefault="00E262EE" w:rsidP="00522D7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Logical memory is divided into pages, and physical memory is divided into frames.</w:t>
      </w:r>
    </w:p>
    <w:p w14:paraId="74C5C3CC" w14:textId="77777777" w:rsidR="00E262EE" w:rsidRPr="00E262EE" w:rsidRDefault="00E262EE" w:rsidP="00522D7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Pages are mapped to frames using a page table.</w:t>
      </w:r>
    </w:p>
    <w:p w14:paraId="61F56497" w14:textId="77777777" w:rsidR="00E262EE" w:rsidRPr="00E262EE" w:rsidRDefault="00E262EE" w:rsidP="00522D7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Reduces fragmentation by utilizing all memory blocks.</w:t>
      </w:r>
    </w:p>
    <w:p w14:paraId="1E20DBE2" w14:textId="77777777" w:rsidR="00E262EE" w:rsidRPr="00E262EE" w:rsidRDefault="00E262EE" w:rsidP="00522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E262EE">
        <w:rPr>
          <w:rFonts w:ascii="Times New Roman" w:hAnsi="Times New Roman" w:cs="Times New Roman"/>
          <w:sz w:val="24"/>
          <w:szCs w:val="24"/>
        </w:rPr>
        <w:t>:</w:t>
      </w:r>
    </w:p>
    <w:p w14:paraId="6DA03D92" w14:textId="77777777" w:rsidR="00E262EE" w:rsidRPr="00E262EE" w:rsidRDefault="00E262EE" w:rsidP="00522D7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Efficient memory management.</w:t>
      </w:r>
    </w:p>
    <w:p w14:paraId="37670D64" w14:textId="77777777" w:rsidR="00E262EE" w:rsidRPr="00E262EE" w:rsidRDefault="00E262EE" w:rsidP="00522D7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Facilitates virtual memory implementation.</w:t>
      </w:r>
    </w:p>
    <w:p w14:paraId="1C6FDE54" w14:textId="650995FC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</w:p>
    <w:p w14:paraId="673350BF" w14:textId="77777777" w:rsid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D75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751 filename</w:t>
      </w:r>
    </w:p>
    <w:p w14:paraId="70C6DBC1" w14:textId="36ADAF5D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7: Full access for the user.</w:t>
      </w:r>
    </w:p>
    <w:p w14:paraId="17E962BE" w14:textId="77777777" w:rsidR="00E262EE" w:rsidRPr="00E262EE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EE">
        <w:rPr>
          <w:rFonts w:ascii="Times New Roman" w:hAnsi="Times New Roman" w:cs="Times New Roman"/>
          <w:sz w:val="24"/>
          <w:szCs w:val="24"/>
        </w:rPr>
        <w:t>5: Read and execute permission for the group.</w:t>
      </w:r>
    </w:p>
    <w:p w14:paraId="6F7DCE97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1: Execute permission for others.</w:t>
      </w:r>
    </w:p>
    <w:p w14:paraId="6A559876" w14:textId="7AFE5A8E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</w:p>
    <w:p w14:paraId="28ABA7C3" w14:textId="77777777" w:rsidR="00522D75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2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9CAB9D" w14:textId="7843E3DD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&gt;</w:t>
      </w:r>
    </w:p>
    <w:p w14:paraId="55707FB9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22D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) {</w:t>
      </w:r>
    </w:p>
    <w:p w14:paraId="57E0C64E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;</w:t>
      </w:r>
    </w:p>
    <w:p w14:paraId="65247FF7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factorial = 1;</w:t>
      </w:r>
    </w:p>
    <w:p w14:paraId="444E1A92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2D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"Enter a number: ");</w:t>
      </w:r>
    </w:p>
    <w:p w14:paraId="4DDE5191" w14:textId="5F899F14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2D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"%d", &amp;n);</w:t>
      </w:r>
    </w:p>
    <w:p w14:paraId="64EC04CF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if (n &lt; 0)</w:t>
      </w:r>
    </w:p>
    <w:p w14:paraId="4D8170EF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D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"Factorial of negative number doesn't exist.");</w:t>
      </w:r>
    </w:p>
    <w:p w14:paraId="79D664B3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0E22C1A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) {</w:t>
      </w:r>
    </w:p>
    <w:p w14:paraId="6FC2ABB2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        factorial *=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;</w:t>
      </w:r>
    </w:p>
    <w:p w14:paraId="1A41CC18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3F7514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D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"Factorial of %d = %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llu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>\n", n, factorial);</w:t>
      </w:r>
    </w:p>
    <w:p w14:paraId="427B8198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76B54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ED7983" w14:textId="5E4D3773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}</w:t>
      </w:r>
    </w:p>
    <w:p w14:paraId="34780C76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ii) </w:t>
      </w:r>
    </w:p>
    <w:p w14:paraId="06451735" w14:textId="6F344485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lastRenderedPageBreak/>
        <w:t xml:space="preserve">compile the </w:t>
      </w:r>
      <w:proofErr w:type="gramStart"/>
      <w:r w:rsidRPr="00522D75">
        <w:rPr>
          <w:rFonts w:ascii="Times New Roman" w:hAnsi="Times New Roman" w:cs="Times New Roman"/>
          <w:sz w:val="24"/>
          <w:szCs w:val="24"/>
        </w:rPr>
        <w:t>program  -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factorial.c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 -o factorial</w:t>
      </w:r>
    </w:p>
    <w:p w14:paraId="1EE8A8BB" w14:textId="526F2C66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run the program -  </w:t>
      </w:r>
      <w:proofErr w:type="gramStart"/>
      <w:r w:rsidRPr="00522D75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/factorial</w:t>
      </w:r>
    </w:p>
    <w:p w14:paraId="047982E8" w14:textId="38905265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9FAC23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shapes=("square")</w:t>
      </w:r>
    </w:p>
    <w:p w14:paraId="379EBBD0" w14:textId="3C9B9AD9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>echo "Shape: ${</w:t>
      </w:r>
      <w:proofErr w:type="gramStart"/>
      <w:r w:rsidRPr="00522D75">
        <w:rPr>
          <w:rFonts w:ascii="Times New Roman" w:hAnsi="Times New Roman" w:cs="Times New Roman"/>
          <w:sz w:val="24"/>
          <w:szCs w:val="24"/>
        </w:rPr>
        <w:t>shapes[</w:t>
      </w:r>
      <w:proofErr w:type="gramEnd"/>
      <w:r w:rsidRPr="00522D75">
        <w:rPr>
          <w:rFonts w:ascii="Times New Roman" w:hAnsi="Times New Roman" w:cs="Times New Roman"/>
          <w:sz w:val="24"/>
          <w:szCs w:val="24"/>
        </w:rPr>
        <w:t>0]}"</w:t>
      </w:r>
    </w:p>
    <w:p w14:paraId="0CF3D051" w14:textId="07765441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>j)</w:t>
      </w:r>
    </w:p>
    <w:p w14:paraId="008B5C0B" w14:textId="20A7BFF6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D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D75">
        <w:rPr>
          <w:rFonts w:ascii="Times New Roman" w:hAnsi="Times New Roman" w:cs="Times New Roman"/>
          <w:sz w:val="24"/>
          <w:szCs w:val="24"/>
        </w:rPr>
        <w:t xml:space="preserve">) echo $((6 + 3))      </w:t>
      </w:r>
    </w:p>
    <w:p w14:paraId="7D56B057" w14:textId="7AB243E1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ii) echo $((20 % 3))     </w:t>
      </w:r>
    </w:p>
    <w:p w14:paraId="3F5A6368" w14:textId="0147868A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sz w:val="24"/>
          <w:szCs w:val="24"/>
        </w:rPr>
        <w:t xml:space="preserve">iii) echo $((10 * 3))    </w:t>
      </w:r>
    </w:p>
    <w:p w14:paraId="356A1235" w14:textId="5BF668C6" w:rsidR="00522D75" w:rsidRPr="00522D75" w:rsidRDefault="00522D75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D75">
        <w:rPr>
          <w:rFonts w:ascii="Times New Roman" w:hAnsi="Times New Roman" w:cs="Times New Roman"/>
          <w:b/>
          <w:bCs/>
          <w:sz w:val="24"/>
          <w:szCs w:val="24"/>
        </w:rPr>
        <w:t>k)</w:t>
      </w:r>
      <w:r w:rsidRPr="00522D75">
        <w:rPr>
          <w:rFonts w:ascii="Times New Roman" w:hAnsi="Times New Roman" w:cs="Times New Roman"/>
          <w:sz w:val="24"/>
          <w:szCs w:val="24"/>
        </w:rPr>
        <w:t xml:space="preserve"> ls &gt; directory_list.txt</w:t>
      </w:r>
    </w:p>
    <w:p w14:paraId="2A6DC195" w14:textId="77777777" w:rsidR="00E262EE" w:rsidRPr="00522D75" w:rsidRDefault="00E262EE" w:rsidP="0052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62EE" w:rsidRPr="0052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BBC"/>
    <w:multiLevelType w:val="multilevel"/>
    <w:tmpl w:val="6D8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250B"/>
    <w:multiLevelType w:val="multilevel"/>
    <w:tmpl w:val="839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324D"/>
    <w:multiLevelType w:val="multilevel"/>
    <w:tmpl w:val="EF1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46ED0"/>
    <w:multiLevelType w:val="multilevel"/>
    <w:tmpl w:val="E06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F6E93"/>
    <w:multiLevelType w:val="multilevel"/>
    <w:tmpl w:val="8D5A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966F0"/>
    <w:multiLevelType w:val="hybridMultilevel"/>
    <w:tmpl w:val="E1DC593A"/>
    <w:lvl w:ilvl="0" w:tplc="97B43D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17DB"/>
    <w:multiLevelType w:val="multilevel"/>
    <w:tmpl w:val="BB0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B571A"/>
    <w:multiLevelType w:val="multilevel"/>
    <w:tmpl w:val="82E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80729"/>
    <w:multiLevelType w:val="multilevel"/>
    <w:tmpl w:val="A2D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482911">
    <w:abstractNumId w:val="1"/>
  </w:num>
  <w:num w:numId="2" w16cid:durableId="1517498645">
    <w:abstractNumId w:val="4"/>
  </w:num>
  <w:num w:numId="3" w16cid:durableId="208759373">
    <w:abstractNumId w:val="2"/>
  </w:num>
  <w:num w:numId="4" w16cid:durableId="209343830">
    <w:abstractNumId w:val="0"/>
  </w:num>
  <w:num w:numId="5" w16cid:durableId="309798132">
    <w:abstractNumId w:val="8"/>
  </w:num>
  <w:num w:numId="6" w16cid:durableId="2004778079">
    <w:abstractNumId w:val="7"/>
  </w:num>
  <w:num w:numId="7" w16cid:durableId="815489993">
    <w:abstractNumId w:val="3"/>
  </w:num>
  <w:num w:numId="8" w16cid:durableId="1007556275">
    <w:abstractNumId w:val="6"/>
  </w:num>
  <w:num w:numId="9" w16cid:durableId="1012151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EE"/>
    <w:rsid w:val="00007151"/>
    <w:rsid w:val="00522D75"/>
    <w:rsid w:val="007B41EF"/>
    <w:rsid w:val="00965A5D"/>
    <w:rsid w:val="00CF718E"/>
    <w:rsid w:val="00DE6B80"/>
    <w:rsid w:val="00E2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2F52"/>
  <w15:chartTrackingRefBased/>
  <w15:docId w15:val="{4C99B175-7907-441D-B870-B596B943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E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262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Ali</dc:creator>
  <cp:keywords/>
  <dc:description/>
  <cp:lastModifiedBy>Kassim Ali</cp:lastModifiedBy>
  <cp:revision>1</cp:revision>
  <dcterms:created xsi:type="dcterms:W3CDTF">2024-12-03T04:33:00Z</dcterms:created>
  <dcterms:modified xsi:type="dcterms:W3CDTF">2024-12-03T06:22:00Z</dcterms:modified>
</cp:coreProperties>
</file>