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FA92" w14:textId="03D210C1" w:rsidR="002C5844" w:rsidRPr="00217AAC" w:rsidRDefault="00217AAC" w:rsidP="00217AAC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217AA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ER DIAGRAM FOR EXPENSE REIMBURSEMENT SYSTEM</w:t>
      </w:r>
    </w:p>
    <w:p w14:paraId="148981A2" w14:textId="6067AD70" w:rsidR="00217AAC" w:rsidRDefault="00217AAC">
      <w:pPr>
        <w:rPr>
          <w:lang w:val="en-US"/>
        </w:rPr>
      </w:pPr>
      <w:r>
        <w:rPr>
          <w:noProof/>
        </w:rPr>
        <w:drawing>
          <wp:inline distT="0" distB="0" distL="0" distR="0" wp14:anchorId="50CEA7F9" wp14:editId="17488142">
            <wp:extent cx="5715510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033" t="35024" r="16818" b="8011"/>
                    <a:stretch/>
                  </pic:blipFill>
                  <pic:spPr bwMode="auto">
                    <a:xfrm>
                      <a:off x="0" y="0"/>
                      <a:ext cx="5716268" cy="3726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592AF" w14:textId="2D88F3C1" w:rsidR="00000587" w:rsidRDefault="00000587">
      <w:pPr>
        <w:rPr>
          <w:lang w:val="en-US"/>
        </w:rPr>
      </w:pPr>
    </w:p>
    <w:p w14:paraId="79FC0515" w14:textId="545BEBE4" w:rsidR="00000587" w:rsidRDefault="00000587">
      <w:pPr>
        <w:rPr>
          <w:lang w:val="en-US"/>
        </w:rPr>
      </w:pPr>
    </w:p>
    <w:p w14:paraId="65756E01" w14:textId="650A16F2" w:rsidR="00000587" w:rsidRDefault="00000587">
      <w:pPr>
        <w:rPr>
          <w:lang w:val="en-US"/>
        </w:rPr>
      </w:pPr>
      <w:r>
        <w:rPr>
          <w:lang w:val="en-US"/>
        </w:rPr>
        <w:br w:type="page"/>
      </w:r>
    </w:p>
    <w:p w14:paraId="4F1F220C" w14:textId="3C00BABA" w:rsidR="00000587" w:rsidRPr="00217AAC" w:rsidRDefault="000005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085202" wp14:editId="1D7D05E9">
            <wp:extent cx="6121895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19" t="31436" r="9594" b="12782"/>
                    <a:stretch/>
                  </pic:blipFill>
                  <pic:spPr bwMode="auto">
                    <a:xfrm>
                      <a:off x="0" y="0"/>
                      <a:ext cx="6131270" cy="309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0587" w:rsidRPr="0021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18"/>
    <w:rsid w:val="00000587"/>
    <w:rsid w:val="00217AAC"/>
    <w:rsid w:val="002C5844"/>
    <w:rsid w:val="003D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3394"/>
  <w15:chartTrackingRefBased/>
  <w15:docId w15:val="{AD6ABC52-7E70-4433-A5DD-5C325574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</dc:creator>
  <cp:keywords/>
  <dc:description/>
  <cp:lastModifiedBy>Navdeep Kaur</cp:lastModifiedBy>
  <cp:revision>2</cp:revision>
  <dcterms:created xsi:type="dcterms:W3CDTF">2022-06-20T16:49:00Z</dcterms:created>
  <dcterms:modified xsi:type="dcterms:W3CDTF">2022-06-20T22:30:00Z</dcterms:modified>
</cp:coreProperties>
</file>