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CF5" w:rsidRDefault="00D61949">
      <w:bookmarkStart w:id="0" w:name="_GoBack"/>
      <w:r>
        <w:rPr>
          <w:noProof/>
          <w:lang w:eastAsia="pt-PT"/>
        </w:rPr>
        <w:drawing>
          <wp:inline distT="0" distB="0" distL="0" distR="0">
            <wp:extent cx="8963592" cy="491705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1235" cy="4921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66CF5" w:rsidSect="00D6194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949"/>
    <w:rsid w:val="0033660F"/>
    <w:rsid w:val="00D61949"/>
    <w:rsid w:val="00F5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1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9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1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9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Manso</dc:creator>
  <cp:lastModifiedBy>Nelson Manso</cp:lastModifiedBy>
  <cp:revision>1</cp:revision>
  <dcterms:created xsi:type="dcterms:W3CDTF">2012-07-12T18:57:00Z</dcterms:created>
  <dcterms:modified xsi:type="dcterms:W3CDTF">2012-07-12T18:59:00Z</dcterms:modified>
</cp:coreProperties>
</file>