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9547" w14:textId="77777777" w:rsidR="00372022" w:rsidRDefault="00000000">
      <w:pPr>
        <w:spacing w:after="0"/>
      </w:pPr>
      <w:r>
        <w:rPr>
          <w:b/>
        </w:rPr>
        <w:t>[Nom de votre restaurant]</w:t>
      </w:r>
    </w:p>
    <w:p w14:paraId="3ACEB38A" w14:textId="77777777" w:rsidR="00372022" w:rsidRDefault="00000000">
      <w:pPr>
        <w:spacing w:after="0"/>
      </w:pPr>
      <w:r>
        <w:t>[Adresse]</w:t>
      </w:r>
    </w:p>
    <w:p w14:paraId="26CA7A98" w14:textId="77777777" w:rsidR="00372022" w:rsidRDefault="00000000">
      <w:pPr>
        <w:spacing w:after="0"/>
      </w:pPr>
      <w:r>
        <w:t>[Téléphone / Email]</w:t>
      </w:r>
    </w:p>
    <w:p w14:paraId="40CDDB4E" w14:textId="77777777" w:rsidR="00372022" w:rsidRDefault="00372022">
      <w:pPr>
        <w:spacing w:after="60"/>
      </w:pPr>
    </w:p>
    <w:p w14:paraId="59FA574F" w14:textId="0EDBA953" w:rsidR="00372022" w:rsidRDefault="00000000" w:rsidP="001F2731">
      <w:pPr>
        <w:spacing w:after="120" w:line="276" w:lineRule="auto"/>
      </w:pPr>
      <w:r>
        <w:t>À l'attention de Madame, Monsieur le Responsable,</w:t>
      </w:r>
    </w:p>
    <w:p w14:paraId="017816FA" w14:textId="1BFB9392" w:rsidR="00372022" w:rsidRDefault="00000000" w:rsidP="001F2731">
      <w:pPr>
        <w:spacing w:before="280" w:after="120"/>
      </w:pPr>
      <w:r>
        <w:rPr>
          <w:b/>
          <w:i/>
        </w:rPr>
        <w:t xml:space="preserve">Objet : Démonstration de </w:t>
      </w:r>
      <w:proofErr w:type="spellStart"/>
      <w:r w:rsidR="001F2731">
        <w:rPr>
          <w:b/>
          <w:i/>
        </w:rPr>
        <w:t>MenuGo</w:t>
      </w:r>
      <w:proofErr w:type="spellEnd"/>
      <w:r>
        <w:rPr>
          <w:b/>
          <w:i/>
        </w:rPr>
        <w:t xml:space="preserve"> — La solution digitale complète pour votre restaurant</w:t>
      </w:r>
    </w:p>
    <w:p w14:paraId="278AC37E" w14:textId="1D590748" w:rsidR="00372022" w:rsidRDefault="00000000" w:rsidP="001F2731">
      <w:pPr>
        <w:spacing w:after="120" w:line="276" w:lineRule="auto"/>
      </w:pPr>
      <w:r>
        <w:t>Madame, Monsieur le Responsable,</w:t>
      </w:r>
    </w:p>
    <w:p w14:paraId="23270770" w14:textId="7B791451" w:rsidR="00372022" w:rsidRDefault="00000000" w:rsidP="001F2731">
      <w:pPr>
        <w:spacing w:after="120" w:line="276" w:lineRule="auto"/>
      </w:pPr>
      <w:r>
        <w:t>Dans un secteur où la rapidité du service, la satisfaction client et la maîtrise des coûts sont des enjeux quotidiens, la digitalisation n'est plus une option — c'est un levier de croissance.</w:t>
      </w:r>
    </w:p>
    <w:p w14:paraId="1C707A40" w14:textId="77777777" w:rsidR="001F2731" w:rsidRDefault="00000000" w:rsidP="001F2731">
      <w:pPr>
        <w:spacing w:after="120" w:line="276" w:lineRule="auto"/>
      </w:pPr>
      <w:r>
        <w:t xml:space="preserve">Je vous propose une démonstration gratuite de </w:t>
      </w:r>
      <w:proofErr w:type="spellStart"/>
      <w:r w:rsidR="001F2731">
        <w:t>MenuGo</w:t>
      </w:r>
      <w:proofErr w:type="spellEnd"/>
      <w:r>
        <w:t>, une plateforme complète de gestion de restaurant conçue pour optimiser l'ensemble de votre chaîne de service, de la commande à l'encaissement.</w:t>
      </w:r>
    </w:p>
    <w:p w14:paraId="41C4C300" w14:textId="220E9A8E" w:rsidR="00372022" w:rsidRDefault="00000000" w:rsidP="001F2731">
      <w:pPr>
        <w:spacing w:after="120" w:line="276" w:lineRule="auto"/>
      </w:pPr>
      <w:r>
        <w:rPr>
          <w:b/>
          <w:color w:val="2E75B6"/>
          <w:sz w:val="26"/>
        </w:rPr>
        <w:t xml:space="preserve">Ce que </w:t>
      </w:r>
      <w:proofErr w:type="spellStart"/>
      <w:r w:rsidR="001F2731">
        <w:rPr>
          <w:b/>
          <w:color w:val="2E75B6"/>
          <w:sz w:val="26"/>
        </w:rPr>
        <w:t>MenuGo</w:t>
      </w:r>
      <w:proofErr w:type="spellEnd"/>
      <w:r>
        <w:rPr>
          <w:b/>
          <w:color w:val="2E75B6"/>
          <w:sz w:val="26"/>
        </w:rPr>
        <w:t xml:space="preserve"> apporte concrètement à votre établissement :</w:t>
      </w:r>
    </w:p>
    <w:p w14:paraId="389F3B04" w14:textId="254C00FF" w:rsidR="00372022" w:rsidRDefault="00000000" w:rsidP="001F2731">
      <w:pPr>
        <w:spacing w:before="60" w:after="60"/>
      </w:pPr>
      <w:r>
        <w:t>🍽</w:t>
      </w:r>
      <w:proofErr w:type="gramStart"/>
      <w:r>
        <w:t>️  Menu</w:t>
      </w:r>
      <w:proofErr w:type="gramEnd"/>
      <w:r>
        <w:t xml:space="preserve"> digital par QR Code — Chaque table dispose de son QR code. Vos clients scannent, consultent le menu avec photos et variantes, et commandent directement depuis leur téléphone. Fini l'attente du serveur pour prendre la commande.</w:t>
      </w:r>
    </w:p>
    <w:p w14:paraId="744E23AF" w14:textId="6FCEEE15" w:rsidR="00372022" w:rsidRDefault="00000000" w:rsidP="001F2731">
      <w:pPr>
        <w:spacing w:before="60" w:after="60"/>
      </w:pPr>
      <w:r>
        <w:t>⏱</w:t>
      </w:r>
      <w:proofErr w:type="gramStart"/>
      <w:r>
        <w:t>️  Temps</w:t>
      </w:r>
      <w:proofErr w:type="gramEnd"/>
      <w:r>
        <w:t xml:space="preserve"> réel cuisine &amp; bar — Les commandes arrivent instantanément sur les écrans en cuisine et au bar. Suivi FIFO avec codes couleur selon le temps d'attente. Plus jamais de ticket papier perdu.</w:t>
      </w:r>
    </w:p>
    <w:p w14:paraId="6A5B653D" w14:textId="7090855A" w:rsidR="00372022" w:rsidRDefault="00000000" w:rsidP="001F2731">
      <w:pPr>
        <w:spacing w:before="60" w:after="60"/>
      </w:pPr>
      <w:proofErr w:type="gramStart"/>
      <w:r>
        <w:t>💰  Caisse</w:t>
      </w:r>
      <w:proofErr w:type="gramEnd"/>
      <w:r>
        <w:t xml:space="preserve"> &amp; facturation intégrées — Paiements </w:t>
      </w:r>
      <w:proofErr w:type="spellStart"/>
      <w:r>
        <w:t>multi-modes</w:t>
      </w:r>
      <w:proofErr w:type="spellEnd"/>
      <w:r>
        <w:t xml:space="preserve"> (espèces, mobile money, carte bancaire), remises, factures automatiques, clôture de caisse en un clic. Visibilité totale sur votre chiffre d'affaires.</w:t>
      </w:r>
    </w:p>
    <w:p w14:paraId="11D12276" w14:textId="7358B2EC" w:rsidR="00372022" w:rsidRDefault="00000000" w:rsidP="001F2731">
      <w:pPr>
        <w:spacing w:before="60" w:after="60"/>
      </w:pPr>
      <w:proofErr w:type="gramStart"/>
      <w:r>
        <w:t>📊  Statistiques</w:t>
      </w:r>
      <w:proofErr w:type="gramEnd"/>
      <w:r>
        <w:t xml:space="preserve"> &amp; pilotage — CA par jour, semaine, mois, plats les plus vendus, performance des serveurs, marge brute, affluence horaire. Prenez vos décisions sur des données, pas sur des intuitions.</w:t>
      </w:r>
    </w:p>
    <w:p w14:paraId="38EC0E6B" w14:textId="2CD4F0DC" w:rsidR="00372022" w:rsidRDefault="00000000" w:rsidP="001F2731">
      <w:pPr>
        <w:spacing w:before="60" w:after="60"/>
      </w:pPr>
      <w:proofErr w:type="gramStart"/>
      <w:r>
        <w:t>🛵  Livraison</w:t>
      </w:r>
      <w:proofErr w:type="gramEnd"/>
      <w:r>
        <w:t xml:space="preserve"> intégrée — Gérez vos commandes à emporter et vos livreurs depuis la même plateforme.</w:t>
      </w:r>
    </w:p>
    <w:p w14:paraId="25C2C81B" w14:textId="0028FBC5" w:rsidR="00372022" w:rsidRDefault="00000000" w:rsidP="001F2731">
      <w:pPr>
        <w:spacing w:before="60" w:after="60"/>
      </w:pPr>
      <w:proofErr w:type="gramStart"/>
      <w:r>
        <w:t>🤖  Assistant</w:t>
      </w:r>
      <w:proofErr w:type="gramEnd"/>
      <w:r>
        <w:t xml:space="preserve"> IA — Vos clients peuvent commander par simple message vocal ou texte.</w:t>
      </w:r>
    </w:p>
    <w:p w14:paraId="3C836E54" w14:textId="77777777" w:rsidR="00372022" w:rsidRDefault="00000000">
      <w:pPr>
        <w:spacing w:before="60" w:after="60"/>
      </w:pPr>
      <w:proofErr w:type="gramStart"/>
      <w:r>
        <w:t>📅  Planning</w:t>
      </w:r>
      <w:proofErr w:type="gramEnd"/>
      <w:r>
        <w:t xml:space="preserve"> &amp; réservations — Planning des employés, réservations de tables, tout est centralisé.</w:t>
      </w:r>
    </w:p>
    <w:p w14:paraId="56936BE9" w14:textId="77777777" w:rsidR="00372022" w:rsidRDefault="00000000">
      <w:pPr>
        <w:spacing w:before="240" w:after="120"/>
      </w:pPr>
      <w:r>
        <w:rPr>
          <w:b/>
          <w:color w:val="2E75B6"/>
          <w:sz w:val="26"/>
        </w:rPr>
        <w:t>📱 Fonctionne sur tous les supports :</w:t>
      </w:r>
    </w:p>
    <w:p w14:paraId="3AD914FB" w14:textId="3F4F71DC" w:rsidR="00372022" w:rsidRDefault="00000000" w:rsidP="001F2731">
      <w:pPr>
        <w:spacing w:before="60" w:after="60"/>
      </w:pPr>
      <w:r>
        <w:t>Application mobile (Android/iOS), interface web professionnelle, et page client responsive accessible par QR code.</w:t>
      </w:r>
    </w:p>
    <w:p w14:paraId="5F21DCC3" w14:textId="65CFCEBA" w:rsidR="00372022" w:rsidRDefault="00000000" w:rsidP="001F2731">
      <w:pPr>
        <w:spacing w:before="240" w:after="120"/>
      </w:pPr>
      <w:r>
        <w:rPr>
          <w:b/>
          <w:color w:val="2E75B6"/>
          <w:sz w:val="26"/>
        </w:rPr>
        <w:t>🔐 14 jours d'essai gratuit — Sans engagement, avec accompagnement complet à la configuration.</w:t>
      </w:r>
    </w:p>
    <w:p w14:paraId="109E0289" w14:textId="703A9A92" w:rsidR="00372022" w:rsidRDefault="00000000" w:rsidP="001F2731">
      <w:pPr>
        <w:spacing w:after="120" w:line="276" w:lineRule="auto"/>
      </w:pPr>
      <w:r>
        <w:t>Je vous propose un rendez-vous de 30 minutes dans votre établissement pour :</w:t>
      </w:r>
    </w:p>
    <w:p w14:paraId="18D40761" w14:textId="77777777" w:rsidR="00372022" w:rsidRDefault="00000000">
      <w:pPr>
        <w:spacing w:before="60" w:after="60"/>
      </w:pPr>
      <w:r>
        <w:t xml:space="preserve">1.  Vous </w:t>
      </w:r>
      <w:proofErr w:type="spellStart"/>
      <w:r>
        <w:t>montrer</w:t>
      </w:r>
      <w:proofErr w:type="spellEnd"/>
      <w:r>
        <w:t xml:space="preserve"> la solution en conditions réelles</w:t>
      </w:r>
    </w:p>
    <w:p w14:paraId="192BE444" w14:textId="77777777" w:rsidR="00372022" w:rsidRDefault="00000000">
      <w:pPr>
        <w:spacing w:before="60" w:after="60"/>
      </w:pPr>
      <w:r>
        <w:t>2.  Répondre à toutes vos questions</w:t>
      </w:r>
    </w:p>
    <w:p w14:paraId="43E0B7E1" w14:textId="77777777" w:rsidR="00372022" w:rsidRDefault="00000000">
      <w:pPr>
        <w:spacing w:before="60" w:after="60"/>
      </w:pPr>
      <w:r>
        <w:lastRenderedPageBreak/>
        <w:t>3.  Vous remettre un QR code de test pour votre propre table</w:t>
      </w:r>
    </w:p>
    <w:p w14:paraId="1EFB0EE7" w14:textId="77777777" w:rsidR="00372022" w:rsidRDefault="00372022">
      <w:pPr>
        <w:spacing w:after="60"/>
      </w:pPr>
    </w:p>
    <w:p w14:paraId="2077776E" w14:textId="77777777" w:rsidR="00372022" w:rsidRDefault="00000000">
      <w:pPr>
        <w:spacing w:after="120" w:line="276" w:lineRule="auto"/>
      </w:pPr>
      <w:r>
        <w:t>Je reste disponible au [numéro de téléphone] ou par email à [adresse email] pour convenir d'un créneau qui vous arrange.</w:t>
      </w:r>
    </w:p>
    <w:p w14:paraId="222D83B1" w14:textId="77777777" w:rsidR="00372022" w:rsidRDefault="00372022">
      <w:pPr>
        <w:spacing w:after="60"/>
      </w:pPr>
    </w:p>
    <w:p w14:paraId="4721D0C7" w14:textId="77777777" w:rsidR="00372022" w:rsidRDefault="00000000">
      <w:pPr>
        <w:spacing w:after="120" w:line="276" w:lineRule="auto"/>
      </w:pPr>
      <w:r>
        <w:t>Dans l'attente de vous rencontrer, je vous prie d'agréer, Madame, Monsieur le Responsable, l'expression de mes salutations distinguées.</w:t>
      </w:r>
    </w:p>
    <w:p w14:paraId="775333F6" w14:textId="77777777" w:rsidR="00372022" w:rsidRDefault="00372022">
      <w:pPr>
        <w:spacing w:after="60"/>
      </w:pPr>
    </w:p>
    <w:p w14:paraId="4DFD641F" w14:textId="77777777" w:rsidR="00372022" w:rsidRDefault="00000000">
      <w:pPr>
        <w:spacing w:before="400"/>
      </w:pPr>
      <w:r>
        <w:rPr>
          <w:b/>
        </w:rPr>
        <w:t>[Votre nom]</w:t>
      </w:r>
    </w:p>
    <w:p w14:paraId="0CF6C791" w14:textId="7DC1CCD3" w:rsidR="00372022" w:rsidRDefault="00000000">
      <w:pPr>
        <w:spacing w:after="0"/>
      </w:pPr>
      <w:r>
        <w:t xml:space="preserve">Consultant </w:t>
      </w:r>
      <w:proofErr w:type="spellStart"/>
      <w:r w:rsidR="001F2731">
        <w:t>MenuGo</w:t>
      </w:r>
      <w:proofErr w:type="spellEnd"/>
    </w:p>
    <w:p w14:paraId="7252B208" w14:textId="77777777" w:rsidR="00372022" w:rsidRDefault="00000000">
      <w:pPr>
        <w:spacing w:after="0"/>
      </w:pPr>
      <w:r>
        <w:t>📞 [Téléphone]</w:t>
      </w:r>
    </w:p>
    <w:p w14:paraId="6984CB20" w14:textId="77777777" w:rsidR="00372022" w:rsidRDefault="00000000">
      <w:pPr>
        <w:spacing w:after="0"/>
      </w:pPr>
      <w:r>
        <w:t>📧 [Email]</w:t>
      </w:r>
    </w:p>
    <w:sectPr w:rsidR="003720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372022"/>
    <w:rsid w:val="00181AA7"/>
    <w:rsid w:val="001F2731"/>
    <w:rsid w:val="00372022"/>
    <w:rsid w:val="00DA3F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57E33"/>
  <w15:docId w15:val="{1A4A709C-2E52-4BE1-8ED8-CBE3EE1AB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398</Words>
  <Characters>2192</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Fabrice Kassi</cp:lastModifiedBy>
  <cp:revision>2</cp:revision>
  <dcterms:created xsi:type="dcterms:W3CDTF">2026-06-12T09:46:00Z</dcterms:created>
  <dcterms:modified xsi:type="dcterms:W3CDTF">2026-06-12T10:08:00Z</dcterms:modified>
</cp:coreProperties>
</file>