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9.6" w:right="4.80000000000018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48.04030227661133"/>
          <w:szCs w:val="48.04030227661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04/05/2019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0" w:right="2956.799999999999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900ff"/>
          <w:sz w:val="60.050376892089844"/>
          <w:szCs w:val="60.0503768920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900ff"/>
          <w:sz w:val="60.050376892089844"/>
          <w:szCs w:val="60.050376892089844"/>
          <w:u w:val="none"/>
          <w:shd w:fill="auto" w:val="clear"/>
          <w:vertAlign w:val="baseline"/>
          <w:rtl w:val="0"/>
        </w:rPr>
        <w:t xml:space="preserve">Proatividade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0" w:right="1185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900ff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ATIVIDADE 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900ff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Inicialmente, haverá uma discussão inicial para introduzir o tema da formação.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360" w:right="239.9999999999988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1. O que é proatividade para vocês? O que é ser uma pessoa proativa?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(Duração: 10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360" w:right="6585.599999999999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minutos)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2. Rápida definição: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360" w:right="38.3999999999991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“Proatividade é assumir responsabilidade de decisões tomadas, se antever perante situações e realizar um esforço para atingir um resultado e fazer algo acontecer.” 3. Vídeo para ser exibido: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https://www.youtube.com/watch?v=R1ZG9dq0gxU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4. Discussão sobre o vídeo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(Duração máxima: 15 minutos, pedir opinião de quem não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720" w:right="7060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falou ainda).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0" w:right="148.7999999999988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ATIVIDADE 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900ff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A sala será dividida em 2 grupos para leitura dos anexos.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Duração: 15 minutos para ler e discutir).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Após a leitura dos grupos, cada um apresentará o conteúdo do seu anexo para o restante da sala.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(Duração por grupo: 5 minutos).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.8" w:line="276" w:lineRule="auto"/>
        <w:ind w:left="0" w:right="182.4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900ff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ATIVIDADE 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900ff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Esta atividade é INDIVIDUAL (para que todos possam exercitar o conteúdo da formação).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0" w:right="9.599999999998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Devido à fatores X, você terá que mudar o seu projeto na bolsa. Tendo em vista que os projetos que já existem... continuarão existindo e os articuladores permanecerão onde estão, você deve pensar em um projeto novo que ainda não está sendo executado por ninguém, este projeto deve ser viável e exequível. Pense fora da caixa, você deve responder às seguintes questões. Apresente sua idéia de maneira inovadora também, tente estimular a participação dos ouvintes: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2635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1. Nome do projeto 2. Necessidade do projeto no campus 3. Qual poderia ser o produto final do projeto (caso haja)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599.999999999998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Duração para elaborar: 15-20 minutos. Duração para cada um apresentar: (tempo restante - 10 minutos) / quantidade de participantes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5745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PROCESSAMENTO EM GRUPO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Duração: 10 minutos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9.6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04/05/2019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-14.399999999999977" w:right="6782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42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2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Formação - Anexo 1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.6" w:line="276" w:lineRule="auto"/>
        <w:ind w:left="-14.399999999999977" w:right="5155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Proatividade - Definição à importância.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-14.39999999999997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 proatividade é uma característica ou comportamento de um indivíduo que se esforça para que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4.399999999999977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algo aconteça. Esse atributo foca como base o comprometimento e modificação de forma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14.399999999999977" w:right="14.399999999998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responsável as situações a sua volta. Dessa maneira, o indivíduo consegue antecipar possíveis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14.399999999999977" w:right="9.599999999998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problemas e consequências e trabalhar para contorná-los, além de ser capaz de definir meios para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4.399999999999977" w:right="9.599999999998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solucionar as circunstâncias identificadas. Indivíduos proativos não trazem benefícios apenas à eles,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14.399999999999977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mas também às pessoas a sua volta e ao ambiente em que estão, pois eles influenciam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14.399999999999977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comportamentos, proporcionam harmonia e direcionam caminhos. Muitos consideram isso como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4.399999999999977" w:right="211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uma virtude que pode ser usada tanto na vida pessoal quanto na profissional.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-14.399999999999977" w:right="9.599999999998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comportamento proativo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está relacionado ao ato de evitar ou resolver um provável problema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4.399999999999977" w:right="14.399999999998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antes mesmo que ele aconteça. Os indivíduos proativos acreditam que podem sempre encontrar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14.399999999999977" w:right="9.599999999998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alternativas para uma situação difícil e promover mudanças. Por isso, são mais produtivos e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14.39999999999997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assertivos. Esses profissionais também são criativos, praticam a inovação e se arriscam mais. Outra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4.399999999999977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característica dos profissionais proativos é a automotivação e a positividade. Acreditam em sua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14.399999999999977" w:right="2755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capacidade de fazer as coisas acontecerem e não desistem facilmente.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-14.399999999999977" w:right="14.399999999998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comportamento reativo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, ao contrário do proativo, é o ato de reagir após um acontecimento,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14.39999999999997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após uma ação, é ter uma reação. O oposto da proatividade, não possui uma qualidade positiva, pois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14.399999999999977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indica alguém que não se preocupa com os problemas ou que deixa as situações sem resolução.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4.399999999999977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Muitas vezes ele pode ser omisso e só agir se tiver permissão de alguém para cumprir alguma tarefa.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14.399999999999977" w:right="254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Os profissionais reativos são dependentes e praticam a autossabotagem.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-14.399999999999977" w:right="9.599999999998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Há também 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comportamento ativo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, onde estes são capazes de ter a iniciativa e não esperar por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14.39999999999997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outros e sabem como agir perante uma situação. De certo modo, um profissional assim consegue ter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14.399999999999977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um desempenho razoável na sua rotina de trabalho, mesmo não sendo o ideal. Porém, caso ele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4.399999999999977" w:right="331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queira evoluir, terá mais facilidade para alcançar a proatividade.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9.6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04/05/2019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-14.399999999999977" w:right="6782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42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42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Formação - Anexo 2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-14.399999999999977" w:right="5308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Melhorar e desenvolver a produtividade.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14.399999999999977" w:right="436.7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Qualquer profissional pode sair da sua zona de conforto e trocar a postura reativa para proativa.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14.399999999999977" w:right="21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Veja a seguir sete dicas para promover mudanças de hábitos e se tornar uma pessoa mais eficaz na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4.399999999999977" w:right="624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carreira e vida pessoal. Confira: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436.7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1- Seja responsável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Se organize para cumprir suas tarefas dentro dos prazos recebidos. Faça uma avaliação do que é mais urgente e o que pode esperar. Tente descobrir formas mais eficientes de executar seu trabalho. Não adie tarefas. Se possível, converse com seu gestor e peça opinião de como pode melhorar a cada dia.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0" w:right="796.7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2- Mais foco na solução do que no problema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Em vez de ficar focado apenas no problema e reclamando, concentre-se na busca de uma solução para resolvê-lo. Busque históricos e tente achar alternativas para corrigir a situação.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364.799999999999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3- Controle suas emoções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Invista em seu autoconhecimento para controlar emoções negativas em situações de crise. As pessoas mais calmas se comunicam melhor e conseguem transmitir suas ideias em momentos de estresse.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0" w:right="38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4- Cultive o otimismo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Não se precipite e diga que algo é impossível ou que não está capacitado para tal. Levante o máximo de informações para saber todas as possibilidades de atendimento de uma determinada demanda. Seja mais positivo e acredite em suas capacidades.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41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5- Acompanhe as tendências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Mantenha-se informado e em linha com as últimas tendências do setor em que atua. Participe de eventos e de outras atividades relacionadas ao seu setor. Quanto mais informação você tiver, mais fácil ficará para inovar, criar, trazer ideias e ser mais assertivo com produtividade.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0" w:right="715.1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6- Desenvolva novas habilidades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Seja um visionário e continue aprimorando seus conhecimentos. Verifique se não é a hora de voltar a estudar para adquirir novas habilidades para ganhar mais performance nas suas atividades.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40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7- Não seja puxa-saco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Muitos ainda confundem a proatividade com puxa saquismo. Tome iniciativas e busque soluções no seu ambiente de trabalho sem ficar bajulando seu chefe. Ele e seus pares vão descobrir suas intenções e saber que suas iniciativas visam interesses, como uma promoção, por exemplo. Seja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627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proativo com profissionalismo.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