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Semana </w:t>
      </w:r>
      <w:r w:rsidDel="00000000" w:rsidR="00000000" w:rsidRPr="00000000">
        <w:rPr>
          <w:i w:val="1"/>
          <w:smallCaps w:val="1"/>
          <w:color w:val="ffffff"/>
          <w:sz w:val="22"/>
          <w:szCs w:val="22"/>
          <w:u w:val="single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(dias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Outubro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 2019)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4472c4" w:space="1" w:sz="6" w:val="single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Assista o vídeo: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https://www.youtube.com/watch?v=D236cCikGmA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o que você conseguiu entender sobre comunicação. O que de interessante foi falado no vídeo. Faça um texto argumentativo de no mínimo 2.000 caracteres.</w:t>
      </w:r>
    </w:p>
    <w:p w:rsidR="00000000" w:rsidDel="00000000" w:rsidP="00000000" w:rsidRDefault="00000000" w:rsidRPr="00000000" w14:paraId="00000007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ATIVIDADE 2</w:t>
      </w:r>
    </w:p>
    <w:p w:rsidR="00000000" w:rsidDel="00000000" w:rsidP="00000000" w:rsidRDefault="00000000" w:rsidRPr="00000000" w14:paraId="00000008">
      <w:pPr>
        <w:pBdr>
          <w:bottom w:color="4472c4" w:space="1" w:sz="6" w:val="single"/>
        </w:pBdr>
        <w:spacing w:after="0" w:before="200" w:lineRule="auto"/>
        <w:rPr>
          <w:b w:val="1"/>
          <w:smallCaps w:val="1"/>
          <w:color w:val="1f3863"/>
          <w:sz w:val="24"/>
          <w:szCs w:val="24"/>
        </w:rPr>
      </w:pPr>
      <w:r w:rsidDel="00000000" w:rsidR="00000000" w:rsidRPr="00000000">
        <w:rPr>
          <w:b w:val="1"/>
          <w:smallCaps w:val="1"/>
          <w:color w:val="1f3863"/>
          <w:sz w:val="24"/>
          <w:szCs w:val="24"/>
          <w:rtl w:val="0"/>
        </w:rPr>
        <w:t xml:space="preserve">Resumo e resenha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 Anexo 1 e o Anexo 2. Escreva um resumo e uma resenha dos anexos. Cada um deve conter no mínimo 2.000 caracteres. Lembre-se de expor sua opinião em sua resenha crítica. Tente abordar em seu texto a importância da comunicação dentro do PACCE, no que poderíamos melhorar e o quê devemos continuar fazendo por já estar dando certo.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23/10/2019.</w:t>
      </w:r>
    </w:p>
    <w:p w:rsidR="00000000" w:rsidDel="00000000" w:rsidP="00000000" w:rsidRDefault="00000000" w:rsidRPr="00000000" w14:paraId="0000000D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1 - A Comunicação nas Organizações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Sabe aquela pessoa que na roda de amigos só sabe falar sobre o quanto seu trabalho é bom, a equipe é legal e que as metas estão sempre sendo alcançadas? Provavelmente essa pessoa está em uma empresa que conhece a importância da comunicação no ambiente de trabalho.</w:t>
      </w:r>
    </w:p>
    <w:p w:rsidR="00000000" w:rsidDel="00000000" w:rsidP="00000000" w:rsidRDefault="00000000" w:rsidRPr="00000000" w14:paraId="0000001B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comunicação empresarial é a maneira com que minha corporação se comunica com o público interno, externo, fornecedores e comunidades em volta.</w:t>
      </w:r>
    </w:p>
    <w:p w:rsidR="00000000" w:rsidDel="00000000" w:rsidP="00000000" w:rsidRDefault="00000000" w:rsidRPr="00000000" w14:paraId="0000001C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Saiba: a comunicação é fundamental para a organização sobreviver e ter um bom relacionamento com esses diferentes públicos. Mas ela só se dá através do processo de interação que a empresa desenvolve.</w:t>
      </w:r>
    </w:p>
    <w:p w:rsidR="00000000" w:rsidDel="00000000" w:rsidP="00000000" w:rsidRDefault="00000000" w:rsidRPr="00000000" w14:paraId="0000001D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trabalhar dia a dia com a comunicação no ambiente de trabalho, a integração entre colaboradores aumenta, auxiliando no sucesso dos projetos e entendimento das informações.</w:t>
      </w:r>
    </w:p>
    <w:p w:rsidR="00000000" w:rsidDel="00000000" w:rsidP="00000000" w:rsidRDefault="00000000" w:rsidRPr="00000000" w14:paraId="0000001E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Os perigos da Incomunicação</w:t>
      </w:r>
    </w:p>
    <w:p w:rsidR="00000000" w:rsidDel="00000000" w:rsidP="00000000" w:rsidRDefault="00000000" w:rsidRPr="00000000" w14:paraId="00000020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dia desses, meu amigo chegou e perguntou se eu conhecia um pedreiro muito bom para indicar e eu o questionei: O que é muito bom pra você?</w:t>
      </w:r>
    </w:p>
    <w:p w:rsidR="00000000" w:rsidDel="00000000" w:rsidP="00000000" w:rsidRDefault="00000000" w:rsidRPr="00000000" w14:paraId="00000021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que a comunicação tenha o efeito esperado, ela precisa ser clara. Se comunicar não é apenas passar uma informação pra frente, mas sim conseguir falar e ser entendido. No cotidiano é comum que a troca de informações gera muita incomunicação por falta de clareza e interpretações incorretas.</w:t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resposta, meu amigo disse que “muito bom” seria um pedreiro que prestasse serviço barato e rápido. Já para mim, o pedreiro muito bom é aquele que tem serviço de qualidade, antes de ser barato e rápido. Veja só como um simples termo pode trazer consigo inúmeras interpretações. O muito bom para ele não é o mesmo para mim.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como no dia a dia, a interpretação no ambiente de trabalho pode atrapalhar o andamento de projetos e o bem estar no convívio entre os colaboradores.</w:t>
      </w:r>
    </w:p>
    <w:p w:rsidR="00000000" w:rsidDel="00000000" w:rsidP="00000000" w:rsidRDefault="00000000" w:rsidRPr="00000000" w14:paraId="00000024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Você já se perguntou sobre a efetividade dos seus recados no ambiente em que trabalha?</w:t>
      </w:r>
    </w:p>
    <w:p w:rsidR="00000000" w:rsidDel="00000000" w:rsidP="00000000" w:rsidRDefault="00000000" w:rsidRPr="00000000" w14:paraId="00000025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Segundo pesquisa realizada pela secretária executiva Elaine Bez Birolo Casagrande, no ano de 2010, em uma empresa do ramo alimentício na cidade de Jacinto Machado, Santa Catarina, pode-se dizer que 52% dos colaboradores entendem parcialmente as informações que recebem e apenas 22% compreendem a mensagem por completo.</w:t>
      </w:r>
    </w:p>
    <w:p w:rsidR="00000000" w:rsidDel="00000000" w:rsidP="00000000" w:rsidRDefault="00000000" w:rsidRPr="00000000" w14:paraId="00000026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Essas falhas na comunicação geram desalinhamentos, atrasos em prazos e projetos devido à falta de clareza sobre como desenvolver determinadas demandas, além de desmotivar colaboradores.</w:t>
      </w:r>
    </w:p>
    <w:p w:rsidR="00000000" w:rsidDel="00000000" w:rsidP="00000000" w:rsidRDefault="00000000" w:rsidRPr="00000000" w14:paraId="00000027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equipe que não estabelece uma boa comunicação entre seus membros passa a impressão de estar à deriva, dando oportunidade para o erro e, consequentemente, o retrabalho.</w:t>
      </w:r>
    </w:p>
    <w:p w:rsidR="00000000" w:rsidDel="00000000" w:rsidP="00000000" w:rsidRDefault="00000000" w:rsidRPr="00000000" w14:paraId="00000028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Comunicação no Ambiente de Trabalho</w:t>
      </w:r>
    </w:p>
    <w:p w:rsidR="00000000" w:rsidDel="00000000" w:rsidP="00000000" w:rsidRDefault="00000000" w:rsidRPr="00000000" w14:paraId="0000002A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Essencial para o bom funcionamento de uma empresa e melhora na produtividade dos colaboradores, o papel da comunicação envolve querer, planejar e criar objetivos para alcançar o êxito desejado.</w:t>
      </w:r>
    </w:p>
    <w:p w:rsidR="00000000" w:rsidDel="00000000" w:rsidP="00000000" w:rsidRDefault="00000000" w:rsidRPr="00000000" w14:paraId="0000002B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 compreende uma série de ferramentas que visam manter todos os colaboradores a par do que está acontecendo na empresa, sua missão, visão e valores, planos estratégicos, ações táticas e procedimentos operacionais. Suas quatro funções mais básicas são: controle, motivação, expressão e informação passada.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na filosofia da referência em comunicação organizacional no país, Margarida Kunsch, podemos dizer que a comunicação no ambiente de trabalho forma um ciclo integrado, envolvendo todas as áreas organizacionais em prol de ações sinérgicas na busca dos mesmos objetivos.</w:t>
      </w:r>
    </w:p>
    <w:p w:rsidR="00000000" w:rsidDel="00000000" w:rsidP="00000000" w:rsidRDefault="00000000" w:rsidRPr="00000000" w14:paraId="0000002D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podemos definir a comunicação no ambiente de trabalho em três pontos base:</w:t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#1 Comunicação Interna: tem como principal objetivo promover o diálogo com os colaboradores e tornar o clima organizacional saudável. Envolve o fluxo de informações administrativas e também toda a comunicação feita com os colaboradores, através dos veículos formais ou informais. A importância da comunicação interna é singular para as empresas.</w:t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#2 Comunicação Mercadológica: querer vender ou melhorar a imagem do produto/serviço a ser comercializado é o objetivo das ações mercadológicas. Desenvolvida através do marketing, propaganda, venda pessoal e outras práticas do ramo, a comunicação mercadológica desenvolve estratégias para empresas que querem se destacar no mercado. Dizemos aqui que ela é uma ponte entre a sua empresa, outras organizações, consumidores e potenciais clientes.</w:t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#3 Comunicação Institucional: desenvolvida através da imagem corporativa, propaganda institucional, assessoria de imprensa e afins, a comunicação institucional tende a gerenciar as diretrizes da comunicação empresarial. Ou seja, o objetivo é criar uma imagem positiva da empresa para a imprensa, sociedade e colaboradores.</w:t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jc w:val="right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t xml:space="preserve">fonte: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19"/>
            <w:szCs w:val="19"/>
            <w:u w:val="single"/>
            <w:rtl w:val="0"/>
          </w:rPr>
          <w:t xml:space="preserve">https://endomarketing.tv/importancia-da-comunicacao-nas-organizacoes/#.XZS9-kZKjIU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2 -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Importância da Comunicação nas Organizações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Já parou para analisar que toda guerra começa pela comunicação- ou falta dela, e termina em um acordo entre ambas as partes também através da comunicação?!</w:t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Por mais tolo que seja esse exemplo, ele nos leva a ter uma visão clara de que toda atividade depende da comunicação e quando isso falha gera grandes danos, como, por exemplo, colaborador desmotivado, cliente insatisfeito e comunidade sem engajamento.</w:t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comunicação é uma ferramenta que promove sinergia para alcançar os resultados almejados e, quando bem trabalhada, auxilia na integração entre os colaboradores. Mas o processo somente é bem sucedido quando o destinatário recebe, compreende e interpreta a mensagem.</w:t>
      </w:r>
    </w:p>
    <w:p w:rsidR="00000000" w:rsidDel="00000000" w:rsidP="00000000" w:rsidRDefault="00000000" w:rsidRPr="00000000" w14:paraId="0000003A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construção de uma comunicação eficaz permite a interação e integração de todo o universo corporativo.</w:t>
      </w:r>
    </w:p>
    <w:p w:rsidR="00000000" w:rsidDel="00000000" w:rsidP="00000000" w:rsidRDefault="00000000" w:rsidRPr="00000000" w14:paraId="0000003B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Entre seus objetivos, estão informar os funcionários sobre os valores da empresa e sobre o ambiente de trabalho, valorizar a participação de todos os colaboradores no andamento dos negócios, facilitar o relacionamento interpessoal, dentre outros.</w:t>
      </w:r>
    </w:p>
    <w:p w:rsidR="00000000" w:rsidDel="00000000" w:rsidP="00000000" w:rsidRDefault="00000000" w:rsidRPr="00000000" w14:paraId="0000003C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 com tudo, sua prática também é excelente na constituição da imagem passada pela empresa, que é propagada pelos colaboradores fora do expediente de trabalho.</w:t>
      </w:r>
    </w:p>
    <w:p w:rsidR="00000000" w:rsidDel="00000000" w:rsidP="00000000" w:rsidRDefault="00000000" w:rsidRPr="00000000" w14:paraId="0000003D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Saiba Como Aplicar a Comunicação na empresa</w:t>
      </w:r>
    </w:p>
    <w:p w:rsidR="00000000" w:rsidDel="00000000" w:rsidP="00000000" w:rsidRDefault="00000000" w:rsidRPr="00000000" w14:paraId="0000003F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Toda empresa deve trabalhar sua comunicação interna para passar os valores com os quais o colaborador se identifica e se orgulha de trabalhar ali. A comunicação deve ajudar as pessoas a enxergarem como eles são importantes no desenvolvimento da organização.</w:t>
      </w:r>
    </w:p>
    <w:p w:rsidR="00000000" w:rsidDel="00000000" w:rsidP="00000000" w:rsidRDefault="00000000" w:rsidRPr="00000000" w14:paraId="00000040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Uma empresa interage com seus clientes externos para produzir produtos e traduzir benefícios de acordo com atendimento e expectativas destes.</w:t>
      </w:r>
    </w:p>
    <w:p w:rsidR="00000000" w:rsidDel="00000000" w:rsidP="00000000" w:rsidRDefault="00000000" w:rsidRPr="00000000" w14:paraId="00000041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Enxergar o cenário como um todo e a importância da comunicação empresarial influencia na qualidade e entrega do produto! É importante que as mesmas coisas que os clientes externos procurem sejam as mesmas coisas que o público interno entregue.</w:t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isso, a comunicação empresarial ocorre em diversos níveis e atinge pessoas diferentes, com personalidades, crenças e necessidades diferentes. Conhecer seus públicos e elaborar uma comunicação que seja adequada para cada um deles, aumenta a eficiência da mensagem e melhora os resultados da empresa.</w:t>
      </w:r>
    </w:p>
    <w:p w:rsidR="00000000" w:rsidDel="00000000" w:rsidP="00000000" w:rsidRDefault="00000000" w:rsidRPr="00000000" w14:paraId="00000043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4 Dicas para se Comunicar de Forma Eficiente</w:t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u w:val="singl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single"/>
          <w:rtl w:val="0"/>
        </w:rPr>
        <w:t xml:space="preserve"> Pense em como você irá transmitir a mensagem</w:t>
      </w:r>
    </w:p>
    <w:p w:rsidR="00000000" w:rsidDel="00000000" w:rsidP="00000000" w:rsidRDefault="00000000" w:rsidRPr="00000000" w14:paraId="00000046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obter uma comunicação eficaz na empresa é fundamental saber ser claro, consistente, assertivo e completo. Pense sempre que tudo isso influenciará na forma em que seu receptor interpretará a mensagem recebida.</w:t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u w:val="singl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single"/>
          <w:rtl w:val="0"/>
        </w:rPr>
        <w:t xml:space="preserve">Conheça seu receptor</w:t>
      </w:r>
    </w:p>
    <w:p w:rsidR="00000000" w:rsidDel="00000000" w:rsidP="00000000" w:rsidRDefault="00000000" w:rsidRPr="00000000" w14:paraId="00000048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Nenhuma pessoa é igual à outra, então você precisa entender cada uma delas para passar a mensagem. Cada ser humano é único e tem sua forma exclusiva de ser.  Depois de entender o perfil do seu receptor, comece a aplicar o processo de comunicação.</w:t>
      </w:r>
    </w:p>
    <w:p w:rsidR="00000000" w:rsidDel="00000000" w:rsidP="00000000" w:rsidRDefault="00000000" w:rsidRPr="00000000" w14:paraId="00000049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Atente-se! Essa comunicação deve ter como foco o perfil comportamental dos colaboradores e considere também o perfil do seu público alvo. Isso é essencial para a sinergia do grupo como um todo.</w:t>
      </w:r>
    </w:p>
    <w:p w:rsidR="00000000" w:rsidDel="00000000" w:rsidP="00000000" w:rsidRDefault="00000000" w:rsidRPr="00000000" w14:paraId="0000004A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u w:val="singl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single"/>
          <w:rtl w:val="0"/>
        </w:rPr>
        <w:t xml:space="preserve"> Selfieback</w:t>
      </w:r>
    </w:p>
    <w:p w:rsidR="00000000" w:rsidDel="00000000" w:rsidP="00000000" w:rsidRDefault="00000000" w:rsidRPr="00000000" w14:paraId="0000004B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Na hora de passar a mensagem eu estou sendo claro naquilo que quero passar? Se autoanalisar é o termômetro para ver se você consegue se expressar bem.</w:t>
      </w:r>
    </w:p>
    <w:p w:rsidR="00000000" w:rsidDel="00000000" w:rsidP="00000000" w:rsidRDefault="00000000" w:rsidRPr="00000000" w14:paraId="0000004C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Depois de saber meu objetivo e compreender minha própria informação, acompanhar o que acontece depois que se comunica pode me dar um retorno se fui ou não um bom transmissor de ideias para meu grupo.</w:t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i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u w:val="single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single"/>
          <w:rtl w:val="0"/>
        </w:rPr>
        <w:t xml:space="preserve"> Passe suas impressões adiante</w:t>
      </w:r>
    </w:p>
    <w:p w:rsidR="00000000" w:rsidDel="00000000" w:rsidP="00000000" w:rsidRDefault="00000000" w:rsidRPr="00000000" w14:paraId="0000004E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Outra prática que complementa a prática de comunicação é o poder, hábito e estratégia de feedback. Seja positivo ou de melhoria, todo feedback é poderoso. Esse retorno permite acompanhar como a mensagem foi recebida pelos colaboradores.</w:t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Assim, você vai conseguir se certificar se ele cumpriu com o objetivo e se de fato gerou a atitude esperada. No caso do não cumprimento das expectativas identifique o problema e passe a mensagem. Mas passe de maneira apropriada, com estratégia e esclareça as dúvidas. Chame a atenção de forma reservada, justifique o motivo e ofereça soluções de melhorias.</w:t>
      </w:r>
    </w:p>
    <w:p w:rsidR="00000000" w:rsidDel="00000000" w:rsidP="00000000" w:rsidRDefault="00000000" w:rsidRPr="00000000" w14:paraId="00000051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Conclusão</w:t>
      </w:r>
    </w:p>
    <w:p w:rsidR="00000000" w:rsidDel="00000000" w:rsidP="00000000" w:rsidRDefault="00000000" w:rsidRPr="00000000" w14:paraId="00000053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Estamos na era do conhecimento, a cada momento no mundo globalizado as informações mudam, as dinâmicas empresariais mudam e a própria vida humana muda.</w:t>
      </w:r>
    </w:p>
    <w:p w:rsidR="00000000" w:rsidDel="00000000" w:rsidP="00000000" w:rsidRDefault="00000000" w:rsidRPr="00000000" w14:paraId="00000054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boa comunicação influencia diretamente no relacionamento entre a empresa e os funcionários, permitindo que os resultados entregues sejam melhores, uma vez que estes estarão mais motivados a vestir a camisa da empresa!</w:t>
      </w:r>
    </w:p>
    <w:p w:rsidR="00000000" w:rsidDel="00000000" w:rsidP="00000000" w:rsidRDefault="00000000" w:rsidRPr="00000000" w14:paraId="00000055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Para se ter uma ideia do quanto a comunicação é importante no cenário empresarial, mesmo quando os funcionários demonstram o interesse em cumprir suas tarefas, se não estiverem bem informados sobre os objetivos da companhia, a direção dos esforços pode seguir um caminho diferente do esperado ou podem acabar sendo desmotivados com o tempo</w:t>
      </w:r>
    </w:p>
    <w:p w:rsidR="00000000" w:rsidDel="00000000" w:rsidP="00000000" w:rsidRDefault="00000000" w:rsidRPr="00000000" w14:paraId="00000056">
      <w:pPr>
        <w:spacing w:after="0" w:before="0" w:line="240" w:lineRule="auto"/>
        <w:ind w:firstLine="566.9291338582675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construção do significado das mensagens surge a partir do momento que compreendo o falado. Por isso, a comunicação deve inspirar a construir cada vez mais relacionamentos que tenham valor e condição de interpretações corretas na vida organizacional.</w:t>
      </w:r>
    </w:p>
    <w:p w:rsidR="00000000" w:rsidDel="00000000" w:rsidP="00000000" w:rsidRDefault="00000000" w:rsidRPr="00000000" w14:paraId="00000057">
      <w:pPr>
        <w:spacing w:after="0" w:before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fonte: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https://endomarketing.tv/importancia-da-comunicacao-nas-organizacoes/#.XZS9-kZKjIU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endomarketing.tv/importancia-da-comunicacao-nas-organizacoes/#.XZS9-kZKjI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236cCikGmA" TargetMode="External"/><Relationship Id="rId7" Type="http://schemas.openxmlformats.org/officeDocument/2006/relationships/hyperlink" Target="http://bit.ly/33HYadl" TargetMode="External"/><Relationship Id="rId8" Type="http://schemas.openxmlformats.org/officeDocument/2006/relationships/hyperlink" Target="https://endomarketing.tv/importancia-da-comunicacao-nas-organizacoes/#.XZS9-kZKj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