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  <w:between w:space="0" w:sz="0" w:val="nil"/>
        </w:pBdr>
        <w:shd w:fill="4472c4" w:val="clear"/>
        <w:spacing w:after="0" w:before="10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1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Reposição da Formação da </w:t>
      </w:r>
      <w:r w:rsidDel="00000000" w:rsidR="00000000" w:rsidRPr="00000000">
        <w:rPr>
          <w:b w:val="1"/>
          <w:i w:val="1"/>
          <w:smallCaps w:val="1"/>
          <w:strike w:val="0"/>
          <w:color w:val="ffffff"/>
          <w:sz w:val="24"/>
          <w:szCs w:val="24"/>
          <w:u w:val="single"/>
          <w:shd w:fill="auto" w:val="clear"/>
          <w:vertAlign w:val="baseline"/>
          <w:rtl w:val="0"/>
        </w:rPr>
        <w:t xml:space="preserve">Semana </w:t>
      </w:r>
      <w:r w:rsidDel="00000000" w:rsidR="00000000" w:rsidRPr="00000000">
        <w:rPr>
          <w:b w:val="1"/>
          <w:i w:val="1"/>
          <w:smallCaps w:val="1"/>
          <w:color w:val="ffffff"/>
          <w:sz w:val="24"/>
          <w:szCs w:val="24"/>
          <w:u w:val="single"/>
          <w:rtl w:val="0"/>
        </w:rPr>
        <w:t xml:space="preserve">42</w:t>
      </w:r>
      <w:r w:rsidDel="00000000" w:rsidR="00000000" w:rsidRPr="00000000">
        <w:rPr>
          <w:b w:val="1"/>
          <w:i w:val="0"/>
          <w:smallCaps w:val="1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smallCaps w:val="1"/>
          <w:color w:val="ffffff"/>
          <w:sz w:val="24"/>
          <w:szCs w:val="24"/>
          <w:rtl w:val="0"/>
        </w:rPr>
        <w:t xml:space="preserve">Construção dos sofás</w:t>
      </w:r>
      <w:r w:rsidDel="00000000" w:rsidR="00000000" w:rsidRPr="00000000">
        <w:rPr>
          <w:b w:val="1"/>
          <w:i w:val="0"/>
          <w:smallCaps w:val="1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  <w:between w:space="0" w:sz="0" w:val="nil"/>
        </w:pBdr>
        <w:shd w:fill="d9e2f3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formação da semana 42 foi a construção dos sofás, de pallets e de pneus. Caso você não tenha conseguido cumprir o tempo mínimo para ser considerado como formação semanal, faça essa reposição.</w:t>
      </w:r>
    </w:p>
    <w:p w:rsidR="00000000" w:rsidDel="00000000" w:rsidP="00000000" w:rsidRDefault="00000000" w:rsidRPr="00000000" w14:paraId="0000000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Escolha 4 áudios das reuniões semanais. Após ouvi-los na íntegra, você deverá fazer um resumo de cada áudio. Cada resumo deve ter no mínimo 1.500 caracteres.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áudios estão na pasta: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https://drive.google.com/drive/u/2/folders/1GaDiIr1Cmz0tquVRxtrP150YyGR3lkh9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Caso você já tenha feito alguma reposição utilizando um dos áudios, não será permitido reutilizar o resumo feito para reposição anterior, ou seja, não serão aceitas reposições feitas anteriormente para outras finalidades.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4472c4" w:space="1" w:sz="6" w:val="single"/>
        </w:pBdr>
        <w:spacing w:after="0" w:before="200" w:lineRule="auto"/>
        <w:ind w:left="-1695" w:right="-169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</w:pBdr>
        <w:shd w:fill="4472c4" w:val="clear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color w:val="ffffff"/>
          <w:sz w:val="24"/>
          <w:szCs w:val="24"/>
          <w:rtl w:val="0"/>
        </w:rPr>
        <w:t xml:space="preserve">Reposição da Formação da </w:t>
      </w:r>
      <w:r w:rsidDel="00000000" w:rsidR="00000000" w:rsidRPr="00000000">
        <w:rPr>
          <w:b w:val="1"/>
          <w:i w:val="1"/>
          <w:smallCaps w:val="1"/>
          <w:color w:val="ffffff"/>
          <w:sz w:val="24"/>
          <w:szCs w:val="24"/>
          <w:u w:val="single"/>
          <w:rtl w:val="0"/>
        </w:rPr>
        <w:t xml:space="preserve">Semana 43</w:t>
      </w:r>
      <w:r w:rsidDel="00000000" w:rsidR="00000000" w:rsidRPr="00000000">
        <w:rPr>
          <w:b w:val="1"/>
          <w:smallCaps w:val="1"/>
          <w:color w:val="ffffff"/>
          <w:sz w:val="24"/>
          <w:szCs w:val="24"/>
          <w:rtl w:val="0"/>
        </w:rPr>
        <w:t xml:space="preserve"> (dias 30 e 31 de outubro)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rtl w:val="0"/>
        </w:rPr>
        <w:t xml:space="preserve">ATIVIDADE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formação da semana 43 foi sobre Inteligência emocional, uma proposta feita pela bolsista Shelida. </w:t>
      </w:r>
    </w:p>
    <w:p w:rsidR="00000000" w:rsidDel="00000000" w:rsidP="00000000" w:rsidRDefault="00000000" w:rsidRPr="00000000" w14:paraId="0000000C">
      <w:pPr>
        <w:ind w:right="-125.669291338581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primeira atividade você deve assistir o vídeo que tem aproximadamente 10 minutos de duração: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https://www.youtube.com/watch?v=xrQl9D2jVw4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25.669291338581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você deve escrever um resumo do vídeo de no mínimo 1.000 caracteres, expressando também a sua opinião e vivência sobre o tema. </w:t>
      </w:r>
    </w:p>
    <w:p w:rsidR="00000000" w:rsidDel="00000000" w:rsidP="00000000" w:rsidRDefault="00000000" w:rsidRPr="00000000" w14:paraId="0000000E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rtl w:val="0"/>
        </w:rPr>
        <w:t xml:space="preserve">ATIVIDADE 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os anexos abaixo e faça um resumo de no mínimo 2.000 caracteres e uma resenha de no mínimo 2.000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right="-125.669291338581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1: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https://drive.google.com/file/d/1qeGxFalEgsqmcMKc74UylHt7fc6hPhFp/view?usp=sharing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right="-125.669291338581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2: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https://drive.google.com/file/d/1zanLAFnmRveru7lI4yK-tF4BhKdb3LRo/view?usp=sharing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ATIVIDADE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Redija um texto dissertativo-argumentativo sobre inteligência emocional. O texto deve ter no mínimo 2.000 caracteres. Não esqueça de referenciar caso utilize informações, dados ou afirmações de terceiros.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</w:pBdr>
        <w:shd w:fill="4472c4" w:val="clear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color w:val="ffffff"/>
          <w:sz w:val="24"/>
          <w:szCs w:val="24"/>
          <w:rtl w:val="0"/>
        </w:rPr>
        <w:t xml:space="preserve">Reposição da Formação da </w:t>
      </w:r>
      <w:r w:rsidDel="00000000" w:rsidR="00000000" w:rsidRPr="00000000">
        <w:rPr>
          <w:b w:val="1"/>
          <w:i w:val="1"/>
          <w:smallCaps w:val="1"/>
          <w:color w:val="ffffff"/>
          <w:sz w:val="24"/>
          <w:szCs w:val="24"/>
          <w:u w:val="single"/>
          <w:rtl w:val="0"/>
        </w:rPr>
        <w:t xml:space="preserve">Semana 44</w:t>
      </w:r>
      <w:r w:rsidDel="00000000" w:rsidR="00000000" w:rsidRPr="00000000">
        <w:rPr>
          <w:b w:val="1"/>
          <w:smallCaps w:val="1"/>
          <w:color w:val="ffffff"/>
          <w:sz w:val="24"/>
          <w:szCs w:val="24"/>
          <w:rtl w:val="0"/>
        </w:rPr>
        <w:t xml:space="preserve"> (dias 06 e 07 de novembro)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rtl w:val="0"/>
        </w:rPr>
        <w:t xml:space="preserve">ATIVIDADE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</w:t>
      </w:r>
      <w:r w:rsidDel="00000000" w:rsidR="00000000" w:rsidRPr="00000000">
        <w:rPr>
          <w:sz w:val="24"/>
          <w:szCs w:val="24"/>
          <w:rtl w:val="0"/>
        </w:rPr>
        <w:t xml:space="preserve"> formação da semana 44 vimos algumas dicas de como fazer uma boa apresentação. Ao final da formação, fizemos uma breve demonstração prática do que aprendemos.</w:t>
      </w:r>
    </w:p>
    <w:p w:rsidR="00000000" w:rsidDel="00000000" w:rsidP="00000000" w:rsidRDefault="00000000" w:rsidRPr="00000000" w14:paraId="00000017">
      <w:pPr>
        <w:ind w:right="-125.669291338581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primeira atividade você deve assistir o vídeo que tem aproximadamente 35 minutos de duração: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https://www.youtube.com/watch?v=ZAGhbUSQDf0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25.669291338581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você deve escrever um resumo do vídeo de no mínimo 2.000 caracteres, expressando também a sua opinião e vivência sobre o tema. </w:t>
      </w:r>
    </w:p>
    <w:p w:rsidR="00000000" w:rsidDel="00000000" w:rsidP="00000000" w:rsidRDefault="00000000" w:rsidRPr="00000000" w14:paraId="00000019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rtl w:val="0"/>
        </w:rPr>
        <w:t xml:space="preserve">ATIVIDADE 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os anexos abaixo e faça um resumo de no mínimo 2.000 caracteres e uma resenha de no mínimo 2.000 caracteres.</w:t>
      </w:r>
    </w:p>
    <w:p w:rsidR="00000000" w:rsidDel="00000000" w:rsidP="00000000" w:rsidRDefault="00000000" w:rsidRPr="00000000" w14:paraId="0000001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1 E 2: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https://docs.google.com/document/d/1mbstR5nXcIyHbIT47HeB_xRNlVyai1xURCZgh4u9lUU/edit?usp=sharing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bottom w:color="4472c4" w:space="1" w:sz="6" w:val="single"/>
        </w:pBdr>
        <w:spacing w:after="0" w:before="200" w:lineRule="auto"/>
        <w:ind w:left="-1695" w:right="-169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695" w:right="-125.6692913385813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</w:pBdr>
        <w:shd w:fill="4472c4" w:val="clear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color w:val="ffffff"/>
          <w:sz w:val="24"/>
          <w:szCs w:val="24"/>
          <w:rtl w:val="0"/>
        </w:rPr>
        <w:t xml:space="preserve">Reposição da Formação da </w:t>
      </w:r>
      <w:r w:rsidDel="00000000" w:rsidR="00000000" w:rsidRPr="00000000">
        <w:rPr>
          <w:b w:val="1"/>
          <w:i w:val="1"/>
          <w:smallCaps w:val="1"/>
          <w:color w:val="ffffff"/>
          <w:sz w:val="24"/>
          <w:szCs w:val="24"/>
          <w:u w:val="single"/>
          <w:rtl w:val="0"/>
        </w:rPr>
        <w:t xml:space="preserve">Semana 45</w:t>
      </w:r>
      <w:r w:rsidDel="00000000" w:rsidR="00000000" w:rsidRPr="00000000">
        <w:rPr>
          <w:b w:val="1"/>
          <w:smallCaps w:val="1"/>
          <w:color w:val="ffffff"/>
          <w:sz w:val="24"/>
          <w:szCs w:val="24"/>
          <w:rtl w:val="0"/>
        </w:rPr>
        <w:t xml:space="preserve"> (dias 13 e 14 de novembro)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rtl w:val="0"/>
        </w:rPr>
        <w:t xml:space="preserve">ATIVIDADE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formação da semana 45 trabalhamos com o tema networking, uma formação proposta pela bolsista Lara Teixeira.</w:t>
      </w:r>
    </w:p>
    <w:p w:rsidR="00000000" w:rsidDel="00000000" w:rsidP="00000000" w:rsidRDefault="00000000" w:rsidRPr="00000000" w14:paraId="00000021">
      <w:pPr>
        <w:ind w:right="-125.669291338581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primeira atividade você deve assistir o vídeo que tem aproximadamente 19 minutos de duração: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https://www.youtube.com/watch?v=Ft0N3EekBAw&amp;t=682s.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25.669291338581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você deve escrever um resumo do vídeo de no mínimo 2.000 caracteres, expressando também a sua opinião e vivência sobre o tema. </w:t>
      </w:r>
    </w:p>
    <w:p w:rsidR="00000000" w:rsidDel="00000000" w:rsidP="00000000" w:rsidRDefault="00000000" w:rsidRPr="00000000" w14:paraId="00000023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rtl w:val="0"/>
        </w:rPr>
        <w:t xml:space="preserve">ATIVIDADE 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Produza um texto que fale sobre networking. Necessariamente deve ter dicas e conceitos diversos. Não elabore qualquer texto, aleatório e usando apenas textos de outras pessoas. Caso isso aconteça, irei desconsiderar. Busque ler e entender sobre o assunto, e então escrever sobre o mesmo de acordo com suas experiências. Utilize a pesquisa apenas para sua fundamentação teórica e para reforçar o que você já entende por networking. Dê exemplos de como o networking é aplicado dentro do PACCE e destaque a importância dele para a bolsa. </w:t>
      </w:r>
    </w:p>
    <w:p w:rsidR="00000000" w:rsidDel="00000000" w:rsidP="00000000" w:rsidRDefault="00000000" w:rsidRPr="00000000" w14:paraId="0000002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produção textual deve ter no mínimo 4.000 caracteres. </w:t>
      </w:r>
    </w:p>
    <w:p w:rsidR="00000000" w:rsidDel="00000000" w:rsidP="00000000" w:rsidRDefault="00000000" w:rsidRPr="00000000" w14:paraId="00000026">
      <w:pPr>
        <w:pBdr>
          <w:bottom w:color="4472c4" w:space="1" w:sz="6" w:val="single"/>
        </w:pBdr>
        <w:spacing w:after="0" w:before="200" w:lineRule="auto"/>
        <w:ind w:left="-1695" w:right="-169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</w:pBdr>
        <w:shd w:fill="4472c4" w:val="clear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color w:val="ffffff"/>
          <w:sz w:val="24"/>
          <w:szCs w:val="24"/>
          <w:rtl w:val="0"/>
        </w:rPr>
        <w:t xml:space="preserve">Reposição da Formação da </w:t>
      </w:r>
      <w:r w:rsidDel="00000000" w:rsidR="00000000" w:rsidRPr="00000000">
        <w:rPr>
          <w:b w:val="1"/>
          <w:i w:val="1"/>
          <w:smallCaps w:val="1"/>
          <w:color w:val="ffffff"/>
          <w:sz w:val="24"/>
          <w:szCs w:val="24"/>
          <w:u w:val="single"/>
          <w:rtl w:val="0"/>
        </w:rPr>
        <w:t xml:space="preserve">Semana 46</w:t>
      </w:r>
      <w:r w:rsidDel="00000000" w:rsidR="00000000" w:rsidRPr="00000000">
        <w:rPr>
          <w:b w:val="1"/>
          <w:smallCaps w:val="1"/>
          <w:color w:val="ffffff"/>
          <w:sz w:val="24"/>
          <w:szCs w:val="24"/>
          <w:rtl w:val="0"/>
        </w:rPr>
        <w:t xml:space="preserve"> (dia 19 de novembro)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rtl w:val="0"/>
        </w:rPr>
        <w:t xml:space="preserve">ATIVIDADE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formação da semana 46 fizemos o ensaio para as apresentações dos artigos do Encontros Universitários. Os bolsistas foram alocados em três salas, onde os mesmos apresentaram seus trabalhos mas também puderam opinar sobre a apresentação do colega. </w:t>
      </w:r>
    </w:p>
    <w:p w:rsidR="00000000" w:rsidDel="00000000" w:rsidP="00000000" w:rsidRDefault="00000000" w:rsidRPr="00000000" w14:paraId="0000002B">
      <w:pPr>
        <w:ind w:right="-125.669291338581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ser uma atividade de difícil reposição, você deverá fazer um relato de algumas apresentações de artigos assistidas por você durante os Encontros Universitários.</w:t>
      </w:r>
    </w:p>
    <w:p w:rsidR="00000000" w:rsidDel="00000000" w:rsidP="00000000" w:rsidRDefault="00000000" w:rsidRPr="00000000" w14:paraId="0000002C">
      <w:pPr>
        <w:ind w:right="-125.669291338581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relato deve ter no mínimo 4.000 caracteres.</w:t>
      </w:r>
    </w:p>
    <w:p w:rsidR="00000000" w:rsidDel="00000000" w:rsidP="00000000" w:rsidRDefault="00000000" w:rsidRPr="00000000" w14:paraId="0000002D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rtl w:val="0"/>
        </w:rPr>
        <w:t xml:space="preserve">ATIVIDADE 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 um texto explicando a importância de se preparar para realizar apresentações.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produção textual deve ter no mínimo 2.000 caracteres.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4472c4" w:space="1" w:sz="6" w:val="single"/>
        </w:pBdr>
        <w:spacing w:after="0" w:before="200" w:lineRule="auto"/>
        <w:ind w:left="-1695" w:right="-169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133.8582677165355" w:right="-1117.795275590551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reposição deverá ser anexada ao formulário cujo link é: </w:t>
      </w: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rtl w:val="0"/>
          </w:rPr>
          <w:t xml:space="preserve">http://bit.ly/33HYadl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prazo máximo para o envio da reposição é: 29/11/2019.</w:t>
      </w:r>
    </w:p>
    <w:p w:rsidR="00000000" w:rsidDel="00000000" w:rsidP="00000000" w:rsidRDefault="00000000" w:rsidRPr="00000000" w14:paraId="00000034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100" w:line="240" w:lineRule="auto"/>
      <w:ind w:left="0" w:right="0" w:firstLine="0"/>
      <w:jc w:val="center"/>
      <w:rPr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sz w:val="24"/>
        <w:szCs w:val="24"/>
        <w:rtl w:val="0"/>
      </w:rPr>
      <w:t xml:space="preserve">FAÇA APENAS A REPOSIÇÃO QUE CORRESPONDE A SEMANA NA QUAL VOCÊ FALTOU À FORMAÇÃO.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mbstR5nXcIyHbIT47HeB_xRNlVyai1xURCZgh4u9lUU/edit?usp=sharing" TargetMode="External"/><Relationship Id="rId10" Type="http://schemas.openxmlformats.org/officeDocument/2006/relationships/hyperlink" Target="https://www.youtube.com/watch?v=ZAGhbUSQDf0" TargetMode="External"/><Relationship Id="rId13" Type="http://schemas.openxmlformats.org/officeDocument/2006/relationships/hyperlink" Target="https://www.youtube.com/watch?v=ZAGhbUSQDf0" TargetMode="External"/><Relationship Id="rId12" Type="http://schemas.openxmlformats.org/officeDocument/2006/relationships/hyperlink" Target="https://www.youtube.com/watch?v=Ft0N3EekBAw&amp;t=682s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zanLAFnmRveru7lI4yK-tF4BhKdb3LRo/view?usp=sharing" TargetMode="External"/><Relationship Id="rId15" Type="http://schemas.openxmlformats.org/officeDocument/2006/relationships/header" Target="header1.xml"/><Relationship Id="rId14" Type="http://schemas.openxmlformats.org/officeDocument/2006/relationships/hyperlink" Target="http://bit.ly/33HYad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2/folders/1GaDiIr1Cmz0tquVRxtrP150YyGR3lkh9" TargetMode="External"/><Relationship Id="rId7" Type="http://schemas.openxmlformats.org/officeDocument/2006/relationships/hyperlink" Target="https://www.youtube.com/watch?v=xrQl9D2jVw4" TargetMode="External"/><Relationship Id="rId8" Type="http://schemas.openxmlformats.org/officeDocument/2006/relationships/hyperlink" Target="https://drive.google.com/file/d/1qeGxFalEgsqmcMKc74UylHt7fc6hPhF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