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:rsidTr="00E67115">
        <w:trPr>
          <w:trHeight w:val="415"/>
        </w:trPr>
        <w:tc>
          <w:tcPr>
            <w:tcW w:w="4674" w:type="dxa"/>
            <w:gridSpan w:val="5"/>
          </w:tcPr>
          <w:p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:rsidTr="00E67115">
        <w:trPr>
          <w:trHeight w:val="537"/>
        </w:trPr>
        <w:tc>
          <w:tcPr>
            <w:tcW w:w="3369" w:type="dxa"/>
            <w:gridSpan w:val="4"/>
            <w:vAlign w:val="center"/>
          </w:tcPr>
          <w:p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E67115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:rsidTr="00E67115">
        <w:trPr>
          <w:trHeight w:val="414"/>
        </w:trPr>
        <w:tc>
          <w:tcPr>
            <w:tcW w:w="3369" w:type="dxa"/>
            <w:gridSpan w:val="4"/>
          </w:tcPr>
          <w:p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:rsidR="00A36BC1" w:rsidRDefault="00BF19C9" w:rsidP="006D7C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Tr="00E67115">
        <w:trPr>
          <w:trHeight w:val="412"/>
        </w:trPr>
        <w:tc>
          <w:tcPr>
            <w:tcW w:w="1668" w:type="dxa"/>
            <w:gridSpan w:val="3"/>
          </w:tcPr>
          <w:p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:rsidR="00A36BC1" w:rsidRDefault="00B0153C" w:rsidP="00E67115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E67115">
              <w:rPr>
                <w:rFonts w:ascii="Times New Roman"/>
              </w:rPr>
              <w:t>Problem Solving Using Python</w:t>
            </w:r>
          </w:p>
        </w:tc>
      </w:tr>
      <w:tr w:rsidR="00A36BC1" w:rsidTr="00E67115">
        <w:trPr>
          <w:trHeight w:val="409"/>
        </w:trPr>
        <w:tc>
          <w:tcPr>
            <w:tcW w:w="1668" w:type="dxa"/>
            <w:gridSpan w:val="3"/>
          </w:tcPr>
          <w:p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:rsidR="00A36BC1" w:rsidRDefault="00315E39" w:rsidP="006D7C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:rsidR="00A36BC1" w:rsidRDefault="00A36BC1" w:rsidP="006D7CF0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:rsidR="00A36BC1" w:rsidRDefault="00A36BC1" w:rsidP="006D7CF0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6D7C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:rsidR="00A36BC1" w:rsidRDefault="00A36BC1" w:rsidP="006D7CF0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:rsidR="00A36BC1" w:rsidRDefault="00E67115" w:rsidP="006D7CF0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:rsidR="00A36BC1" w:rsidRDefault="00A36BC1" w:rsidP="006D7C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537"/>
        </w:trPr>
        <w:tc>
          <w:tcPr>
            <w:tcW w:w="1668" w:type="dxa"/>
            <w:gridSpan w:val="3"/>
          </w:tcPr>
          <w:p w:rsidR="00A36BC1" w:rsidRDefault="00A36BC1" w:rsidP="006D7CF0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:rsidR="00A36BC1" w:rsidRDefault="00315E39" w:rsidP="006D7CF0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:rsidR="00A36BC1" w:rsidRDefault="00A36BC1" w:rsidP="006D7CF0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:rsidR="00A36BC1" w:rsidRDefault="00A36BC1" w:rsidP="006D7CF0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13757">
              <w:rPr>
                <w:b/>
                <w:color w:val="000000"/>
                <w:highlight w:val="yellow"/>
              </w:rPr>
              <w:t>8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A36BC1" w:rsidRDefault="00A36BC1" w:rsidP="006D7CF0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:rsidR="00DD6F0C" w:rsidRDefault="00DD6F0C" w:rsidP="006D7CF0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:rsidTr="00E67115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:rsidR="00A36BC1" w:rsidRDefault="00A36BC1" w:rsidP="006D7C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:rsidR="00A36BC1" w:rsidRDefault="00A36BC1" w:rsidP="006D7CF0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:rsidR="00A36BC1" w:rsidRDefault="00A36BC1" w:rsidP="006D7CF0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:rsidR="00A36BC1" w:rsidRDefault="00A36BC1" w:rsidP="006D7CF0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Tr="00E67115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Lab 8: Test-Driven Development with AI – Generating and Working with Test Cases </w:t>
            </w:r>
          </w:p>
          <w:p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introduce students to test-driven development (TDD) using AI code generation tools.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enable the generation of test cases before writing code implementations.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reinforce the importance of testing, validation, and error handling.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To encourage writing clean and reliable code based on AI-generated test expectations.</w:t>
            </w:r>
          </w:p>
          <w:p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AI tools to write test cases for Python functions and classes.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Implement functions based on test cases in a test-first development style.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Use unittest or pytest to validate code correctness.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Analyze the completeness and coverage of AI-generated tests.</w:t>
            </w:r>
          </w:p>
          <w:p w:rsidR="00DD6F0C" w:rsidRPr="00513757" w:rsidRDefault="00513757" w:rsidP="00513757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 xml:space="preserve">Compare AI-generated and manually written test cases for quality and logic </w:t>
            </w: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FD3D59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Use AI to generate test cases for is_valid_email(email) and then implement the validator function.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:rsidR="00513757" w:rsidRDefault="00513757" w:rsidP="00DD6F0C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Requirements: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contain @ and . characters.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Must not start or end with special characters.</w:t>
            </w:r>
          </w:p>
          <w:p w:rsidR="00513757" w:rsidRDefault="00513757" w:rsidP="00513757">
            <w:pPr>
              <w:pStyle w:val="TableParagraph"/>
              <w:numPr>
                <w:ilvl w:val="0"/>
                <w:numId w:val="8"/>
              </w:numPr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Should not allow multiple @.</w:t>
            </w:r>
          </w:p>
          <w:p w:rsidR="00846EA8" w:rsidRDefault="00846EA8" w:rsidP="00846E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6D7CF0" w:rsidRDefault="00846EA8" w:rsidP="006D7CF0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846EA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:rsidR="00846EA8" w:rsidRDefault="004E303C" w:rsidP="004E30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3752850" cy="2209800"/>
                  <wp:effectExtent l="19050" t="0" r="0" b="0"/>
                  <wp:docPr id="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3264" cy="22100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4E303C" w:rsidRPr="00846EA8" w:rsidRDefault="004E303C" w:rsidP="004E30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FD3D59" w:rsidRDefault="004E303C" w:rsidP="004E30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18"/>
                <w:szCs w:val="18"/>
              </w:rPr>
              <w:drawing>
                <wp:inline distT="0" distB="0" distL="0" distR="0">
                  <wp:extent cx="3752850" cy="2867025"/>
                  <wp:effectExtent l="19050" t="0" r="0" b="0"/>
                  <wp:docPr id="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850" cy="2867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E303C" w:rsidRDefault="004E303C" w:rsidP="004E303C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4E303C" w:rsidRDefault="004E303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000500" cy="2590800"/>
                  <wp:effectExtent l="19050" t="0" r="0" b="0"/>
                  <wp:docPr id="1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90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:rsidR="00FD3D59" w:rsidRPr="00846EA8" w:rsidRDefault="00513757" w:rsidP="00513757">
            <w:pPr>
              <w:pStyle w:val="TableParagraph"/>
              <w:numPr>
                <w:ilvl w:val="0"/>
                <w:numId w:val="9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 xml:space="preserve">Email validation logic passing all test cases </w:t>
            </w:r>
          </w:p>
          <w:p w:rsidR="00846EA8" w:rsidRDefault="00846EA8" w:rsidP="00846EA8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6EA8">
              <w:rPr>
                <w:rFonts w:ascii="Times New Roman" w:hAnsi="Times New Roman" w:cs="Times New Roman"/>
                <w:b/>
                <w:sz w:val="18"/>
                <w:szCs w:val="18"/>
              </w:rPr>
              <w:t>OUTPUT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:rsidR="00846EA8" w:rsidRPr="00846EA8" w:rsidRDefault="00846EA8" w:rsidP="00823F51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846EA8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3774558" cy="217840"/>
                  <wp:effectExtent l="0" t="0" r="0" b="0"/>
                  <wp:docPr id="2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829" t="39645" b="449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74558" cy="217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13757" w:rsidRPr="001333A8" w:rsidRDefault="00513757" w:rsidP="00513757">
            <w:pPr>
              <w:pStyle w:val="TableParagraph"/>
              <w:ind w:left="154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:rsidR="00FD3D59" w:rsidRDefault="00513757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Ask AI to generate test cases for assign_grade(score) function. Handle boundary and invalid inputs.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/>
                <w:b/>
                <w:sz w:val="18"/>
              </w:rPr>
              <w:t>Requirements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AI should generate test cases for assign_grade(score) where: 90-100: A, 80-89: B, 70-79: C, 60-69: D, &lt;60: F</w:t>
            </w:r>
          </w:p>
          <w:p w:rsidR="00DD6F0C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13757">
              <w:rPr>
                <w:rFonts w:ascii="Times New Roman"/>
                <w:sz w:val="18"/>
              </w:rPr>
              <w:t>Include boundary values and invalid inputs (e.g., -5, 105, "eighty").</w:t>
            </w:r>
          </w:p>
          <w:p w:rsidR="00846EA8" w:rsidRDefault="00985D7A" w:rsidP="00985D7A">
            <w:pPr>
              <w:pStyle w:val="TableParagraph"/>
              <w:ind w:left="467"/>
              <w:rPr>
                <w:rFonts w:ascii="Times New Roman"/>
                <w:b/>
                <w:sz w:val="18"/>
              </w:rPr>
            </w:pPr>
            <w:r w:rsidRPr="00985D7A">
              <w:rPr>
                <w:rFonts w:ascii="Times New Roman"/>
                <w:b/>
                <w:sz w:val="18"/>
              </w:rPr>
              <w:t>CODE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:rsidR="00985D7A" w:rsidRPr="00985D7A" w:rsidRDefault="000B4842" w:rsidP="000B484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noProof/>
              </w:rPr>
              <w:drawing>
                <wp:inline distT="0" distB="0" distL="0" distR="0">
                  <wp:extent cx="4133850" cy="2552700"/>
                  <wp:effectExtent l="19050" t="0" r="0" b="0"/>
                  <wp:docPr id="12" name="Pictur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3850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D6F0C" w:rsidRDefault="00985D7A" w:rsidP="000B4842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229100" cy="2600325"/>
                  <wp:effectExtent l="1905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0" cy="2600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85D7A" w:rsidRDefault="00985D7A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5D7A" w:rsidRDefault="000B4842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676775" cy="2600325"/>
                  <wp:effectExtent l="19050" t="0" r="9525" b="0"/>
                  <wp:docPr id="14" name="Picture 8" descr="C:\Users\JAYANTH\OneDrive\Pictures\Screenshots\Screenshot 2025-11-15 2007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JAYANTH\OneDrive\Pictures\Screenshots\Screenshot 2025-11-15 20073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6775" cy="2600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:rsidR="001333A8" w:rsidRDefault="00513757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Grade assignment function passing test suite </w:t>
            </w:r>
          </w:p>
          <w:p w:rsidR="00985D7A" w:rsidRDefault="00985D7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5D7A" w:rsidRDefault="00985D7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5D7A" w:rsidRDefault="00985D7A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D7A">
              <w:rPr>
                <w:rFonts w:ascii="Times New Roman" w:hAnsi="Times New Roman" w:cs="Times New Roman"/>
                <w:b/>
                <w:sz w:val="18"/>
                <w:szCs w:val="18"/>
              </w:rPr>
              <w:t>OUTPUT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:</w:t>
            </w:r>
          </w:p>
          <w:p w:rsidR="00985D7A" w:rsidRPr="00985D7A" w:rsidRDefault="00985D7A" w:rsidP="000B4842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985D7A"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99788" cy="197512"/>
                  <wp:effectExtent l="19050" t="0" r="0" b="0"/>
                  <wp:docPr id="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t="46012" b="36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788" cy="197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513757" w:rsidRDefault="00513757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Generate test cases using AI for is_sentence_palindrome(sentence). Ignore case, punctuation, and spaces</w:t>
            </w:r>
          </w:p>
          <w:p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b/>
                <w:sz w:val="18"/>
                <w:szCs w:val="18"/>
              </w:rPr>
              <w:t>Requirement</w:t>
            </w: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Ask AI to create test cases for is_sentence_palindrome(sentence)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(ignores case, spaces, and punctuation).</w:t>
            </w:r>
          </w:p>
          <w:p w:rsidR="00513757" w:rsidRP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513757" w:rsidRPr="00513757" w:rsidRDefault="00513757" w:rsidP="0051375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Example:</w:t>
            </w:r>
          </w:p>
          <w:p w:rsidR="00513757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"A man a plan a canal Panama" → True</w:t>
            </w:r>
          </w:p>
          <w:p w:rsidR="000B4842" w:rsidRDefault="000B4842" w:rsidP="0051375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D915BF" w:rsidRPr="00D915BF" w:rsidRDefault="000B4842" w:rsidP="000B4842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0B484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657061" cy="2870626"/>
                  <wp:effectExtent l="19050" t="0" r="0" b="0"/>
                  <wp:docPr id="21" name="Picture 10" descr="C:\Users\JAYANTH\OneDrive\Pictures\Screenshots\Screenshot 2025-11-15 2011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JAYANTH\OneDrive\Pictures\Screenshots\Screenshot 2025-11-15 20112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7146" cy="2870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D6F0C" w:rsidRPr="00DD6F0C" w:rsidRDefault="000B4842" w:rsidP="00DD6F0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3968160" cy="2880501"/>
                  <wp:effectExtent l="19050" t="0" r="0" b="0"/>
                  <wp:docPr id="20" name="Picture 11" descr="C:\Users\JAYANTH\OneDrive\Pictures\Screenshots\Screenshot 2025-11-15 2011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C:\Users\JAYANTH\OneDrive\Pictures\Screenshots\Screenshot 2025-11-15 20114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319" cy="28856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3968160" cy="2817628"/>
                  <wp:effectExtent l="19050" t="0" r="0" b="0"/>
                  <wp:docPr id="17" name="Picture 9" descr="C:\Users\JAYANTH\OneDrive\Pictures\Screenshots\Screenshot 2025-11-15 20120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C:\Users\JAYANTH\OneDrive\Pictures\Screenshots\Screenshot 2025-11-15 20120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8174" cy="2817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915BF" w:rsidRDefault="00D915B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15BF" w:rsidRDefault="00D915BF" w:rsidP="00D915BF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15BF" w:rsidRDefault="00D915B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15BF" w:rsidRDefault="00D915BF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:rsidR="00983766" w:rsidRPr="00513757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Function returns True/False for cleaned sentences</w:t>
            </w:r>
          </w:p>
          <w:p w:rsidR="00513757" w:rsidRPr="00270234" w:rsidRDefault="00513757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>Implement the function to pass AI-generated tests.</w:t>
            </w:r>
          </w:p>
          <w:p w:rsidR="00E70E4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4499788" cy="188714"/>
                  <wp:effectExtent l="1905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t="49134" b="30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788" cy="1887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DD6F0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DD6F0C">
              <w:rPr>
                <w:rFonts w:ascii="Times New Roman" w:hAnsi="Times New Roman" w:cs="Times New Roman"/>
                <w:sz w:val="18"/>
                <w:szCs w:val="18"/>
              </w:rPr>
              <w:t>Let AI fix it</w:t>
            </w:r>
            <w:r w:rsidR="001E089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1E089C" w:rsidRPr="001E089C">
              <w:rPr>
                <w:rFonts w:ascii="Times New Roman" w:hAnsi="Times New Roman" w:cs="Times New Roman"/>
                <w:sz w:val="18"/>
                <w:szCs w:val="18"/>
              </w:rPr>
              <w:t>Prompt AI to generate test cases for a ShoppingCart class (add_item, remove_item, total_cost).</w:t>
            </w: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1E089C" w:rsidRDefault="001E089C" w:rsidP="001E089C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Methods: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Add_item(name,orice)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Remove_item(name)</w:t>
            </w:r>
          </w:p>
          <w:p w:rsidR="001E089C" w:rsidRPr="001E089C" w:rsidRDefault="001E089C" w:rsidP="001E089C">
            <w:pPr>
              <w:pStyle w:val="TableParagraph"/>
              <w:ind w:left="827"/>
              <w:rPr>
                <w:rFonts w:ascii="Times New Roman"/>
                <w:sz w:val="18"/>
              </w:rPr>
            </w:pPr>
            <w:r w:rsidRPr="001E089C">
              <w:rPr>
                <w:rFonts w:ascii="Times New Roman"/>
                <w:sz w:val="18"/>
              </w:rPr>
              <w:t>Total_cost()</w:t>
            </w:r>
          </w:p>
          <w:p w:rsidR="007E5B17" w:rsidRDefault="00D915BF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CODE:</w:t>
            </w:r>
          </w:p>
          <w:p w:rsidR="00D915BF" w:rsidRDefault="00D915BF" w:rsidP="007E5B17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:rsidR="00084C5C" w:rsidRDefault="00084C5C" w:rsidP="00084C5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D915BF" w:rsidRPr="001333A8" w:rsidRDefault="00D915BF" w:rsidP="00084C5C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486910" cy="3615055"/>
                  <wp:effectExtent l="19050" t="0" r="889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6910" cy="3615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4C5C" w:rsidRDefault="00084C5C" w:rsidP="00084C5C">
            <w:pPr>
              <w:pStyle w:val="NormalWeb"/>
            </w:pPr>
            <w:r>
              <w:rPr>
                <w:noProof/>
              </w:rPr>
              <w:drawing>
                <wp:inline distT="0" distB="0" distL="0" distR="0">
                  <wp:extent cx="4351070" cy="2755075"/>
                  <wp:effectExtent l="19050" t="0" r="0" b="0"/>
                  <wp:docPr id="24" name="Picture 12" descr="C:\Users\JAYANTH\OneDrive\Pictures\Screenshots\Screenshot 2025-11-15 2016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JAYANTH\OneDrive\Pictures\Screenshots\Screenshot 2025-11-15 2016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1013" cy="2755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4C5C" w:rsidRDefault="00084C5C" w:rsidP="00084C5C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491668" cy="3123211"/>
                  <wp:effectExtent l="19050" t="0" r="4132" b="0"/>
                  <wp:docPr id="26" name="Picture 15" descr="C:\Users\JAYANTH\OneDrive\Pictures\Screenshots\Screenshot 2025-11-15 20171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JAYANTH\OneDrive\Pictures\Screenshots\Screenshot 2025-11-15 201719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4895" cy="3125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84C5C" w:rsidRDefault="00084C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15BF" w:rsidRDefault="00084C5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>
                  <wp:extent cx="4511988" cy="3205995"/>
                  <wp:effectExtent l="19050" t="0" r="2862" b="0"/>
                  <wp:docPr id="23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410" cy="320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D915BF" w:rsidRDefault="00D915B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:rsidR="000655E9" w:rsidRDefault="001E089C" w:rsidP="000655E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Full class with tested functionalities</w:t>
            </w:r>
          </w:p>
          <w:p w:rsidR="000655E9" w:rsidRPr="000655E9" w:rsidRDefault="000655E9" w:rsidP="000655E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  <w:r w:rsidRPr="000655E9"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:rsidR="00D915BF" w:rsidRPr="00D915BF" w:rsidRDefault="000655E9" w:rsidP="000655E9">
            <w:pPr>
              <w:pStyle w:val="TableParagraph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425360" cy="196496"/>
                  <wp:effectExtent l="1905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t="40364" b="40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5360" cy="196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7E5B17" w:rsidRDefault="007E5B17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:rsidR="001A2C4C" w:rsidRPr="001E089C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Use AI to write test cases for convert_date_format(date_str) to switch from "YYYY-</w:t>
            </w:r>
            <w:r w:rsidRPr="001E089C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MM-DD" to "DD-MM-YYYY".</w:t>
            </w:r>
          </w:p>
          <w:p w:rsidR="001E089C" w:rsidRPr="007E5B17" w:rsidRDefault="001E089C" w:rsidP="001E089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Example: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Pr="001E089C">
              <w:rPr>
                <w:rFonts w:ascii="Times New Roman" w:hAnsi="Times New Roman" w:cs="Times New Roman"/>
                <w:b/>
                <w:sz w:val="18"/>
                <w:szCs w:val="18"/>
              </w:rPr>
              <w:t>"2023-10-15" → "15-10-2023"</w:t>
            </w:r>
          </w:p>
          <w:p w:rsidR="007E5B17" w:rsidRDefault="000655E9" w:rsidP="007E5B17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:rsidR="000655E9" w:rsidRDefault="005C6BF8" w:rsidP="005C6BF8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5C6BF8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>
                  <wp:extent cx="4113563" cy="2659545"/>
                  <wp:effectExtent l="19050" t="0" r="1237" b="0"/>
                  <wp:docPr id="29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308" cy="2659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655E9" w:rsidRPr="006E00DA" w:rsidRDefault="000655E9" w:rsidP="000655E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0655E9" w:rsidRDefault="005C6BF8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>
                  <wp:extent cx="5766849" cy="4180115"/>
                  <wp:effectExtent l="19050" t="0" r="5301" b="0"/>
                  <wp:docPr id="32" name="Picture 19" descr="C:\Users\JAYANTH\OneDrive\Pictures\Screenshots\Screenshot 2025-11-15 20245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C:\Users\JAYANTH\OneDrive\Pictures\Screenshots\Screenshot 2025-11-15 202450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6772" cy="41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lastRenderedPageBreak/>
              <w:drawing>
                <wp:inline distT="0" distB="0" distL="0" distR="0">
                  <wp:extent cx="4466791" cy="3277590"/>
                  <wp:effectExtent l="19050" t="0" r="0" b="0"/>
                  <wp:docPr id="30" name="Picture 18" descr="C:\Users\JAYANTH\OneDrive\Pictures\Screenshots\Screenshot 2025-11-15 20252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JAYANTH\OneDrive\Pictures\Screenshots\Screenshot 2025-11-15 20252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6717" cy="3277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655E9" w:rsidRDefault="000655E9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0655E9" w:rsidRDefault="000655E9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0655E9" w:rsidRDefault="000655E9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:rsidR="001A2C4C" w:rsidRPr="00270234" w:rsidRDefault="001E089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E089C">
              <w:rPr>
                <w:rFonts w:ascii="Times New Roman" w:hAnsi="Times New Roman" w:cs="Times New Roman"/>
                <w:sz w:val="18"/>
                <w:szCs w:val="18"/>
              </w:rPr>
              <w:t>Function converts input format correctly for all test cases</w:t>
            </w:r>
          </w:p>
          <w:p w:rsidR="00162C84" w:rsidRDefault="000655E9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OUTPUT:</w:t>
            </w:r>
          </w:p>
          <w:p w:rsidR="000655E9" w:rsidRPr="00162C84" w:rsidRDefault="000655E9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 xml:space="preserve"> </w:t>
            </w:r>
            <w:r>
              <w:rPr>
                <w:rFonts w:ascii="Times New Roman"/>
                <w:b/>
                <w:noProof/>
                <w:sz w:val="18"/>
              </w:rPr>
              <w:drawing>
                <wp:inline distT="0" distB="0" distL="0" distR="0">
                  <wp:extent cx="4499788" cy="217497"/>
                  <wp:effectExtent l="1905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 t="20491" b="660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9788" cy="217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:rsidR="00A36BC1" w:rsidRDefault="00A36BC1" w:rsidP="006D7CF0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:rsidR="00592A60" w:rsidRDefault="00042B25">
      <w:r>
        <w:lastRenderedPageBreak/>
        <w:tab/>
      </w:r>
    </w:p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B6347" w:rsidRDefault="004B6347" w:rsidP="00823F51">
      <w:r>
        <w:separator/>
      </w:r>
    </w:p>
  </w:endnote>
  <w:endnote w:type="continuationSeparator" w:id="1">
    <w:p w:rsidR="004B6347" w:rsidRDefault="004B6347" w:rsidP="00823F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B6347" w:rsidRDefault="004B6347" w:rsidP="00823F51">
      <w:r>
        <w:separator/>
      </w:r>
    </w:p>
  </w:footnote>
  <w:footnote w:type="continuationSeparator" w:id="1">
    <w:p w:rsidR="004B6347" w:rsidRDefault="004B6347" w:rsidP="00823F5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36BC1"/>
    <w:rsid w:val="0004091D"/>
    <w:rsid w:val="00042B25"/>
    <w:rsid w:val="00062FBA"/>
    <w:rsid w:val="000655E9"/>
    <w:rsid w:val="00083CA8"/>
    <w:rsid w:val="00084C5C"/>
    <w:rsid w:val="000B4842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158"/>
    <w:rsid w:val="003852F1"/>
    <w:rsid w:val="003F05EE"/>
    <w:rsid w:val="00453590"/>
    <w:rsid w:val="004B6347"/>
    <w:rsid w:val="004E303C"/>
    <w:rsid w:val="004E5525"/>
    <w:rsid w:val="00513757"/>
    <w:rsid w:val="00536C29"/>
    <w:rsid w:val="00592A60"/>
    <w:rsid w:val="00594F9B"/>
    <w:rsid w:val="005C6BF8"/>
    <w:rsid w:val="0060499D"/>
    <w:rsid w:val="0061761C"/>
    <w:rsid w:val="006545EB"/>
    <w:rsid w:val="00657B33"/>
    <w:rsid w:val="006D7CF0"/>
    <w:rsid w:val="006E00DA"/>
    <w:rsid w:val="006E6580"/>
    <w:rsid w:val="007239D1"/>
    <w:rsid w:val="007613D8"/>
    <w:rsid w:val="007D715D"/>
    <w:rsid w:val="007E5B17"/>
    <w:rsid w:val="008049D1"/>
    <w:rsid w:val="00823F51"/>
    <w:rsid w:val="00833705"/>
    <w:rsid w:val="00836AD1"/>
    <w:rsid w:val="00846EA8"/>
    <w:rsid w:val="008E1F71"/>
    <w:rsid w:val="0095381E"/>
    <w:rsid w:val="00975C2E"/>
    <w:rsid w:val="00983766"/>
    <w:rsid w:val="00985D7A"/>
    <w:rsid w:val="009919F5"/>
    <w:rsid w:val="009F09F3"/>
    <w:rsid w:val="00A01CE1"/>
    <w:rsid w:val="00A36BC1"/>
    <w:rsid w:val="00AD52FB"/>
    <w:rsid w:val="00B0153C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7124"/>
    <w:rsid w:val="00D554C8"/>
    <w:rsid w:val="00D645D5"/>
    <w:rsid w:val="00D915BF"/>
    <w:rsid w:val="00DC581B"/>
    <w:rsid w:val="00DD6F0C"/>
    <w:rsid w:val="00DE42AA"/>
    <w:rsid w:val="00E40F55"/>
    <w:rsid w:val="00E67115"/>
    <w:rsid w:val="00E70E4F"/>
    <w:rsid w:val="00ED167C"/>
    <w:rsid w:val="00EE31F7"/>
    <w:rsid w:val="00EF7F5C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823F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3F51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semiHidden/>
    <w:unhideWhenUsed/>
    <w:rsid w:val="00823F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3F51"/>
    <w:rPr>
      <w:rFonts w:ascii="Calibri" w:eastAsia="Calibri" w:hAnsi="Calibri" w:cs="Calibri"/>
      <w:kern w:val="0"/>
    </w:rPr>
  </w:style>
  <w:style w:type="paragraph" w:styleId="NormalWeb">
    <w:name w:val="Normal (Web)"/>
    <w:basedOn w:val="Normal"/>
    <w:uiPriority w:val="99"/>
    <w:semiHidden/>
    <w:unhideWhenUsed/>
    <w:rsid w:val="00084C5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9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JAYANTH</cp:lastModifiedBy>
  <cp:revision>87</cp:revision>
  <dcterms:created xsi:type="dcterms:W3CDTF">2025-07-25T12:39:00Z</dcterms:created>
  <dcterms:modified xsi:type="dcterms:W3CDTF">2025-11-15T15:01:00Z</dcterms:modified>
</cp:coreProperties>
</file>