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CBB" w:rsidRDefault="00907487">
      <w:pPr>
        <w:spacing w:after="136" w:line="258" w:lineRule="auto"/>
        <w:ind w:left="184" w:right="72"/>
        <w:jc w:val="center"/>
      </w:pPr>
      <w:r>
        <w:rPr>
          <w:b/>
        </w:rPr>
        <w:t xml:space="preserve">LA DELIVRANCE DU PECHE D’ADULTÈRE ET DE FORNICATION </w:t>
      </w:r>
      <w:r>
        <w:t xml:space="preserve">    </w:t>
      </w:r>
    </w:p>
    <w:p w:rsidR="00EE3CBB" w:rsidRDefault="00907487">
      <w:pPr>
        <w:spacing w:after="206" w:line="259" w:lineRule="auto"/>
        <w:ind w:left="123" w:firstLine="0"/>
        <w:jc w:val="center"/>
      </w:pPr>
      <w:r>
        <w:t xml:space="preserve">ZTF      </w:t>
      </w:r>
    </w:p>
    <w:p w:rsidR="00EE3CBB" w:rsidRDefault="00907487">
      <w:pPr>
        <w:pStyle w:val="Titre1"/>
        <w:spacing w:after="248"/>
        <w:ind w:left="184" w:right="15"/>
        <w:jc w:val="center"/>
      </w:pPr>
      <w:r>
        <w:t xml:space="preserve">Introduction  </w:t>
      </w:r>
      <w:r>
        <w:rPr>
          <w:b w:val="0"/>
        </w:rPr>
        <w:t xml:space="preserve"> </w:t>
      </w:r>
      <w:r>
        <w:t xml:space="preserve">   </w:t>
      </w:r>
    </w:p>
    <w:p w:rsidR="00EE3CBB" w:rsidRDefault="00907487">
      <w:pPr>
        <w:spacing w:after="625"/>
        <w:ind w:left="-1" w:right="9" w:firstLine="60"/>
      </w:pPr>
      <w:r>
        <w:t xml:space="preserve">Le Pasteur </w:t>
      </w:r>
      <w:proofErr w:type="spellStart"/>
      <w:r>
        <w:t>Zach</w:t>
      </w:r>
      <w:proofErr w:type="spellEnd"/>
      <w:r>
        <w:t xml:space="preserve"> dit ici que bien vrai que ce livre n’était pas censé être écrit pour un vrai croyant mais la nécessité en est imposée voyant Paul qui écrivait aux chrétiens pour leur avertir de la possibilité de tomber dans la fornication ou l’adultère. Il est possible d’être converti et tombé dans la fornication ou l’adultère. Certains pourront dire que depuis qu’ils ont cru</w:t>
      </w:r>
      <w:r>
        <w:rPr>
          <w:color w:val="38761D"/>
        </w:rPr>
        <w:t>,</w:t>
      </w:r>
      <w:r>
        <w:t xml:space="preserve"> ils n’ont jamais commis de tels péchés en pratique, cela est bien mais Le Seigneur Jésus s’attend à ce que nous ne les commettons pas non plus en pensée.      </w:t>
      </w:r>
    </w:p>
    <w:p w:rsidR="00EE3CBB" w:rsidRDefault="00907487">
      <w:pPr>
        <w:spacing w:after="1" w:line="258" w:lineRule="auto"/>
        <w:ind w:left="184" w:right="11"/>
        <w:jc w:val="center"/>
      </w:pPr>
      <w:r>
        <w:rPr>
          <w:b/>
        </w:rPr>
        <w:t xml:space="preserve">LES ADULTÈRES ET FORNICATEURS DE LA BIBLE  </w:t>
      </w:r>
      <w:r>
        <w:t xml:space="preserve"> </w:t>
      </w:r>
      <w:r>
        <w:rPr>
          <w:b/>
        </w:rPr>
        <w:t xml:space="preserve">CHAPITRE 1 : </w:t>
      </w:r>
      <w:r>
        <w:t xml:space="preserve">  </w:t>
      </w:r>
    </w:p>
    <w:p w:rsidR="00EE3CBB" w:rsidRDefault="00907487">
      <w:pPr>
        <w:pStyle w:val="Titre1"/>
        <w:spacing w:after="136"/>
        <w:ind w:left="184"/>
        <w:jc w:val="center"/>
      </w:pPr>
      <w:r>
        <w:t xml:space="preserve">FORNICATION DE SICHEM AVEC DINA      </w:t>
      </w:r>
    </w:p>
    <w:p w:rsidR="00EE3CBB" w:rsidRDefault="00907487">
      <w:pPr>
        <w:spacing w:after="135"/>
        <w:ind w:left="9" w:right="9"/>
      </w:pPr>
      <w:r>
        <w:t xml:space="preserve">Sichem le prince du pays dans lequel Jacob était avec sa famille a forniqué avec Dina, ce qui a énervé </w:t>
      </w:r>
      <w:proofErr w:type="spellStart"/>
      <w:r>
        <w:t>Simeon</w:t>
      </w:r>
      <w:proofErr w:type="spellEnd"/>
      <w:r>
        <w:t xml:space="preserve"> et Levi les frères de cette dernière qui sont allés tuer tous les hommes du pays de Sichem pendant que ces hommes souffraient de leur circoncision, circoncision qu’ils ont fait en vue de plaire à la famille de Jacob pour qu’elle accepte que Sichem épouse Dina.      </w:t>
      </w:r>
    </w:p>
    <w:p w:rsidR="00EE3CBB" w:rsidRDefault="00907487">
      <w:pPr>
        <w:pStyle w:val="Titre1"/>
        <w:spacing w:after="259"/>
        <w:ind w:left="184" w:right="25"/>
        <w:jc w:val="center"/>
      </w:pPr>
      <w:r>
        <w:t xml:space="preserve">UNE ERREUR FATALE      </w:t>
      </w:r>
    </w:p>
    <w:p w:rsidR="00EE3CBB" w:rsidRDefault="00907487">
      <w:pPr>
        <w:spacing w:after="428"/>
        <w:ind w:left="9" w:right="9"/>
      </w:pPr>
      <w:r>
        <w:t xml:space="preserve">La Bible nous révèle que Sichem aimait vraiment Dina, et qu’il était prêt à tous pour l’épouser. Mais il avait mal commencé les choses en couchant avec elle avant de demander sa main. Il a donc suivi son propre ordre : une même chair, quitter et s’attacher, au lieu de suivre celui de Dieu : quitter, s’attacher et une même chair. Et il a payé pour cela.       </w:t>
      </w:r>
    </w:p>
    <w:p w:rsidR="00EE3CBB" w:rsidRDefault="00907487">
      <w:pPr>
        <w:spacing w:after="147"/>
        <w:ind w:left="9" w:right="9"/>
      </w:pPr>
      <w:r>
        <w:t xml:space="preserve">Premièrement, il a perdu la tête parce qu’il a commencé a fait des choses à quoi il n’avait même pas pensée l’acte sexuelle comme faire circoncis tout son peuple sans même penser à ce qui va lui arriver. </w:t>
      </w:r>
      <w:r>
        <w:rPr>
          <w:b/>
        </w:rPr>
        <w:t xml:space="preserve">Ce péché a changé son comportement.  </w:t>
      </w:r>
      <w:r>
        <w:t xml:space="preserve">    </w:t>
      </w:r>
    </w:p>
    <w:p w:rsidR="00EE3CBB" w:rsidRDefault="00907487">
      <w:pPr>
        <w:spacing w:after="105"/>
        <w:ind w:left="9" w:right="9"/>
      </w:pPr>
      <w:r>
        <w:t xml:space="preserve">Deuxièmement, cet acte l’a entraîné à mentir à son peuple et leur faire croire que c’était dans l’intérêt du peuple qu’il devait se fait circoncis or c’était pour sa passion. </w:t>
      </w:r>
      <w:r>
        <w:rPr>
          <w:b/>
        </w:rPr>
        <w:t xml:space="preserve">Ce péché </w:t>
      </w:r>
      <w:proofErr w:type="gramStart"/>
      <w:r>
        <w:rPr>
          <w:b/>
        </w:rPr>
        <w:t>a</w:t>
      </w:r>
      <w:proofErr w:type="gramEnd"/>
      <w:r>
        <w:rPr>
          <w:b/>
        </w:rPr>
        <w:t xml:space="preserve"> donc entraîner un autre péché : le mensonge.  </w:t>
      </w:r>
      <w:r>
        <w:t xml:space="preserve">    </w:t>
      </w:r>
    </w:p>
    <w:p w:rsidR="00EE3CBB" w:rsidRDefault="00907487">
      <w:pPr>
        <w:spacing w:after="316"/>
        <w:ind w:left="9" w:right="9"/>
      </w:pPr>
      <w:r>
        <w:t xml:space="preserve">Troisièmement, le péché de Sichem avait amené Siméon et Lévi à pécher. </w:t>
      </w:r>
      <w:r>
        <w:rPr>
          <w:b/>
        </w:rPr>
        <w:t>Son péché a donc entra</w:t>
      </w:r>
      <w:r>
        <w:rPr>
          <w:b/>
          <w:color w:val="38761D"/>
        </w:rPr>
        <w:t>î</w:t>
      </w:r>
      <w:r>
        <w:rPr>
          <w:b/>
        </w:rPr>
        <w:t xml:space="preserve">né d’autres à péché.  </w:t>
      </w:r>
      <w:r>
        <w:t xml:space="preserve">    </w:t>
      </w:r>
    </w:p>
    <w:p w:rsidR="00EE3CBB" w:rsidRDefault="00907487">
      <w:pPr>
        <w:pStyle w:val="Titre1"/>
        <w:spacing w:after="136"/>
        <w:ind w:left="184" w:right="24"/>
        <w:jc w:val="center"/>
      </w:pPr>
      <w:r>
        <w:t xml:space="preserve">LE PRIX QU’IL PAYA      </w:t>
      </w:r>
    </w:p>
    <w:p w:rsidR="00EE3CBB" w:rsidRDefault="00907487">
      <w:pPr>
        <w:spacing w:after="181"/>
        <w:ind w:left="9" w:right="9"/>
      </w:pPr>
      <w:r>
        <w:t xml:space="preserve">La Bible nous avertit sur les conséquences du péché, en particulier le péché de la fornication et de l’adultère notamment dans Proverbes 6v20-35. Et ce passage nous enseigne sur le fait que celui qui commet le péché d’adultère ou de fornication est dépourvu de sens, personne ne </w:t>
      </w:r>
      <w:r>
        <w:lastRenderedPageBreak/>
        <w:t xml:space="preserve">commet un tel péché et </w:t>
      </w:r>
      <w:r>
        <w:rPr>
          <w:b/>
        </w:rPr>
        <w:t>reste impuni</w:t>
      </w:r>
      <w:r>
        <w:t xml:space="preserve">. Sichem avait agi en insensé en forniquant avec Dina, en faisant cela, il a perdu sa vie, il fit perdre la vie à beaucoup de personnes notamment son père.       </w:t>
      </w:r>
    </w:p>
    <w:p w:rsidR="00EE3CBB" w:rsidRDefault="00907487">
      <w:pPr>
        <w:pStyle w:val="Titre1"/>
        <w:spacing w:after="288"/>
        <w:ind w:left="184" w:right="9"/>
        <w:jc w:val="center"/>
      </w:pPr>
      <w:r>
        <w:t xml:space="preserve">LA FOLIE DE DINA      </w:t>
      </w:r>
    </w:p>
    <w:p w:rsidR="00EE3CBB" w:rsidRDefault="00907487">
      <w:pPr>
        <w:spacing w:after="346"/>
        <w:ind w:left="9" w:right="9"/>
      </w:pPr>
      <w:r>
        <w:t>Dans cette partie on comprend que Dina était jusqu’à un certain niveau complice de ce qui lui ait arrivé car elle était où elle ne devait pas être et à un mauvais moment. Dans cette partie l’auteur nous exhorte à vivre dans la prudence, à ne pas se laisser emporter par l’oisiveté et autre. Il est important de s’assurer que là où nous allons est où Dieu veut que nous allons. En effet si ce n’est pas le cas nous serons fort tenté à faire du n’importe quoi ou amener quelqu’un à faire n’importe qu</w:t>
      </w:r>
      <w:r>
        <w:rPr>
          <w:color w:val="38761D"/>
        </w:rPr>
        <w:t>o</w:t>
      </w:r>
      <w:r>
        <w:t xml:space="preserve">i pourrait nous affecter comme ce fut le cas de Dina.      </w:t>
      </w:r>
    </w:p>
    <w:p w:rsidR="00EE3CBB" w:rsidRDefault="00907487">
      <w:pPr>
        <w:pStyle w:val="Titre1"/>
        <w:spacing w:after="133"/>
        <w:ind w:left="1570"/>
      </w:pPr>
      <w:r>
        <w:t xml:space="preserve">CHAPITRE 2 : L’ADULTÈRE DE RUBEN AVEC BILHA      </w:t>
      </w:r>
    </w:p>
    <w:p w:rsidR="00EE3CBB" w:rsidRDefault="00907487">
      <w:pPr>
        <w:spacing w:after="540"/>
        <w:ind w:left="9" w:right="9"/>
      </w:pPr>
      <w:r>
        <w:t>Ruben qui est le fils ainé de Jacob coucha avec la femme de son père. Mais à cause de cet acte, il fut dépouillé de son droit d’a</w:t>
      </w:r>
      <w:r>
        <w:rPr>
          <w:color w:val="38761D"/>
        </w:rPr>
        <w:t>î</w:t>
      </w:r>
      <w:r>
        <w:t xml:space="preserve">nesse, et cela fut donné à </w:t>
      </w:r>
      <w:r>
        <w:rPr>
          <w:b/>
        </w:rPr>
        <w:t xml:space="preserve">Joseph qui a réussi là où lui avait échoué, dans la tentation sur le péché de la fornication et d’adultère.  </w:t>
      </w:r>
      <w:r>
        <w:t xml:space="preserve">    </w:t>
      </w:r>
    </w:p>
    <w:p w:rsidR="00EE3CBB" w:rsidRDefault="00907487">
      <w:pPr>
        <w:pStyle w:val="Titre1"/>
        <w:spacing w:after="312"/>
        <w:ind w:left="184" w:right="26"/>
        <w:jc w:val="center"/>
      </w:pPr>
      <w:r>
        <w:t xml:space="preserve">LES REPERCUSSIONS PROFONDES      </w:t>
      </w:r>
    </w:p>
    <w:p w:rsidR="00EE3CBB" w:rsidRDefault="00907487">
      <w:pPr>
        <w:spacing w:after="116"/>
        <w:ind w:left="9" w:right="9"/>
      </w:pPr>
      <w:r>
        <w:t xml:space="preserve">L’acte que Ruben avait posé a affecté sa descendance au lieu que ce soit lui-seul. Il n’a pas reçu une grande bénédiction se fut le cas de Joseph. Et sa descendance n’avait pas eu la meilleure des terres la distribution de la terre promise et encore c’est aux fils de Joseph que cela fut donné avec de grandes bénédictions.      </w:t>
      </w:r>
    </w:p>
    <w:p w:rsidR="00EE3CBB" w:rsidRDefault="00907487">
      <w:pPr>
        <w:spacing w:after="302" w:line="259" w:lineRule="auto"/>
        <w:ind w:left="43" w:firstLine="0"/>
      </w:pPr>
      <w:r>
        <w:t xml:space="preserve">     </w:t>
      </w:r>
    </w:p>
    <w:p w:rsidR="00EE3CBB" w:rsidRDefault="00907487">
      <w:pPr>
        <w:spacing w:after="158" w:line="255" w:lineRule="auto"/>
        <w:ind w:left="39"/>
      </w:pPr>
      <w:r>
        <w:rPr>
          <w:i/>
          <w:color w:val="FF0000"/>
        </w:rPr>
        <w:t xml:space="preserve">Ma resolution est de me garder d’aller dans des endroits où je pourrais tomber en tentation, de même pour les sites internet.  </w:t>
      </w:r>
      <w:r>
        <w:t xml:space="preserve">   </w:t>
      </w:r>
    </w:p>
    <w:p w:rsidR="00EE3CBB" w:rsidRDefault="00907487">
      <w:pPr>
        <w:spacing w:after="324" w:line="259" w:lineRule="auto"/>
        <w:ind w:left="29" w:firstLine="0"/>
      </w:pPr>
      <w:r>
        <w:rPr>
          <w:i/>
          <w:color w:val="FF0000"/>
        </w:rPr>
        <w:t xml:space="preserve"> </w:t>
      </w:r>
      <w:r>
        <w:t xml:space="preserve">   </w:t>
      </w:r>
    </w:p>
    <w:p w:rsidR="00EE3CBB" w:rsidRDefault="00907487">
      <w:pPr>
        <w:pStyle w:val="Titre1"/>
        <w:spacing w:after="258"/>
        <w:ind w:left="184" w:right="199"/>
        <w:jc w:val="center"/>
      </w:pPr>
      <w:r>
        <w:t xml:space="preserve">L’ADULTÈRE DE JUDA ET TAMAR    </w:t>
      </w:r>
    </w:p>
    <w:p w:rsidR="00EE3CBB" w:rsidRDefault="00907487">
      <w:pPr>
        <w:spacing w:after="116"/>
        <w:ind w:left="9" w:right="9"/>
      </w:pPr>
      <w:r>
        <w:t xml:space="preserve">Dans cette partie, on raconte comment Juda a commis l’adultère avec sa belle-fille Tamar. Tamar avait perdu son mari, et Juda lui avait fait la promesse de lui donner son dernier fils s’il grandissait mais il ne le fit pas, ce qui a poussé Tamar à se déguiser en une prostituée pour commettre la fornication avec Juda afin d’avoir un enfant. Elle avait réussi du plan et tomba enceinte de Juda.    </w:t>
      </w:r>
    </w:p>
    <w:p w:rsidR="00EE3CBB" w:rsidRDefault="00907487">
      <w:pPr>
        <w:spacing w:after="177" w:line="259" w:lineRule="auto"/>
        <w:ind w:left="29" w:firstLine="0"/>
      </w:pPr>
      <w:r>
        <w:t xml:space="preserve">    </w:t>
      </w:r>
    </w:p>
    <w:p w:rsidR="00EE3CBB" w:rsidRDefault="00907487">
      <w:pPr>
        <w:pStyle w:val="Titre1"/>
        <w:spacing w:after="133"/>
        <w:ind w:left="24"/>
      </w:pPr>
      <w:r>
        <w:lastRenderedPageBreak/>
        <w:t xml:space="preserve">LA FAUSSETE    </w:t>
      </w:r>
    </w:p>
    <w:p w:rsidR="00EE3CBB" w:rsidRDefault="00907487">
      <w:pPr>
        <w:spacing w:after="146"/>
        <w:ind w:left="9" w:right="9"/>
      </w:pPr>
      <w:r>
        <w:t xml:space="preserve">Frère </w:t>
      </w:r>
      <w:proofErr w:type="spellStart"/>
      <w:r>
        <w:t>Zach</w:t>
      </w:r>
      <w:proofErr w:type="spellEnd"/>
      <w:r>
        <w:t xml:space="preserve"> dit ici que ceux qui ne disent pas la vérité tombe facilement dans la fornication ou l’adultère car ces péchés sont des actes de fausseté. Cela s’explique dans la mesure où celui qui est marié ment en considérant une autre femme comme sa femme. Et celui qui n’est pas marié manifeste la fausseté dans la mesure où il considère une femme comme étant son épouse alors que c’est pas le cas.  </w:t>
      </w:r>
      <w:r>
        <w:rPr>
          <w:b/>
        </w:rPr>
        <w:t xml:space="preserve">Ceux qui mentent sont entrain de former une fondation pour l’adultère ou la fornication.  </w:t>
      </w:r>
      <w:r>
        <w:t xml:space="preserve">   </w:t>
      </w:r>
    </w:p>
    <w:p w:rsidR="00EE3CBB" w:rsidRDefault="00907487">
      <w:pPr>
        <w:spacing w:after="1" w:line="258" w:lineRule="auto"/>
        <w:ind w:left="9"/>
      </w:pPr>
      <w:r>
        <w:rPr>
          <w:b/>
          <w:color w:val="FF0000"/>
        </w:rPr>
        <w:t xml:space="preserve">Ainsi je m’engage à toujours être vrai et de toujours dire la vérité. </w:t>
      </w:r>
      <w:r>
        <w:t xml:space="preserve">   </w:t>
      </w:r>
    </w:p>
    <w:p w:rsidR="00EE3CBB" w:rsidRDefault="00907487">
      <w:pPr>
        <w:spacing w:after="177" w:line="259" w:lineRule="auto"/>
        <w:ind w:left="29" w:firstLine="0"/>
      </w:pPr>
      <w:r>
        <w:t xml:space="preserve">    </w:t>
      </w:r>
    </w:p>
    <w:p w:rsidR="00EE3CBB" w:rsidRDefault="00907487">
      <w:pPr>
        <w:pStyle w:val="Titre1"/>
        <w:spacing w:after="133"/>
        <w:ind w:left="24"/>
      </w:pPr>
      <w:r>
        <w:t>LE CARACTÈRE DE JUDA</w:t>
      </w:r>
      <w:r>
        <w:rPr>
          <w:b w:val="0"/>
        </w:rPr>
        <w:t xml:space="preserve"> </w:t>
      </w:r>
      <w:r>
        <w:t xml:space="preserve">   </w:t>
      </w:r>
    </w:p>
    <w:p w:rsidR="00EE3CBB" w:rsidRDefault="00907487">
      <w:pPr>
        <w:spacing w:after="196"/>
        <w:ind w:left="9" w:right="9"/>
      </w:pPr>
      <w:r>
        <w:t>Le fait que Tamar réussisse à tromper Juda prouve à quel point elle le connaissait. La vie qu’elle a eu auprès de Juda en tant que sa belle-fille lui a permis de connaitre Juda et de savoir qu’il allait céder à la tentation. C’est parce que le cœur de Juda était rempli de pensée d’adultère qu’il a facilement cédé lorsque l’occasion de le commettre s’est présentée. Ce qui est dans le cœur d’un homme finit toujours par se refléter un jour. Ainsi celui qui a un cœur rempli de pensée de fornication ou d’adultère finira par le manifester. Un homme qui a un cœur pur est celui qui ne permet à aucune pensée immorale de prendre place dans son cœur ; il la rejette à chaque fais qu’elle se présente.</w:t>
      </w:r>
      <w:r>
        <w:rPr>
          <w:color w:val="FF0000"/>
        </w:rPr>
        <w:t xml:space="preserve"> </w:t>
      </w:r>
      <w:r>
        <w:t xml:space="preserve">   </w:t>
      </w:r>
    </w:p>
    <w:p w:rsidR="00EE3CBB" w:rsidRDefault="00907487">
      <w:pPr>
        <w:spacing w:after="145" w:line="263" w:lineRule="auto"/>
        <w:ind w:left="9"/>
      </w:pPr>
      <w:r>
        <w:rPr>
          <w:color w:val="FF0000"/>
        </w:rPr>
        <w:t xml:space="preserve">Je m’engage personnellement à ne tolérer aucune pensée immorale et faire tout ce que je peux pour garder mon cœur pur. Cela implique que je vais m’éloigner de tout ce que me poussait à avoir des pensées immorales. </w:t>
      </w:r>
      <w:r>
        <w:t xml:space="preserve">   </w:t>
      </w:r>
    </w:p>
    <w:p w:rsidR="00EE3CBB" w:rsidRDefault="00907487">
      <w:pPr>
        <w:spacing w:after="161" w:line="259" w:lineRule="auto"/>
        <w:ind w:left="43" w:firstLine="0"/>
      </w:pPr>
      <w:r>
        <w:t xml:space="preserve">     </w:t>
      </w:r>
    </w:p>
    <w:p w:rsidR="00EE3CBB" w:rsidRDefault="00907487">
      <w:pPr>
        <w:spacing w:after="326" w:line="259" w:lineRule="auto"/>
        <w:ind w:left="43" w:firstLine="0"/>
      </w:pPr>
      <w:r>
        <w:t xml:space="preserve">    </w:t>
      </w:r>
    </w:p>
    <w:p w:rsidR="00EE3CBB" w:rsidRDefault="00907487">
      <w:pPr>
        <w:pStyle w:val="Titre1"/>
        <w:spacing w:after="133"/>
        <w:ind w:left="24"/>
      </w:pPr>
      <w:r>
        <w:t xml:space="preserve">L’ENVIRONNEMENT SPIRITUEL    </w:t>
      </w:r>
    </w:p>
    <w:p w:rsidR="00EE3CBB" w:rsidRDefault="00907487">
      <w:pPr>
        <w:spacing w:after="124"/>
        <w:ind w:left="9" w:right="9"/>
      </w:pPr>
      <w:r>
        <w:t xml:space="preserve">Juda était dans un environnement et dans une relation qui le guider dans le péché. Il avait decidé de marcher avec quelqu’un qui avait probablement des standards moraux très bas, il s’était éloigné de son Dieu et son peuple en allant prendre une étrangère pour femme. Ceux avec qui nous marchons nous influence, et somme forts amenés à commettre les mêmes péchés qu’eux. Il est donc important de bien choisir ceux avec qui l’on doit marcher.     </w:t>
      </w:r>
    </w:p>
    <w:p w:rsidR="00EE3CBB" w:rsidRDefault="00907487">
      <w:pPr>
        <w:spacing w:after="140" w:line="263" w:lineRule="auto"/>
        <w:ind w:left="9"/>
      </w:pPr>
      <w:r>
        <w:rPr>
          <w:color w:val="FF0000"/>
        </w:rPr>
        <w:t xml:space="preserve">Je m’engage à faire le travail d’identifier ceux avec qui je marche mais qui n’ont pas une sainte habitude, qui au lieu de m’aider à améliorer ma relation avec Dieu me tire plutôt dans le péché. Après les avoir identifier je vais me séparer d’eux.  </w:t>
      </w:r>
      <w:r>
        <w:t xml:space="preserve">   </w:t>
      </w:r>
    </w:p>
    <w:p w:rsidR="00EE3CBB" w:rsidRDefault="00907487">
      <w:pPr>
        <w:spacing w:after="177" w:line="259" w:lineRule="auto"/>
        <w:ind w:left="43" w:firstLine="0"/>
      </w:pPr>
      <w:r>
        <w:t xml:space="preserve">    </w:t>
      </w:r>
    </w:p>
    <w:p w:rsidR="00EE3CBB" w:rsidRDefault="00907487">
      <w:pPr>
        <w:pStyle w:val="Titre1"/>
        <w:spacing w:after="171"/>
        <w:ind w:left="24"/>
      </w:pPr>
      <w:r>
        <w:lastRenderedPageBreak/>
        <w:t xml:space="preserve">LES STANDARDS DOUBLES    </w:t>
      </w:r>
    </w:p>
    <w:p w:rsidR="00EE3CBB" w:rsidRDefault="00907487">
      <w:pPr>
        <w:ind w:left="9" w:right="9"/>
      </w:pPr>
      <w:r>
        <w:t>Juda quand il a appris que Tamar s’était prostitué, il l’a sévèrement accusé mais il avait mis de côté sa propre condition. Ceux qui attendent que leur entourage ait un bon standard moral doivent eux-mêmes le prouver par leur vie, car le seigneur Jésus nous demande de faire aux autres ce qu’on aimerait qu’on nous fasse.</w:t>
      </w:r>
      <w:r>
        <w:rPr>
          <w:color w:val="FF0000"/>
        </w:rPr>
        <w:t xml:space="preserve"> </w:t>
      </w:r>
      <w:r>
        <w:t xml:space="preserve">   </w:t>
      </w:r>
    </w:p>
    <w:p w:rsidR="00EE3CBB" w:rsidRDefault="00907487">
      <w:pPr>
        <w:spacing w:after="26" w:line="263" w:lineRule="auto"/>
        <w:ind w:left="9"/>
      </w:pPr>
      <w:r>
        <w:rPr>
          <w:color w:val="FF0000"/>
        </w:rPr>
        <w:t xml:space="preserve">Je prends la résolution d’avoir un bon niveau de moralité en marchant dans la sainteté avant d’attendre cela des autres. </w:t>
      </w:r>
      <w:r>
        <w:t xml:space="preserve">   </w:t>
      </w:r>
    </w:p>
    <w:p w:rsidR="00EE3CBB" w:rsidRDefault="00907487">
      <w:pPr>
        <w:spacing w:after="7" w:line="259" w:lineRule="auto"/>
        <w:ind w:left="29" w:firstLine="0"/>
      </w:pPr>
      <w:r>
        <w:t xml:space="preserve">    </w:t>
      </w:r>
    </w:p>
    <w:p w:rsidR="00EE3CBB" w:rsidRDefault="00907487">
      <w:pPr>
        <w:pStyle w:val="Titre1"/>
        <w:spacing w:after="33"/>
        <w:ind w:left="24"/>
      </w:pPr>
      <w:r>
        <w:t xml:space="preserve">PAS DE REPENTANCE   </w:t>
      </w:r>
    </w:p>
    <w:p w:rsidR="00EE3CBB" w:rsidRDefault="00907487">
      <w:pPr>
        <w:ind w:left="9" w:right="9"/>
      </w:pPr>
      <w:r>
        <w:t xml:space="preserve">Juda après avoir commis l’adultère avec Tamar ne se repenti pas de cet acte. Il a juste dit que Tamar était plus juste que lui, il ne vit pas le mal que cela avait fait à Dieu.    </w:t>
      </w:r>
    </w:p>
    <w:p w:rsidR="00EE3CBB" w:rsidRDefault="00907487">
      <w:pPr>
        <w:spacing w:after="27"/>
        <w:ind w:left="9" w:right="9"/>
      </w:pPr>
      <w:r>
        <w:t xml:space="preserve">Aucun croyant ne peut commettre la fornication ou l’adultère et rester le même, il y a toujours quelque chose qui meurt en lui à moins qu’il se repentisse sincèrement, regrette d’avoir commis ce péché et qu’il soit restauré par Le Seigneur.    </w:t>
      </w:r>
    </w:p>
    <w:p w:rsidR="00EE3CBB" w:rsidRDefault="00907487">
      <w:pPr>
        <w:spacing w:after="3" w:line="263" w:lineRule="auto"/>
        <w:ind w:left="9"/>
      </w:pPr>
      <w:r>
        <w:rPr>
          <w:color w:val="FF0000"/>
        </w:rPr>
        <w:t>Je m’engage à être sexuellement pur en ne commettant plus la fornication ni en pensée ni en acte.</w:t>
      </w:r>
      <w:r>
        <w:t xml:space="preserve">   </w:t>
      </w:r>
    </w:p>
    <w:p w:rsidR="00EE3CBB" w:rsidRDefault="00907487">
      <w:pPr>
        <w:spacing w:after="0" w:line="259" w:lineRule="auto"/>
        <w:ind w:left="29" w:firstLine="0"/>
      </w:pPr>
      <w:r>
        <w:rPr>
          <w:color w:val="FF0000"/>
        </w:rPr>
        <w:t xml:space="preserve"> </w:t>
      </w:r>
      <w:r>
        <w:t xml:space="preserve">  </w:t>
      </w:r>
    </w:p>
    <w:p w:rsidR="00EE3CBB" w:rsidRDefault="00907487">
      <w:pPr>
        <w:spacing w:after="9" w:line="259" w:lineRule="auto"/>
        <w:ind w:left="29" w:firstLine="0"/>
      </w:pPr>
      <w:r>
        <w:rPr>
          <w:color w:val="FF0000"/>
        </w:rPr>
        <w:t xml:space="preserve"> </w:t>
      </w:r>
      <w:r>
        <w:t xml:space="preserve">  </w:t>
      </w:r>
    </w:p>
    <w:p w:rsidR="00EE3CBB" w:rsidRDefault="00907487">
      <w:pPr>
        <w:pStyle w:val="Titre1"/>
        <w:ind w:left="24"/>
      </w:pPr>
      <w:r>
        <w:t xml:space="preserve">LA MISERICORDE INFINI DE DIEU   </w:t>
      </w:r>
    </w:p>
    <w:p w:rsidR="00EE3CBB" w:rsidRDefault="00907487">
      <w:pPr>
        <w:ind w:left="9" w:right="9"/>
      </w:pPr>
      <w:r>
        <w:t xml:space="preserve">Malgré que Juda avait péché contre Dieu, Dieu a quand même manifesté sa Miséricorde en faisant sortir de Juda Le Seigneur Jésus au travers de </w:t>
      </w:r>
      <w:proofErr w:type="spellStart"/>
      <w:r>
        <w:t>Pérets</w:t>
      </w:r>
      <w:proofErr w:type="spellEnd"/>
      <w:r>
        <w:t xml:space="preserve"> le fils de Juda issu de l’adultère qu’il avait commis avec Tamar. Dieu est toujours miséricordieux envers nous. Et si nous avons péché contre Lui et si nous revenons à Lui d’un cœur sincère et que nous le cherchons, </w:t>
      </w:r>
    </w:p>
    <w:p w:rsidR="00EE3CBB" w:rsidRDefault="00907487">
      <w:pPr>
        <w:ind w:left="9" w:right="9"/>
      </w:pPr>
      <w:r>
        <w:t xml:space="preserve">Il va nous accepter et accomplir le but qu’Il avait initialement décider d’accomplir au travers nous.    </w:t>
      </w:r>
    </w:p>
    <w:p w:rsidR="00EE3CBB" w:rsidRDefault="00907487">
      <w:pPr>
        <w:spacing w:after="1" w:line="258" w:lineRule="auto"/>
        <w:ind w:left="9"/>
      </w:pPr>
      <w:r>
        <w:rPr>
          <w:b/>
          <w:color w:val="FF0000"/>
        </w:rPr>
        <w:t xml:space="preserve">Je prends l’engagement de marcher sincèrement avec Dieu, et si je tombe (je n’ai pas en tête de tomber) je reviendrai devant Lui avec un cœur vrai et sincère tout en recherchant sa Miséricorde, sa Restauration et son Plan pour ma vie. </w:t>
      </w:r>
      <w:r>
        <w:t xml:space="preserve">  </w:t>
      </w:r>
    </w:p>
    <w:p w:rsidR="00EE3CBB" w:rsidRDefault="00907487">
      <w:pPr>
        <w:spacing w:line="259" w:lineRule="auto"/>
        <w:ind w:left="29" w:firstLine="0"/>
      </w:pPr>
      <w:r>
        <w:rPr>
          <w:b/>
          <w:color w:val="FF0000"/>
        </w:rPr>
        <w:t xml:space="preserve"> </w:t>
      </w:r>
      <w:r>
        <w:t xml:space="preserve">  </w:t>
      </w:r>
    </w:p>
    <w:p w:rsidR="00EE3CBB" w:rsidRDefault="00907487">
      <w:pPr>
        <w:spacing w:after="69" w:line="258" w:lineRule="auto"/>
        <w:ind w:left="24"/>
      </w:pPr>
      <w:r>
        <w:rPr>
          <w:b/>
        </w:rPr>
        <w:t xml:space="preserve">PECHERIONS NOUS AFIN QUE LA GRACE SURABONDE ? </w:t>
      </w:r>
      <w:r>
        <w:t xml:space="preserve">  </w:t>
      </w:r>
    </w:p>
    <w:p w:rsidR="00EE3CBB" w:rsidRDefault="00907487">
      <w:pPr>
        <w:ind w:left="9" w:right="9"/>
      </w:pPr>
      <w:r>
        <w:t xml:space="preserve">Bien vrai que Dieu nous pardonne lorsque nous commettons la fornication ou l’adultère, mais celui qui commet expressément le péché périra. Ceux qui planifient de commettre le péché et qui le font n’ont jamais connu Le Seigneur Jésus-Christ et ils sont de l’ennemi. Les conséquences du péché de Juda se sont produit dans la vie de ses enfants. Lorsque quelqu’un est sur pression là se révèle ce qui est dans son cœur, et si nous cédons lorsque nous somme sous pression alors nous sommes sur le chemin du mensonge mais si au contraire nous résistons alors nous sommes sur le droit chemin.   </w:t>
      </w:r>
    </w:p>
    <w:p w:rsidR="00EE3CBB" w:rsidRDefault="00907487">
      <w:pPr>
        <w:spacing w:after="3" w:line="263" w:lineRule="auto"/>
        <w:ind w:left="9"/>
      </w:pPr>
      <w:r>
        <w:rPr>
          <w:color w:val="FF0000"/>
        </w:rPr>
        <w:t xml:space="preserve">Je prends l’engagement de veiller et de travailler sur mon cœur afin de ne pas planifier et commettre le péché, aussi afin que la volonté de Dieu soit la mienne pour que si un jour je suis sous pression que ma réaction soit ce que Dieu attende.  </w:t>
      </w:r>
      <w:r>
        <w:t xml:space="preserve">  </w:t>
      </w:r>
    </w:p>
    <w:p w:rsidR="00EE3CBB" w:rsidRDefault="00907487">
      <w:pPr>
        <w:spacing w:after="55" w:line="259" w:lineRule="auto"/>
        <w:ind w:left="29" w:firstLine="0"/>
      </w:pPr>
      <w:r>
        <w:rPr>
          <w:color w:val="FF0000"/>
        </w:rPr>
        <w:lastRenderedPageBreak/>
        <w:t xml:space="preserve"> </w:t>
      </w:r>
      <w:r>
        <w:t xml:space="preserve">  </w:t>
      </w:r>
    </w:p>
    <w:p w:rsidR="00EE3CBB" w:rsidRDefault="00907487">
      <w:pPr>
        <w:spacing w:after="0" w:line="258" w:lineRule="auto"/>
        <w:ind w:left="24"/>
      </w:pPr>
      <w:r>
        <w:rPr>
          <w:b/>
        </w:rPr>
        <w:t xml:space="preserve">QU’EN EST-IL DE TAMAR ? </w:t>
      </w:r>
      <w:r>
        <w:t xml:space="preserve">  </w:t>
      </w:r>
    </w:p>
    <w:p w:rsidR="00EE3CBB" w:rsidRDefault="00907487">
      <w:pPr>
        <w:ind w:left="9" w:right="9"/>
      </w:pPr>
      <w:r>
        <w:t xml:space="preserve">Juda avait menti à Tamar ce qui l’avait poussé à le tromper. Elle ne fut pas sans honte de se déguiser en prostitué et de trompé Juda. Au lieu de se tourner vers Dieu dans la prière elle ne le fit pas et prit les choses en main. Ceux aiment le Seigneur Jésus et marchent avec Lui doivent être vrai en toute chose. Si c’était le cas pour Juda il n’aurais pas commis l’adultère. </w:t>
      </w:r>
    </w:p>
    <w:p w:rsidR="00EE3CBB" w:rsidRDefault="00907487">
      <w:pPr>
        <w:spacing w:after="1" w:line="258" w:lineRule="auto"/>
        <w:ind w:left="9"/>
      </w:pPr>
      <w:r>
        <w:rPr>
          <w:b/>
          <w:color w:val="FF0000"/>
        </w:rPr>
        <w:t xml:space="preserve">Je prends l’engagement de marcher dans la vérité devant Dieu, et d’être vrai avec les autres. </w:t>
      </w:r>
      <w:r>
        <w:t xml:space="preserve">  </w:t>
      </w:r>
    </w:p>
    <w:p w:rsidR="00EE3CBB" w:rsidRDefault="00907487">
      <w:pPr>
        <w:spacing w:after="181" w:line="259" w:lineRule="auto"/>
        <w:ind w:left="130" w:firstLine="0"/>
      </w:pPr>
      <w:r>
        <w:t xml:space="preserve">   </w:t>
      </w:r>
      <w:r>
        <w:tab/>
        <w:t xml:space="preserve">   </w:t>
      </w:r>
    </w:p>
    <w:p w:rsidR="00EE3CBB" w:rsidRDefault="00907487">
      <w:pPr>
        <w:spacing w:after="37" w:line="259" w:lineRule="auto"/>
        <w:ind w:left="120" w:firstLine="0"/>
      </w:pPr>
      <w:r>
        <w:t xml:space="preserve">   </w:t>
      </w:r>
    </w:p>
    <w:p w:rsidR="00EE3CBB" w:rsidRDefault="00907487">
      <w:pPr>
        <w:pStyle w:val="Titre1"/>
        <w:ind w:left="184" w:right="174"/>
        <w:jc w:val="center"/>
      </w:pPr>
      <w:r>
        <w:t xml:space="preserve">CHAPITRE 4 : LA VIE D’ALDUTÈRE DE </w:t>
      </w:r>
      <w:proofErr w:type="gramStart"/>
      <w:r>
        <w:t xml:space="preserve">SAMSON </w:t>
      </w:r>
      <w:r>
        <w:rPr>
          <w:b w:val="0"/>
        </w:rPr>
        <w:t xml:space="preserve"> </w:t>
      </w:r>
      <w:r>
        <w:t>UN</w:t>
      </w:r>
      <w:proofErr w:type="gramEnd"/>
      <w:r>
        <w:t xml:space="preserve"> COMMENCEMENT UNIQUE   </w:t>
      </w:r>
    </w:p>
    <w:p w:rsidR="00EE3CBB" w:rsidRDefault="00907487">
      <w:pPr>
        <w:spacing w:after="77"/>
        <w:ind w:left="130" w:right="9"/>
      </w:pPr>
      <w:r>
        <w:t xml:space="preserve">Ici on nous dit que Samson avait été choisi dès le ventre sa mère pour libérer les Israelites de  </w:t>
      </w:r>
    </w:p>
    <w:p w:rsidR="00EE3CBB" w:rsidRDefault="00907487">
      <w:pPr>
        <w:ind w:left="140" w:right="9"/>
      </w:pPr>
      <w:r>
        <w:t xml:space="preserve">Philistins. Et que Dieu l’avait béni.    </w:t>
      </w:r>
    </w:p>
    <w:p w:rsidR="00EE3CBB" w:rsidRDefault="00907487">
      <w:pPr>
        <w:spacing w:after="7" w:line="259" w:lineRule="auto"/>
        <w:ind w:left="120" w:firstLine="0"/>
      </w:pPr>
      <w:r>
        <w:t xml:space="preserve">   </w:t>
      </w:r>
    </w:p>
    <w:p w:rsidR="00EE3CBB" w:rsidRDefault="00907487">
      <w:pPr>
        <w:pStyle w:val="Titre1"/>
        <w:ind w:left="125"/>
      </w:pPr>
      <w:r>
        <w:t xml:space="preserve">LE DEBUT DE LA TRAGEDIE   </w:t>
      </w:r>
    </w:p>
    <w:p w:rsidR="00EE3CBB" w:rsidRDefault="00907487">
      <w:pPr>
        <w:spacing w:after="65"/>
        <w:ind w:left="130" w:right="9"/>
      </w:pPr>
      <w:r>
        <w:t xml:space="preserve">Samson était aveuglé par sa passion, ce qui l’a poussé à préférer une fille des Philistins au lieu d’une Israélite. Il voulait accomplir tout ce qui lui plaisait. On nous dit encore qu’il était impulsif, fort et avait une volonté forte caractéristiques qui conduisent les hommes dans la ruine.    </w:t>
      </w:r>
    </w:p>
    <w:p w:rsidR="00EE3CBB" w:rsidRDefault="00907487">
      <w:pPr>
        <w:spacing w:after="3" w:line="263" w:lineRule="auto"/>
        <w:ind w:left="130"/>
      </w:pPr>
      <w:r>
        <w:rPr>
          <w:color w:val="FF0000"/>
        </w:rPr>
        <w:t xml:space="preserve">Ma résolution que je prends et de m’examiner régulièrement avec l’aide du Saint-Esprit pour savoir si je fais quelque chose par passion et envie ou je suis bien en train de faire ce que Dieu me dit de faire. </w:t>
      </w:r>
      <w:r>
        <w:t xml:space="preserve">  </w:t>
      </w:r>
    </w:p>
    <w:p w:rsidR="00EE3CBB" w:rsidRDefault="00907487">
      <w:pPr>
        <w:spacing w:after="319" w:line="259" w:lineRule="auto"/>
        <w:ind w:left="29" w:firstLine="0"/>
      </w:pPr>
      <w:r>
        <w:rPr>
          <w:b/>
        </w:rPr>
        <w:t xml:space="preserve"> </w:t>
      </w:r>
      <w:r>
        <w:t xml:space="preserve">  </w:t>
      </w:r>
    </w:p>
    <w:p w:rsidR="00EE3CBB" w:rsidRDefault="00907487">
      <w:pPr>
        <w:pStyle w:val="Titre1"/>
        <w:spacing w:after="142"/>
        <w:ind w:left="24"/>
      </w:pPr>
      <w:r>
        <w:t xml:space="preserve">L’AVERTISSEMENT PRELIMINAIRE   </w:t>
      </w:r>
    </w:p>
    <w:p w:rsidR="00EE3CBB" w:rsidRDefault="00907487">
      <w:pPr>
        <w:spacing w:after="182"/>
        <w:ind w:left="9" w:right="9"/>
      </w:pPr>
      <w:r>
        <w:t xml:space="preserve">Samson a été trahi pas sa femme Philistine, car elle a révélé à son peuple la réponse de l’énigme que Samson leur avait donné. Par cet acte, Samson pourrait comprendre par là qu’une Philistine était plus fidèle à son peuple qu’à son mari, qu’il était capable de faire ce qu’il ne voulait pas lorsqu’on lui met la pression et aussi le fait qu’une femme de le faire changer d’avis et l’amener à prendre une décision qu’il n’aurait pas pris. Mais cela ne lui servit pas de leçon.   </w:t>
      </w:r>
    </w:p>
    <w:p w:rsidR="00EE3CBB" w:rsidRDefault="00907487">
      <w:pPr>
        <w:spacing w:after="153" w:line="263" w:lineRule="auto"/>
        <w:ind w:left="9"/>
      </w:pPr>
      <w:r>
        <w:rPr>
          <w:color w:val="FF0000"/>
        </w:rPr>
        <w:t xml:space="preserve">Il est donc important pour moi de savoir qu’est-ce qui peut changer mon attitude, mes bonnes résolutions et me m’en éloigner afin de ne pas tomber dans le péché ou faire des </w:t>
      </w:r>
      <w:proofErr w:type="spellStart"/>
      <w:r>
        <w:rPr>
          <w:color w:val="FF0000"/>
        </w:rPr>
        <w:t>bétisses</w:t>
      </w:r>
      <w:proofErr w:type="spellEnd"/>
      <w:r>
        <w:rPr>
          <w:color w:val="FF0000"/>
        </w:rPr>
        <w:t xml:space="preserve">. </w:t>
      </w:r>
      <w:r>
        <w:t xml:space="preserve">  </w:t>
      </w:r>
    </w:p>
    <w:p w:rsidR="00EE3CBB" w:rsidRDefault="00907487">
      <w:pPr>
        <w:pStyle w:val="Titre1"/>
        <w:spacing w:after="142"/>
        <w:ind w:left="24"/>
      </w:pPr>
      <w:r>
        <w:t xml:space="preserve">LA FOLIE CROISSANTE   </w:t>
      </w:r>
    </w:p>
    <w:p w:rsidR="00EE3CBB" w:rsidRDefault="00907487">
      <w:pPr>
        <w:ind w:left="9" w:right="9"/>
      </w:pPr>
      <w:r>
        <w:t xml:space="preserve">Samson après qu’il s’est fait tromper n’a pas appris sa leçon et il est encore allé vers la même fit et à sa grande surprise son beau-père avait donné sa femme à un autre. Il avait été trompé une fois de plus par les Philistins.    </w:t>
      </w:r>
    </w:p>
    <w:p w:rsidR="00EE3CBB" w:rsidRDefault="00907487">
      <w:pPr>
        <w:spacing w:after="0" w:line="259" w:lineRule="auto"/>
        <w:ind w:left="29" w:firstLine="0"/>
      </w:pPr>
      <w:r>
        <w:lastRenderedPageBreak/>
        <w:t xml:space="preserve">   </w:t>
      </w:r>
    </w:p>
    <w:p w:rsidR="00EE3CBB" w:rsidRDefault="00907487">
      <w:pPr>
        <w:spacing w:after="7" w:line="259" w:lineRule="auto"/>
        <w:ind w:left="29" w:firstLine="0"/>
      </w:pPr>
      <w:r>
        <w:t xml:space="preserve">   </w:t>
      </w:r>
    </w:p>
    <w:p w:rsidR="00EE3CBB" w:rsidRDefault="00907487">
      <w:pPr>
        <w:pStyle w:val="Titre1"/>
        <w:ind w:left="24"/>
      </w:pPr>
      <w:r>
        <w:t xml:space="preserve">LA FAILLITE MORALE   </w:t>
      </w:r>
    </w:p>
    <w:p w:rsidR="00EE3CBB" w:rsidRDefault="00907487">
      <w:pPr>
        <w:ind w:left="9" w:right="9"/>
      </w:pPr>
      <w:r>
        <w:t xml:space="preserve">La condition de Samson est devenue pire au point où il est même allé chez une prostituée. Le fait qu’il avait toujours la miséricorde de Dieu qui se manifestait par sa force, il ne pensait pas à son péché. Sa force était le fruit d’un don et celui d’un bon caractère devant Dieu. On peut bien manifester la puissance spirituelle mais être éloigné de Dieu. Ce n’est pas parce que un ministère fonctionne correctement que Dieu approuve tout ce qui s’y passe.    </w:t>
      </w:r>
    </w:p>
    <w:p w:rsidR="00EE3CBB" w:rsidRDefault="00907487">
      <w:pPr>
        <w:spacing w:after="3" w:line="263" w:lineRule="auto"/>
        <w:ind w:left="9"/>
      </w:pPr>
      <w:r>
        <w:rPr>
          <w:color w:val="FF0000"/>
        </w:rPr>
        <w:t>Je prends l’engagement d’être toujours en règle avec Dieu en examinant chaque jour et en m’éloignant du péché et ne plus me fier à toutes les bonnes choses qui se produisent dans ma vie pour croire que tout va bien entre Dieu et moi.</w:t>
      </w:r>
      <w:r>
        <w:t xml:space="preserve">    </w:t>
      </w:r>
    </w:p>
    <w:p w:rsidR="00EE3CBB" w:rsidRDefault="00907487">
      <w:pPr>
        <w:spacing w:after="160" w:line="259" w:lineRule="auto"/>
        <w:ind w:left="29" w:firstLine="0"/>
      </w:pPr>
      <w:r>
        <w:t xml:space="preserve">   </w:t>
      </w:r>
    </w:p>
    <w:p w:rsidR="00EE3CBB" w:rsidRDefault="00907487">
      <w:pPr>
        <w:spacing w:after="52" w:line="259" w:lineRule="auto"/>
        <w:ind w:left="120" w:firstLine="0"/>
      </w:pPr>
      <w:r>
        <w:t xml:space="preserve">   </w:t>
      </w:r>
    </w:p>
    <w:p w:rsidR="00EE3CBB" w:rsidRDefault="00907487">
      <w:pPr>
        <w:pStyle w:val="Titre1"/>
        <w:spacing w:after="149"/>
        <w:ind w:left="125"/>
      </w:pPr>
      <w:r>
        <w:t xml:space="preserve">L’EPISODE FINALE   </w:t>
      </w:r>
    </w:p>
    <w:p w:rsidR="00EE3CBB" w:rsidRDefault="00907487">
      <w:pPr>
        <w:spacing w:after="0" w:line="259" w:lineRule="auto"/>
        <w:ind w:left="120" w:firstLine="0"/>
      </w:pPr>
      <w:r>
        <w:rPr>
          <w:b/>
        </w:rPr>
        <w:t xml:space="preserve"> </w:t>
      </w:r>
      <w:r>
        <w:t xml:space="preserve">  </w:t>
      </w:r>
    </w:p>
    <w:p w:rsidR="00EE3CBB" w:rsidRDefault="00907487">
      <w:pPr>
        <w:ind w:left="130" w:right="9"/>
      </w:pPr>
      <w:r>
        <w:t xml:space="preserve">Ici Samson est encore allé se prendre une fille des Philistin. Et elle le poussa peu à peu à dire d’où venait sa force. Ce qui est important de retenir ici c’est que Samson ne lui a pas dit directement d’où lui venait sa force, mais c’est avec les instance de Délila qu’il finit par lui dire. Par ses instances, elle l’a amené peu à peu à arriver à ce qu’il ne voulait pas dire. Fr </w:t>
      </w:r>
    </w:p>
    <w:p w:rsidR="00EE3CBB" w:rsidRDefault="00907487">
      <w:pPr>
        <w:ind w:left="140" w:right="9"/>
      </w:pPr>
      <w:proofErr w:type="spellStart"/>
      <w:r>
        <w:t>Zach</w:t>
      </w:r>
      <w:proofErr w:type="spellEnd"/>
      <w:r>
        <w:t xml:space="preserve"> nous exhorte ici, à s’arrêter là nous sommes maintenant en ce qui concerne le péché de chercher la restauration auprès de Dieu afin de ne pas finir dans un précipice comme Samson.    </w:t>
      </w:r>
    </w:p>
    <w:p w:rsidR="00EE3CBB" w:rsidRDefault="00907487">
      <w:pPr>
        <w:spacing w:after="3" w:line="263" w:lineRule="auto"/>
        <w:ind w:left="130"/>
      </w:pPr>
      <w:r>
        <w:rPr>
          <w:color w:val="FF0000"/>
        </w:rPr>
        <w:t xml:space="preserve">Ma resolution est de fait comme Fr </w:t>
      </w:r>
      <w:proofErr w:type="spellStart"/>
      <w:r>
        <w:rPr>
          <w:color w:val="FF0000"/>
        </w:rPr>
        <w:t>zach</w:t>
      </w:r>
      <w:proofErr w:type="spellEnd"/>
      <w:r>
        <w:rPr>
          <w:color w:val="FF0000"/>
        </w:rPr>
        <w:t xml:space="preserve"> l’a dit chercher la restauration auprès de Dieu et éviter tout ce qui pourrait me pousser plus loin dans le péché. </w:t>
      </w:r>
      <w:r>
        <w:t xml:space="preserve">  </w:t>
      </w:r>
    </w:p>
    <w:p w:rsidR="00EE3CBB" w:rsidRDefault="00907487">
      <w:pPr>
        <w:spacing w:after="0" w:line="259" w:lineRule="auto"/>
        <w:ind w:left="120" w:firstLine="0"/>
      </w:pPr>
      <w:r>
        <w:rPr>
          <w:color w:val="FF0000"/>
        </w:rPr>
        <w:t xml:space="preserve"> </w:t>
      </w:r>
      <w:r>
        <w:t xml:space="preserve">  </w:t>
      </w:r>
    </w:p>
    <w:p w:rsidR="00EE3CBB" w:rsidRDefault="00907487">
      <w:pPr>
        <w:spacing w:after="88" w:line="259" w:lineRule="auto"/>
        <w:ind w:left="120" w:firstLine="0"/>
      </w:pPr>
      <w:r>
        <w:rPr>
          <w:color w:val="FF0000"/>
        </w:rPr>
        <w:t xml:space="preserve"> </w:t>
      </w:r>
      <w:r>
        <w:t xml:space="preserve">  </w:t>
      </w:r>
    </w:p>
    <w:p w:rsidR="00EE3CBB" w:rsidRDefault="00907487">
      <w:pPr>
        <w:spacing w:after="0" w:line="258" w:lineRule="auto"/>
        <w:ind w:left="125"/>
      </w:pPr>
      <w:r>
        <w:rPr>
          <w:b/>
        </w:rPr>
        <w:t xml:space="preserve">L’ADULTÈRE DE DAVID ET DE BATH-SCHEBA </w:t>
      </w:r>
      <w:r>
        <w:t xml:space="preserve">  </w:t>
      </w:r>
    </w:p>
    <w:p w:rsidR="00EE3CBB" w:rsidRDefault="00907487">
      <w:pPr>
        <w:spacing w:after="7" w:line="259" w:lineRule="auto"/>
        <w:ind w:left="120" w:firstLine="0"/>
      </w:pPr>
      <w:r>
        <w:rPr>
          <w:b/>
        </w:rPr>
        <w:t xml:space="preserve"> </w:t>
      </w:r>
      <w:r>
        <w:t xml:space="preserve">  </w:t>
      </w:r>
    </w:p>
    <w:p w:rsidR="00EE3CBB" w:rsidRDefault="00907487">
      <w:pPr>
        <w:pStyle w:val="Titre1"/>
        <w:ind w:left="125"/>
      </w:pPr>
      <w:r>
        <w:t xml:space="preserve">DAVID AVAIT TOUJOURS EU DES PROBLÈMES AVEC DES FEMMES   </w:t>
      </w:r>
    </w:p>
    <w:p w:rsidR="00EE3CBB" w:rsidRDefault="00907487">
      <w:pPr>
        <w:ind w:left="130" w:right="9"/>
      </w:pPr>
      <w:r>
        <w:t xml:space="preserve">Cette partie raconte que David était un homme qui aimait les femmes et n’a rien fait pour resoudre ce problème.   </w:t>
      </w:r>
    </w:p>
    <w:p w:rsidR="00EE3CBB" w:rsidRDefault="00907487">
      <w:pPr>
        <w:spacing w:after="0" w:line="259" w:lineRule="auto"/>
        <w:ind w:left="120" w:firstLine="0"/>
      </w:pPr>
      <w:r>
        <w:t xml:space="preserve">   </w:t>
      </w:r>
    </w:p>
    <w:p w:rsidR="00EE3CBB" w:rsidRDefault="00907487">
      <w:pPr>
        <w:spacing w:line="259" w:lineRule="auto"/>
        <w:ind w:left="120" w:firstLine="0"/>
      </w:pPr>
      <w:r>
        <w:t xml:space="preserve">   </w:t>
      </w:r>
    </w:p>
    <w:p w:rsidR="00EE3CBB" w:rsidRDefault="00907487">
      <w:pPr>
        <w:pStyle w:val="Titre1"/>
        <w:spacing w:after="27"/>
        <w:ind w:left="125"/>
      </w:pPr>
      <w:r>
        <w:t xml:space="preserve">LES PECHES ASSOCIES    </w:t>
      </w:r>
    </w:p>
    <w:p w:rsidR="00EE3CBB" w:rsidRDefault="00907487">
      <w:pPr>
        <w:ind w:left="130" w:right="9"/>
      </w:pPr>
      <w:r>
        <w:t xml:space="preserve">Le péché de David a entrainé d’autre péché. Un péché n’est jamais commis seul. David a commis l’oisiveté, il n’était pas à son poste (il n’était pas là où il devait être), il a corrompu Joab pour qu’il mette </w:t>
      </w:r>
      <w:proofErr w:type="spellStart"/>
      <w:r>
        <w:t>Urie</w:t>
      </w:r>
      <w:proofErr w:type="spellEnd"/>
      <w:r>
        <w:t xml:space="preserve"> là où le combat est intense, il a abusé de son pouvoir de roi sur ses serviteurs lorsqu’il les a envoyés aller chercher Bath-</w:t>
      </w:r>
      <w:proofErr w:type="spellStart"/>
      <w:r>
        <w:t>Scheba</w:t>
      </w:r>
      <w:proofErr w:type="spellEnd"/>
      <w:r>
        <w:t xml:space="preserve">. Pasteur explique qu’il est facile de tomber dans le péché quand on est dans un endroit où on n’est pas censé être et aussi que tout péché que nous allons commettre va engendrer d’autre.   </w:t>
      </w:r>
    </w:p>
    <w:p w:rsidR="00EE3CBB" w:rsidRDefault="00907487">
      <w:pPr>
        <w:spacing w:after="3" w:line="263" w:lineRule="auto"/>
        <w:ind w:left="132"/>
      </w:pPr>
      <w:r>
        <w:rPr>
          <w:color w:val="FF0000"/>
        </w:rPr>
        <w:lastRenderedPageBreak/>
        <w:t>Ainsi je me résous à veiller que je suis là où il faut que je sois et avec ceux que je dois être.</w:t>
      </w:r>
      <w:r>
        <w:t xml:space="preserve">   </w:t>
      </w:r>
    </w:p>
    <w:p w:rsidR="00EE3CBB" w:rsidRDefault="00907487">
      <w:pPr>
        <w:spacing w:after="14" w:line="259" w:lineRule="auto"/>
        <w:ind w:left="132" w:firstLine="0"/>
      </w:pPr>
      <w:r>
        <w:t xml:space="preserve">  </w:t>
      </w:r>
    </w:p>
    <w:p w:rsidR="00EE3CBB" w:rsidRDefault="00907487">
      <w:pPr>
        <w:spacing w:after="26" w:line="259" w:lineRule="auto"/>
        <w:ind w:left="132" w:firstLine="0"/>
      </w:pPr>
      <w:r>
        <w:t xml:space="preserve">  </w:t>
      </w:r>
    </w:p>
    <w:p w:rsidR="00EE3CBB" w:rsidRDefault="00907487">
      <w:pPr>
        <w:pStyle w:val="Titre1"/>
        <w:ind w:left="125"/>
      </w:pPr>
      <w:r>
        <w:t xml:space="preserve">DES ASSOCIÉS DANS LE PÉCHÉ   </w:t>
      </w:r>
    </w:p>
    <w:p w:rsidR="00EE3CBB" w:rsidRDefault="00907487">
      <w:pPr>
        <w:ind w:left="132" w:right="9"/>
      </w:pPr>
      <w:r>
        <w:t xml:space="preserve">Certains péchés ne sont pas commis tout seul, et quelqu'un planifié un péché ou favorise la réalisation de ce péché il doit arrêter le plus tôt possible.  </w:t>
      </w:r>
    </w:p>
    <w:p w:rsidR="00EE3CBB" w:rsidRDefault="00907487">
      <w:pPr>
        <w:spacing w:after="3" w:line="263" w:lineRule="auto"/>
        <w:ind w:left="132"/>
      </w:pPr>
      <w:r>
        <w:rPr>
          <w:color w:val="FF0000"/>
        </w:rPr>
        <w:t xml:space="preserve">Je vais me garder de flatter les autres tout en reconnaissant leur travail.  </w:t>
      </w:r>
      <w:r>
        <w:t xml:space="preserve"> </w:t>
      </w:r>
    </w:p>
    <w:p w:rsidR="00EE3CBB" w:rsidRDefault="00907487">
      <w:pPr>
        <w:spacing w:after="0" w:line="259" w:lineRule="auto"/>
        <w:ind w:left="122" w:firstLine="0"/>
      </w:pPr>
      <w:r>
        <w:t xml:space="preserve">  </w:t>
      </w:r>
    </w:p>
    <w:p w:rsidR="00EE3CBB" w:rsidRDefault="00907487">
      <w:pPr>
        <w:pStyle w:val="Titre1"/>
        <w:ind w:left="125"/>
      </w:pPr>
      <w:r>
        <w:t xml:space="preserve">LA CONSEQUENCE DU PÉCHÉ   </w:t>
      </w:r>
    </w:p>
    <w:p w:rsidR="00EE3CBB" w:rsidRDefault="00907487">
      <w:pPr>
        <w:spacing w:after="76"/>
        <w:ind w:left="132" w:right="9"/>
      </w:pPr>
      <w:r>
        <w:t xml:space="preserve">David fut pardonné pour don péché mais les conséquences de son péché ont touché beaucoup de personnes notamment sa progéniture, le peuple d’Israël et même chez les ennemis du peuple d’Israël. L’une des conséquences de ses péchés c’est que ses enfants ont commis des péchés pires que le tien.   </w:t>
      </w:r>
    </w:p>
    <w:p w:rsidR="00EE3CBB" w:rsidRDefault="00907487">
      <w:pPr>
        <w:ind w:left="132" w:right="2025"/>
      </w:pPr>
      <w:r>
        <w:t xml:space="preserve">Le péché d’une personne peut conduire à plusieurs en ses enfants.  Mon péché pourrait impacter les autres.   </w:t>
      </w:r>
    </w:p>
    <w:p w:rsidR="00EE3CBB" w:rsidRDefault="00907487">
      <w:pPr>
        <w:spacing w:after="130" w:line="259" w:lineRule="auto"/>
        <w:ind w:left="122" w:firstLine="0"/>
      </w:pPr>
      <w:r>
        <w:t xml:space="preserve">  </w:t>
      </w:r>
    </w:p>
    <w:p w:rsidR="00EE3CBB" w:rsidRDefault="00907487">
      <w:pPr>
        <w:pStyle w:val="Titre1"/>
        <w:spacing w:after="28"/>
        <w:ind w:left="125"/>
      </w:pPr>
      <w:r>
        <w:t xml:space="preserve">LE PÉCHÉ DE L’HOMME SELON LE CŒUR DE DIEU  </w:t>
      </w:r>
    </w:p>
    <w:p w:rsidR="00EE3CBB" w:rsidRDefault="00907487">
      <w:pPr>
        <w:ind w:left="132" w:right="9"/>
      </w:pPr>
      <w:r>
        <w:t xml:space="preserve">L’un des plus grands maux fait à Dieu, c’est quand un homme selon son Dieu pèche. Ainsi tout homme qui a une bonne marche avec Dieu doit s’arranger à ne plus faire de mal à Dieu par son péché. Cela fait de grand dommage dans sa vie.  </w:t>
      </w:r>
    </w:p>
    <w:p w:rsidR="00EE3CBB" w:rsidRDefault="00907487">
      <w:pPr>
        <w:spacing w:after="130" w:line="259" w:lineRule="auto"/>
        <w:ind w:left="122" w:firstLine="0"/>
      </w:pPr>
      <w:r>
        <w:t xml:space="preserve">  </w:t>
      </w:r>
    </w:p>
    <w:p w:rsidR="00EE3CBB" w:rsidRDefault="00907487">
      <w:pPr>
        <w:spacing w:after="0" w:line="258" w:lineRule="auto"/>
        <w:ind w:left="125"/>
      </w:pPr>
      <w:r>
        <w:rPr>
          <w:b/>
        </w:rPr>
        <w:t xml:space="preserve">LA FORNICATION D’AMNON AVEC TAMAR  </w:t>
      </w:r>
      <w:r>
        <w:t xml:space="preserve"> </w:t>
      </w:r>
    </w:p>
    <w:p w:rsidR="00EE3CBB" w:rsidRDefault="00907487">
      <w:pPr>
        <w:spacing w:after="120" w:line="259" w:lineRule="auto"/>
        <w:ind w:left="122" w:firstLine="0"/>
      </w:pPr>
      <w:r>
        <w:rPr>
          <w:b/>
        </w:rPr>
        <w:t xml:space="preserve"> </w:t>
      </w:r>
      <w:r>
        <w:t xml:space="preserve"> </w:t>
      </w:r>
    </w:p>
    <w:p w:rsidR="00EE3CBB" w:rsidRDefault="00907487">
      <w:pPr>
        <w:pStyle w:val="Titre1"/>
        <w:spacing w:after="38"/>
        <w:ind w:left="125"/>
      </w:pPr>
      <w:r>
        <w:t xml:space="preserve">L’ENTICHEMENT DE AMNON  </w:t>
      </w:r>
    </w:p>
    <w:p w:rsidR="00EE3CBB" w:rsidRDefault="00907487">
      <w:pPr>
        <w:ind w:left="132" w:right="9"/>
      </w:pPr>
      <w:r>
        <w:t xml:space="preserve">Amnon n’était pas amoureux par Tamar mais il était fortement attiré par elle. Après que Amnon eu satisfait son entichement pour Tamar, il </w:t>
      </w:r>
      <w:proofErr w:type="spellStart"/>
      <w:r>
        <w:t>eu</w:t>
      </w:r>
      <w:proofErr w:type="spellEnd"/>
      <w:r>
        <w:t xml:space="preserve"> un dégoût plus fort que ce que le désir qu’Il avait. Ce désir cachait un grand mal.   </w:t>
      </w:r>
    </w:p>
    <w:p w:rsidR="00EE3CBB" w:rsidRDefault="00907487">
      <w:pPr>
        <w:spacing w:after="30" w:line="263" w:lineRule="auto"/>
        <w:ind w:left="132"/>
      </w:pPr>
      <w:r>
        <w:rPr>
          <w:color w:val="FF0000"/>
        </w:rPr>
        <w:t xml:space="preserve">Ainsi, mon engagement est de porter mes envies et désirs sur les choses de Dieu afin de n’être trompé par un désir quelconque.  </w:t>
      </w:r>
      <w:r>
        <w:t xml:space="preserve"> </w:t>
      </w:r>
    </w:p>
    <w:p w:rsidR="00EE3CBB" w:rsidRDefault="00907487">
      <w:pPr>
        <w:spacing w:after="26" w:line="259" w:lineRule="auto"/>
        <w:ind w:left="122" w:firstLine="0"/>
      </w:pPr>
      <w:r>
        <w:rPr>
          <w:color w:val="FF0000"/>
        </w:rPr>
        <w:t xml:space="preserve"> </w:t>
      </w:r>
      <w:r>
        <w:t xml:space="preserve"> </w:t>
      </w:r>
    </w:p>
    <w:p w:rsidR="00EE3CBB" w:rsidRDefault="00907487">
      <w:pPr>
        <w:pStyle w:val="Titre1"/>
        <w:spacing w:after="41"/>
        <w:ind w:left="125"/>
      </w:pPr>
      <w:r>
        <w:t xml:space="preserve">AMNON REFUSA DE RAISONNER  </w:t>
      </w:r>
    </w:p>
    <w:p w:rsidR="00EE3CBB" w:rsidRDefault="00907487">
      <w:pPr>
        <w:ind w:left="132" w:right="9"/>
      </w:pPr>
      <w:r>
        <w:t xml:space="preserve">Tamar avait essayer d’amener Amnon à la raison en lui expliquant les conséquences de son acte sur elle et sur lui, mais Amnon refusa d’écouter, il voulut seulement satisfaire son désir. Un désir interdit de quelque minute peut détruire notre bonheur terrestre et éternel.   </w:t>
      </w:r>
    </w:p>
    <w:p w:rsidR="00EE3CBB" w:rsidRDefault="00907487">
      <w:pPr>
        <w:pStyle w:val="Titre1"/>
        <w:ind w:left="125"/>
      </w:pPr>
      <w:r>
        <w:t xml:space="preserve">DEUX ANS DE REGRETS  </w:t>
      </w:r>
    </w:p>
    <w:p w:rsidR="00EE3CBB" w:rsidRDefault="00907487">
      <w:pPr>
        <w:ind w:left="132" w:right="9"/>
      </w:pPr>
      <w:r>
        <w:t xml:space="preserve">Amnon avait perdu tous les privilèges qui avait et avait même réduit ses jours sur terre en commettant la fornication avec Amnon. Il avait perdu ses privilèges devant Dieu, et les hommes. L’une des conséquences de son péché fut la mort.   </w:t>
      </w:r>
    </w:p>
    <w:p w:rsidR="00EE3CBB" w:rsidRDefault="00907487">
      <w:pPr>
        <w:spacing w:after="109" w:line="259" w:lineRule="auto"/>
        <w:ind w:left="122" w:firstLine="0"/>
      </w:pPr>
      <w:r>
        <w:t xml:space="preserve">  </w:t>
      </w:r>
    </w:p>
    <w:p w:rsidR="00EE3CBB" w:rsidRDefault="00907487">
      <w:pPr>
        <w:pStyle w:val="Titre1"/>
        <w:ind w:left="125"/>
      </w:pPr>
      <w:r>
        <w:lastRenderedPageBreak/>
        <w:t xml:space="preserve">L’IMPACT DE LA VIE AMNON  </w:t>
      </w:r>
    </w:p>
    <w:p w:rsidR="00EE3CBB" w:rsidRDefault="00907487">
      <w:pPr>
        <w:ind w:left="132" w:right="9"/>
      </w:pPr>
      <w:r>
        <w:t xml:space="preserve">La vie n’Amnon n’a été bénéfique aux autres. Il a irrité son père or un fils est amené à honorer son père, il a fait de son frère un meurtrier et un fugitif. En tant que Chrétien c’est notre responsabilité d’éviter des relations qui vont plus nous faire péché même si on que cela contribuera dans l’œuvre de Dieu. Faut mieux et irréprochable devant Dieu que de le servir avec le péché.   </w:t>
      </w:r>
    </w:p>
    <w:p w:rsidR="00EE3CBB" w:rsidRDefault="00907487">
      <w:pPr>
        <w:spacing w:after="3" w:line="263" w:lineRule="auto"/>
        <w:ind w:left="132"/>
      </w:pPr>
      <w:r>
        <w:rPr>
          <w:color w:val="FF0000"/>
        </w:rPr>
        <w:t xml:space="preserve">Je prends la résolution d’éviter les relations qui sont susceptibles de me faire tomber dans le péché même si cette relation peut sembler être le chemin pour accomplir la volonté de Dieu. </w:t>
      </w:r>
      <w:r>
        <w:t xml:space="preserve"> </w:t>
      </w:r>
    </w:p>
    <w:p w:rsidR="00EE3CBB" w:rsidRDefault="00907487">
      <w:pPr>
        <w:spacing w:after="0" w:line="259" w:lineRule="auto"/>
        <w:ind w:left="122" w:firstLine="0"/>
      </w:pPr>
      <w:r>
        <w:t xml:space="preserve">  </w:t>
      </w:r>
    </w:p>
    <w:p w:rsidR="00EE3CBB" w:rsidRDefault="00907487">
      <w:pPr>
        <w:pStyle w:val="Titre1"/>
        <w:ind w:left="125"/>
      </w:pPr>
      <w:r>
        <w:t xml:space="preserve">L’ENVIRONNEMENT SPIRITUEL   </w:t>
      </w:r>
    </w:p>
    <w:p w:rsidR="00EE3CBB" w:rsidRDefault="00907487">
      <w:pPr>
        <w:spacing w:after="36"/>
        <w:ind w:left="132" w:right="9"/>
      </w:pPr>
      <w:r>
        <w:t xml:space="preserve">Une chose qu’on doit devoir savoir contrôler pour une bonne marche avec Dieu est notre environnement, ceux avec qui nous allons marcher vont influencer notre attitude ou nous pousser à faire des choses qui ne sont pas justes devant Dieu.  </w:t>
      </w:r>
    </w:p>
    <w:p w:rsidR="00EE3CBB" w:rsidRDefault="00907487">
      <w:pPr>
        <w:spacing w:after="1" w:line="360" w:lineRule="auto"/>
        <w:ind w:left="132"/>
      </w:pPr>
      <w:r>
        <w:rPr>
          <w:b/>
          <w:color w:val="FF0000"/>
        </w:rPr>
        <w:t xml:space="preserve">Je prends la résolution de m’éloigner des gens que je sais qu’ils vont modifier mon attitude ou m’éloigner de Dieu. </w:t>
      </w:r>
      <w:r>
        <w:t xml:space="preserve"> </w:t>
      </w:r>
    </w:p>
    <w:p w:rsidR="00EE3CBB" w:rsidRDefault="00907487">
      <w:pPr>
        <w:spacing w:after="14" w:line="259" w:lineRule="auto"/>
        <w:ind w:left="122" w:firstLine="0"/>
      </w:pPr>
      <w:r>
        <w:rPr>
          <w:b/>
          <w:color w:val="FF0000"/>
        </w:rPr>
        <w:t xml:space="preserve"> </w:t>
      </w:r>
      <w:r>
        <w:t xml:space="preserve"> </w:t>
      </w:r>
    </w:p>
    <w:p w:rsidR="00EE3CBB" w:rsidRDefault="00907487">
      <w:pPr>
        <w:spacing w:after="0" w:line="259" w:lineRule="auto"/>
        <w:ind w:left="130" w:firstLine="0"/>
      </w:pPr>
      <w:r>
        <w:t xml:space="preserve">  </w:t>
      </w:r>
    </w:p>
    <w:p w:rsidR="00EE3CBB" w:rsidRDefault="00907487">
      <w:pPr>
        <w:spacing w:after="53" w:line="259" w:lineRule="auto"/>
        <w:ind w:left="130" w:firstLine="0"/>
      </w:pPr>
      <w:r>
        <w:t xml:space="preserve">  </w:t>
      </w:r>
    </w:p>
    <w:p w:rsidR="00EE3CBB" w:rsidRDefault="00907487">
      <w:pPr>
        <w:pStyle w:val="Titre1"/>
        <w:ind w:left="125"/>
      </w:pPr>
      <w:r>
        <w:t xml:space="preserve">L’ADULTERE D’ETAT D’ABSALOM  </w:t>
      </w:r>
    </w:p>
    <w:p w:rsidR="00EE3CBB" w:rsidRDefault="00907487">
      <w:pPr>
        <w:spacing w:after="38" w:line="259" w:lineRule="auto"/>
        <w:ind w:left="130" w:firstLine="0"/>
      </w:pPr>
      <w:r>
        <w:t xml:space="preserve">  </w:t>
      </w:r>
    </w:p>
    <w:p w:rsidR="00EE3CBB" w:rsidRDefault="00907487">
      <w:pPr>
        <w:ind w:left="140" w:right="9"/>
      </w:pPr>
      <w:proofErr w:type="spellStart"/>
      <w:r>
        <w:t>Absalom</w:t>
      </w:r>
      <w:proofErr w:type="spellEnd"/>
      <w:r>
        <w:t xml:space="preserve"> est sorti avec les concubines de son père, et en faisant cela il s’est exposé à la destruction. Concernant la Parole de Dieu qui cet acte, il le fit quand même, il le paya plus tard.  </w:t>
      </w:r>
    </w:p>
    <w:p w:rsidR="00EE3CBB" w:rsidRDefault="00907487">
      <w:pPr>
        <w:spacing w:after="2" w:line="259" w:lineRule="auto"/>
        <w:ind w:left="130" w:firstLine="0"/>
      </w:pPr>
      <w:r>
        <w:t xml:space="preserve">  </w:t>
      </w:r>
    </w:p>
    <w:p w:rsidR="00EE3CBB" w:rsidRDefault="00907487">
      <w:pPr>
        <w:pStyle w:val="Titre1"/>
        <w:ind w:left="125"/>
      </w:pPr>
      <w:r>
        <w:t xml:space="preserve">TEL PERE TEL FILS   </w:t>
      </w:r>
    </w:p>
    <w:p w:rsidR="00EE3CBB" w:rsidRDefault="00907487">
      <w:pPr>
        <w:ind w:left="140" w:right="9"/>
      </w:pPr>
      <w:r>
        <w:t>David était le père d’</w:t>
      </w:r>
      <w:proofErr w:type="spellStart"/>
      <w:r>
        <w:t>Absalom</w:t>
      </w:r>
      <w:proofErr w:type="spellEnd"/>
      <w:r>
        <w:t xml:space="preserve">, et le péché qu’il avait commis en secret à impacté son fils. L’un des conséquences de l’adultère de David était que ses femmes iront avec un autre homme devant tout Israël, et c’est qui se passa.  </w:t>
      </w:r>
    </w:p>
    <w:p w:rsidR="00EE3CBB" w:rsidRDefault="00907487">
      <w:pPr>
        <w:ind w:left="140" w:right="730"/>
      </w:pPr>
      <w:r>
        <w:t xml:space="preserve">Le péché de fornication et d’adultère peut ruiner notre vie spirituelle et physique.   Et par amour pour Dieu et pour nous, nous devons nous éloigner du péché.  </w:t>
      </w:r>
    </w:p>
    <w:p w:rsidR="00EE3CBB" w:rsidRDefault="00907487">
      <w:pPr>
        <w:spacing w:after="0" w:line="259" w:lineRule="auto"/>
        <w:ind w:left="10" w:firstLine="0"/>
        <w:jc w:val="center"/>
      </w:pPr>
      <w:r>
        <w:rPr>
          <w:color w:val="FF0000"/>
        </w:rPr>
        <w:t>Je rends la resolution de me garder de toute immoralité en pensée, en parole et en acte.</w:t>
      </w:r>
      <w:r>
        <w:t xml:space="preserve"> </w:t>
      </w:r>
    </w:p>
    <w:p w:rsidR="00EE3CBB" w:rsidRDefault="00907487">
      <w:pPr>
        <w:spacing w:after="0" w:line="259" w:lineRule="auto"/>
        <w:ind w:left="130" w:firstLine="0"/>
      </w:pPr>
      <w:r>
        <w:rPr>
          <w:color w:val="FF0000"/>
        </w:rPr>
        <w:t xml:space="preserve"> </w:t>
      </w:r>
      <w:r>
        <w:t xml:space="preserve"> </w:t>
      </w:r>
    </w:p>
    <w:p w:rsidR="00EE3CBB" w:rsidRDefault="00907487">
      <w:pPr>
        <w:spacing w:after="44" w:line="259" w:lineRule="auto"/>
        <w:ind w:left="130" w:firstLine="0"/>
      </w:pPr>
      <w:r>
        <w:rPr>
          <w:color w:val="FF0000"/>
        </w:rPr>
        <w:t xml:space="preserve"> </w:t>
      </w:r>
      <w:r>
        <w:t xml:space="preserve"> </w:t>
      </w:r>
    </w:p>
    <w:p w:rsidR="00EE3CBB" w:rsidRDefault="00907487">
      <w:pPr>
        <w:pStyle w:val="Titre1"/>
        <w:ind w:left="125"/>
      </w:pPr>
      <w:r>
        <w:t xml:space="preserve">QUAND EST-CE QUE L’ADULTERE OU LA FORNICATION EST COMMISE  </w:t>
      </w:r>
    </w:p>
    <w:p w:rsidR="00EE3CBB" w:rsidRDefault="00907487">
      <w:pPr>
        <w:spacing w:after="0" w:line="259" w:lineRule="auto"/>
        <w:ind w:left="130" w:firstLine="0"/>
      </w:pPr>
      <w:r>
        <w:t xml:space="preserve">  </w:t>
      </w:r>
    </w:p>
    <w:p w:rsidR="00EE3CBB" w:rsidRDefault="00907487">
      <w:pPr>
        <w:ind w:left="140" w:right="9"/>
      </w:pPr>
      <w:r>
        <w:t xml:space="preserve">L’adultère est commise de plusieur manière dont le fait de caresser une personne qui n’est pas mon conjoint, de s’imaginer en train d’avoir une relation sexuelle avec quelqu’un et plein d’autres chose. Et il est donc important de faire un travail sur notre cœur en se basant sur les différentes manières dont l’adultère ou la fornication est commise afin de traiter notre cœur.  </w:t>
      </w:r>
    </w:p>
    <w:p w:rsidR="00EE3CBB" w:rsidRDefault="00907487">
      <w:pPr>
        <w:spacing w:after="0" w:line="259" w:lineRule="auto"/>
        <w:ind w:left="130" w:firstLine="0"/>
      </w:pPr>
      <w:r>
        <w:lastRenderedPageBreak/>
        <w:t xml:space="preserve">  </w:t>
      </w:r>
    </w:p>
    <w:p w:rsidR="00EE3CBB" w:rsidRDefault="00907487">
      <w:pPr>
        <w:spacing w:after="3" w:line="263" w:lineRule="auto"/>
        <w:ind w:left="140"/>
      </w:pPr>
      <w:r>
        <w:rPr>
          <w:color w:val="FF0000"/>
        </w:rPr>
        <w:t xml:space="preserve">Je prends la resolution d’examiner mon cœur afin d’identifier les manières dont la fornication est commise pour éliminer toute possibilité de commettre la fornication. </w:t>
      </w:r>
      <w:r>
        <w:t xml:space="preserve"> </w:t>
      </w:r>
    </w:p>
    <w:p w:rsidR="00EE3CBB" w:rsidRDefault="00907487">
      <w:pPr>
        <w:spacing w:after="0" w:line="259" w:lineRule="auto"/>
        <w:ind w:left="130" w:firstLine="0"/>
      </w:pPr>
      <w:r>
        <w:rPr>
          <w:color w:val="FF0000"/>
        </w:rPr>
        <w:t xml:space="preserve"> </w:t>
      </w:r>
      <w:r>
        <w:t xml:space="preserve"> </w:t>
      </w:r>
    </w:p>
    <w:p w:rsidR="00EE3CBB" w:rsidRDefault="00907487">
      <w:pPr>
        <w:spacing w:after="0" w:line="259" w:lineRule="auto"/>
        <w:ind w:left="130" w:firstLine="0"/>
      </w:pPr>
      <w:r>
        <w:rPr>
          <w:color w:val="FF0000"/>
        </w:rPr>
        <w:t xml:space="preserve">  </w:t>
      </w:r>
    </w:p>
    <w:p w:rsidR="00EE3CBB" w:rsidRDefault="00907487">
      <w:pPr>
        <w:spacing w:after="53" w:line="259" w:lineRule="auto"/>
        <w:ind w:left="130" w:firstLine="0"/>
      </w:pPr>
      <w:r>
        <w:rPr>
          <w:color w:val="FF0000"/>
        </w:rPr>
        <w:t xml:space="preserve"> </w:t>
      </w:r>
    </w:p>
    <w:p w:rsidR="00EE3CBB" w:rsidRDefault="00907487">
      <w:pPr>
        <w:pStyle w:val="Titre1"/>
        <w:ind w:left="125"/>
      </w:pPr>
      <w:r>
        <w:t xml:space="preserve">L’ADULTERE ET LA FORNICATION EN PENSEE </w:t>
      </w:r>
    </w:p>
    <w:p w:rsidR="00EE3CBB" w:rsidRDefault="00907487">
      <w:pPr>
        <w:spacing w:after="35" w:line="259" w:lineRule="auto"/>
        <w:ind w:left="130" w:firstLine="0"/>
      </w:pPr>
      <w:r>
        <w:rPr>
          <w:b/>
        </w:rPr>
        <w:t xml:space="preserve"> </w:t>
      </w:r>
    </w:p>
    <w:p w:rsidR="00EE3CBB" w:rsidRDefault="00907487">
      <w:pPr>
        <w:ind w:left="140" w:right="9"/>
      </w:pPr>
      <w:r>
        <w:rPr>
          <w:b/>
        </w:rPr>
        <w:t>L</w:t>
      </w:r>
      <w:r>
        <w:t xml:space="preserve">a vérité c’est que, </w:t>
      </w:r>
      <w:proofErr w:type="gramStart"/>
      <w:r>
        <w:t>c’est pas</w:t>
      </w:r>
      <w:proofErr w:type="gramEnd"/>
      <w:r>
        <w:t xml:space="preserve"> parce qu’un homme voir une belle femme qu’il va forcément commettre la fornication ou l’adultère dans le cœur mais c’est en fonction de l’état de son cœur que le péché sera commis. En effet un homme qui a le cœur pur peut rendre grâce à Dieu pour la beauté de cette femme au lieu de la convoiter dans son cœur. Tandis que celui qui a un cœur qui n’est pas pur va la convoiter dans son cœur et commettre le péché avec elle dans son cœur. L’immoralité est commise dans le cœur en fonction du type de cœur. </w:t>
      </w:r>
    </w:p>
    <w:p w:rsidR="00EE3CBB" w:rsidRDefault="00907487">
      <w:pPr>
        <w:spacing w:after="2" w:line="259" w:lineRule="auto"/>
        <w:ind w:left="130" w:firstLine="0"/>
      </w:pPr>
      <w:r>
        <w:t xml:space="preserve"> </w:t>
      </w:r>
    </w:p>
    <w:p w:rsidR="00EE3CBB" w:rsidRDefault="00907487">
      <w:pPr>
        <w:pStyle w:val="Titre1"/>
        <w:ind w:left="125"/>
      </w:pPr>
      <w:r>
        <w:t xml:space="preserve">LA DIFFERENCE ENTRE LE PECHE ET LA TENTATION </w:t>
      </w:r>
    </w:p>
    <w:p w:rsidR="00EE3CBB" w:rsidRDefault="00907487">
      <w:pPr>
        <w:ind w:left="9" w:right="9"/>
      </w:pPr>
      <w:r>
        <w:t xml:space="preserve">La tentation c’est quand une occasion de péché s’approche et qu’on ne cède pas. Mais le simple fait de céder à la tentation est commettre le péché. </w:t>
      </w:r>
    </w:p>
    <w:p w:rsidR="00EE3CBB" w:rsidRDefault="00907487">
      <w:pPr>
        <w:spacing w:after="0" w:line="259" w:lineRule="auto"/>
        <w:ind w:left="14" w:firstLine="0"/>
      </w:pPr>
      <w:r>
        <w:t xml:space="preserve"> </w:t>
      </w:r>
    </w:p>
    <w:p w:rsidR="00EE3CBB" w:rsidRDefault="00907487">
      <w:pPr>
        <w:spacing w:after="0" w:line="259" w:lineRule="auto"/>
        <w:ind w:left="14" w:firstLine="0"/>
      </w:pPr>
      <w:r>
        <w:t xml:space="preserve"> </w:t>
      </w:r>
    </w:p>
    <w:p w:rsidR="00EE3CBB" w:rsidRDefault="00907487">
      <w:pPr>
        <w:spacing w:after="43" w:line="259" w:lineRule="auto"/>
        <w:ind w:left="14" w:firstLine="0"/>
      </w:pPr>
      <w:r>
        <w:t xml:space="preserve"> </w:t>
      </w:r>
    </w:p>
    <w:p w:rsidR="00EE3CBB" w:rsidRDefault="00907487">
      <w:pPr>
        <w:pStyle w:val="Titre1"/>
        <w:ind w:left="24"/>
      </w:pPr>
      <w:r>
        <w:t xml:space="preserve">CHAPITRE 10 : L’ADULTERE ET LA FORNICATION PAR LA LECTURE </w:t>
      </w:r>
    </w:p>
    <w:p w:rsidR="00EE3CBB" w:rsidRDefault="00907487">
      <w:pPr>
        <w:spacing w:after="0" w:line="259" w:lineRule="auto"/>
        <w:ind w:left="14" w:firstLine="0"/>
      </w:pPr>
      <w:r>
        <w:rPr>
          <w:b/>
        </w:rPr>
        <w:t xml:space="preserve"> </w:t>
      </w:r>
    </w:p>
    <w:p w:rsidR="00EE3CBB" w:rsidRDefault="00907487">
      <w:pPr>
        <w:ind w:left="9" w:right="9"/>
      </w:pPr>
      <w:r>
        <w:t xml:space="preserve">Ce qu’un homme lit, c’est ce qui le possède. Ainsi choisi de lire des livres immoraux c’est choisi d’être rempli d’immoralité. Cela non seulement salit l’esprit de celui qui lit, mais cela met en lui un dépôt pour les jours à venir quand le livre immoral ne sera plus présent. En faisant cela nous détruisons le temple de Dieu qui est notre corps et la Bible nous dit que celui qui détruit le temple de Dieu, Dieu le détruira. Ainsi, on doit se débarrasser de tous livre immoral.  </w:t>
      </w:r>
    </w:p>
    <w:p w:rsidR="00EE3CBB" w:rsidRDefault="00907487">
      <w:pPr>
        <w:spacing w:after="0" w:line="259" w:lineRule="auto"/>
        <w:ind w:left="14" w:firstLine="0"/>
      </w:pPr>
      <w:r>
        <w:t xml:space="preserve"> </w:t>
      </w:r>
    </w:p>
    <w:p w:rsidR="00EE3CBB" w:rsidRDefault="00907487">
      <w:pPr>
        <w:spacing w:after="36" w:line="259" w:lineRule="auto"/>
        <w:ind w:left="14" w:firstLine="0"/>
      </w:pPr>
      <w:r>
        <w:t xml:space="preserve"> </w:t>
      </w:r>
    </w:p>
    <w:p w:rsidR="00EE3CBB" w:rsidRDefault="00907487">
      <w:pPr>
        <w:pStyle w:val="Titre1"/>
        <w:ind w:left="24"/>
      </w:pPr>
      <w:r>
        <w:t xml:space="preserve">L’ADULTERE ET LA FORNICATION DANS LES REVES </w:t>
      </w:r>
    </w:p>
    <w:p w:rsidR="00EE3CBB" w:rsidRDefault="00907487">
      <w:pPr>
        <w:ind w:left="9" w:right="9"/>
      </w:pPr>
      <w:r>
        <w:t xml:space="preserve">Ceux qui commettent l’adultère ou la fornication dans les rêves sont ceux qui ont le cœur rempli d’immoralité et pour une raison ou pour une autre ils ne peuvent pas le commettre en actes.  Lorsqu’un homme traverse la période de sanctification et que son cœur devienne de plus en plus pur, il se rendra compte que les actes d’immoralité en rêves disparaitront. </w:t>
      </w:r>
    </w:p>
    <w:p w:rsidR="00EE3CBB" w:rsidRDefault="00907487">
      <w:pPr>
        <w:spacing w:after="44" w:line="259" w:lineRule="auto"/>
        <w:ind w:left="14" w:firstLine="0"/>
      </w:pPr>
      <w:r>
        <w:t xml:space="preserve"> </w:t>
      </w:r>
    </w:p>
    <w:p w:rsidR="00EE3CBB" w:rsidRDefault="00907487">
      <w:pPr>
        <w:spacing w:after="3" w:line="263" w:lineRule="auto"/>
        <w:ind w:left="9"/>
      </w:pPr>
      <w:r>
        <w:rPr>
          <w:color w:val="FF0000"/>
        </w:rPr>
        <w:t xml:space="preserve">Je m’engage à me sanctifier en toute chose afin que ma sanctification soit parfaite. </w:t>
      </w:r>
    </w:p>
    <w:p w:rsidR="00EE3CBB" w:rsidRDefault="00907487">
      <w:pPr>
        <w:spacing w:after="0" w:line="259" w:lineRule="auto"/>
        <w:ind w:left="14" w:firstLine="0"/>
      </w:pPr>
      <w:r>
        <w:rPr>
          <w:color w:val="FF0000"/>
        </w:rPr>
        <w:t xml:space="preserve"> </w:t>
      </w:r>
    </w:p>
    <w:p w:rsidR="00EE3CBB" w:rsidRDefault="00907487">
      <w:pPr>
        <w:spacing w:after="3" w:line="259" w:lineRule="auto"/>
        <w:ind w:left="14" w:firstLine="0"/>
      </w:pPr>
      <w:r>
        <w:rPr>
          <w:color w:val="FF0000"/>
        </w:rPr>
        <w:t xml:space="preserve"> </w:t>
      </w:r>
    </w:p>
    <w:p w:rsidR="00EE3CBB" w:rsidRDefault="00907487">
      <w:pPr>
        <w:pStyle w:val="Titre1"/>
        <w:ind w:left="24"/>
      </w:pPr>
      <w:r>
        <w:lastRenderedPageBreak/>
        <w:t xml:space="preserve">CH 12 : L’ADULTERE ET LA FORNICATION EN ACTES  </w:t>
      </w:r>
    </w:p>
    <w:p w:rsidR="00EE3CBB" w:rsidRDefault="00907487">
      <w:pPr>
        <w:spacing w:after="0" w:line="259" w:lineRule="auto"/>
        <w:ind w:left="14" w:firstLine="0"/>
      </w:pPr>
      <w:r>
        <w:rPr>
          <w:b/>
        </w:rPr>
        <w:t xml:space="preserve"> </w:t>
      </w:r>
    </w:p>
    <w:p w:rsidR="00EE3CBB" w:rsidRDefault="00907487">
      <w:pPr>
        <w:ind w:left="9" w:right="9"/>
      </w:pPr>
      <w:r>
        <w:t xml:space="preserve">Bien vrai que le péché commit en pensée est un péché devant Dieu, mais il a moins de conséquences que le péché en actes. En effet en général le péché commit en acte est d’abord conçu dans la pensée et ensuite exécuté, en le commettant on fait davantage de mal à Dieu, à nous et à d’autres personnes qui seront aussi impactées par les conséquences du péché d’une manière directe ou indirecte.  Ce n’est pas un encouragement à avoir des pensées immorales, mais c’est un avertissement à ne pas aller plus loin que cela.  </w:t>
      </w:r>
    </w:p>
    <w:p w:rsidR="00EE3CBB" w:rsidRDefault="00907487">
      <w:pPr>
        <w:spacing w:after="0" w:line="259" w:lineRule="auto"/>
        <w:ind w:left="14" w:firstLine="0"/>
      </w:pPr>
      <w:r>
        <w:rPr>
          <w:b/>
        </w:rPr>
        <w:t xml:space="preserve"> </w:t>
      </w:r>
    </w:p>
    <w:p w:rsidR="00EE3CBB" w:rsidRDefault="00907487">
      <w:pPr>
        <w:spacing w:after="1" w:line="258" w:lineRule="auto"/>
        <w:ind w:left="9"/>
      </w:pPr>
      <w:r>
        <w:rPr>
          <w:b/>
          <w:color w:val="FF0000"/>
        </w:rPr>
        <w:t xml:space="preserve">Je vais veiller sur moi afin de ne jamais commettre la fornication ni en pensée et surtout pas en acte. </w:t>
      </w:r>
    </w:p>
    <w:p w:rsidR="00EE3CBB" w:rsidRDefault="00907487">
      <w:pPr>
        <w:spacing w:after="0" w:line="259" w:lineRule="auto"/>
        <w:ind w:left="14" w:firstLine="0"/>
      </w:pPr>
      <w:r>
        <w:rPr>
          <w:b/>
          <w:color w:val="FF0000"/>
        </w:rPr>
        <w:t xml:space="preserve"> </w:t>
      </w:r>
    </w:p>
    <w:p w:rsidR="00EE3CBB" w:rsidRDefault="00907487">
      <w:pPr>
        <w:spacing w:after="0" w:line="259" w:lineRule="auto"/>
        <w:ind w:left="14" w:firstLine="0"/>
      </w:pPr>
      <w:r>
        <w:rPr>
          <w:b/>
          <w:color w:val="FF0000"/>
        </w:rPr>
        <w:t xml:space="preserve"> </w:t>
      </w:r>
    </w:p>
    <w:p w:rsidR="00EE3CBB" w:rsidRDefault="00907487">
      <w:pPr>
        <w:spacing w:after="0" w:line="259" w:lineRule="auto"/>
        <w:ind w:left="14" w:firstLine="0"/>
      </w:pPr>
      <w:r>
        <w:rPr>
          <w:b/>
          <w:color w:val="FF0000"/>
        </w:rPr>
        <w:t xml:space="preserve"> </w:t>
      </w:r>
    </w:p>
    <w:p w:rsidR="00EE3CBB" w:rsidRDefault="00907487">
      <w:pPr>
        <w:spacing w:after="0" w:line="259" w:lineRule="auto"/>
        <w:ind w:left="9"/>
      </w:pPr>
      <w:r>
        <w:rPr>
          <w:b/>
          <w:u w:val="single" w:color="000000"/>
        </w:rPr>
        <w:t>L’ATTITUDE DE DIEU ENVERS L’ADULTERE ET LA FORNICATION</w:t>
      </w:r>
      <w:r>
        <w:rPr>
          <w:b/>
        </w:rPr>
        <w:t xml:space="preserve"> </w:t>
      </w:r>
    </w:p>
    <w:p w:rsidR="00EE3CBB" w:rsidRDefault="00907487">
      <w:pPr>
        <w:spacing w:after="0" w:line="259" w:lineRule="auto"/>
        <w:ind w:left="14" w:firstLine="0"/>
      </w:pPr>
      <w:r>
        <w:rPr>
          <w:b/>
        </w:rPr>
        <w:t xml:space="preserve"> </w:t>
      </w:r>
    </w:p>
    <w:p w:rsidR="00EE3CBB" w:rsidRDefault="00907487">
      <w:pPr>
        <w:spacing w:after="0" w:line="258" w:lineRule="auto"/>
        <w:ind w:left="24"/>
      </w:pPr>
      <w:r>
        <w:rPr>
          <w:b/>
        </w:rPr>
        <w:t xml:space="preserve">CH 13 : LE SEIGNEUR EXIGEAIT UNE PUNITION SEVERE POUR L’ADULTERE ET LA FORNICATION DANS L’ANCIEN TESTAMENT. </w:t>
      </w:r>
    </w:p>
    <w:p w:rsidR="00EE3CBB" w:rsidRDefault="00907487">
      <w:pPr>
        <w:spacing w:after="0" w:line="259" w:lineRule="auto"/>
        <w:ind w:left="14" w:firstLine="0"/>
      </w:pPr>
      <w:r>
        <w:rPr>
          <w:b/>
        </w:rPr>
        <w:t xml:space="preserve"> </w:t>
      </w:r>
    </w:p>
    <w:p w:rsidR="00EE3CBB" w:rsidRDefault="00907487">
      <w:pPr>
        <w:ind w:left="9" w:right="9"/>
      </w:pPr>
      <w:r>
        <w:t xml:space="preserve">Dieu a montré son l’horreur qui avait pour le péché de l’adultère et de fornication dans l’ancien testament. Et ceux de l’Ancien Testament étaient des personnes qui luttaient avec leurs propres forces pour ne pas commettre le péché. Et donc nous qui aujourd’hui connaissons le chemin de la délivrance et ne cherchons pas à être délivrés seront sévèrement jugés que ceux de l’Ancien Testament car nous décidons de péché délibérément.  </w:t>
      </w:r>
    </w:p>
    <w:p w:rsidR="00EE3CBB" w:rsidRDefault="00907487">
      <w:pPr>
        <w:spacing w:after="0" w:line="259" w:lineRule="auto"/>
        <w:ind w:left="14" w:firstLine="0"/>
      </w:pPr>
      <w:r>
        <w:t xml:space="preserve"> </w:t>
      </w:r>
    </w:p>
    <w:p w:rsidR="00EE3CBB" w:rsidRDefault="00907487">
      <w:pPr>
        <w:spacing w:after="3" w:line="263" w:lineRule="auto"/>
        <w:ind w:left="9"/>
      </w:pPr>
      <w:r>
        <w:rPr>
          <w:color w:val="FF0000"/>
        </w:rPr>
        <w:t xml:space="preserve">Je vais chercher à tout prix la sanctification dans la vie sexuelle car nous avons la clé de la délivrance et la force nécessaire pour y arriver. </w:t>
      </w:r>
    </w:p>
    <w:p w:rsidR="00EE3CBB" w:rsidRDefault="00907487">
      <w:pPr>
        <w:spacing w:after="0" w:line="259" w:lineRule="auto"/>
        <w:ind w:left="14" w:firstLine="0"/>
      </w:pPr>
      <w:r>
        <w:rPr>
          <w:color w:val="FF0000"/>
        </w:rPr>
        <w:t xml:space="preserve"> </w:t>
      </w:r>
    </w:p>
    <w:p w:rsidR="00EE3CBB" w:rsidRDefault="00907487">
      <w:pPr>
        <w:spacing w:after="3" w:line="259" w:lineRule="auto"/>
        <w:ind w:left="14" w:firstLine="0"/>
      </w:pPr>
      <w:r>
        <w:rPr>
          <w:color w:val="FF0000"/>
        </w:rPr>
        <w:t xml:space="preserve"> </w:t>
      </w:r>
    </w:p>
    <w:p w:rsidR="00EE3CBB" w:rsidRDefault="00907487">
      <w:pPr>
        <w:pStyle w:val="Titre1"/>
        <w:ind w:left="24"/>
      </w:pPr>
      <w:r>
        <w:t>CH 14 : LE VERDICT DE DIEU SUR L’ADULTERE ET LA FORNICATION AUJOURD’HUI</w:t>
      </w:r>
      <w:r>
        <w:rPr>
          <w:b w:val="0"/>
        </w:rPr>
        <w:t xml:space="preserve"> </w:t>
      </w:r>
    </w:p>
    <w:p w:rsidR="00EE3CBB" w:rsidRDefault="00907487">
      <w:pPr>
        <w:spacing w:after="0" w:line="259" w:lineRule="auto"/>
        <w:ind w:left="14" w:firstLine="0"/>
      </w:pPr>
      <w:r>
        <w:t xml:space="preserve"> </w:t>
      </w:r>
    </w:p>
    <w:p w:rsidR="00EE3CBB" w:rsidRDefault="00907487">
      <w:pPr>
        <w:spacing w:after="0" w:line="259" w:lineRule="auto"/>
        <w:ind w:left="14" w:firstLine="0"/>
      </w:pPr>
      <w:r>
        <w:t xml:space="preserve"> </w:t>
      </w:r>
    </w:p>
    <w:p w:rsidR="00EE3CBB" w:rsidRDefault="00907487">
      <w:pPr>
        <w:ind w:left="9" w:right="9"/>
      </w:pPr>
      <w:r>
        <w:t xml:space="preserve">Aujourd’hui Le Seigneur Jésus dit qu’il suffit d’avoir une pensée convoitise pour commettre l’immoralité sexuelle en pensée. Dieu attend donc beaucoup de nous. Et Le Royaume de Dieu </w:t>
      </w:r>
    </w:p>
    <w:p w:rsidR="00EE3CBB" w:rsidRDefault="00907487">
      <w:pPr>
        <w:ind w:left="9" w:right="9"/>
      </w:pPr>
      <w:proofErr w:type="gramStart"/>
      <w:r>
        <w:t>est</w:t>
      </w:r>
      <w:proofErr w:type="gramEnd"/>
      <w:r>
        <w:t xml:space="preserve"> pour ceux qui sont pur en pensée, en parole et en acte de tous péché et qui ne les commettent même pas occasionnellement. Nous devons être permanemment dans la sanctification, et toujours purs devant Dieu. Au fait, cela est possible si nous faisons mourir nos membres du péché en marchant selon le Saint-Esprit.  </w:t>
      </w:r>
    </w:p>
    <w:p w:rsidR="00EE3CBB" w:rsidRDefault="00907487">
      <w:pPr>
        <w:spacing w:after="0" w:line="259" w:lineRule="auto"/>
        <w:ind w:left="14" w:firstLine="0"/>
      </w:pPr>
      <w:r>
        <w:t xml:space="preserve"> </w:t>
      </w:r>
    </w:p>
    <w:p w:rsidR="00EE3CBB" w:rsidRDefault="00907487">
      <w:pPr>
        <w:spacing w:after="3" w:line="263" w:lineRule="auto"/>
        <w:ind w:left="9"/>
      </w:pPr>
      <w:r>
        <w:rPr>
          <w:color w:val="FF0000"/>
        </w:rPr>
        <w:t xml:space="preserve">Je prends l’engagement de marcher selon l’Esprit afin de faire mourir les membres du péché et marcher permanemment dans la sanctification devant Dieu.  </w:t>
      </w:r>
    </w:p>
    <w:p w:rsidR="00EE3CBB" w:rsidRDefault="00907487">
      <w:pPr>
        <w:spacing w:after="0" w:line="259" w:lineRule="auto"/>
        <w:ind w:left="14" w:firstLine="0"/>
      </w:pPr>
      <w:r>
        <w:lastRenderedPageBreak/>
        <w:t xml:space="preserve"> </w:t>
      </w:r>
    </w:p>
    <w:p w:rsidR="00EE3CBB" w:rsidRDefault="00907487">
      <w:pPr>
        <w:spacing w:after="3" w:line="259" w:lineRule="auto"/>
        <w:ind w:left="14" w:firstLine="0"/>
      </w:pPr>
      <w:r>
        <w:t xml:space="preserve"> </w:t>
      </w:r>
    </w:p>
    <w:p w:rsidR="00EE3CBB" w:rsidRDefault="00907487">
      <w:pPr>
        <w:spacing w:after="0" w:line="259" w:lineRule="auto"/>
        <w:ind w:left="9"/>
      </w:pPr>
      <w:r>
        <w:rPr>
          <w:b/>
          <w:u w:val="single" w:color="000000"/>
        </w:rPr>
        <w:t>L’EXAMEN PERSONNEL :</w:t>
      </w:r>
      <w:r>
        <w:rPr>
          <w:b/>
        </w:rPr>
        <w:t xml:space="preserve"> </w:t>
      </w:r>
    </w:p>
    <w:p w:rsidR="00EE3CBB" w:rsidRDefault="00907487">
      <w:pPr>
        <w:spacing w:after="0" w:line="259" w:lineRule="auto"/>
        <w:ind w:left="14" w:firstLine="0"/>
      </w:pPr>
      <w:r>
        <w:rPr>
          <w:b/>
        </w:rPr>
        <w:t xml:space="preserve"> </w:t>
      </w:r>
    </w:p>
    <w:p w:rsidR="00EE3CBB" w:rsidRDefault="00907487">
      <w:pPr>
        <w:spacing w:line="259" w:lineRule="auto"/>
        <w:ind w:left="14" w:firstLine="0"/>
      </w:pPr>
      <w:r>
        <w:t xml:space="preserve">  </w:t>
      </w:r>
    </w:p>
    <w:p w:rsidR="00EE3CBB" w:rsidRDefault="00907487">
      <w:pPr>
        <w:pStyle w:val="Titre1"/>
        <w:ind w:left="24"/>
      </w:pPr>
      <w:r>
        <w:t xml:space="preserve">L’IMPACT SEXUEL </w:t>
      </w:r>
    </w:p>
    <w:p w:rsidR="00EE3CBB" w:rsidRDefault="00907487">
      <w:pPr>
        <w:spacing w:after="0" w:line="259" w:lineRule="auto"/>
        <w:ind w:left="14" w:firstLine="0"/>
      </w:pPr>
      <w:r>
        <w:t xml:space="preserve"> </w:t>
      </w:r>
    </w:p>
    <w:p w:rsidR="00EE3CBB" w:rsidRDefault="00907487">
      <w:pPr>
        <w:ind w:left="9" w:right="9"/>
      </w:pPr>
      <w:r>
        <w:t xml:space="preserve">Le débordement du cœur d’un homme est reflété sur lui, ainsi un homme ou une femme qui est pur dans son cœur va amener les autres à ne pas les convoiter et la gloire de Dieu sera sur eux. Ceux qui sont convoités par les autres sont ceux qui ont le cœur rempli de convoitise ainsi cela se reflète sur eux.  </w:t>
      </w:r>
    </w:p>
    <w:p w:rsidR="00EE3CBB" w:rsidRDefault="00907487">
      <w:pPr>
        <w:ind w:left="9" w:right="9"/>
      </w:pPr>
      <w:r>
        <w:t xml:space="preserve">Nous ne devons pas être une occasion de </w:t>
      </w:r>
      <w:proofErr w:type="spellStart"/>
      <w:r>
        <w:t>chute</w:t>
      </w:r>
      <w:proofErr w:type="spellEnd"/>
      <w:r>
        <w:t xml:space="preserve"> pour les autres. Cela est aussi possible dans les manière et les habillements.  La Bible nous déconseille vivement de scandaliser nos frères ou qui que ce soit.  </w:t>
      </w:r>
    </w:p>
    <w:p w:rsidR="00EE3CBB" w:rsidRDefault="00907487">
      <w:pPr>
        <w:spacing w:after="0" w:line="259" w:lineRule="auto"/>
        <w:ind w:left="14" w:firstLine="0"/>
      </w:pPr>
      <w:r>
        <w:t xml:space="preserve">  </w:t>
      </w:r>
    </w:p>
    <w:p w:rsidR="00EE3CBB" w:rsidRDefault="00907487">
      <w:pPr>
        <w:spacing w:after="3" w:line="263" w:lineRule="auto"/>
        <w:ind w:left="9"/>
        <w:rPr>
          <w:b/>
          <w:color w:val="auto"/>
        </w:rPr>
      </w:pPr>
      <w:r w:rsidRPr="006E0B9A">
        <w:rPr>
          <w:b/>
          <w:color w:val="FF0000"/>
        </w:rPr>
        <w:t xml:space="preserve">Je m’engage à chercher davantage Dieu afin que mon esprit soit ce qui est en contact avec les choses et afin que je sois transformé par la présence de Dieu dans mon cœur.  </w:t>
      </w:r>
      <w:r w:rsidR="006E0B9A" w:rsidRPr="006E0B9A">
        <w:rPr>
          <w:b/>
          <w:color w:val="FF0000"/>
        </w:rPr>
        <w:br/>
      </w:r>
      <w:r w:rsidR="006E0B9A" w:rsidRPr="006E0B9A">
        <w:rPr>
          <w:b/>
          <w:color w:val="FF0000"/>
        </w:rPr>
        <w:br/>
      </w:r>
      <w:r w:rsidR="006E0B9A" w:rsidRPr="006E0B9A">
        <w:rPr>
          <w:b/>
          <w:color w:val="FF0000"/>
        </w:rPr>
        <w:br/>
      </w:r>
      <w:r w:rsidR="006E0B9A" w:rsidRPr="006E0B9A">
        <w:rPr>
          <w:b/>
          <w:color w:val="auto"/>
        </w:rPr>
        <w:t>CH 19 : ARRACHE ET COUPE</w:t>
      </w:r>
    </w:p>
    <w:p w:rsidR="006E0B9A" w:rsidRDefault="006E0B9A">
      <w:pPr>
        <w:spacing w:after="3" w:line="263" w:lineRule="auto"/>
        <w:ind w:left="9"/>
      </w:pPr>
    </w:p>
    <w:p w:rsidR="006E0B9A" w:rsidRDefault="006E0B9A" w:rsidP="00C42A10">
      <w:pPr>
        <w:spacing w:after="3" w:line="263" w:lineRule="auto"/>
        <w:ind w:left="9"/>
      </w:pPr>
      <w:r>
        <w:t>Le Seigneur Jésus nous demande d’enlever d’une manière radicale ce qui peut nous faire tomber dans le péché, même si cela va nous coûter ch</w:t>
      </w:r>
      <w:r w:rsidR="00C42A10">
        <w:t xml:space="preserve">er. On ne doit pas atteindre que le péché soit commis avant de prendre des mesures mais bien avant, car vaut mieux prévenir que guérir. </w:t>
      </w:r>
    </w:p>
    <w:p w:rsidR="00C42A10" w:rsidRPr="008E4382" w:rsidRDefault="008E4382" w:rsidP="00C42A10">
      <w:pPr>
        <w:spacing w:after="3" w:line="263" w:lineRule="auto"/>
        <w:ind w:left="9"/>
        <w:rPr>
          <w:color w:val="FF0000"/>
        </w:rPr>
      </w:pPr>
      <w:r w:rsidRPr="008E4382">
        <w:rPr>
          <w:color w:val="FF0000"/>
        </w:rPr>
        <w:t xml:space="preserve">Je vais travailler à enlever tous ce qui </w:t>
      </w:r>
      <w:r>
        <w:rPr>
          <w:color w:val="FF0000"/>
        </w:rPr>
        <w:t xml:space="preserve">est pour moi une occasion de </w:t>
      </w:r>
      <w:proofErr w:type="spellStart"/>
      <w:r>
        <w:rPr>
          <w:color w:val="FF0000"/>
        </w:rPr>
        <w:t>chu</w:t>
      </w:r>
      <w:r w:rsidRPr="008E4382">
        <w:rPr>
          <w:color w:val="FF0000"/>
        </w:rPr>
        <w:t>te</w:t>
      </w:r>
      <w:proofErr w:type="spellEnd"/>
      <w:r w:rsidRPr="008E4382">
        <w:rPr>
          <w:color w:val="FF0000"/>
        </w:rPr>
        <w:t>.</w:t>
      </w:r>
    </w:p>
    <w:p w:rsidR="008E4382" w:rsidRDefault="008E4382" w:rsidP="00C42A10">
      <w:pPr>
        <w:spacing w:after="3" w:line="263" w:lineRule="auto"/>
        <w:ind w:left="9"/>
      </w:pPr>
    </w:p>
    <w:p w:rsidR="00C42A10" w:rsidRDefault="00C42A10" w:rsidP="00C42A10">
      <w:pPr>
        <w:spacing w:after="3" w:line="263" w:lineRule="auto"/>
        <w:ind w:left="9"/>
        <w:rPr>
          <w:b/>
        </w:rPr>
      </w:pPr>
      <w:r w:rsidRPr="00C42A10">
        <w:rPr>
          <w:b/>
        </w:rPr>
        <w:t>SE CONNAITRE SOI-MEME</w:t>
      </w:r>
    </w:p>
    <w:p w:rsidR="008E4382" w:rsidRDefault="008E4382" w:rsidP="00C42A10">
      <w:pPr>
        <w:spacing w:after="3" w:line="263" w:lineRule="auto"/>
        <w:ind w:left="9"/>
      </w:pPr>
      <w:r>
        <w:t xml:space="preserve">Pour éviter de tomber dans le péché, je dois me connaitre moi-même, savoir où je suis faible et ainsi prendre des précautions. Je dois m’éloigner le plus loin possible de tous ce qui me fait tomber dans le péché. </w:t>
      </w:r>
      <w:r>
        <w:br/>
      </w:r>
      <w:r>
        <w:br/>
      </w:r>
    </w:p>
    <w:p w:rsidR="008E4382" w:rsidRPr="008E4382" w:rsidRDefault="008E4382" w:rsidP="00C42A10">
      <w:pPr>
        <w:spacing w:after="3" w:line="263" w:lineRule="auto"/>
        <w:ind w:left="9"/>
        <w:rPr>
          <w:b/>
        </w:rPr>
      </w:pPr>
      <w:r w:rsidRPr="008E4382">
        <w:rPr>
          <w:b/>
        </w:rPr>
        <w:t xml:space="preserve">CH 20 : </w:t>
      </w:r>
    </w:p>
    <w:p w:rsidR="008E4382" w:rsidRDefault="008E4382" w:rsidP="00C42A10">
      <w:pPr>
        <w:spacing w:after="3" w:line="263" w:lineRule="auto"/>
        <w:ind w:left="9"/>
        <w:rPr>
          <w:b/>
        </w:rPr>
      </w:pPr>
      <w:r w:rsidRPr="008E4382">
        <w:rPr>
          <w:b/>
        </w:rPr>
        <w:t>SE</w:t>
      </w:r>
      <w:r>
        <w:rPr>
          <w:b/>
        </w:rPr>
        <w:t xml:space="preserve"> CONNAITRE SOI-MEME-1</w:t>
      </w:r>
    </w:p>
    <w:p w:rsidR="008E4382" w:rsidRDefault="008E4382" w:rsidP="00C42A10">
      <w:pPr>
        <w:spacing w:after="3" w:line="263" w:lineRule="auto"/>
        <w:ind w:left="9"/>
        <w:rPr>
          <w:b/>
        </w:rPr>
      </w:pPr>
    </w:p>
    <w:p w:rsidR="008E4382" w:rsidRDefault="00C344C6" w:rsidP="00C344C6">
      <w:pPr>
        <w:pStyle w:val="Paragraphedeliste"/>
        <w:numPr>
          <w:ilvl w:val="0"/>
          <w:numId w:val="1"/>
        </w:numPr>
        <w:spacing w:after="3" w:line="263" w:lineRule="auto"/>
        <w:rPr>
          <w:b/>
        </w:rPr>
      </w:pPr>
      <w:r>
        <w:rPr>
          <w:b/>
        </w:rPr>
        <w:t>LA NATURE SEXUELLE FONDAMENTALE</w:t>
      </w:r>
    </w:p>
    <w:p w:rsidR="00C344C6" w:rsidRPr="00C344C6" w:rsidRDefault="00C344C6" w:rsidP="00C344C6">
      <w:pPr>
        <w:spacing w:after="3" w:line="263" w:lineRule="auto"/>
        <w:ind w:left="-1" w:firstLine="0"/>
      </w:pPr>
      <w:r>
        <w:t xml:space="preserve">Je dois chercher à connaitre ma nature sexuelle, c’est-à-dire si j’ai une impulsion élevée, moyenne ou basse. Car en fonction de cela je saurai prendre des dispositions pour ne pas tomber dans le péché. </w:t>
      </w:r>
      <w:r>
        <w:br/>
      </w:r>
      <w:r>
        <w:br/>
      </w:r>
      <w:r w:rsidRPr="00C344C6">
        <w:rPr>
          <w:b/>
        </w:rPr>
        <w:t>2-LA NATURE SEXUELLE HERITE</w:t>
      </w:r>
    </w:p>
    <w:p w:rsidR="00C344C6" w:rsidRDefault="00C344C6">
      <w:pPr>
        <w:spacing w:after="3" w:line="263" w:lineRule="auto"/>
        <w:ind w:left="-1" w:firstLine="0"/>
      </w:pPr>
      <w:r>
        <w:lastRenderedPageBreak/>
        <w:t xml:space="preserve">Celui dont les parents ont eu une bonne discipline dans leurs relations avec le sexe opposé </w:t>
      </w:r>
      <w:r w:rsidR="00BC1EC4">
        <w:t>hériterons</w:t>
      </w:r>
      <w:r>
        <w:t xml:space="preserve"> </w:t>
      </w:r>
      <w:r w:rsidR="00BC1EC4">
        <w:t>quelque de la disciple</w:t>
      </w:r>
      <w:r>
        <w:t xml:space="preserve"> de </w:t>
      </w:r>
      <w:r w:rsidR="00BC1EC4">
        <w:t>leurs</w:t>
      </w:r>
      <w:r>
        <w:t xml:space="preserve"> parents, et si cela n’est pas le cas alors la personne doit s’attendre à d’</w:t>
      </w:r>
      <w:r w:rsidR="00BC1EC4">
        <w:t>éventuelles</w:t>
      </w:r>
      <w:r>
        <w:t xml:space="preserve"> luttes dans ce domaine</w:t>
      </w:r>
      <w:r w:rsidR="00BC1EC4">
        <w:t>. Mais la victoire est possible avec Christ.</w:t>
      </w:r>
    </w:p>
    <w:p w:rsidR="00BC1EC4" w:rsidRDefault="00BC1EC4">
      <w:pPr>
        <w:spacing w:after="3" w:line="263" w:lineRule="auto"/>
        <w:ind w:left="-1" w:firstLine="0"/>
      </w:pPr>
    </w:p>
    <w:p w:rsidR="00BC1EC4" w:rsidRDefault="00BC1EC4">
      <w:pPr>
        <w:spacing w:after="3" w:line="263" w:lineRule="auto"/>
        <w:ind w:left="-1" w:firstLine="0"/>
      </w:pPr>
      <w:r w:rsidRPr="00BC1EC4">
        <w:rPr>
          <w:b/>
        </w:rPr>
        <w:t>3-L’ATTITUDE SEXUELLE DE SON ENVIRONNEMENT</w:t>
      </w:r>
      <w:r>
        <w:rPr>
          <w:b/>
        </w:rPr>
        <w:br/>
      </w:r>
      <w:r>
        <w:t xml:space="preserve">Nous devons examiner notre environnement pour voir si les hommes sont tolérants et exposé au péché du sexe. Si c’est le cas il faut faudrait fait attention et chercher le Seigneur. </w:t>
      </w:r>
      <w:r>
        <w:br/>
      </w:r>
      <w:r>
        <w:br/>
      </w:r>
      <w:r w:rsidRPr="00BC1EC4">
        <w:rPr>
          <w:b/>
        </w:rPr>
        <w:t>4-TES EXPERIENCES DU PASSE</w:t>
      </w:r>
      <w:r>
        <w:rPr>
          <w:b/>
        </w:rPr>
        <w:br/>
      </w:r>
      <w:r>
        <w:t>Il est plus facile pour quelqu’un qui ne s’est pas plongé dans le péché de la fornication ou l’adultère avant de connaitre le Seigneur de résister.</w:t>
      </w:r>
      <w:r>
        <w:br/>
      </w:r>
      <w:r>
        <w:br/>
      </w:r>
      <w:r>
        <w:br/>
      </w:r>
      <w:r w:rsidRPr="00BC1EC4">
        <w:rPr>
          <w:b/>
        </w:rPr>
        <w:t>5- L’IMPACT DE TON MINISTERE</w:t>
      </w:r>
      <w:r>
        <w:rPr>
          <w:b/>
        </w:rPr>
        <w:br/>
      </w:r>
      <w:r>
        <w:t>Si le ministère d’un croyant cause la ruine dans le royaume du diable, le diable voudra le faire tomber dans le péché du sexe avant de détruire son ministère.</w:t>
      </w:r>
    </w:p>
    <w:p w:rsidR="009F3CBA" w:rsidRDefault="009F3CBA">
      <w:pPr>
        <w:spacing w:after="3" w:line="263" w:lineRule="auto"/>
        <w:ind w:left="-1" w:firstLine="0"/>
      </w:pPr>
    </w:p>
    <w:p w:rsidR="009F3CBA" w:rsidRDefault="009F3CBA">
      <w:pPr>
        <w:spacing w:after="3" w:line="263" w:lineRule="auto"/>
        <w:ind w:left="-1" w:firstLine="0"/>
      </w:pPr>
    </w:p>
    <w:p w:rsidR="009F3CBA" w:rsidRDefault="009F3CBA">
      <w:pPr>
        <w:spacing w:after="3" w:line="263" w:lineRule="auto"/>
        <w:ind w:left="-1" w:firstLine="0"/>
      </w:pPr>
    </w:p>
    <w:p w:rsidR="009F3CBA" w:rsidRDefault="009F3CBA">
      <w:pPr>
        <w:spacing w:after="3" w:line="263" w:lineRule="auto"/>
        <w:ind w:left="-1" w:firstLine="0"/>
      </w:pPr>
    </w:p>
    <w:p w:rsidR="009F3CBA" w:rsidRPr="009F3CBA" w:rsidRDefault="009F3CBA">
      <w:pPr>
        <w:spacing w:after="3" w:line="263" w:lineRule="auto"/>
        <w:ind w:left="-1" w:firstLine="0"/>
        <w:rPr>
          <w:b/>
        </w:rPr>
      </w:pPr>
      <w:r w:rsidRPr="009F3CBA">
        <w:rPr>
          <w:b/>
        </w:rPr>
        <w:t>CH 22 : LA CRAINTE DE L’ETERNEL</w:t>
      </w:r>
    </w:p>
    <w:p w:rsidR="009F3CBA" w:rsidRDefault="009F3CBA">
      <w:pPr>
        <w:spacing w:after="3" w:line="263" w:lineRule="auto"/>
        <w:ind w:left="-1" w:firstLine="0"/>
      </w:pPr>
    </w:p>
    <w:p w:rsidR="009F3CBA" w:rsidRDefault="005A58C8" w:rsidP="009F3CBA">
      <w:pPr>
        <w:spacing w:after="3" w:line="263" w:lineRule="auto"/>
        <w:ind w:left="0" w:firstLine="0"/>
      </w:pPr>
      <w:r>
        <w:t xml:space="preserve">Un homme peut ne pas pécher à cause des conséquences, mais s’il pouvait le commettre sans à subir les conséquences il le ferait. Ceux qui sont à Dieu ne commettent pas de péché seulement parce qu’ils aiment Dieu et ne veulent pas Lui faire du mal en péchant. </w:t>
      </w:r>
    </w:p>
    <w:p w:rsidR="005A58C8" w:rsidRDefault="005A58C8" w:rsidP="009F3CBA">
      <w:pPr>
        <w:spacing w:after="3" w:line="263" w:lineRule="auto"/>
        <w:ind w:left="0" w:firstLine="0"/>
      </w:pPr>
    </w:p>
    <w:p w:rsidR="005A58C8" w:rsidRDefault="005A58C8" w:rsidP="009F3CBA">
      <w:pPr>
        <w:spacing w:after="3" w:line="263" w:lineRule="auto"/>
        <w:ind w:left="0" w:firstLine="0"/>
      </w:pPr>
    </w:p>
    <w:p w:rsidR="005A58C8" w:rsidRPr="005A58C8" w:rsidRDefault="005A58C8" w:rsidP="009F3CBA">
      <w:pPr>
        <w:spacing w:after="3" w:line="263" w:lineRule="auto"/>
        <w:ind w:left="0" w:firstLine="0"/>
        <w:rPr>
          <w:b/>
        </w:rPr>
      </w:pPr>
      <w:r w:rsidRPr="005A58C8">
        <w:rPr>
          <w:b/>
        </w:rPr>
        <w:t>CH 23 : PROTEGER SA MARCHE AVEC CHRIST</w:t>
      </w:r>
    </w:p>
    <w:p w:rsidR="005A58C8" w:rsidRDefault="005A58C8" w:rsidP="009F3CBA">
      <w:pPr>
        <w:spacing w:after="3" w:line="263" w:lineRule="auto"/>
        <w:ind w:left="0" w:firstLine="0"/>
      </w:pPr>
      <w:r>
        <w:t xml:space="preserve">Nous devons protéger notre marche avec Dieu, en gardant notre esprit car c’est le premier champ batail pour l’ennemi. Nous devons nous exercer à avoir de bonnes pensées. Nous devons être capable </w:t>
      </w:r>
      <w:r w:rsidR="00EF197A">
        <w:t xml:space="preserve">de repousser l’ennemi comme Jésus l’a fait dans le désert avec la Parole de Dieu. En effet l’ennemi va essayer d’injecter de mauvaises pensées mais c’est à nous de les accepter ou non, et pour rejeter ces pensées l’une des manières est d’utiliser la Parole de Dieu. </w:t>
      </w:r>
    </w:p>
    <w:p w:rsidR="00EF197A" w:rsidRDefault="00EF197A" w:rsidP="009F3CBA">
      <w:pPr>
        <w:spacing w:after="3" w:line="263" w:lineRule="auto"/>
        <w:ind w:left="0" w:firstLine="0"/>
      </w:pPr>
    </w:p>
    <w:p w:rsidR="00EF197A" w:rsidRPr="00EF197A" w:rsidRDefault="00EF197A" w:rsidP="009F3CBA">
      <w:pPr>
        <w:spacing w:after="3" w:line="263" w:lineRule="auto"/>
        <w:ind w:left="0" w:firstLine="0"/>
        <w:rPr>
          <w:color w:val="FF0000"/>
        </w:rPr>
      </w:pPr>
      <w:r w:rsidRPr="00EF197A">
        <w:rPr>
          <w:color w:val="FF0000"/>
        </w:rPr>
        <w:t>Je vais travailler à apprendre des versets de la Bible pour avoir un dépôt en moi de la Parole de Dieu que je pourrais utiliser lors de la tentation</w:t>
      </w:r>
    </w:p>
    <w:p w:rsidR="00EF197A" w:rsidRDefault="00EF197A" w:rsidP="009F3CBA">
      <w:pPr>
        <w:spacing w:after="3" w:line="263" w:lineRule="auto"/>
        <w:ind w:left="0" w:firstLine="0"/>
      </w:pPr>
    </w:p>
    <w:p w:rsidR="009F3CBA" w:rsidRPr="00EF197A" w:rsidRDefault="00EF197A" w:rsidP="00EF197A">
      <w:pPr>
        <w:spacing w:after="3" w:line="263" w:lineRule="auto"/>
        <w:ind w:left="0" w:firstLine="0"/>
        <w:rPr>
          <w:b/>
        </w:rPr>
      </w:pPr>
      <w:r w:rsidRPr="00EF197A">
        <w:rPr>
          <w:b/>
        </w:rPr>
        <w:t>CH 24 :  L’EXEMPLE DE JOSEPH</w:t>
      </w:r>
    </w:p>
    <w:p w:rsidR="006F6D2F" w:rsidRDefault="006F6D2F" w:rsidP="00EF197A">
      <w:pPr>
        <w:spacing w:after="3" w:line="263" w:lineRule="auto"/>
        <w:ind w:left="0" w:firstLine="0"/>
      </w:pPr>
    </w:p>
    <w:p w:rsidR="006F6D2F" w:rsidRDefault="006F6D2F" w:rsidP="00EF197A">
      <w:pPr>
        <w:spacing w:after="3" w:line="263" w:lineRule="auto"/>
        <w:ind w:left="0" w:firstLine="0"/>
        <w:rPr>
          <w:b/>
        </w:rPr>
      </w:pPr>
      <w:r w:rsidRPr="006F6D2F">
        <w:rPr>
          <w:b/>
        </w:rPr>
        <w:t>CH 25 : MAINTENIR LA DELIVRANCE DU PECHE D’ADULTERE ET DE FORNICATION</w:t>
      </w:r>
    </w:p>
    <w:p w:rsidR="006F6D2F" w:rsidRDefault="006F6D2F" w:rsidP="00EF197A">
      <w:pPr>
        <w:spacing w:after="3" w:line="263" w:lineRule="auto"/>
        <w:ind w:left="0" w:firstLine="0"/>
      </w:pPr>
      <w:r>
        <w:lastRenderedPageBreak/>
        <w:t>Une personne qui est délivrée de l’adultère et de la fornication peut de nouveau tomber dans ces péchés au moins qu’il soit rempli du Saint-Esprit chaque jour, à chaque heure et à chaque minute.</w:t>
      </w:r>
    </w:p>
    <w:p w:rsidR="006F6D2F" w:rsidRDefault="006F6D2F" w:rsidP="00EF197A">
      <w:pPr>
        <w:spacing w:after="3" w:line="263" w:lineRule="auto"/>
        <w:ind w:left="0" w:firstLine="0"/>
      </w:pPr>
    </w:p>
    <w:p w:rsidR="006F6D2F" w:rsidRDefault="006F6D2F" w:rsidP="00EF197A">
      <w:pPr>
        <w:spacing w:after="3" w:line="263" w:lineRule="auto"/>
        <w:ind w:left="0" w:firstLine="0"/>
        <w:rPr>
          <w:color w:val="FF0000"/>
        </w:rPr>
      </w:pPr>
      <w:r w:rsidRPr="006F6D2F">
        <w:rPr>
          <w:color w:val="FF0000"/>
        </w:rPr>
        <w:t>Je vais chercher à être constamment rempli du Saint-Esprit.</w:t>
      </w:r>
    </w:p>
    <w:p w:rsidR="006F6D2F" w:rsidRDefault="006F6D2F" w:rsidP="00EF197A">
      <w:pPr>
        <w:spacing w:after="3" w:line="263" w:lineRule="auto"/>
        <w:ind w:left="0" w:firstLine="0"/>
        <w:rPr>
          <w:color w:val="FF0000"/>
        </w:rPr>
      </w:pPr>
    </w:p>
    <w:p w:rsidR="006F6D2F" w:rsidRPr="006F6D2F" w:rsidRDefault="006F6D2F" w:rsidP="00EF197A">
      <w:pPr>
        <w:spacing w:after="3" w:line="263" w:lineRule="auto"/>
        <w:ind w:left="0" w:firstLine="0"/>
        <w:rPr>
          <w:b/>
          <w:color w:val="auto"/>
        </w:rPr>
      </w:pPr>
      <w:r w:rsidRPr="006F6D2F">
        <w:rPr>
          <w:b/>
          <w:color w:val="auto"/>
        </w:rPr>
        <w:t>CH 26 : L’ATTITUDE DU CROYANT QUI A COMMIS L’ADULTERE OU LA FORNICATION</w:t>
      </w:r>
    </w:p>
    <w:p w:rsidR="006F6D2F" w:rsidRDefault="006F6D2F" w:rsidP="00EF197A">
      <w:pPr>
        <w:spacing w:after="3" w:line="263" w:lineRule="auto"/>
        <w:ind w:left="0" w:firstLine="0"/>
        <w:rPr>
          <w:b/>
          <w:color w:val="auto"/>
        </w:rPr>
      </w:pPr>
    </w:p>
    <w:p w:rsidR="006F6D2F" w:rsidRDefault="00031604" w:rsidP="00EF197A">
      <w:pPr>
        <w:spacing w:after="3" w:line="263" w:lineRule="auto"/>
        <w:ind w:left="0" w:firstLine="0"/>
        <w:rPr>
          <w:color w:val="auto"/>
        </w:rPr>
      </w:pPr>
      <w:r>
        <w:rPr>
          <w:color w:val="auto"/>
        </w:rPr>
        <w:t>L’impudicité d’un membre de l’Eglise peut atteindre les autres et porter des conséquences sur ces derniers. Voici ce qu’il faut faire si l’un des membres est dans l’impudicité.</w:t>
      </w:r>
    </w:p>
    <w:p w:rsidR="00031604" w:rsidRPr="00031604" w:rsidRDefault="00031604" w:rsidP="00EF197A">
      <w:pPr>
        <w:spacing w:after="3" w:line="263" w:lineRule="auto"/>
        <w:ind w:left="0" w:firstLine="0"/>
        <w:rPr>
          <w:b/>
          <w:color w:val="auto"/>
        </w:rPr>
      </w:pPr>
      <w:r w:rsidRPr="00031604">
        <w:rPr>
          <w:b/>
          <w:color w:val="auto"/>
        </w:rPr>
        <w:t>1) La tristesse :</w:t>
      </w:r>
    </w:p>
    <w:p w:rsidR="00031604" w:rsidRDefault="00031604" w:rsidP="00EF197A">
      <w:pPr>
        <w:spacing w:after="3" w:line="263" w:lineRule="auto"/>
        <w:ind w:left="0" w:firstLine="0"/>
        <w:rPr>
          <w:color w:val="auto"/>
        </w:rPr>
      </w:pPr>
      <w:r>
        <w:rPr>
          <w:color w:val="auto"/>
        </w:rPr>
        <w:t>En effet lorsqu’un frère tombe c’est comme si c’est toute l’Eglise qui est touché car les membres forment un membre du corps.</w:t>
      </w:r>
    </w:p>
    <w:p w:rsidR="00031604" w:rsidRDefault="00031604" w:rsidP="00EF197A">
      <w:pPr>
        <w:spacing w:after="3" w:line="263" w:lineRule="auto"/>
        <w:ind w:left="0" w:firstLine="0"/>
        <w:rPr>
          <w:color w:val="auto"/>
        </w:rPr>
      </w:pPr>
    </w:p>
    <w:p w:rsidR="00031604" w:rsidRDefault="00031604" w:rsidP="00EF197A">
      <w:pPr>
        <w:spacing w:after="3" w:line="263" w:lineRule="auto"/>
        <w:ind w:left="0" w:firstLine="0"/>
        <w:rPr>
          <w:b/>
          <w:color w:val="auto"/>
        </w:rPr>
      </w:pPr>
      <w:r w:rsidRPr="00031604">
        <w:rPr>
          <w:b/>
          <w:color w:val="auto"/>
        </w:rPr>
        <w:t>2) La discipline :</w:t>
      </w:r>
    </w:p>
    <w:p w:rsidR="00031604" w:rsidRDefault="00031604" w:rsidP="00EF197A">
      <w:pPr>
        <w:spacing w:after="3" w:line="263" w:lineRule="auto"/>
        <w:ind w:left="0" w:firstLine="0"/>
        <w:rPr>
          <w:color w:val="auto"/>
        </w:rPr>
      </w:pPr>
      <w:r>
        <w:rPr>
          <w:color w:val="auto"/>
        </w:rPr>
        <w:t xml:space="preserve">La personne qui a commis l’immoralité doit être disciplinée. Elle doit être excommunié. Et les autres frères doivent prier pour lui pour qu’il soit pardonné à tous niveaux et restauré à tous niveaux afin d’être réintégré dans l’Eglise. </w:t>
      </w:r>
    </w:p>
    <w:p w:rsidR="00031604" w:rsidRDefault="00031604" w:rsidP="00EF197A">
      <w:pPr>
        <w:spacing w:after="3" w:line="263" w:lineRule="auto"/>
        <w:ind w:left="0" w:firstLine="0"/>
        <w:rPr>
          <w:color w:val="auto"/>
        </w:rPr>
      </w:pPr>
    </w:p>
    <w:p w:rsidR="005A5045" w:rsidRPr="005A5045" w:rsidRDefault="005A5045" w:rsidP="00EF197A">
      <w:pPr>
        <w:spacing w:after="3" w:line="263" w:lineRule="auto"/>
        <w:ind w:left="0" w:firstLine="0"/>
        <w:rPr>
          <w:b/>
          <w:color w:val="auto"/>
        </w:rPr>
      </w:pPr>
      <w:r w:rsidRPr="005A5045">
        <w:rPr>
          <w:b/>
          <w:color w:val="auto"/>
        </w:rPr>
        <w:t>3) La restauration</w:t>
      </w:r>
    </w:p>
    <w:p w:rsidR="006F6D2F" w:rsidRDefault="005A5045" w:rsidP="00EF197A">
      <w:pPr>
        <w:spacing w:after="3" w:line="263" w:lineRule="auto"/>
        <w:ind w:left="0" w:firstLine="0"/>
        <w:rPr>
          <w:color w:val="auto"/>
        </w:rPr>
      </w:pPr>
      <w:r>
        <w:rPr>
          <w:color w:val="auto"/>
        </w:rPr>
        <w:t>Pour qu’une personne soit restaurée, il faut qu’il y ait une véritable repentance ?</w:t>
      </w:r>
      <w:r w:rsidRPr="005A5045">
        <w:rPr>
          <w:color w:val="auto"/>
        </w:rPr>
        <w:t xml:space="preserve"> Le temps de restauration va dépendre que va prendre la grâce de Dieu dans le cœur de cette personne afin qu’il y ait une repentance authentique. </w:t>
      </w:r>
    </w:p>
    <w:p w:rsidR="005A5045" w:rsidRDefault="005A5045" w:rsidP="00EF197A">
      <w:pPr>
        <w:spacing w:after="3" w:line="263" w:lineRule="auto"/>
        <w:ind w:left="0" w:firstLine="0"/>
        <w:rPr>
          <w:color w:val="auto"/>
        </w:rPr>
      </w:pPr>
    </w:p>
    <w:p w:rsidR="005A5045" w:rsidRDefault="005A5045" w:rsidP="00EF197A">
      <w:pPr>
        <w:spacing w:after="3" w:line="263" w:lineRule="auto"/>
        <w:ind w:left="0" w:firstLine="0"/>
        <w:rPr>
          <w:b/>
          <w:color w:val="auto"/>
        </w:rPr>
      </w:pPr>
      <w:r w:rsidRPr="005A5045">
        <w:rPr>
          <w:b/>
          <w:color w:val="auto"/>
        </w:rPr>
        <w:t>4) Après la restauration</w:t>
      </w:r>
    </w:p>
    <w:p w:rsidR="005A5045" w:rsidRDefault="005A5045" w:rsidP="00EF197A">
      <w:pPr>
        <w:spacing w:after="3" w:line="263" w:lineRule="auto"/>
        <w:ind w:left="0" w:firstLine="0"/>
        <w:rPr>
          <w:b/>
          <w:color w:val="auto"/>
        </w:rPr>
      </w:pPr>
      <w:r w:rsidRPr="005A5045">
        <w:rPr>
          <w:color w:val="auto"/>
        </w:rPr>
        <w:t>La personne qui a été restaurée devant Dieu et à tout niveau doit être restaurée aussi dans sa position</w:t>
      </w:r>
      <w:r>
        <w:rPr>
          <w:b/>
          <w:color w:val="auto"/>
        </w:rPr>
        <w:t>.</w:t>
      </w:r>
      <w:r>
        <w:rPr>
          <w:b/>
          <w:color w:val="auto"/>
        </w:rPr>
        <w:br/>
      </w:r>
      <w:r>
        <w:rPr>
          <w:b/>
          <w:color w:val="auto"/>
        </w:rPr>
        <w:br/>
      </w:r>
      <w:r>
        <w:rPr>
          <w:b/>
          <w:color w:val="auto"/>
        </w:rPr>
        <w:br/>
      </w:r>
      <w:r>
        <w:rPr>
          <w:b/>
          <w:color w:val="auto"/>
        </w:rPr>
        <w:br/>
        <w:t>EN CONCLUSION :</w:t>
      </w:r>
    </w:p>
    <w:p w:rsidR="005A5045" w:rsidRDefault="005A5045" w:rsidP="00EF197A">
      <w:pPr>
        <w:spacing w:after="3" w:line="263" w:lineRule="auto"/>
        <w:ind w:left="0" w:firstLine="0"/>
        <w:rPr>
          <w:b/>
          <w:color w:val="auto"/>
        </w:rPr>
      </w:pPr>
      <w:r>
        <w:rPr>
          <w:b/>
          <w:color w:val="auto"/>
        </w:rPr>
        <w:t>CH 27 : LA RECOMPENSE SUR LA TERRE POUR LA PURETE SEXUELLE</w:t>
      </w:r>
    </w:p>
    <w:p w:rsidR="005A5045" w:rsidRDefault="005A5045" w:rsidP="00EF197A">
      <w:pPr>
        <w:spacing w:after="3" w:line="263" w:lineRule="auto"/>
        <w:ind w:left="0" w:firstLine="0"/>
        <w:rPr>
          <w:b/>
          <w:color w:val="auto"/>
        </w:rPr>
      </w:pPr>
    </w:p>
    <w:p w:rsidR="00817757" w:rsidRDefault="00817757" w:rsidP="00EF197A">
      <w:pPr>
        <w:spacing w:after="3" w:line="263" w:lineRule="auto"/>
        <w:ind w:left="0" w:firstLine="0"/>
        <w:rPr>
          <w:color w:val="auto"/>
        </w:rPr>
      </w:pPr>
      <w:r>
        <w:rPr>
          <w:color w:val="auto"/>
        </w:rPr>
        <w:t>Comme Job nous devons faire une alliance avec nos yeux pour ne pas poser les yeux avec convoitise sur qui que ce soit. Nous devons oublier notre passé et coopérer avec le Saint-Esprit pour avoir une bonne vie chrétienne devant Dieu.</w:t>
      </w:r>
    </w:p>
    <w:p w:rsidR="00817757" w:rsidRDefault="00817757" w:rsidP="00EF197A">
      <w:pPr>
        <w:spacing w:after="3" w:line="263" w:lineRule="auto"/>
        <w:ind w:left="0" w:firstLine="0"/>
        <w:rPr>
          <w:color w:val="auto"/>
        </w:rPr>
      </w:pPr>
    </w:p>
    <w:p w:rsidR="00817757" w:rsidRDefault="00817757" w:rsidP="00EF197A">
      <w:pPr>
        <w:spacing w:after="3" w:line="263" w:lineRule="auto"/>
        <w:ind w:left="0" w:firstLine="0"/>
        <w:rPr>
          <w:color w:val="auto"/>
        </w:rPr>
      </w:pPr>
    </w:p>
    <w:p w:rsidR="00817757" w:rsidRPr="00817757" w:rsidRDefault="00817757" w:rsidP="00EF197A">
      <w:pPr>
        <w:spacing w:after="3" w:line="263" w:lineRule="auto"/>
        <w:ind w:left="0" w:firstLine="0"/>
        <w:rPr>
          <w:color w:val="auto"/>
        </w:rPr>
      </w:pPr>
      <w:r>
        <w:rPr>
          <w:color w:val="auto"/>
        </w:rPr>
        <w:t>Je vais travailler à coopérer avec Le Saint-Esprit à me laisser guider par Lui afin de mener une vie dans la Volonté Parfaite de Dieu</w:t>
      </w:r>
      <w:r w:rsidR="00F46135">
        <w:rPr>
          <w:color w:val="auto"/>
        </w:rPr>
        <w:t>.</w:t>
      </w:r>
      <w:bookmarkStart w:id="0" w:name="_GoBack"/>
      <w:bookmarkEnd w:id="0"/>
    </w:p>
    <w:sectPr w:rsidR="00817757" w:rsidRPr="00817757">
      <w:pgSz w:w="11921" w:h="16841"/>
      <w:pgMar w:top="1464" w:right="1502" w:bottom="2039" w:left="13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A73B77"/>
    <w:multiLevelType w:val="hybridMultilevel"/>
    <w:tmpl w:val="C26073EE"/>
    <w:lvl w:ilvl="0" w:tplc="F774DA00">
      <w:start w:val="1"/>
      <w:numFmt w:val="decimal"/>
      <w:lvlText w:val="%1-"/>
      <w:lvlJc w:val="left"/>
      <w:pPr>
        <w:ind w:left="359" w:hanging="360"/>
      </w:pPr>
      <w:rPr>
        <w:rFonts w:hint="default"/>
      </w:rPr>
    </w:lvl>
    <w:lvl w:ilvl="1" w:tplc="040C0019" w:tentative="1">
      <w:start w:val="1"/>
      <w:numFmt w:val="lowerLetter"/>
      <w:lvlText w:val="%2."/>
      <w:lvlJc w:val="left"/>
      <w:pPr>
        <w:ind w:left="1079" w:hanging="360"/>
      </w:pPr>
    </w:lvl>
    <w:lvl w:ilvl="2" w:tplc="040C001B" w:tentative="1">
      <w:start w:val="1"/>
      <w:numFmt w:val="lowerRoman"/>
      <w:lvlText w:val="%3."/>
      <w:lvlJc w:val="right"/>
      <w:pPr>
        <w:ind w:left="1799" w:hanging="180"/>
      </w:pPr>
    </w:lvl>
    <w:lvl w:ilvl="3" w:tplc="040C000F" w:tentative="1">
      <w:start w:val="1"/>
      <w:numFmt w:val="decimal"/>
      <w:lvlText w:val="%4."/>
      <w:lvlJc w:val="left"/>
      <w:pPr>
        <w:ind w:left="2519" w:hanging="360"/>
      </w:pPr>
    </w:lvl>
    <w:lvl w:ilvl="4" w:tplc="040C0019" w:tentative="1">
      <w:start w:val="1"/>
      <w:numFmt w:val="lowerLetter"/>
      <w:lvlText w:val="%5."/>
      <w:lvlJc w:val="left"/>
      <w:pPr>
        <w:ind w:left="3239" w:hanging="360"/>
      </w:pPr>
    </w:lvl>
    <w:lvl w:ilvl="5" w:tplc="040C001B" w:tentative="1">
      <w:start w:val="1"/>
      <w:numFmt w:val="lowerRoman"/>
      <w:lvlText w:val="%6."/>
      <w:lvlJc w:val="right"/>
      <w:pPr>
        <w:ind w:left="3959" w:hanging="180"/>
      </w:pPr>
    </w:lvl>
    <w:lvl w:ilvl="6" w:tplc="040C000F" w:tentative="1">
      <w:start w:val="1"/>
      <w:numFmt w:val="decimal"/>
      <w:lvlText w:val="%7."/>
      <w:lvlJc w:val="left"/>
      <w:pPr>
        <w:ind w:left="4679" w:hanging="360"/>
      </w:pPr>
    </w:lvl>
    <w:lvl w:ilvl="7" w:tplc="040C0019" w:tentative="1">
      <w:start w:val="1"/>
      <w:numFmt w:val="lowerLetter"/>
      <w:lvlText w:val="%8."/>
      <w:lvlJc w:val="left"/>
      <w:pPr>
        <w:ind w:left="5399" w:hanging="360"/>
      </w:pPr>
    </w:lvl>
    <w:lvl w:ilvl="8" w:tplc="040C001B" w:tentative="1">
      <w:start w:val="1"/>
      <w:numFmt w:val="lowerRoman"/>
      <w:lvlText w:val="%9."/>
      <w:lvlJc w:val="right"/>
      <w:pPr>
        <w:ind w:left="611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CBB"/>
    <w:rsid w:val="00031604"/>
    <w:rsid w:val="005A5045"/>
    <w:rsid w:val="005A58C8"/>
    <w:rsid w:val="006E0B9A"/>
    <w:rsid w:val="006F6D2F"/>
    <w:rsid w:val="00817757"/>
    <w:rsid w:val="008E4382"/>
    <w:rsid w:val="00907487"/>
    <w:rsid w:val="009F3CBA"/>
    <w:rsid w:val="00BA4565"/>
    <w:rsid w:val="00BC1EC4"/>
    <w:rsid w:val="00C344C6"/>
    <w:rsid w:val="00C42A10"/>
    <w:rsid w:val="00EE3CBB"/>
    <w:rsid w:val="00EF197A"/>
    <w:rsid w:val="00F461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E0A4"/>
  <w15:docId w15:val="{9AB7AD58-C230-48AE-9D08-0727E140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91" w:lineRule="auto"/>
      <w:ind w:left="133"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line="258" w:lineRule="auto"/>
      <w:ind w:left="111" w:hanging="10"/>
      <w:outlineLvl w:val="0"/>
    </w:pPr>
    <w:rPr>
      <w:rFonts w:ascii="Times New Roman" w:eastAsia="Times New Roman" w:hAnsi="Times New Roman" w:cs="Times New Roman"/>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4"/>
    </w:rPr>
  </w:style>
  <w:style w:type="paragraph" w:styleId="Paragraphedeliste">
    <w:name w:val="List Paragraph"/>
    <w:basedOn w:val="Normal"/>
    <w:uiPriority w:val="34"/>
    <w:qFormat/>
    <w:rsid w:val="00C344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4603</TotalTime>
  <Pages>13</Pages>
  <Words>4258</Words>
  <Characters>23424</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LA DELIVRANCE DU PECHE D</vt:lpstr>
    </vt:vector>
  </TitlesOfParts>
  <Company/>
  <LinksUpToDate>false</LinksUpToDate>
  <CharactersWithSpaces>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DELIVRANCE DU PECHE D</dc:title>
  <dc:subject/>
  <dc:creator>Kelly KASSIN</dc:creator>
  <cp:keywords/>
  <cp:lastModifiedBy>LENOVO</cp:lastModifiedBy>
  <cp:revision>6</cp:revision>
  <cp:lastPrinted>2025-04-26T19:40:00Z</cp:lastPrinted>
  <dcterms:created xsi:type="dcterms:W3CDTF">2025-04-27T12:20:00Z</dcterms:created>
  <dcterms:modified xsi:type="dcterms:W3CDTF">2025-05-01T07:29:00Z</dcterms:modified>
</cp:coreProperties>
</file>