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DC546" w14:textId="77777777" w:rsidR="00C23D83" w:rsidRDefault="00021EC5">
      <w:r>
        <w:t>Lab 8.</w:t>
      </w:r>
    </w:p>
    <w:p w14:paraId="27F6003F" w14:textId="77777777" w:rsidR="00021EC5" w:rsidRDefault="00021EC5"/>
    <w:p w14:paraId="2374475B" w14:textId="70C6528E" w:rsidR="00021EC5" w:rsidRDefault="00021EC5">
      <w:r>
        <w:t xml:space="preserve">You will use the same input file as Lab </w:t>
      </w:r>
      <w:r w:rsidR="000C0C39">
        <w:t>7</w:t>
      </w:r>
      <w:r>
        <w:t xml:space="preserve">: data.txt. This time, you will need to </w:t>
      </w:r>
      <w:r w:rsidR="00AE059E">
        <w:t>use</w:t>
      </w:r>
      <w:r>
        <w:t xml:space="preserve"> </w:t>
      </w:r>
      <w:r w:rsidR="00AE059E">
        <w:t xml:space="preserve">the </w:t>
      </w:r>
      <w:r>
        <w:t>Naïve Bayesian model. Please use the formula that contains λ and set it to 1/n where n is the total number of tuples (150 in our case). Your program should ask the user for the values of the first four attributes and print the category of the tuple.</w:t>
      </w:r>
    </w:p>
    <w:p w14:paraId="3EE23910" w14:textId="77777777" w:rsidR="00021EC5" w:rsidRDefault="00021EC5">
      <w:r>
        <w:t>Example use (User input in italic)</w:t>
      </w:r>
    </w:p>
    <w:p w14:paraId="07B3EDD6" w14:textId="77777777" w:rsidR="001B23E6" w:rsidRPr="001B23E6" w:rsidRDefault="001B23E6" w:rsidP="001B23E6">
      <w:pPr>
        <w:pStyle w:val="NoSpacing"/>
        <w:rPr>
          <w:rFonts w:ascii="Courier New" w:hAnsi="Courier New" w:cs="Courier New"/>
        </w:rPr>
      </w:pPr>
      <w:r w:rsidRPr="001B23E6">
        <w:rPr>
          <w:rFonts w:ascii="Courier New" w:hAnsi="Courier New" w:cs="Courier New"/>
        </w:rPr>
        <w:t>Enter value for attribute 0: 5</w:t>
      </w:r>
    </w:p>
    <w:p w14:paraId="1CB7E81C" w14:textId="77777777" w:rsidR="001B23E6" w:rsidRPr="001B23E6" w:rsidRDefault="001B23E6" w:rsidP="001B23E6">
      <w:pPr>
        <w:pStyle w:val="NoSpacing"/>
        <w:rPr>
          <w:rFonts w:ascii="Courier New" w:hAnsi="Courier New" w:cs="Courier New"/>
        </w:rPr>
      </w:pPr>
      <w:r w:rsidRPr="001B23E6">
        <w:rPr>
          <w:rFonts w:ascii="Courier New" w:hAnsi="Courier New" w:cs="Courier New"/>
        </w:rPr>
        <w:t>Enter value for attribute 1: 3</w:t>
      </w:r>
    </w:p>
    <w:p w14:paraId="56504AF2" w14:textId="77777777" w:rsidR="001B23E6" w:rsidRPr="001B23E6" w:rsidRDefault="001B23E6" w:rsidP="001B23E6">
      <w:pPr>
        <w:pStyle w:val="NoSpacing"/>
        <w:rPr>
          <w:rFonts w:ascii="Courier New" w:hAnsi="Courier New" w:cs="Courier New"/>
        </w:rPr>
      </w:pPr>
      <w:r w:rsidRPr="001B23E6">
        <w:rPr>
          <w:rFonts w:ascii="Courier New" w:hAnsi="Courier New" w:cs="Courier New"/>
        </w:rPr>
        <w:t>Enter value for attribute 2: 1</w:t>
      </w:r>
    </w:p>
    <w:p w14:paraId="6157F869" w14:textId="77777777" w:rsidR="001B23E6" w:rsidRPr="001B23E6" w:rsidRDefault="001B23E6" w:rsidP="001B23E6">
      <w:pPr>
        <w:pStyle w:val="NoSpacing"/>
        <w:rPr>
          <w:rFonts w:ascii="Courier New" w:hAnsi="Courier New" w:cs="Courier New"/>
        </w:rPr>
      </w:pPr>
      <w:r w:rsidRPr="001B23E6">
        <w:rPr>
          <w:rFonts w:ascii="Courier New" w:hAnsi="Courier New" w:cs="Courier New"/>
        </w:rPr>
        <w:t>Enter value for attribute 3: 2</w:t>
      </w:r>
    </w:p>
    <w:p w14:paraId="06E1AD76" w14:textId="77777777" w:rsidR="001B23E6" w:rsidRPr="001B23E6" w:rsidRDefault="001B23E6" w:rsidP="001B23E6">
      <w:pPr>
        <w:pStyle w:val="NoSpacing"/>
        <w:rPr>
          <w:rFonts w:ascii="Courier New" w:hAnsi="Courier New" w:cs="Courier New"/>
        </w:rPr>
      </w:pPr>
      <w:r w:rsidRPr="001B23E6">
        <w:rPr>
          <w:rFonts w:ascii="Courier New" w:hAnsi="Courier New" w:cs="Courier New"/>
        </w:rPr>
        <w:t>For value 1: Probability is: 9.469009551660138E-10</w:t>
      </w:r>
    </w:p>
    <w:p w14:paraId="1AC84F20" w14:textId="77777777" w:rsidR="001B23E6" w:rsidRPr="001B23E6" w:rsidRDefault="001B23E6" w:rsidP="001B23E6">
      <w:pPr>
        <w:pStyle w:val="NoSpacing"/>
        <w:rPr>
          <w:rFonts w:ascii="Courier New" w:hAnsi="Courier New" w:cs="Courier New"/>
        </w:rPr>
      </w:pPr>
      <w:r w:rsidRPr="001B23E6">
        <w:rPr>
          <w:rFonts w:ascii="Courier New" w:hAnsi="Courier New" w:cs="Courier New"/>
        </w:rPr>
        <w:t>For value 2: Probability is: 2.3431669959721997E-5</w:t>
      </w:r>
    </w:p>
    <w:p w14:paraId="11904E80" w14:textId="77777777" w:rsidR="001B23E6" w:rsidRPr="001B23E6" w:rsidRDefault="001B23E6" w:rsidP="001B23E6">
      <w:pPr>
        <w:pStyle w:val="NoSpacing"/>
        <w:rPr>
          <w:rFonts w:ascii="Courier New" w:hAnsi="Courier New" w:cs="Courier New"/>
        </w:rPr>
      </w:pPr>
      <w:r w:rsidRPr="001B23E6">
        <w:rPr>
          <w:rFonts w:ascii="Courier New" w:hAnsi="Courier New" w:cs="Courier New"/>
        </w:rPr>
        <w:t>For value 3: Probability is: 1.7933633414224517E-6</w:t>
      </w:r>
    </w:p>
    <w:p w14:paraId="6820501A" w14:textId="77777777" w:rsidR="00AE059E" w:rsidRDefault="001B23E6" w:rsidP="001B23E6">
      <w:pPr>
        <w:pStyle w:val="NoSpacing"/>
        <w:rPr>
          <w:rFonts w:ascii="Courier New" w:hAnsi="Courier New" w:cs="Courier New"/>
        </w:rPr>
      </w:pPr>
      <w:r w:rsidRPr="001B23E6">
        <w:rPr>
          <w:rFonts w:ascii="Courier New" w:hAnsi="Courier New" w:cs="Courier New"/>
        </w:rPr>
        <w:t>Expected category: 2</w:t>
      </w:r>
    </w:p>
    <w:p w14:paraId="3AADD9DA" w14:textId="77777777" w:rsidR="00AE059E" w:rsidRDefault="00AE059E" w:rsidP="00F6593F">
      <w:pPr>
        <w:pStyle w:val="NoSpacing"/>
        <w:rPr>
          <w:rFonts w:cstheme="minorHAnsi"/>
        </w:rPr>
      </w:pPr>
      <w:r>
        <w:rPr>
          <w:rFonts w:cstheme="minorHAnsi"/>
        </w:rPr>
        <w:t>Design Considerations.</w:t>
      </w:r>
    </w:p>
    <w:p w14:paraId="3A8B42F5" w14:textId="77777777" w:rsidR="00AE059E" w:rsidRDefault="00AE059E" w:rsidP="00F6593F">
      <w:pPr>
        <w:pStyle w:val="NoSpacing"/>
      </w:pPr>
      <w:r>
        <w:t xml:space="preserve">You will extend the </w:t>
      </w:r>
      <w:r w:rsidRPr="00710C54">
        <w:rPr>
          <w:rFonts w:ascii="Courier New" w:hAnsi="Courier New" w:cs="Courier New"/>
        </w:rPr>
        <w:t>Matrix</w:t>
      </w:r>
      <w:r>
        <w:t xml:space="preserve"> class. You need to add the following methods.</w:t>
      </w:r>
    </w:p>
    <w:p w14:paraId="0B9484C7" w14:textId="77777777" w:rsidR="00AE059E" w:rsidRDefault="00AE059E" w:rsidP="00F6593F">
      <w:pPr>
        <w:pStyle w:val="NoSpacing"/>
      </w:pPr>
    </w:p>
    <w:p w14:paraId="5BB67C9D" w14:textId="77777777" w:rsidR="00D90060" w:rsidRDefault="00AE059E" w:rsidP="00D90060">
      <w:pPr>
        <w:pStyle w:val="NoSpacing"/>
        <w:numPr>
          <w:ilvl w:val="0"/>
          <w:numId w:val="2"/>
        </w:numPr>
      </w:pPr>
      <w:r w:rsidRPr="00710C54">
        <w:rPr>
          <w:rFonts w:ascii="Courier New" w:hAnsi="Courier New" w:cs="Courier New"/>
        </w:rPr>
        <w:t>public ArrayList&lt;Integer&gt; findAllRows()</w:t>
      </w:r>
      <w:r>
        <w:t xml:space="preserve"> //returns all the indices of all rows, e.g., 0,1,... up to the total number of rows -1</w:t>
      </w:r>
    </w:p>
    <w:p w14:paraId="02D78754" w14:textId="77777777" w:rsidR="00D90060" w:rsidRDefault="00710C54" w:rsidP="00D90060">
      <w:pPr>
        <w:pStyle w:val="NoSpacing"/>
        <w:numPr>
          <w:ilvl w:val="0"/>
          <w:numId w:val="2"/>
        </w:numPr>
      </w:pPr>
      <w:r w:rsidRPr="00710C54">
        <w:rPr>
          <w:rFonts w:ascii="Courier New" w:hAnsi="Courier New" w:cs="Courier New"/>
        </w:rPr>
        <w:t>public int getCategoryAttribute()</w:t>
      </w:r>
      <w:r>
        <w:t xml:space="preserve"> //returns the index of the category attribute</w:t>
      </w:r>
    </w:p>
    <w:p w14:paraId="216F5166" w14:textId="77777777" w:rsidR="00D90060" w:rsidRDefault="00710C54" w:rsidP="00F6593F">
      <w:pPr>
        <w:pStyle w:val="NoSpacing"/>
        <w:numPr>
          <w:ilvl w:val="0"/>
          <w:numId w:val="2"/>
        </w:numPr>
      </w:pPr>
      <w:r w:rsidRPr="00D90060">
        <w:rPr>
          <w:rFonts w:ascii="Courier New" w:hAnsi="Courier New" w:cs="Courier New"/>
        </w:rPr>
        <w:t>public double findProb(int[] row, int category)</w:t>
      </w:r>
      <w:r>
        <w:t xml:space="preserve"> //takes as input the values for a single row, e.g., </w:t>
      </w:r>
      <w:r w:rsidRPr="00D90060">
        <w:rPr>
          <w:rFonts w:ascii="Courier New" w:hAnsi="Courier New" w:cs="Courier New"/>
        </w:rPr>
        <w:t>5,3,1,2</w:t>
      </w:r>
      <w:r>
        <w:t xml:space="preserve"> and the category, e.g. </w:t>
      </w:r>
      <w:r w:rsidRPr="00D90060">
        <w:rPr>
          <w:rFonts w:ascii="Courier New" w:hAnsi="Courier New" w:cs="Courier New"/>
        </w:rPr>
        <w:t>2</w:t>
      </w:r>
      <w:r>
        <w:t>. Returns the probability that the row belongs to the category using the Naïve Bayesian model.</w:t>
      </w:r>
    </w:p>
    <w:p w14:paraId="46926C28" w14:textId="77777777" w:rsidR="00710C54" w:rsidRDefault="00710C54" w:rsidP="00F6593F">
      <w:pPr>
        <w:pStyle w:val="NoSpacing"/>
        <w:numPr>
          <w:ilvl w:val="0"/>
          <w:numId w:val="2"/>
        </w:numPr>
      </w:pPr>
      <w:r w:rsidRPr="00D90060">
        <w:rPr>
          <w:rFonts w:ascii="Courier New" w:hAnsi="Courier New" w:cs="Courier New"/>
        </w:rPr>
        <w:t>public int findCategory(int[] row)</w:t>
      </w:r>
      <w:r>
        <w:t xml:space="preserve"> //takes as input the values for a single row, e.g., </w:t>
      </w:r>
      <w:r w:rsidRPr="00D90060">
        <w:rPr>
          <w:rFonts w:ascii="Courier New" w:hAnsi="Courier New" w:cs="Courier New"/>
        </w:rPr>
        <w:t>5,3,1,2</w:t>
      </w:r>
      <w:r>
        <w:t>. Returns the most probable category of the row using the Naïve Bayesian Model.</w:t>
      </w:r>
    </w:p>
    <w:p w14:paraId="7A4C0A8D" w14:textId="77777777" w:rsidR="00D90060" w:rsidRDefault="00D90060" w:rsidP="00F6593F">
      <w:pPr>
        <w:pStyle w:val="NoSpacing"/>
      </w:pPr>
    </w:p>
    <w:p w14:paraId="523DC320" w14:textId="77777777" w:rsidR="00D90060" w:rsidRDefault="00D90060" w:rsidP="00F6593F">
      <w:pPr>
        <w:pStyle w:val="NoSpacing"/>
      </w:pPr>
      <w:r>
        <w:t xml:space="preserve">Add a </w:t>
      </w:r>
      <w:r w:rsidRPr="00D90060">
        <w:rPr>
          <w:rFonts w:ascii="Courier New" w:hAnsi="Courier New" w:cs="Courier New"/>
        </w:rPr>
        <w:t xml:space="preserve">Main </w:t>
      </w:r>
      <w:r>
        <w:t>class with the following methods.</w:t>
      </w:r>
    </w:p>
    <w:p w14:paraId="26737EDD" w14:textId="77777777" w:rsidR="00D90060" w:rsidRDefault="00D90060" w:rsidP="00D90060">
      <w:pPr>
        <w:pStyle w:val="NoSpacing"/>
        <w:numPr>
          <w:ilvl w:val="0"/>
          <w:numId w:val="3"/>
        </w:numPr>
      </w:pPr>
      <w:r w:rsidRPr="00D90060">
        <w:rPr>
          <w:rFonts w:ascii="Courier New" w:hAnsi="Courier New" w:cs="Courier New"/>
        </w:rPr>
        <w:t>main</w:t>
      </w:r>
      <w:r>
        <w:t xml:space="preserve"> method</w:t>
      </w:r>
    </w:p>
    <w:p w14:paraId="37D6AEC4" w14:textId="77777777" w:rsidR="00D90060" w:rsidRDefault="00D90060" w:rsidP="00D90060">
      <w:pPr>
        <w:pStyle w:val="NoSpacing"/>
        <w:numPr>
          <w:ilvl w:val="0"/>
          <w:numId w:val="3"/>
        </w:numPr>
      </w:pPr>
      <w:r w:rsidRPr="00D90060">
        <w:rPr>
          <w:rFonts w:ascii="Courier New" w:hAnsi="Courier New" w:cs="Courier New"/>
        </w:rPr>
        <w:t>readInput</w:t>
      </w:r>
      <w:r>
        <w:t xml:space="preserve"> //reads input from file</w:t>
      </w:r>
    </w:p>
    <w:p w14:paraId="41FB5DCF" w14:textId="77777777" w:rsidR="00D90060" w:rsidRDefault="00D90060" w:rsidP="00D90060">
      <w:pPr>
        <w:pStyle w:val="NoSpacing"/>
        <w:numPr>
          <w:ilvl w:val="0"/>
          <w:numId w:val="3"/>
        </w:numPr>
      </w:pPr>
      <w:r w:rsidRPr="00D90060">
        <w:rPr>
          <w:rFonts w:ascii="Courier New" w:hAnsi="Courier New" w:cs="Courier New"/>
        </w:rPr>
        <w:t>getCustomerInput</w:t>
      </w:r>
      <w:r>
        <w:t xml:space="preserve"> //reads input from keyboard</w:t>
      </w:r>
    </w:p>
    <w:p w14:paraId="634AA869" w14:textId="77777777" w:rsidR="00D90060" w:rsidRDefault="00D90060" w:rsidP="00D90060">
      <w:pPr>
        <w:pStyle w:val="NoSpacing"/>
        <w:numPr>
          <w:ilvl w:val="0"/>
          <w:numId w:val="3"/>
        </w:numPr>
      </w:pPr>
    </w:p>
    <w:p w14:paraId="422BB8A9" w14:textId="77777777" w:rsidR="00021EC5" w:rsidRDefault="00021EC5" w:rsidP="00F6593F">
      <w:pPr>
        <w:pStyle w:val="NoSpacing"/>
        <w:rPr>
          <w:i/>
        </w:rPr>
      </w:pPr>
      <w:r>
        <w:rPr>
          <w:i/>
        </w:rPr>
        <w:br w:type="page"/>
      </w:r>
    </w:p>
    <w:p w14:paraId="2257F02E" w14:textId="77777777" w:rsidR="00021EC5" w:rsidRDefault="00021EC5"/>
    <w:p w14:paraId="22A5E4D0" w14:textId="77777777" w:rsidR="00021EC5" w:rsidRDefault="00021EC5">
      <w:r>
        <w:br w:type="page"/>
      </w:r>
    </w:p>
    <w:p w14:paraId="5147B9B5" w14:textId="77777777" w:rsidR="00021EC5" w:rsidRDefault="00021EC5">
      <w:r>
        <w:lastRenderedPageBreak/>
        <w:br/>
        <w:t xml:space="preserve"> </w:t>
      </w:r>
    </w:p>
    <w:sectPr w:rsidR="0002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6EE2"/>
    <w:multiLevelType w:val="hybridMultilevel"/>
    <w:tmpl w:val="52E4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309CE"/>
    <w:multiLevelType w:val="hybridMultilevel"/>
    <w:tmpl w:val="96C0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50C0B"/>
    <w:multiLevelType w:val="hybridMultilevel"/>
    <w:tmpl w:val="52F6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296844">
    <w:abstractNumId w:val="1"/>
  </w:num>
  <w:num w:numId="2" w16cid:durableId="1036005134">
    <w:abstractNumId w:val="2"/>
  </w:num>
  <w:num w:numId="3" w16cid:durableId="1622106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E77"/>
    <w:rsid w:val="00021EC5"/>
    <w:rsid w:val="000C0C39"/>
    <w:rsid w:val="001B23E6"/>
    <w:rsid w:val="00710C54"/>
    <w:rsid w:val="00AE059E"/>
    <w:rsid w:val="00BF1E77"/>
    <w:rsid w:val="00C23D83"/>
    <w:rsid w:val="00D90060"/>
    <w:rsid w:val="00F6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51FF"/>
  <w15:chartTrackingRefBased/>
  <w15:docId w15:val="{D7F3A7B3-A5EE-4D1F-A230-19BFFBD1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59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</dc:creator>
  <cp:keywords/>
  <dc:description/>
  <cp:lastModifiedBy>Lubomir Petrov Stanchev</cp:lastModifiedBy>
  <cp:revision>8</cp:revision>
  <dcterms:created xsi:type="dcterms:W3CDTF">2016-07-27T21:45:00Z</dcterms:created>
  <dcterms:modified xsi:type="dcterms:W3CDTF">2023-02-22T16:48:00Z</dcterms:modified>
</cp:coreProperties>
</file>