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2974810E" w:rsidR="0042065F" w:rsidRDefault="005C4C1B" w:rsidP="001972F0">
            <w:pPr>
              <w:jc w:val="right"/>
            </w:pPr>
            <w:r>
              <w:t>25.02.2025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3ED05E27" w:rsidR="0042065F" w:rsidRDefault="005C4C1B" w:rsidP="001972F0">
            <w:pPr>
              <w:jc w:val="right"/>
            </w:pPr>
            <w:r>
              <w:t>4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</w:t>
      </w:r>
      <w:proofErr w:type="gramStart"/>
      <w:r>
        <w:t>Record;</w:t>
      </w:r>
      <w:proofErr w:type="gramEnd"/>
      <w:r>
        <w:t xml:space="preserve">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 xml:space="preserve">Iliya </w:t>
      </w:r>
      <w:proofErr w:type="spellStart"/>
      <w:r w:rsidR="001972F0">
        <w:t>Hajimohammadi</w:t>
      </w:r>
      <w:proofErr w:type="spellEnd"/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778065A2" w:rsidR="00642BC2" w:rsidRDefault="00642BC2" w:rsidP="00642BC2">
      <w:pPr>
        <w:ind w:left="1440"/>
      </w:pPr>
      <w:r>
        <w:tab/>
        <w:t>Ralph Ndip – Role – Attended?  ATTENDED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proofErr w:type="spellStart"/>
      <w:r>
        <w:t>Kassra</w:t>
      </w:r>
      <w:proofErr w:type="spellEnd"/>
      <w:r>
        <w:t xml:space="preserve"> </w:t>
      </w:r>
      <w:proofErr w:type="spellStart"/>
      <w:r>
        <w:t>Niroumand</w:t>
      </w:r>
      <w:proofErr w:type="spellEnd"/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40945691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</w:t>
      </w:r>
      <w:proofErr w:type="gramStart"/>
      <w:r w:rsidR="001972F0">
        <w:t>as</w:t>
      </w:r>
      <w:r>
        <w:t>;</w:t>
      </w:r>
      <w:proofErr w:type="gramEnd"/>
    </w:p>
    <w:p w14:paraId="1A25085C" w14:textId="1FC5D6FE" w:rsidR="006270B6" w:rsidRDefault="00C94CC5" w:rsidP="006270B6">
      <w:pPr>
        <w:pStyle w:val="ListParagraph"/>
        <w:numPr>
          <w:ilvl w:val="0"/>
          <w:numId w:val="2"/>
        </w:numPr>
      </w:pPr>
      <w:r w:rsidRPr="00C94CC5">
        <w:t>Set up Azure Repos for our project.</w:t>
      </w:r>
    </w:p>
    <w:p w14:paraId="7859E3F9" w14:textId="45B89064" w:rsidR="00C94CC5" w:rsidRDefault="00C94CC5" w:rsidP="006270B6">
      <w:pPr>
        <w:pStyle w:val="ListParagraph"/>
        <w:numPr>
          <w:ilvl w:val="0"/>
          <w:numId w:val="2"/>
        </w:numPr>
      </w:pPr>
      <w:r w:rsidRPr="00C94CC5">
        <w:t>Learn and apply Git commands in Visual Studio.</w:t>
      </w:r>
    </w:p>
    <w:p w14:paraId="0BFB2CD7" w14:textId="29D1CBB1" w:rsidR="00C94CC5" w:rsidRDefault="00C94CC5" w:rsidP="006270B6">
      <w:pPr>
        <w:pStyle w:val="ListParagraph"/>
        <w:numPr>
          <w:ilvl w:val="0"/>
          <w:numId w:val="2"/>
        </w:numPr>
      </w:pPr>
      <w:r w:rsidRPr="00C94CC5">
        <w:t>Create separate branches for each team member.</w:t>
      </w:r>
    </w:p>
    <w:p w14:paraId="60C671B8" w14:textId="1FA9F5C5" w:rsidR="00C94CC5" w:rsidRDefault="00C94CC5" w:rsidP="006270B6">
      <w:pPr>
        <w:pStyle w:val="ListParagraph"/>
        <w:numPr>
          <w:ilvl w:val="0"/>
          <w:numId w:val="2"/>
        </w:numPr>
      </w:pPr>
      <w:r w:rsidRPr="00C94CC5">
        <w:t>Begin using pull requests for changes.</w:t>
      </w:r>
    </w:p>
    <w:p w14:paraId="6FEF9139" w14:textId="77777777" w:rsidR="00C94CC5" w:rsidRDefault="001972F0" w:rsidP="001972F0">
      <w:pPr>
        <w:jc w:val="center"/>
      </w:pPr>
      <w:r>
        <w:br/>
      </w:r>
    </w:p>
    <w:p w14:paraId="11E47727" w14:textId="77777777" w:rsidR="00C94CC5" w:rsidRDefault="00C94CC5" w:rsidP="001972F0">
      <w:pPr>
        <w:jc w:val="center"/>
      </w:pPr>
    </w:p>
    <w:p w14:paraId="369A6D41" w14:textId="77777777" w:rsidR="00C94CC5" w:rsidRDefault="00C94CC5" w:rsidP="001972F0">
      <w:pPr>
        <w:jc w:val="center"/>
      </w:pPr>
    </w:p>
    <w:p w14:paraId="58255039" w14:textId="04BBE059" w:rsidR="009D270F" w:rsidRDefault="001972F0" w:rsidP="001972F0">
      <w:pPr>
        <w:jc w:val="center"/>
      </w:pPr>
      <w:r>
        <w:lastRenderedPageBreak/>
        <w:br/>
      </w:r>
      <w:r w:rsidR="009D270F">
        <w:t xml:space="preserve">WORKS; </w:t>
      </w:r>
      <w:r w:rsidR="009D270F">
        <w:br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 xml:space="preserve">Iliya </w:t>
            </w:r>
            <w:proofErr w:type="spellStart"/>
            <w:r>
              <w:t>Hajimohammadi</w:t>
            </w:r>
            <w:proofErr w:type="spellEnd"/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26653C67" w14:textId="06E9A897" w:rsidR="00D23C05" w:rsidRDefault="005C4C1B" w:rsidP="00D23C05">
            <w:r>
              <w:t>Helped set-up and manage the Azure Repo access.</w:t>
            </w:r>
          </w:p>
        </w:tc>
        <w:tc>
          <w:tcPr>
            <w:tcW w:w="2722" w:type="dxa"/>
          </w:tcPr>
          <w:p w14:paraId="14CAF108" w14:textId="467D7B8F" w:rsidR="00D23C05" w:rsidRDefault="005C4C1B" w:rsidP="00D23C05">
            <w:r>
              <w:t>Created repo and assigned access rights.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2B8D0757" w:rsidR="00957DF1" w:rsidRDefault="005C4C1B" w:rsidP="00452C7E">
            <w:r>
              <w:t>Took notes on branch-naming and Git.</w:t>
            </w:r>
          </w:p>
        </w:tc>
        <w:tc>
          <w:tcPr>
            <w:tcW w:w="3209" w:type="dxa"/>
          </w:tcPr>
          <w:p w14:paraId="6D25E5D1" w14:textId="6EFA5446" w:rsidR="00957DF1" w:rsidRDefault="005C4C1B" w:rsidP="00452C7E">
            <w:r>
              <w:t>Created a guide for the team to manage Git workflow.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proofErr w:type="spellStart"/>
            <w:r>
              <w:t>Kassra</w:t>
            </w:r>
            <w:proofErr w:type="spellEnd"/>
            <w:r>
              <w:t xml:space="preserve"> </w:t>
            </w:r>
            <w:proofErr w:type="spellStart"/>
            <w:r>
              <w:t>Niroumand</w:t>
            </w:r>
            <w:proofErr w:type="spellEnd"/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5B907C2D" w14:textId="7FA52268" w:rsidR="00957DF1" w:rsidRDefault="00957DF1" w:rsidP="00452C7E"/>
        </w:tc>
        <w:tc>
          <w:tcPr>
            <w:tcW w:w="2990" w:type="dxa"/>
          </w:tcPr>
          <w:p w14:paraId="50F8A2EA" w14:textId="7150ED6F" w:rsidR="00957DF1" w:rsidRDefault="005C4C1B" w:rsidP="00452C7E">
            <w:r>
              <w:t>Merged initial database with main.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377431BE" w:rsidR="00957DF1" w:rsidRDefault="00957DF1" w:rsidP="00452C7E"/>
        </w:tc>
        <w:tc>
          <w:tcPr>
            <w:tcW w:w="2987" w:type="dxa"/>
          </w:tcPr>
          <w:p w14:paraId="74192702" w14:textId="313E2091" w:rsidR="00957DF1" w:rsidRDefault="00957DF1" w:rsidP="00452C7E"/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7D25EE8E" w:rsidR="00D23C05" w:rsidRDefault="00D23C05" w:rsidP="00D23C05"/>
        </w:tc>
        <w:tc>
          <w:tcPr>
            <w:tcW w:w="3209" w:type="dxa"/>
          </w:tcPr>
          <w:p w14:paraId="54421496" w14:textId="333DCAAD" w:rsidR="00D23C05" w:rsidRDefault="00D23C05" w:rsidP="00D23C05"/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7043C938" w14:textId="454B23C4" w:rsidR="005C4C1B" w:rsidRPr="005C4C1B" w:rsidRDefault="00957DF1" w:rsidP="005C4C1B">
      <w:pPr>
        <w:rPr>
          <w:lang w:val="en-US"/>
        </w:rPr>
      </w:pPr>
      <w:r>
        <w:t xml:space="preserve">Further </w:t>
      </w:r>
      <w:proofErr w:type="gramStart"/>
      <w:r>
        <w:t>Remarks;</w:t>
      </w:r>
      <w:proofErr w:type="gramEnd"/>
      <w:r>
        <w:t xml:space="preserve"> </w:t>
      </w:r>
      <w:r w:rsidR="00D23C05">
        <w:br/>
      </w:r>
      <w:r w:rsidR="00D23C05">
        <w:br/>
      </w:r>
      <w:r w:rsidR="005C4C1B" w:rsidRPr="005C4C1B">
        <w:rPr>
          <w:lang w:val="en-US"/>
        </w:rPr>
        <w:t xml:space="preserve">This week, the focus was on learning Git and working with Azure Repos. </w:t>
      </w:r>
      <w:r w:rsidR="005C4C1B">
        <w:rPr>
          <w:lang w:val="en-US"/>
        </w:rPr>
        <w:t>We</w:t>
      </w:r>
      <w:r w:rsidR="005C4C1B" w:rsidRPr="005C4C1B">
        <w:rPr>
          <w:lang w:val="en-US"/>
        </w:rPr>
        <w:t xml:space="preserve"> adapted to using branches and made progress in testing merge requests.</w:t>
      </w:r>
    </w:p>
    <w:p w14:paraId="0C1CA472" w14:textId="738B4DAB" w:rsidR="00D23C05" w:rsidRDefault="00D23C05" w:rsidP="00D23C05"/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972F0"/>
    <w:rsid w:val="00271CCA"/>
    <w:rsid w:val="0042065F"/>
    <w:rsid w:val="005230A2"/>
    <w:rsid w:val="005C4C1B"/>
    <w:rsid w:val="006270B6"/>
    <w:rsid w:val="00642BC2"/>
    <w:rsid w:val="008359CD"/>
    <w:rsid w:val="00957DF1"/>
    <w:rsid w:val="009D270F"/>
    <w:rsid w:val="00A52F77"/>
    <w:rsid w:val="00A67298"/>
    <w:rsid w:val="00C27DAA"/>
    <w:rsid w:val="00C42485"/>
    <w:rsid w:val="00C94CC5"/>
    <w:rsid w:val="00CB6189"/>
    <w:rsid w:val="00D0297B"/>
    <w:rsid w:val="00D23C05"/>
    <w:rsid w:val="00D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Arda J Ozturk</cp:lastModifiedBy>
  <cp:revision>2</cp:revision>
  <dcterms:created xsi:type="dcterms:W3CDTF">2025-04-07T19:00:00Z</dcterms:created>
  <dcterms:modified xsi:type="dcterms:W3CDTF">2025-04-07T19:00:00Z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