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5FD35A8" w14:textId="501D2FBE" w:rsidR="003234F9" w:rsidRDefault="003234F9" w:rsidP="00EC151B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1E0044E0" w14:textId="0ABD5D06" w:rsidR="006601C2" w:rsidRPr="009520F0" w:rsidRDefault="00671246" w:rsidP="009520F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noProof/>
        </w:rPr>
        <w:pict w14:anchorId="4427E404">
          <v:roundrect id="Rounded Rectangle 4" o:spid="_x0000_s2056" style="position:absolute;left:0;text-align:left;margin-left:414pt;margin-top:2.75pt;width:71.6pt;height:28.45pt;z-index:251659264;visibility:visible;mso-wrap-style:square;mso-wrap-edited:f;mso-wrap-distance-left:9pt;mso-wrap-distance-top:0;mso-wrap-distance-right:9pt;mso-wrap-distance-bottom:0;mso-position-horizontal-relative:text;mso-position-vertical-relative:text;v-text-anchor:top" arcsize="10923f" wrapcoords="2009 0 753 502 -1004 2762 -1004 20344 1004 22855 1255 22855 20595 22855 20846 22855 23106 20344 23106 3013 21348 753 20093 0 20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" fillcolor="#254163 [1636]" strokecolor="#4579b8 [3044]">
            <v:fill color2="#4477b6 [3012]" rotate="t" colors="0 #2c5d98;52429f #3c7bc7;1 #3a7ccb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1DA67038" w14:textId="152BE14C" w:rsidR="00671246" w:rsidRPr="00671246" w:rsidRDefault="00671246" w:rsidP="00671246">
                  <w:pPr>
                    <w:jc w:val="center"/>
                    <w:rPr>
                      <w:color w:val="FFFF00"/>
                    </w:rPr>
                  </w:pPr>
                  <w:proofErr w:type="gramStart"/>
                  <w:r w:rsidRPr="00671246">
                    <w:rPr>
                      <w:color w:val="FFFF00"/>
                    </w:rPr>
                    <w:t>download</w:t>
                  </w:r>
                  <w:proofErr w:type="gramEnd"/>
                </w:p>
              </w:txbxContent>
            </v:textbox>
            <w10:wrap type="through"/>
          </v:roundrect>
        </w:pict>
      </w:r>
      <w:r w:rsidR="00EC151B" w:rsidRPr="00EC151B">
        <w:rPr>
          <w:rFonts w:ascii="TH SarabunPSK" w:hAnsi="TH SarabunPSK" w:cs="TH SarabunPSK"/>
          <w:b/>
          <w:bCs/>
          <w:sz w:val="24"/>
          <w:szCs w:val="32"/>
          <w:cs/>
        </w:rPr>
        <w:t>รายการค่าบริการหน่วยชันสูตรโรคสัตว์กลาง</w:t>
      </w:r>
    </w:p>
    <w:p w14:paraId="0B5F0CDC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601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</w:t>
      </w:r>
      <w:r w:rsidRPr="006601C2">
        <w:rPr>
          <w:rFonts w:ascii="TH SarabunPSK" w:hAnsi="TH SarabunPSK" w:cs="TH SarabunPSK"/>
          <w:b/>
          <w:bCs/>
          <w:sz w:val="32"/>
          <w:szCs w:val="32"/>
          <w:cs/>
        </w:rPr>
        <w:t>งานโลหิตวิทยา</w:t>
      </w:r>
      <w:r w:rsidRPr="006601C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601C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587D1256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>ชนิดการตรวจ</w:t>
      </w:r>
      <w:r w:rsidRPr="006601C2">
        <w:rPr>
          <w:rFonts w:ascii="TH SarabunPSK" w:hAnsi="TH SarabunPSK" w:cs="TH SarabunPSK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ab/>
        <w:t xml:space="preserve">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6601C2">
        <w:rPr>
          <w:rFonts w:ascii="TH SarabunPSK" w:hAnsi="TH SarabunPSK" w:cs="TH SarabunPSK"/>
          <w:sz w:val="32"/>
          <w:szCs w:val="32"/>
          <w:cs/>
        </w:rPr>
        <w:t>ราคา</w:t>
      </w:r>
    </w:p>
    <w:p w14:paraId="513552D8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 xml:space="preserve">การตรวจความสมบูรณ์ของเลือด </w:t>
      </w:r>
      <w:r w:rsidRPr="006601C2">
        <w:rPr>
          <w:rFonts w:ascii="TH SarabunPSK" w:hAnsi="TH SarabunPSK" w:cs="TH SarabunPSK"/>
          <w:sz w:val="32"/>
          <w:szCs w:val="32"/>
        </w:rPr>
        <w:t>(Complete Blood Count)</w:t>
      </w: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 xml:space="preserve">60 </w:t>
      </w:r>
    </w:p>
    <w:p w14:paraId="05B80E00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 xml:space="preserve">การตรวจ </w:t>
      </w:r>
      <w:r w:rsidRPr="006601C2">
        <w:rPr>
          <w:rFonts w:ascii="TH SarabunPSK" w:hAnsi="TH SarabunPSK" w:cs="TH SarabunPSK"/>
          <w:sz w:val="32"/>
          <w:szCs w:val="32"/>
        </w:rPr>
        <w:t>Blood Parasite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60</w:t>
      </w:r>
    </w:p>
    <w:p w14:paraId="00FDCE33" w14:textId="77777777" w:rsid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 xml:space="preserve">การตรวจหาสารเคมีในเลือด </w:t>
      </w:r>
      <w:r w:rsidRPr="006601C2">
        <w:rPr>
          <w:rFonts w:ascii="TH SarabunPSK" w:hAnsi="TH SarabunPSK" w:cs="TH SarabunPSK"/>
          <w:sz w:val="32"/>
          <w:szCs w:val="32"/>
        </w:rPr>
        <w:t>(Blood Chemistry)</w:t>
      </w:r>
    </w:p>
    <w:p w14:paraId="23DC36D9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ALT (SGOT)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5230DEC6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AST (SGPT)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37DF4342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Alkaline Phosphatase (ALP)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0B241DBC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Phosphorus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80</w:t>
      </w:r>
    </w:p>
    <w:p w14:paraId="03957836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Blood urea nitrogen (BUN)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18316AF7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6601C2">
        <w:rPr>
          <w:rFonts w:ascii="TH SarabunPSK" w:hAnsi="TH SarabunPSK" w:cs="TH SarabunPSK"/>
          <w:sz w:val="32"/>
          <w:szCs w:val="32"/>
        </w:rPr>
        <w:t>Creatinine</w:t>
      </w:r>
      <w:proofErr w:type="spellEnd"/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3AE133D0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Cholesterol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6C8D813C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Total protein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0BA3D05D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Glucose oxidase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267D331D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Sodium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80</w:t>
      </w:r>
    </w:p>
    <w:p w14:paraId="2C1EA346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Chloride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80</w:t>
      </w:r>
    </w:p>
    <w:p w14:paraId="2E6A6FB3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Potassium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80</w:t>
      </w:r>
    </w:p>
    <w:p w14:paraId="444BF381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Calcium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80</w:t>
      </w:r>
    </w:p>
    <w:p w14:paraId="30C96EA9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Total Bilirubin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3AA71838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Uric Acid (Liquid)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3758F97B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Triglycerides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6B67B50E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Gamma GT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0499BDF8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6601C2">
        <w:rPr>
          <w:rFonts w:ascii="TH SarabunPSK" w:hAnsi="TH SarabunPSK" w:cs="TH SarabunPSK"/>
          <w:sz w:val="32"/>
          <w:szCs w:val="32"/>
        </w:rPr>
        <w:t>Creatinine</w:t>
      </w:r>
      <w:proofErr w:type="spellEnd"/>
      <w:r w:rsidRPr="006601C2">
        <w:rPr>
          <w:rFonts w:ascii="TH SarabunPSK" w:hAnsi="TH SarabunPSK" w:cs="TH SarabunPSK"/>
          <w:sz w:val="32"/>
          <w:szCs w:val="32"/>
        </w:rPr>
        <w:t xml:space="preserve"> kinase (CK)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19198B84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Albumin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040A182E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Amylase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100</w:t>
      </w:r>
    </w:p>
    <w:p w14:paraId="124E4C4B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Lipase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80</w:t>
      </w:r>
    </w:p>
    <w:p w14:paraId="60D199D5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>การตรวจ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ค่าฮอร์โมนในเลือด </w:t>
      </w:r>
    </w:p>
    <w:p w14:paraId="6407703F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Total T4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300</w:t>
      </w:r>
    </w:p>
    <w:p w14:paraId="0C6A01FF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Progesterone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400</w:t>
      </w:r>
    </w:p>
    <w:p w14:paraId="59DB56B2" w14:textId="77777777" w:rsid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Cortisol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400</w:t>
      </w:r>
    </w:p>
    <w:p w14:paraId="4E99DA4F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การตรวจตัวบ่งชี้มะเร็ง</w:t>
      </w:r>
      <w:r w:rsidR="003E0EAC">
        <w:rPr>
          <w:rFonts w:ascii="TH SarabunPSK" w:hAnsi="TH SarabunPSK" w:cs="TH SarabunPSK"/>
          <w:sz w:val="32"/>
          <w:szCs w:val="32"/>
        </w:rPr>
        <w:t xml:space="preserve"> </w:t>
      </w:r>
      <w:r w:rsidRPr="006601C2">
        <w:rPr>
          <w:rFonts w:ascii="TH SarabunPSK" w:hAnsi="TH SarabunPSK" w:cs="TH SarabunPSK"/>
          <w:sz w:val="32"/>
          <w:szCs w:val="32"/>
        </w:rPr>
        <w:t>Tumor Markers</w:t>
      </w:r>
    </w:p>
    <w:p w14:paraId="7F58D4E6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 xml:space="preserve">CEA 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400</w:t>
      </w:r>
    </w:p>
    <w:p w14:paraId="0DEC7158" w14:textId="77777777" w:rsidR="006601C2" w:rsidRPr="006601C2" w:rsidRDefault="006601C2" w:rsidP="006601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AFP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400</w:t>
      </w:r>
    </w:p>
    <w:p w14:paraId="42C50520" w14:textId="77777777" w:rsidR="006601C2" w:rsidRDefault="006601C2" w:rsidP="006601C2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การตรวจตัวบ่งชี้การเสื่อมของกล้ามเนื้อหัวใจ</w:t>
      </w:r>
    </w:p>
    <w:p w14:paraId="1B627365" w14:textId="77777777" w:rsidR="006601C2" w:rsidRDefault="006601C2" w:rsidP="006601C2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6601C2">
        <w:rPr>
          <w:rFonts w:ascii="TH SarabunPSK" w:hAnsi="TH SarabunPSK" w:cs="TH SarabunPSK"/>
          <w:sz w:val="32"/>
          <w:szCs w:val="32"/>
        </w:rPr>
        <w:t>cTNI</w:t>
      </w:r>
      <w:proofErr w:type="spellEnd"/>
      <w:proofErr w:type="gramEnd"/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400</w:t>
      </w:r>
    </w:p>
    <w:p w14:paraId="2AF1AA35" w14:textId="77777777" w:rsidR="009520F0" w:rsidRDefault="009520F0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br w:type="page"/>
      </w:r>
    </w:p>
    <w:p w14:paraId="141B75CB" w14:textId="01F91121" w:rsidR="00972D8C" w:rsidRDefault="0067124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24"/>
          <w:szCs w:val="32"/>
          <w:lang w:bidi="ar-SA"/>
        </w:rPr>
        <w:lastRenderedPageBreak/>
        <w:pict w14:anchorId="4427E404">
          <v:roundrect id="_x0000_s2058" style="position:absolute;margin-left:405pt;margin-top:-1.7pt;width:71.6pt;height:28.45pt;z-index:251660288;visibility:visible;mso-wrap-style:square;mso-wrap-edited:f;mso-wrap-distance-left:9pt;mso-wrap-distance-top:0;mso-wrap-distance-right:9pt;mso-wrap-distance-bottom:0;mso-position-horizontal-relative:text;mso-position-vertical-relative:text;v-text-anchor:top" arcsize="10923f" wrapcoords="2009 0 753 502 -1004 2762 -1004 20344 1004 22855 1255 22855 20595 22855 20846 22855 23106 20344 23106 3013 21348 753 20093 0 20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" fillcolor="#254163 [1636]" strokecolor="#4579b8 [3044]">
            <v:fill color2="#4477b6 [3012]" rotate="t" colors="0 #2c5d98;52429f #3c7bc7;1 #3a7ccb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682F069B" w14:textId="77777777" w:rsidR="00671246" w:rsidRPr="00671246" w:rsidRDefault="00671246" w:rsidP="00671246">
                  <w:pPr>
                    <w:jc w:val="center"/>
                    <w:rPr>
                      <w:color w:val="FFFF00"/>
                    </w:rPr>
                  </w:pPr>
                  <w:proofErr w:type="gramStart"/>
                  <w:r w:rsidRPr="00671246">
                    <w:rPr>
                      <w:color w:val="FFFF00"/>
                    </w:rPr>
                    <w:t>download</w:t>
                  </w:r>
                  <w:proofErr w:type="gramEnd"/>
                </w:p>
              </w:txbxContent>
            </v:textbox>
            <w10:wrap type="through"/>
          </v:roundrect>
        </w:pict>
      </w:r>
    </w:p>
    <w:p w14:paraId="7C82AB9C" w14:textId="6FD964B3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72D8C">
        <w:rPr>
          <w:rFonts w:ascii="TH SarabunPSK" w:hAnsi="TH SarabunPSK" w:cs="TH SarabunPSK"/>
          <w:b/>
          <w:bCs/>
          <w:sz w:val="32"/>
          <w:szCs w:val="32"/>
          <w:cs/>
        </w:rPr>
        <w:t>2. งานแบคทีเรีย</w:t>
      </w:r>
    </w:p>
    <w:p w14:paraId="3BFE68B9" w14:textId="783AD0BE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2D8C">
        <w:rPr>
          <w:rFonts w:ascii="TH SarabunPSK" w:hAnsi="TH SarabunPSK" w:cs="TH SarabunPSK"/>
          <w:sz w:val="32"/>
          <w:szCs w:val="32"/>
          <w:cs/>
        </w:rPr>
        <w:tab/>
        <w:t>ชนิดการตรวจ</w:t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972D8C">
        <w:rPr>
          <w:rFonts w:ascii="TH SarabunPSK" w:hAnsi="TH SarabunPSK" w:cs="TH SarabunPSK"/>
          <w:sz w:val="32"/>
          <w:szCs w:val="32"/>
          <w:cs/>
        </w:rPr>
        <w:t>ราคา/ตัวอย่าง</w:t>
      </w:r>
    </w:p>
    <w:p w14:paraId="2A044E29" w14:textId="77777777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เพาะแยกเชื้อ</w:t>
      </w:r>
      <w:r w:rsidRPr="00972D8C">
        <w:rPr>
          <w:rFonts w:ascii="TH SarabunPSK" w:hAnsi="TH SarabunPSK" w:cs="TH SarabunPSK" w:hint="cs"/>
          <w:sz w:val="32"/>
          <w:szCs w:val="32"/>
          <w:cs/>
        </w:rPr>
        <w:t>แบคทีเรีย</w:t>
      </w:r>
      <w:r w:rsidRPr="00972D8C"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</w:rPr>
        <w:t>200</w:t>
      </w:r>
    </w:p>
    <w:p w14:paraId="02374348" w14:textId="77777777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2D8C"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 xml:space="preserve">ตรวจหาความไวรับต่อยาปฏิชีวนะ </w:t>
      </w:r>
      <w:r w:rsidRPr="00972D8C">
        <w:rPr>
          <w:rFonts w:ascii="TH SarabunPSK" w:hAnsi="TH SarabunPSK" w:cs="TH SarabunPSK"/>
          <w:sz w:val="32"/>
          <w:szCs w:val="32"/>
        </w:rPr>
        <w:t>(Bacterial drug sensibility test)</w:t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  <w:t>200</w:t>
      </w:r>
    </w:p>
    <w:p w14:paraId="1D1CC01B" w14:textId="77777777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2D8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เพาะแยกเชื้อและตรวจหาความไวรับต่อยาปฏิชีวนะ</w:t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</w:rPr>
        <w:t>300</w:t>
      </w:r>
    </w:p>
    <w:p w14:paraId="73027FF5" w14:textId="77777777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เพาะแยกเชื้อและตรวจหาความไวรับต่อยาปฏิชีวนะ</w:t>
      </w:r>
      <w:r w:rsidRPr="00972D8C">
        <w:rPr>
          <w:rFonts w:ascii="TH SarabunPSK" w:hAnsi="TH SarabunPSK" w:cs="TH SarabunPSK"/>
          <w:sz w:val="32"/>
          <w:szCs w:val="32"/>
        </w:rPr>
        <w:t xml:space="preserve"> (MIC-VITEK)</w:t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  <w:t>800</w:t>
      </w:r>
    </w:p>
    <w:p w14:paraId="41F3DB08" w14:textId="77777777" w:rsid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เพาะแยกเชื้อและตรวจหาความไวรับต่อยาปฏิชีวนะ</w:t>
      </w:r>
      <w:r w:rsidRPr="00972D8C">
        <w:rPr>
          <w:rFonts w:ascii="TH SarabunPSK" w:hAnsi="TH SarabunPSK" w:cs="TH SarabunPSK"/>
          <w:sz w:val="32"/>
          <w:szCs w:val="32"/>
        </w:rPr>
        <w:t xml:space="preserve"> (MIC-VITEK) (</w:t>
      </w:r>
      <w:r w:rsidRPr="00972D8C">
        <w:rPr>
          <w:rFonts w:ascii="TH SarabunPSK" w:hAnsi="TH SarabunPSK" w:cs="TH SarabunPSK"/>
          <w:sz w:val="32"/>
          <w:szCs w:val="32"/>
          <w:cs/>
        </w:rPr>
        <w:t>ตัวอย่างปัสสาวะ</w:t>
      </w:r>
      <w:r w:rsidRPr="00972D8C">
        <w:rPr>
          <w:rFonts w:ascii="TH SarabunPSK" w:hAnsi="TH SarabunPSK" w:cs="TH SarabunPSK"/>
          <w:sz w:val="32"/>
          <w:szCs w:val="32"/>
        </w:rPr>
        <w:t>)</w:t>
      </w:r>
      <w:r w:rsidRPr="00972D8C">
        <w:rPr>
          <w:rFonts w:ascii="TH SarabunPSK" w:hAnsi="TH SarabunPSK" w:cs="TH SarabunPSK"/>
          <w:sz w:val="32"/>
          <w:szCs w:val="32"/>
        </w:rPr>
        <w:tab/>
        <w:t>900</w:t>
      </w:r>
    </w:p>
    <w:p w14:paraId="432693A7" w14:textId="77777777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เพาะ</w:t>
      </w:r>
      <w:r>
        <w:rPr>
          <w:rFonts w:ascii="TH SarabunPSK" w:hAnsi="TH SarabunPSK" w:cs="TH SarabunPSK" w:hint="cs"/>
          <w:sz w:val="32"/>
          <w:szCs w:val="32"/>
          <w:cs/>
        </w:rPr>
        <w:t>แยก</w:t>
      </w:r>
      <w:r w:rsidRPr="00972D8C">
        <w:rPr>
          <w:rFonts w:ascii="TH SarabunPSK" w:hAnsi="TH SarabunPSK" w:cs="TH SarabunPSK"/>
          <w:sz w:val="32"/>
          <w:szCs w:val="32"/>
          <w:cs/>
        </w:rPr>
        <w:t xml:space="preserve">เชื้อ </w:t>
      </w:r>
      <w:r w:rsidRPr="00972D8C">
        <w:rPr>
          <w:rFonts w:ascii="TH SarabunPSK" w:hAnsi="TH SarabunPSK" w:cs="TH SarabunPSK"/>
          <w:i/>
          <w:iCs/>
          <w:sz w:val="32"/>
          <w:szCs w:val="32"/>
        </w:rPr>
        <w:t xml:space="preserve">Clostridium </w:t>
      </w:r>
      <w:proofErr w:type="spellStart"/>
      <w:r w:rsidRPr="00972D8C">
        <w:rPr>
          <w:rFonts w:ascii="TH SarabunPSK" w:hAnsi="TH SarabunPSK" w:cs="TH SarabunPSK"/>
          <w:i/>
          <w:iCs/>
          <w:sz w:val="32"/>
          <w:szCs w:val="32"/>
        </w:rPr>
        <w:t>perfringens</w:t>
      </w:r>
      <w:proofErr w:type="spellEnd"/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>800</w:t>
      </w:r>
    </w:p>
    <w:p w14:paraId="39FB4E07" w14:textId="77777777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เพาะ</w:t>
      </w:r>
      <w:r>
        <w:rPr>
          <w:rFonts w:ascii="TH SarabunPSK" w:hAnsi="TH SarabunPSK" w:cs="TH SarabunPSK" w:hint="cs"/>
          <w:sz w:val="32"/>
          <w:szCs w:val="32"/>
          <w:cs/>
        </w:rPr>
        <w:t>แยก</w:t>
      </w:r>
      <w:r w:rsidRPr="00972D8C">
        <w:rPr>
          <w:rFonts w:ascii="TH SarabunPSK" w:hAnsi="TH SarabunPSK" w:cs="TH SarabunPSK"/>
          <w:sz w:val="32"/>
          <w:szCs w:val="32"/>
          <w:cs/>
        </w:rPr>
        <w:t xml:space="preserve">เชื้อ </w:t>
      </w:r>
      <w:r w:rsidRPr="00972D8C">
        <w:rPr>
          <w:rFonts w:ascii="TH SarabunPSK" w:hAnsi="TH SarabunPSK" w:cs="TH SarabunPSK"/>
          <w:i/>
          <w:iCs/>
          <w:sz w:val="32"/>
          <w:szCs w:val="32"/>
        </w:rPr>
        <w:t>Salmonella</w:t>
      </w:r>
      <w:r w:rsidRPr="00972D8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>300</w:t>
      </w:r>
    </w:p>
    <w:p w14:paraId="78ED2CA5" w14:textId="77777777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เพาะแยกเชื้อ</w:t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proofErr w:type="spellStart"/>
      <w:r w:rsidRPr="00972D8C">
        <w:rPr>
          <w:rFonts w:ascii="TH SarabunPSK" w:hAnsi="TH SarabunPSK" w:cs="TH SarabunPSK"/>
          <w:i/>
          <w:iCs/>
          <w:sz w:val="32"/>
          <w:szCs w:val="32"/>
        </w:rPr>
        <w:t>Haemophilus</w:t>
      </w:r>
      <w:proofErr w:type="spellEnd"/>
      <w:r w:rsidRPr="00972D8C">
        <w:rPr>
          <w:rFonts w:ascii="TH SarabunPSK" w:hAnsi="TH SarabunPSK" w:cs="TH SarabunPSK"/>
          <w:i/>
          <w:iCs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  <w:t>300</w:t>
      </w:r>
    </w:p>
    <w:p w14:paraId="3DD6A86F" w14:textId="77777777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 xml:space="preserve">ตรวจนับจำนวนแบคทีเรีย </w:t>
      </w:r>
      <w:r w:rsidRPr="00972D8C">
        <w:rPr>
          <w:rFonts w:ascii="TH SarabunPSK" w:hAnsi="TH SarabunPSK" w:cs="TH SarabunPSK"/>
          <w:sz w:val="32"/>
          <w:szCs w:val="32"/>
        </w:rPr>
        <w:t>(Total bacterial count)</w:t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</w:rPr>
        <w:t>300</w:t>
      </w:r>
    </w:p>
    <w:p w14:paraId="6F0872C7" w14:textId="77777777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ตรวจนับจำนวนแบคทีเรีย</w:t>
      </w:r>
      <w:r w:rsidRPr="00972D8C">
        <w:rPr>
          <w:rFonts w:ascii="TH SarabunPSK" w:hAnsi="TH SarabunPSK" w:cs="TH SarabunPSK"/>
          <w:sz w:val="32"/>
          <w:szCs w:val="32"/>
        </w:rPr>
        <w:t xml:space="preserve"> </w:t>
      </w:r>
      <w:r w:rsidRPr="00972D8C">
        <w:rPr>
          <w:rFonts w:ascii="TH SarabunPSK" w:hAnsi="TH SarabunPSK" w:cs="TH SarabunPSK"/>
          <w:i/>
          <w:iCs/>
          <w:sz w:val="32"/>
          <w:szCs w:val="32"/>
        </w:rPr>
        <w:t xml:space="preserve">E. </w:t>
      </w:r>
      <w:proofErr w:type="gramStart"/>
      <w:r w:rsidRPr="00972D8C">
        <w:rPr>
          <w:rFonts w:ascii="TH SarabunPSK" w:hAnsi="TH SarabunPSK" w:cs="TH SarabunPSK"/>
          <w:i/>
          <w:iCs/>
          <w:sz w:val="32"/>
          <w:szCs w:val="32"/>
        </w:rPr>
        <w:t>coli</w:t>
      </w:r>
      <w:proofErr w:type="gramEnd"/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</w:rPr>
        <w:t>400</w:t>
      </w:r>
    </w:p>
    <w:p w14:paraId="32282EEF" w14:textId="77777777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ตรวจนับจำนวนแบคทีเรีย</w:t>
      </w:r>
      <w:r w:rsidRPr="00972D8C">
        <w:rPr>
          <w:rFonts w:ascii="TH SarabunPSK" w:hAnsi="TH SarabunPSK" w:cs="TH SarabunPSK"/>
          <w:sz w:val="32"/>
          <w:szCs w:val="32"/>
        </w:rPr>
        <w:t xml:space="preserve"> Coliform</w:t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  <w:t>350</w:t>
      </w:r>
    </w:p>
    <w:p w14:paraId="4A9D5D5E" w14:textId="77777777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ตรวจนับจำนวนแบคทีเรีย</w:t>
      </w:r>
      <w:r w:rsidRPr="00972D8C">
        <w:rPr>
          <w:rFonts w:ascii="TH SarabunPSK" w:hAnsi="TH SarabunPSK" w:cs="TH SarabunPSK"/>
          <w:sz w:val="32"/>
          <w:szCs w:val="32"/>
        </w:rPr>
        <w:t xml:space="preserve"> Enterococci</w:t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  <w:t>500</w:t>
      </w:r>
    </w:p>
    <w:p w14:paraId="1213B120" w14:textId="77777777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 xml:space="preserve">เพาะแยกเชื้อ </w:t>
      </w:r>
      <w:r w:rsidRPr="00972D8C">
        <w:rPr>
          <w:rFonts w:ascii="TH SarabunPSK" w:hAnsi="TH SarabunPSK" w:cs="TH SarabunPSK"/>
          <w:sz w:val="32"/>
          <w:szCs w:val="32"/>
        </w:rPr>
        <w:t xml:space="preserve">+ Salmonella </w:t>
      </w:r>
      <w:r w:rsidRPr="00972D8C">
        <w:rPr>
          <w:rFonts w:ascii="TH SarabunPSK" w:hAnsi="TH SarabunPSK" w:cs="TH SarabunPSK"/>
          <w:sz w:val="32"/>
          <w:szCs w:val="32"/>
          <w:cs/>
        </w:rPr>
        <w:t>และตรวจหาความไวรับต่อยาปฏิชีวนะ</w:t>
      </w:r>
      <w:r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  <w:t>500</w:t>
      </w:r>
    </w:p>
    <w:p w14:paraId="187EC12A" w14:textId="77777777" w:rsidR="00972D8C" w:rsidRPr="00972D8C" w:rsidRDefault="00972D8C" w:rsidP="00972D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 xml:space="preserve">เพาะแยกเชื้อ </w:t>
      </w:r>
      <w:r w:rsidRPr="00972D8C">
        <w:rPr>
          <w:rFonts w:ascii="TH SarabunPSK" w:hAnsi="TH SarabunPSK" w:cs="TH SarabunPSK"/>
          <w:sz w:val="32"/>
          <w:szCs w:val="32"/>
        </w:rPr>
        <w:t xml:space="preserve">+ </w:t>
      </w:r>
      <w:proofErr w:type="spellStart"/>
      <w:r w:rsidRPr="00972D8C">
        <w:rPr>
          <w:rFonts w:ascii="TH SarabunPSK" w:hAnsi="TH SarabunPSK" w:cs="TH SarabunPSK"/>
          <w:sz w:val="32"/>
          <w:szCs w:val="32"/>
        </w:rPr>
        <w:t>Haemophillus</w:t>
      </w:r>
      <w:proofErr w:type="spellEnd"/>
      <w:r w:rsidRPr="00972D8C">
        <w:rPr>
          <w:rFonts w:ascii="TH SarabunPSK" w:hAnsi="TH SarabunPSK" w:cs="TH SarabunPSK"/>
          <w:sz w:val="32"/>
          <w:szCs w:val="32"/>
        </w:rPr>
        <w:t xml:space="preserve"> </w:t>
      </w:r>
      <w:r w:rsidRPr="00972D8C">
        <w:rPr>
          <w:rFonts w:ascii="TH SarabunPSK" w:hAnsi="TH SarabunPSK" w:cs="TH SarabunPSK"/>
          <w:sz w:val="32"/>
          <w:szCs w:val="32"/>
          <w:cs/>
        </w:rPr>
        <w:t>และตรวจหาความไวรับต่อยาปฏิชีวนะ</w:t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  <w:t>500</w:t>
      </w:r>
    </w:p>
    <w:p w14:paraId="51C525FF" w14:textId="77777777" w:rsidR="00972D8C" w:rsidRPr="00972D8C" w:rsidRDefault="00972D8C" w:rsidP="00972D8C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134F9B41" w14:textId="77777777" w:rsidR="003D3263" w:rsidRDefault="003234F9" w:rsidP="003D326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br w:type="page"/>
      </w:r>
    </w:p>
    <w:p w14:paraId="7003CA80" w14:textId="6004AACB" w:rsidR="003234F9" w:rsidRPr="0016710F" w:rsidRDefault="00671246" w:rsidP="0016710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bidi="ar-SA"/>
        </w:rPr>
        <w:lastRenderedPageBreak/>
        <w:pict w14:anchorId="4427E404">
          <v:roundrect id="_x0000_s2060" style="position:absolute;margin-left:387pt;margin-top:-1.7pt;width:71.6pt;height:28.45pt;z-index:251661312;visibility:visible;mso-wrap-style:square;mso-wrap-edited:f;mso-wrap-distance-left:9pt;mso-wrap-distance-top:0;mso-wrap-distance-right:9pt;mso-wrap-distance-bottom:0;mso-position-horizontal-relative:text;mso-position-vertical-relative:text;v-text-anchor:top" arcsize="10923f" wrapcoords="2009 0 753 502 -1004 2762 -1004 20344 1004 22855 1255 22855 20595 22855 20846 22855 23106 20344 23106 3013 21348 753 20093 0 20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" fillcolor="#254163 [1636]" strokecolor="#4579b8 [3044]">
            <v:fill color2="#4477b6 [3012]" rotate="t" colors="0 #2c5d98;52429f #3c7bc7;1 #3a7ccb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5D0CA4FB" w14:textId="77777777" w:rsidR="00671246" w:rsidRPr="00671246" w:rsidRDefault="00671246" w:rsidP="00671246">
                  <w:pPr>
                    <w:jc w:val="center"/>
                    <w:rPr>
                      <w:color w:val="FFFF00"/>
                    </w:rPr>
                  </w:pPr>
                  <w:proofErr w:type="gramStart"/>
                  <w:r w:rsidRPr="00671246">
                    <w:rPr>
                      <w:color w:val="FFFF00"/>
                    </w:rPr>
                    <w:t>download</w:t>
                  </w:r>
                  <w:proofErr w:type="gramEnd"/>
                </w:p>
              </w:txbxContent>
            </v:textbox>
            <w10:wrap type="through"/>
          </v:roundrect>
        </w:pict>
      </w:r>
    </w:p>
    <w:p w14:paraId="5C7C920D" w14:textId="3AF4E512" w:rsidR="0016710F" w:rsidRPr="00665D09" w:rsidRDefault="0016710F" w:rsidP="0016710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65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 </w:t>
      </w:r>
      <w:r w:rsidRPr="00665D09">
        <w:rPr>
          <w:rFonts w:ascii="TH SarabunPSK" w:hAnsi="TH SarabunPSK" w:cs="TH SarabunPSK"/>
          <w:b/>
          <w:bCs/>
          <w:sz w:val="32"/>
          <w:szCs w:val="32"/>
          <w:cs/>
        </w:rPr>
        <w:t>งานไวรัสวิทยา</w:t>
      </w:r>
    </w:p>
    <w:p w14:paraId="31FBD8D0" w14:textId="4D05D073" w:rsidR="0016710F" w:rsidRDefault="0016710F" w:rsidP="0016710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>ชนิดการตรวจ</w:t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="00665D0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6710F">
        <w:rPr>
          <w:rFonts w:ascii="TH SarabunPSK" w:hAnsi="TH SarabunPSK" w:cs="TH SarabunPSK"/>
          <w:sz w:val="32"/>
          <w:szCs w:val="32"/>
          <w:cs/>
        </w:rPr>
        <w:t>ราคา/ตัวอย่าง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1276"/>
        <w:gridCol w:w="850"/>
      </w:tblGrid>
      <w:tr w:rsidR="0016710F" w14:paraId="76EF2F82" w14:textId="77777777" w:rsidTr="00665D09">
        <w:tc>
          <w:tcPr>
            <w:tcW w:w="6237" w:type="dxa"/>
            <w:vMerge w:val="restart"/>
          </w:tcPr>
          <w:p w14:paraId="25B9601B" w14:textId="77777777" w:rsidR="00665D09" w:rsidRDefault="0016710F" w:rsidP="001671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ตรวจและวินิจฉัยโรค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Classical Swine Fever </w:t>
            </w:r>
          </w:p>
          <w:p w14:paraId="53A8BCA8" w14:textId="77777777" w:rsidR="0016710F" w:rsidRDefault="0016710F" w:rsidP="001671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โดยวิธี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Serum neutralization Assay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276" w:type="dxa"/>
          </w:tcPr>
          <w:p w14:paraId="0B5A5280" w14:textId="77777777" w:rsidR="0016710F" w:rsidRDefault="0016710F" w:rsidP="0016710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0" w:type="dxa"/>
            <w:vAlign w:val="center"/>
          </w:tcPr>
          <w:p w14:paraId="231BA755" w14:textId="77777777" w:rsidR="0016710F" w:rsidRDefault="0016710F" w:rsidP="00665D0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250</w:t>
            </w:r>
          </w:p>
        </w:tc>
      </w:tr>
      <w:tr w:rsidR="0016710F" w14:paraId="73B3F923" w14:textId="77777777" w:rsidTr="00665D09">
        <w:tc>
          <w:tcPr>
            <w:tcW w:w="6237" w:type="dxa"/>
            <w:vMerge/>
          </w:tcPr>
          <w:p w14:paraId="50FE80F1" w14:textId="77777777" w:rsidR="0016710F" w:rsidRDefault="0016710F" w:rsidP="001671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EA57AFC" w14:textId="77777777" w:rsidR="0016710F" w:rsidRDefault="0016710F" w:rsidP="0016710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0" w:type="dxa"/>
            <w:vAlign w:val="center"/>
          </w:tcPr>
          <w:p w14:paraId="3D6C02CB" w14:textId="77777777" w:rsidR="0016710F" w:rsidRDefault="0016710F" w:rsidP="00665D0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220</w:t>
            </w:r>
          </w:p>
        </w:tc>
      </w:tr>
      <w:tr w:rsidR="0016710F" w14:paraId="15D4F86E" w14:textId="77777777" w:rsidTr="00665D09">
        <w:trPr>
          <w:trHeight w:val="426"/>
        </w:trPr>
        <w:tc>
          <w:tcPr>
            <w:tcW w:w="6237" w:type="dxa"/>
            <w:vMerge w:val="restart"/>
          </w:tcPr>
          <w:p w14:paraId="5A69BA49" w14:textId="77777777" w:rsidR="0016710F" w:rsidRDefault="0016710F" w:rsidP="001671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ตรวจและวินิจฉัยโรค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Porcine Reproductive and Respiratory Syndrome 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โดยวิธี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Serum neutralization Assay</w:t>
            </w:r>
          </w:p>
        </w:tc>
        <w:tc>
          <w:tcPr>
            <w:tcW w:w="1276" w:type="dxa"/>
            <w:vAlign w:val="center"/>
          </w:tcPr>
          <w:p w14:paraId="251C650D" w14:textId="77777777" w:rsidR="0016710F" w:rsidRDefault="0016710F" w:rsidP="0016710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0" w:type="dxa"/>
            <w:vAlign w:val="center"/>
          </w:tcPr>
          <w:p w14:paraId="4D5D7817" w14:textId="77777777" w:rsidR="0016710F" w:rsidRDefault="0016710F" w:rsidP="00665D0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</w:t>
            </w:r>
          </w:p>
        </w:tc>
      </w:tr>
      <w:tr w:rsidR="0016710F" w14:paraId="67D5DF25" w14:textId="77777777" w:rsidTr="00665D09">
        <w:tc>
          <w:tcPr>
            <w:tcW w:w="6237" w:type="dxa"/>
            <w:vMerge/>
          </w:tcPr>
          <w:p w14:paraId="264B40EB" w14:textId="77777777" w:rsidR="0016710F" w:rsidRDefault="0016710F" w:rsidP="001671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006509D" w14:textId="77777777" w:rsidR="0016710F" w:rsidRDefault="0016710F" w:rsidP="0016710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0" w:type="dxa"/>
            <w:vAlign w:val="center"/>
          </w:tcPr>
          <w:p w14:paraId="7D4F5752" w14:textId="77777777" w:rsidR="0016710F" w:rsidRDefault="0016710F" w:rsidP="00665D0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220</w:t>
            </w:r>
          </w:p>
        </w:tc>
      </w:tr>
      <w:tr w:rsidR="00174D23" w14:paraId="2CAAD0B1" w14:textId="77777777" w:rsidTr="00665D09">
        <w:tc>
          <w:tcPr>
            <w:tcW w:w="6237" w:type="dxa"/>
            <w:vMerge w:val="restart"/>
          </w:tcPr>
          <w:p w14:paraId="12DE801C" w14:textId="77777777" w:rsidR="00665D09" w:rsidRDefault="00174D23" w:rsidP="001671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ตรวจและวินิจฉัยโรค </w:t>
            </w:r>
            <w:proofErr w:type="spellStart"/>
            <w:r w:rsidRPr="0016710F">
              <w:rPr>
                <w:rFonts w:ascii="TH SarabunPSK" w:hAnsi="TH SarabunPSK" w:cs="TH SarabunPSK"/>
                <w:sz w:val="32"/>
                <w:szCs w:val="32"/>
              </w:rPr>
              <w:t>Aujeszky’s</w:t>
            </w:r>
            <w:proofErr w:type="spellEnd"/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 Disease  </w:t>
            </w:r>
          </w:p>
          <w:p w14:paraId="7CE57AB3" w14:textId="77777777" w:rsidR="00174D23" w:rsidRDefault="00174D23" w:rsidP="001671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โดยวิธี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Serum neutralization Assay</w:t>
            </w:r>
          </w:p>
        </w:tc>
        <w:tc>
          <w:tcPr>
            <w:tcW w:w="1276" w:type="dxa"/>
          </w:tcPr>
          <w:p w14:paraId="0AA11EA4" w14:textId="77777777" w:rsidR="00174D23" w:rsidRDefault="00174D23" w:rsidP="00174D23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0" w:type="dxa"/>
            <w:vAlign w:val="center"/>
          </w:tcPr>
          <w:p w14:paraId="6221258F" w14:textId="77777777" w:rsidR="00174D23" w:rsidRDefault="00174D23" w:rsidP="00665D0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160</w:t>
            </w:r>
          </w:p>
        </w:tc>
      </w:tr>
      <w:tr w:rsidR="00174D23" w14:paraId="78BAD052" w14:textId="77777777" w:rsidTr="00665D09">
        <w:tc>
          <w:tcPr>
            <w:tcW w:w="6237" w:type="dxa"/>
            <w:vMerge/>
          </w:tcPr>
          <w:p w14:paraId="3014E5CD" w14:textId="77777777" w:rsidR="00174D23" w:rsidRDefault="00174D23" w:rsidP="001671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CC0B899" w14:textId="77777777" w:rsidR="00174D23" w:rsidRDefault="00174D23" w:rsidP="00174D23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0" w:type="dxa"/>
            <w:vAlign w:val="center"/>
          </w:tcPr>
          <w:p w14:paraId="7876983A" w14:textId="77777777" w:rsidR="00174D23" w:rsidRDefault="00174D23" w:rsidP="00665D0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130</w:t>
            </w:r>
          </w:p>
        </w:tc>
      </w:tr>
      <w:tr w:rsidR="00174D23" w14:paraId="162ECF45" w14:textId="77777777" w:rsidTr="00665D09">
        <w:tc>
          <w:tcPr>
            <w:tcW w:w="6237" w:type="dxa"/>
          </w:tcPr>
          <w:p w14:paraId="31D6BF51" w14:textId="77777777" w:rsidR="00174D23" w:rsidRDefault="00174D23" w:rsidP="001671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เพาะเลี้ยง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Classical Swine Fever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Virus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1276" w:type="dxa"/>
          </w:tcPr>
          <w:p w14:paraId="16766510" w14:textId="77777777" w:rsidR="00174D23" w:rsidRDefault="00174D23" w:rsidP="0016710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70FDA19" w14:textId="77777777" w:rsidR="00174D23" w:rsidRDefault="00174D23" w:rsidP="00665D0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2,000</w:t>
            </w:r>
          </w:p>
        </w:tc>
      </w:tr>
      <w:tr w:rsidR="00174D23" w14:paraId="636DBDF8" w14:textId="77777777" w:rsidTr="00665D09">
        <w:tc>
          <w:tcPr>
            <w:tcW w:w="7513" w:type="dxa"/>
            <w:gridSpan w:val="2"/>
          </w:tcPr>
          <w:p w14:paraId="1CD249E8" w14:textId="77777777" w:rsidR="00174D23" w:rsidRDefault="00174D23" w:rsidP="00174D2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เพาะเลี้ยง </w:t>
            </w:r>
            <w:proofErr w:type="spellStart"/>
            <w:r w:rsidRPr="0016710F">
              <w:rPr>
                <w:rFonts w:ascii="TH SarabunPSK" w:hAnsi="TH SarabunPSK" w:cs="TH SarabunPSK"/>
                <w:sz w:val="32"/>
                <w:szCs w:val="32"/>
              </w:rPr>
              <w:t>Aujeszky’s</w:t>
            </w:r>
            <w:proofErr w:type="spellEnd"/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 Disease Virus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850" w:type="dxa"/>
            <w:vAlign w:val="center"/>
          </w:tcPr>
          <w:p w14:paraId="4A6A19D4" w14:textId="77777777" w:rsidR="00174D23" w:rsidRDefault="00174D23" w:rsidP="00665D0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2,000</w:t>
            </w:r>
          </w:p>
        </w:tc>
      </w:tr>
      <w:tr w:rsidR="00174D23" w14:paraId="3A942240" w14:textId="77777777" w:rsidTr="00665D09">
        <w:tc>
          <w:tcPr>
            <w:tcW w:w="7513" w:type="dxa"/>
            <w:gridSpan w:val="2"/>
          </w:tcPr>
          <w:p w14:paraId="041DB8C7" w14:textId="77777777" w:rsidR="00174D23" w:rsidRPr="0016710F" w:rsidRDefault="00174D23" w:rsidP="00174D2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เพาะเลี้ยง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Porcine Reproductive and Respiratory Syndrome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Virus</w:t>
            </w:r>
          </w:p>
        </w:tc>
        <w:tc>
          <w:tcPr>
            <w:tcW w:w="850" w:type="dxa"/>
            <w:vAlign w:val="center"/>
          </w:tcPr>
          <w:p w14:paraId="03464A11" w14:textId="77777777" w:rsidR="00174D23" w:rsidRPr="0016710F" w:rsidRDefault="00174D23" w:rsidP="00665D0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2,000</w:t>
            </w:r>
          </w:p>
        </w:tc>
      </w:tr>
      <w:tr w:rsidR="00174D23" w14:paraId="63D655C7" w14:textId="77777777" w:rsidTr="00665D09">
        <w:tc>
          <w:tcPr>
            <w:tcW w:w="7513" w:type="dxa"/>
            <w:gridSpan w:val="2"/>
          </w:tcPr>
          <w:p w14:paraId="5FF2D44E" w14:textId="77777777" w:rsidR="00174D23" w:rsidRPr="0016710F" w:rsidRDefault="00174D23" w:rsidP="00174D2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เพาะเลี้ยง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Highly Pathogenic Porcine Reproductive and Respiratory Syndrome Virus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01C7AA21" w14:textId="77777777" w:rsidR="00174D23" w:rsidRPr="0016710F" w:rsidRDefault="00174D23" w:rsidP="00665D0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2,000</w:t>
            </w:r>
          </w:p>
        </w:tc>
      </w:tr>
      <w:tr w:rsidR="00174D23" w14:paraId="1E5FC15F" w14:textId="77777777" w:rsidTr="00665D09">
        <w:tc>
          <w:tcPr>
            <w:tcW w:w="7513" w:type="dxa"/>
            <w:gridSpan w:val="2"/>
          </w:tcPr>
          <w:p w14:paraId="30A5B06D" w14:textId="77777777" w:rsidR="00174D23" w:rsidRPr="0016710F" w:rsidRDefault="00174D23" w:rsidP="00174D2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ตรวจวัดระดับไตเตอร์วัคซีน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Classical Swine Fever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Virus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850" w:type="dxa"/>
            <w:vAlign w:val="center"/>
          </w:tcPr>
          <w:p w14:paraId="5F6E1D1D" w14:textId="77777777" w:rsidR="00174D23" w:rsidRPr="0016710F" w:rsidRDefault="00174D23" w:rsidP="00665D0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4,000</w:t>
            </w:r>
          </w:p>
        </w:tc>
      </w:tr>
      <w:tr w:rsidR="00174D23" w14:paraId="3067F4B3" w14:textId="77777777" w:rsidTr="00665D09">
        <w:tc>
          <w:tcPr>
            <w:tcW w:w="7513" w:type="dxa"/>
            <w:gridSpan w:val="2"/>
          </w:tcPr>
          <w:p w14:paraId="5A8A1933" w14:textId="77777777" w:rsidR="00174D23" w:rsidRPr="0016710F" w:rsidRDefault="00665D09" w:rsidP="00174D2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ตรวจวัดระดับไตเตอร์วัคซีน </w:t>
            </w:r>
            <w:proofErr w:type="spellStart"/>
            <w:r w:rsidRPr="0016710F">
              <w:rPr>
                <w:rFonts w:ascii="TH SarabunPSK" w:hAnsi="TH SarabunPSK" w:cs="TH SarabunPSK"/>
                <w:sz w:val="32"/>
                <w:szCs w:val="32"/>
              </w:rPr>
              <w:t>Aujeszky’s</w:t>
            </w:r>
            <w:proofErr w:type="spellEnd"/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 Disease Virus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850" w:type="dxa"/>
            <w:vAlign w:val="center"/>
          </w:tcPr>
          <w:p w14:paraId="7EF5A280" w14:textId="77777777" w:rsidR="00174D23" w:rsidRPr="0016710F" w:rsidRDefault="00665D09" w:rsidP="00665D0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4,000</w:t>
            </w:r>
          </w:p>
        </w:tc>
      </w:tr>
      <w:tr w:rsidR="00174D23" w14:paraId="3AC660FA" w14:textId="77777777" w:rsidTr="00430B98"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14:paraId="1F233598" w14:textId="77777777" w:rsidR="00174D23" w:rsidRPr="0016710F" w:rsidRDefault="00665D09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ตรวจวัดระดับไตเตอร์วัคซีน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Porcine Reproductive and Respiratory Syndrome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4CBD566" w14:textId="77777777" w:rsidR="00174D23" w:rsidRPr="0016710F" w:rsidRDefault="00665D09" w:rsidP="00665D0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4,000</w:t>
            </w:r>
          </w:p>
        </w:tc>
      </w:tr>
      <w:tr w:rsidR="00174D23" w14:paraId="51CF15B4" w14:textId="77777777" w:rsidTr="00430B98">
        <w:tc>
          <w:tcPr>
            <w:tcW w:w="751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833621" w14:textId="77777777" w:rsidR="00665D09" w:rsidRDefault="00665D09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ตรวจวัดระดับไตเตอร์วัคซีน </w:t>
            </w:r>
          </w:p>
          <w:p w14:paraId="2FC06BA0" w14:textId="77777777" w:rsidR="00174D23" w:rsidRPr="0016710F" w:rsidRDefault="00665D09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Highly Pathogenic Porci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ne Reproductive and Respiratory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Syndrome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DB896" w14:textId="77777777" w:rsidR="00174D23" w:rsidRPr="0016710F" w:rsidRDefault="00665D09" w:rsidP="00665D0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4,000</w:t>
            </w:r>
          </w:p>
        </w:tc>
      </w:tr>
    </w:tbl>
    <w:p w14:paraId="1080719C" w14:textId="77777777" w:rsidR="0016710F" w:rsidRPr="0016710F" w:rsidRDefault="0016710F" w:rsidP="0016710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6710F">
        <w:rPr>
          <w:rFonts w:ascii="TH SarabunPSK" w:hAnsi="TH SarabunPSK" w:cs="TH SarabunPSK"/>
          <w:sz w:val="32"/>
          <w:szCs w:val="32"/>
          <w:cs/>
        </w:rPr>
        <w:tab/>
      </w:r>
    </w:p>
    <w:p w14:paraId="2A9331A2" w14:textId="77777777" w:rsidR="0016710F" w:rsidRPr="0016710F" w:rsidRDefault="0016710F" w:rsidP="0016710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6710F">
        <w:rPr>
          <w:rFonts w:ascii="TH SarabunPSK" w:hAnsi="TH SarabunPSK" w:cs="TH SarabunPSK"/>
          <w:sz w:val="32"/>
          <w:szCs w:val="32"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16710F">
        <w:rPr>
          <w:rFonts w:ascii="TH SarabunPSK" w:hAnsi="TH SarabunPSK" w:cs="TH SarabunPSK"/>
          <w:sz w:val="32"/>
          <w:szCs w:val="32"/>
        </w:rPr>
        <w:tab/>
        <w:t xml:space="preserve">            </w:t>
      </w:r>
    </w:p>
    <w:p w14:paraId="6BE3E406" w14:textId="77777777" w:rsidR="00665D09" w:rsidRDefault="0016710F" w:rsidP="0016710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</w:p>
    <w:p w14:paraId="20AFA1A8" w14:textId="77777777" w:rsidR="00665D09" w:rsidRDefault="00665D0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CD97E08" w14:textId="2919CC38" w:rsidR="00665D09" w:rsidRDefault="00671246" w:rsidP="0016710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bidi="ar-SA"/>
        </w:rPr>
        <w:lastRenderedPageBreak/>
        <w:pict w14:anchorId="4427E404">
          <v:roundrect id="_x0000_s2061" style="position:absolute;margin-left:378pt;margin-top:-1.7pt;width:71.6pt;height:28.45pt;z-index:251662336;visibility:visible;mso-wrap-style:square;mso-wrap-edited:f;mso-wrap-distance-left:9pt;mso-wrap-distance-top:0;mso-wrap-distance-right:9pt;mso-wrap-distance-bottom:0;mso-position-horizontal-relative:text;mso-position-vertical-relative:text;v-text-anchor:top" arcsize="10923f" wrapcoords="2009 0 753 502 -1004 2762 -1004 20344 1004 22855 1255 22855 20595 22855 20846 22855 23106 20344 23106 3013 21348 753 20093 0 20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" fillcolor="#254163 [1636]" strokecolor="#4579b8 [3044]">
            <v:fill color2="#4477b6 [3012]" rotate="t" colors="0 #2c5d98;52429f #3c7bc7;1 #3a7ccb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75344E60" w14:textId="77777777" w:rsidR="00671246" w:rsidRPr="00671246" w:rsidRDefault="00671246" w:rsidP="00671246">
                  <w:pPr>
                    <w:jc w:val="center"/>
                    <w:rPr>
                      <w:color w:val="FFFF00"/>
                    </w:rPr>
                  </w:pPr>
                  <w:proofErr w:type="gramStart"/>
                  <w:r w:rsidRPr="00671246">
                    <w:rPr>
                      <w:color w:val="FFFF00"/>
                    </w:rPr>
                    <w:t>download</w:t>
                  </w:r>
                  <w:proofErr w:type="gramEnd"/>
                </w:p>
              </w:txbxContent>
            </v:textbox>
            <w10:wrap type="through"/>
          </v:roundrect>
        </w:pict>
      </w:r>
    </w:p>
    <w:p w14:paraId="0EC49DC6" w14:textId="331AE040" w:rsidR="0016710F" w:rsidRPr="00341145" w:rsidRDefault="00665D09" w:rsidP="0016710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4114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 </w:t>
      </w:r>
      <w:r w:rsidRPr="00341145">
        <w:rPr>
          <w:rFonts w:ascii="TH SarabunPSK" w:hAnsi="TH SarabunPSK" w:cs="TH SarabunPSK"/>
          <w:b/>
          <w:bCs/>
          <w:sz w:val="32"/>
          <w:szCs w:val="32"/>
          <w:cs/>
        </w:rPr>
        <w:t>งานซีรั่มวิทยา</w:t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</w:t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  </w:t>
      </w:r>
    </w:p>
    <w:p w14:paraId="27E5767E" w14:textId="77777777" w:rsidR="00665D09" w:rsidRDefault="0044470C" w:rsidP="00665D0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ชนิดการตรวจ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665D09" w:rsidRPr="00665D09">
        <w:rPr>
          <w:rFonts w:ascii="TH SarabunPSK" w:hAnsi="TH SarabunPSK" w:cs="TH SarabunPSK"/>
          <w:sz w:val="32"/>
          <w:szCs w:val="32"/>
          <w:cs/>
        </w:rPr>
        <w:t>ราคา</w:t>
      </w:r>
      <w:r w:rsidR="00665D09" w:rsidRPr="00665D09">
        <w:rPr>
          <w:rFonts w:ascii="TH SarabunPSK" w:hAnsi="TH SarabunPSK" w:cs="TH SarabunPSK"/>
          <w:sz w:val="32"/>
          <w:szCs w:val="32"/>
        </w:rPr>
        <w:t>/</w:t>
      </w:r>
      <w:r w:rsidR="00665D09" w:rsidRPr="00665D09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tbl>
      <w:tblPr>
        <w:tblStyle w:val="TableGrid"/>
        <w:tblW w:w="8012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7"/>
        <w:gridCol w:w="68"/>
        <w:gridCol w:w="1066"/>
        <w:gridCol w:w="851"/>
      </w:tblGrid>
      <w:tr w:rsidR="00665D09" w14:paraId="5EBE8CF9" w14:textId="77777777" w:rsidTr="00430B98">
        <w:tc>
          <w:tcPr>
            <w:tcW w:w="6027" w:type="dxa"/>
            <w:tcBorders>
              <w:top w:val="nil"/>
              <w:bottom w:val="nil"/>
            </w:tcBorders>
          </w:tcPr>
          <w:p w14:paraId="28FF9724" w14:textId="77777777" w:rsidR="00665D09" w:rsidRPr="0044470C" w:rsidRDefault="00341145" w:rsidP="00665D0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ELISA (</w:t>
            </w:r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ไก่</w:t>
            </w:r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)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 w14:paraId="705611F9" w14:textId="77777777" w:rsidR="00665D09" w:rsidRDefault="00665D09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0FC6BC1" w14:textId="77777777" w:rsidR="00665D09" w:rsidRDefault="00665D09" w:rsidP="0034114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41145" w14:paraId="667CD37A" w14:textId="77777777" w:rsidTr="00430B98">
        <w:tc>
          <w:tcPr>
            <w:tcW w:w="7161" w:type="dxa"/>
            <w:gridSpan w:val="3"/>
            <w:tcBorders>
              <w:top w:val="nil"/>
            </w:tcBorders>
          </w:tcPr>
          <w:p w14:paraId="4F331FB2" w14:textId="77777777" w:rsidR="00341145" w:rsidRDefault="00341145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Mycoplasma </w:t>
            </w:r>
            <w:proofErr w:type="spellStart"/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gallisepticum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(SYNBIOTIC)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851" w:type="dxa"/>
            <w:tcBorders>
              <w:top w:val="nil"/>
            </w:tcBorders>
          </w:tcPr>
          <w:p w14:paraId="7753D770" w14:textId="77777777" w:rsidR="00341145" w:rsidRDefault="00341145" w:rsidP="0034114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</w:tr>
      <w:tr w:rsidR="00665D09" w14:paraId="2EE2DA08" w14:textId="77777777" w:rsidTr="00430B98">
        <w:tc>
          <w:tcPr>
            <w:tcW w:w="6095" w:type="dxa"/>
            <w:gridSpan w:val="2"/>
          </w:tcPr>
          <w:p w14:paraId="5DC9EFD2" w14:textId="77777777" w:rsidR="00665D09" w:rsidRDefault="00341145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Mycoplasma </w:t>
            </w:r>
            <w:proofErr w:type="spellStart"/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gallisepticum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proofErr w:type="spellStart"/>
            <w:r w:rsidRPr="00665D09">
              <w:rPr>
                <w:rFonts w:ascii="TH SarabunPSK" w:hAnsi="TH SarabunPSK" w:cs="TH SarabunPSK"/>
                <w:sz w:val="32"/>
                <w:szCs w:val="32"/>
              </w:rPr>
              <w:t>Biocheck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066" w:type="dxa"/>
          </w:tcPr>
          <w:p w14:paraId="270238D6" w14:textId="77777777" w:rsidR="00665D09" w:rsidRDefault="00665D09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1B4B32A6" w14:textId="77777777" w:rsidR="00665D09" w:rsidRDefault="00341145" w:rsidP="0034114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</w:tr>
      <w:tr w:rsidR="00665D09" w14:paraId="41A9E12A" w14:textId="77777777" w:rsidTr="00430B98">
        <w:tc>
          <w:tcPr>
            <w:tcW w:w="6095" w:type="dxa"/>
            <w:gridSpan w:val="2"/>
          </w:tcPr>
          <w:p w14:paraId="4FD32292" w14:textId="77777777" w:rsidR="00665D09" w:rsidRDefault="00341145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Mycoplasma </w:t>
            </w:r>
            <w:proofErr w:type="spellStart"/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synoviae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 (SYNBIOTIC)</w:t>
            </w:r>
          </w:p>
        </w:tc>
        <w:tc>
          <w:tcPr>
            <w:tcW w:w="1066" w:type="dxa"/>
          </w:tcPr>
          <w:p w14:paraId="71E227AF" w14:textId="77777777" w:rsidR="00665D09" w:rsidRDefault="00665D09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0C194CF4" w14:textId="77777777" w:rsidR="00665D09" w:rsidRDefault="00341145" w:rsidP="0034114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665D09" w14:paraId="54BC205B" w14:textId="77777777" w:rsidTr="00430B98">
        <w:tc>
          <w:tcPr>
            <w:tcW w:w="6095" w:type="dxa"/>
            <w:gridSpan w:val="2"/>
          </w:tcPr>
          <w:p w14:paraId="2D2FEEC3" w14:textId="77777777" w:rsidR="00665D09" w:rsidRDefault="00341145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Infectious </w:t>
            </w:r>
            <w:proofErr w:type="spellStart"/>
            <w:r w:rsidRPr="00665D09">
              <w:rPr>
                <w:rFonts w:ascii="TH SarabunPSK" w:hAnsi="TH SarabunPSK" w:cs="TH SarabunPSK"/>
                <w:sz w:val="32"/>
                <w:szCs w:val="32"/>
              </w:rPr>
              <w:t>Bursal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 Disease - IBD (</w:t>
            </w:r>
            <w:proofErr w:type="spellStart"/>
            <w:r w:rsidRPr="00665D09">
              <w:rPr>
                <w:rFonts w:ascii="TH SarabunPSK" w:hAnsi="TH SarabunPSK" w:cs="TH SarabunPSK"/>
                <w:sz w:val="32"/>
                <w:szCs w:val="32"/>
              </w:rPr>
              <w:t>Biocheck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066" w:type="dxa"/>
          </w:tcPr>
          <w:p w14:paraId="22E774E6" w14:textId="77777777" w:rsidR="00665D09" w:rsidRDefault="00665D09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247C6F07" w14:textId="77777777" w:rsidR="00665D09" w:rsidRDefault="00341145" w:rsidP="0034114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665D09" w14:paraId="707C9875" w14:textId="77777777" w:rsidTr="00430B98">
        <w:tc>
          <w:tcPr>
            <w:tcW w:w="6095" w:type="dxa"/>
            <w:gridSpan w:val="2"/>
          </w:tcPr>
          <w:p w14:paraId="50322178" w14:textId="77777777" w:rsidR="00665D09" w:rsidRDefault="00341145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Avian </w:t>
            </w:r>
            <w:proofErr w:type="spellStart"/>
            <w:r w:rsidRPr="00665D09">
              <w:rPr>
                <w:rFonts w:ascii="TH SarabunPSK" w:hAnsi="TH SarabunPSK" w:cs="TH SarabunPSK"/>
                <w:sz w:val="32"/>
                <w:szCs w:val="32"/>
              </w:rPr>
              <w:t>Reovirus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proofErr w:type="spellStart"/>
            <w:r w:rsidRPr="00665D09">
              <w:rPr>
                <w:rFonts w:ascii="TH SarabunPSK" w:hAnsi="TH SarabunPSK" w:cs="TH SarabunPSK"/>
                <w:sz w:val="32"/>
                <w:szCs w:val="32"/>
              </w:rPr>
              <w:t>Biocheck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066" w:type="dxa"/>
          </w:tcPr>
          <w:p w14:paraId="2E3ACD57" w14:textId="77777777" w:rsidR="00665D09" w:rsidRDefault="00665D09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20E446CB" w14:textId="77777777" w:rsidR="00665D09" w:rsidRDefault="00341145" w:rsidP="0034114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E07FFB" w14:paraId="57A28434" w14:textId="77777777" w:rsidTr="00430B98">
        <w:tc>
          <w:tcPr>
            <w:tcW w:w="7161" w:type="dxa"/>
            <w:gridSpan w:val="3"/>
          </w:tcPr>
          <w:p w14:paraId="76F1C1FA" w14:textId="77777777" w:rsidR="00E07FFB" w:rsidRDefault="00E07FFB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>Infectious Bronchitis Virus - IBV (</w:t>
            </w:r>
            <w:proofErr w:type="spellStart"/>
            <w:r w:rsidRPr="00665D09">
              <w:rPr>
                <w:rFonts w:ascii="TH SarabunPSK" w:hAnsi="TH SarabunPSK" w:cs="TH SarabunPSK"/>
                <w:sz w:val="32"/>
                <w:szCs w:val="32"/>
              </w:rPr>
              <w:t>Biocheck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851" w:type="dxa"/>
          </w:tcPr>
          <w:p w14:paraId="33AB8F3A" w14:textId="77777777" w:rsidR="00E07FFB" w:rsidRDefault="00E07FFB" w:rsidP="0034114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665D09" w14:paraId="430C83EB" w14:textId="77777777" w:rsidTr="00430B98">
        <w:tc>
          <w:tcPr>
            <w:tcW w:w="6095" w:type="dxa"/>
            <w:gridSpan w:val="2"/>
            <w:tcBorders>
              <w:bottom w:val="nil"/>
            </w:tcBorders>
          </w:tcPr>
          <w:p w14:paraId="10B69A75" w14:textId="77777777" w:rsidR="00665D09" w:rsidRDefault="00341145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>Chicken Anemia Virus - CAV (</w:t>
            </w:r>
            <w:proofErr w:type="spellStart"/>
            <w:r w:rsidRPr="00665D09">
              <w:rPr>
                <w:rFonts w:ascii="TH SarabunPSK" w:hAnsi="TH SarabunPSK" w:cs="TH SarabunPSK"/>
                <w:sz w:val="32"/>
                <w:szCs w:val="32"/>
              </w:rPr>
              <w:t>Biocheck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066" w:type="dxa"/>
            <w:tcBorders>
              <w:bottom w:val="nil"/>
            </w:tcBorders>
          </w:tcPr>
          <w:p w14:paraId="48502CA1" w14:textId="77777777" w:rsidR="00665D09" w:rsidRDefault="00665D09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46CD0A2F" w14:textId="77777777" w:rsidR="00665D09" w:rsidRDefault="00341145" w:rsidP="0034114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120</w:t>
            </w:r>
          </w:p>
        </w:tc>
      </w:tr>
      <w:tr w:rsidR="00E07FFB" w14:paraId="20F4F2FB" w14:textId="77777777" w:rsidTr="00430B98">
        <w:tc>
          <w:tcPr>
            <w:tcW w:w="6095" w:type="dxa"/>
            <w:gridSpan w:val="2"/>
            <w:tcBorders>
              <w:top w:val="nil"/>
              <w:bottom w:val="nil"/>
            </w:tcBorders>
          </w:tcPr>
          <w:p w14:paraId="522D95DA" w14:textId="77777777" w:rsidR="00E07FFB" w:rsidRPr="0044470C" w:rsidRDefault="00E07FFB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ELISA (</w:t>
            </w:r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สุกร</w:t>
            </w:r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)</w:t>
            </w:r>
          </w:p>
        </w:tc>
        <w:tc>
          <w:tcPr>
            <w:tcW w:w="1066" w:type="dxa"/>
            <w:tcBorders>
              <w:top w:val="nil"/>
              <w:bottom w:val="nil"/>
            </w:tcBorders>
          </w:tcPr>
          <w:p w14:paraId="39DAB0F9" w14:textId="77777777" w:rsidR="00E07FFB" w:rsidRDefault="00E07FFB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5C42610" w14:textId="77777777" w:rsidR="00E07FFB" w:rsidRDefault="00E07FFB" w:rsidP="0034114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470C" w14:paraId="44D39BCF" w14:textId="77777777" w:rsidTr="00430B98">
        <w:tc>
          <w:tcPr>
            <w:tcW w:w="6095" w:type="dxa"/>
            <w:gridSpan w:val="2"/>
            <w:vMerge w:val="restart"/>
            <w:tcBorders>
              <w:top w:val="nil"/>
              <w:bottom w:val="nil"/>
            </w:tcBorders>
          </w:tcPr>
          <w:p w14:paraId="701A3F61" w14:textId="77777777" w:rsidR="0044470C" w:rsidRDefault="0044470C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Porcine Reproductive </w:t>
            </w:r>
          </w:p>
          <w:p w14:paraId="39FE4EEB" w14:textId="77777777" w:rsidR="0044470C" w:rsidRPr="00665D09" w:rsidRDefault="0044470C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E07FFB">
              <w:rPr>
                <w:rFonts w:ascii="TH SarabunPSK" w:hAnsi="TH SarabunPSK" w:cs="TH SarabunPSK"/>
                <w:sz w:val="32"/>
                <w:szCs w:val="32"/>
              </w:rPr>
              <w:t>and</w:t>
            </w:r>
            <w:proofErr w:type="gramEnd"/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 Respiratory Syndrome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</w:tcBorders>
            <w:vAlign w:val="center"/>
          </w:tcPr>
          <w:p w14:paraId="6C266FC0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14:paraId="199A058C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</w:t>
            </w:r>
          </w:p>
        </w:tc>
      </w:tr>
      <w:tr w:rsidR="0044470C" w14:paraId="65BA8E20" w14:textId="77777777" w:rsidTr="00430B98">
        <w:tc>
          <w:tcPr>
            <w:tcW w:w="6095" w:type="dxa"/>
            <w:gridSpan w:val="2"/>
            <w:vMerge/>
            <w:tcBorders>
              <w:top w:val="nil"/>
            </w:tcBorders>
          </w:tcPr>
          <w:p w14:paraId="050D26C6" w14:textId="77777777" w:rsidR="0044470C" w:rsidRPr="00665D09" w:rsidRDefault="0044470C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14:paraId="649533D9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AF2F555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220</w:t>
            </w:r>
          </w:p>
        </w:tc>
      </w:tr>
      <w:tr w:rsidR="0044470C" w14:paraId="034984B0" w14:textId="77777777" w:rsidTr="00430B98">
        <w:tc>
          <w:tcPr>
            <w:tcW w:w="6095" w:type="dxa"/>
            <w:gridSpan w:val="2"/>
            <w:vMerge w:val="restart"/>
            <w:vAlign w:val="center"/>
          </w:tcPr>
          <w:p w14:paraId="40EB5012" w14:textId="77777777" w:rsidR="0044470C" w:rsidRPr="0044470C" w:rsidRDefault="0044470C" w:rsidP="0044470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proofErr w:type="spellStart"/>
            <w:r w:rsidRPr="00E07FFB">
              <w:rPr>
                <w:rFonts w:ascii="TH SarabunPSK" w:hAnsi="TH SarabunPSK" w:cs="TH SarabunPSK"/>
                <w:sz w:val="32"/>
                <w:szCs w:val="32"/>
              </w:rPr>
              <w:t>Aujeszky’s</w:t>
            </w:r>
            <w:proofErr w:type="spellEnd"/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 Disease (G1)</w:t>
            </w:r>
          </w:p>
        </w:tc>
        <w:tc>
          <w:tcPr>
            <w:tcW w:w="1066" w:type="dxa"/>
            <w:vAlign w:val="center"/>
          </w:tcPr>
          <w:p w14:paraId="1E6B9257" w14:textId="77777777" w:rsidR="0044470C" w:rsidRDefault="0044470C" w:rsidP="0079386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vAlign w:val="center"/>
          </w:tcPr>
          <w:p w14:paraId="1FD9D83E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120</w:t>
            </w:r>
          </w:p>
        </w:tc>
      </w:tr>
      <w:tr w:rsidR="0044470C" w14:paraId="345F0152" w14:textId="77777777" w:rsidTr="00430B98">
        <w:tc>
          <w:tcPr>
            <w:tcW w:w="6095" w:type="dxa"/>
            <w:gridSpan w:val="2"/>
            <w:vMerge/>
          </w:tcPr>
          <w:p w14:paraId="36741653" w14:textId="77777777" w:rsidR="0044470C" w:rsidRPr="00665D09" w:rsidRDefault="0044470C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66" w:type="dxa"/>
            <w:vAlign w:val="center"/>
          </w:tcPr>
          <w:p w14:paraId="1E894573" w14:textId="77777777" w:rsidR="0044470C" w:rsidRDefault="0044470C" w:rsidP="0079386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vAlign w:val="center"/>
          </w:tcPr>
          <w:p w14:paraId="133A0859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44470C" w14:paraId="7A902713" w14:textId="77777777" w:rsidTr="00430B98">
        <w:tc>
          <w:tcPr>
            <w:tcW w:w="6095" w:type="dxa"/>
            <w:gridSpan w:val="2"/>
            <w:vMerge w:val="restart"/>
            <w:vAlign w:val="center"/>
          </w:tcPr>
          <w:p w14:paraId="3BC2691A" w14:textId="77777777" w:rsidR="0044470C" w:rsidRPr="0044470C" w:rsidRDefault="0044470C" w:rsidP="0044470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E07FFB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Mycoplasma </w:t>
            </w:r>
            <w:proofErr w:type="spellStart"/>
            <w:r w:rsidRPr="00E07FFB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hyopneumoniae</w:t>
            </w:r>
            <w:proofErr w:type="spellEnd"/>
            <w:r w:rsidRPr="00E07FFB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066" w:type="dxa"/>
            <w:vAlign w:val="center"/>
          </w:tcPr>
          <w:p w14:paraId="2C46DAC5" w14:textId="77777777" w:rsidR="0044470C" w:rsidRDefault="0044470C" w:rsidP="0079386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vAlign w:val="center"/>
          </w:tcPr>
          <w:p w14:paraId="3543869E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180</w:t>
            </w:r>
          </w:p>
        </w:tc>
      </w:tr>
      <w:tr w:rsidR="0044470C" w14:paraId="3D22B9A6" w14:textId="77777777" w:rsidTr="00430B98">
        <w:tc>
          <w:tcPr>
            <w:tcW w:w="6095" w:type="dxa"/>
            <w:gridSpan w:val="2"/>
            <w:vMerge/>
          </w:tcPr>
          <w:p w14:paraId="0737EF47" w14:textId="77777777" w:rsidR="0044470C" w:rsidRPr="00E07FFB" w:rsidRDefault="0044470C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66" w:type="dxa"/>
            <w:vAlign w:val="center"/>
          </w:tcPr>
          <w:p w14:paraId="07E33583" w14:textId="77777777" w:rsidR="0044470C" w:rsidRDefault="0044470C" w:rsidP="0079386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vAlign w:val="center"/>
          </w:tcPr>
          <w:p w14:paraId="32889757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150</w:t>
            </w:r>
          </w:p>
        </w:tc>
      </w:tr>
      <w:tr w:rsidR="0044470C" w14:paraId="135EB007" w14:textId="77777777" w:rsidTr="00430B98">
        <w:tc>
          <w:tcPr>
            <w:tcW w:w="6095" w:type="dxa"/>
            <w:gridSpan w:val="2"/>
          </w:tcPr>
          <w:p w14:paraId="7838F55C" w14:textId="77777777" w:rsidR="0044470C" w:rsidRPr="0044470C" w:rsidRDefault="0044470C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Porcine </w:t>
            </w:r>
            <w:proofErr w:type="spellStart"/>
            <w:r w:rsidRPr="00E07FFB">
              <w:rPr>
                <w:rFonts w:ascii="TH SarabunPSK" w:hAnsi="TH SarabunPSK" w:cs="TH SarabunPSK"/>
                <w:sz w:val="32"/>
                <w:szCs w:val="32"/>
              </w:rPr>
              <w:t>Circovirus</w:t>
            </w:r>
            <w:proofErr w:type="spellEnd"/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 Type 2 (PCV2)</w:t>
            </w:r>
            <w:r w:rsidRPr="00E07FFB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066" w:type="dxa"/>
            <w:vAlign w:val="center"/>
          </w:tcPr>
          <w:p w14:paraId="3C29C561" w14:textId="77777777" w:rsidR="0044470C" w:rsidRPr="00E07FFB" w:rsidRDefault="0044470C" w:rsidP="0079386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85F6ED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</w:tr>
      <w:tr w:rsidR="0044470C" w14:paraId="666389F7" w14:textId="77777777" w:rsidTr="00430B98">
        <w:tc>
          <w:tcPr>
            <w:tcW w:w="6095" w:type="dxa"/>
            <w:gridSpan w:val="2"/>
            <w:vMerge w:val="restart"/>
          </w:tcPr>
          <w:p w14:paraId="3293AC6C" w14:textId="77777777" w:rsidR="0044470C" w:rsidRPr="00E07FFB" w:rsidRDefault="0044470C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การตรวจหาแอนติบอดีต่อ </w:t>
            </w: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Porcine Reproductive and Respiratory Syndrome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จากตัวอย่างน้ำลาย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1066" w:type="dxa"/>
            <w:vAlign w:val="center"/>
          </w:tcPr>
          <w:p w14:paraId="664A87B2" w14:textId="77777777" w:rsidR="0044470C" w:rsidRDefault="0044470C" w:rsidP="0079386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vAlign w:val="center"/>
          </w:tcPr>
          <w:p w14:paraId="5444970C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250</w:t>
            </w:r>
          </w:p>
        </w:tc>
      </w:tr>
      <w:tr w:rsidR="0044470C" w14:paraId="4FEEBC95" w14:textId="77777777" w:rsidTr="00430B98">
        <w:tc>
          <w:tcPr>
            <w:tcW w:w="6095" w:type="dxa"/>
            <w:gridSpan w:val="2"/>
            <w:vMerge/>
            <w:tcBorders>
              <w:bottom w:val="single" w:sz="4" w:space="0" w:color="auto"/>
            </w:tcBorders>
          </w:tcPr>
          <w:p w14:paraId="13B0A412" w14:textId="77777777" w:rsidR="0044470C" w:rsidRPr="00E07FFB" w:rsidRDefault="0044470C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7A930A1F" w14:textId="77777777" w:rsidR="0044470C" w:rsidRDefault="0044470C" w:rsidP="0079386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5F84151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230</w:t>
            </w:r>
          </w:p>
        </w:tc>
      </w:tr>
      <w:tr w:rsidR="0044470C" w14:paraId="0BBF3B7F" w14:textId="77777777" w:rsidTr="00430B98">
        <w:tc>
          <w:tcPr>
            <w:tcW w:w="6095" w:type="dxa"/>
            <w:gridSpan w:val="2"/>
            <w:tcBorders>
              <w:top w:val="single" w:sz="4" w:space="0" w:color="auto"/>
              <w:bottom w:val="nil"/>
            </w:tcBorders>
          </w:tcPr>
          <w:p w14:paraId="14C57939" w14:textId="77777777" w:rsidR="0044470C" w:rsidRPr="0044470C" w:rsidRDefault="0044470C" w:rsidP="00665D0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Hemaggalutination</w:t>
            </w:r>
            <w:proofErr w:type="spellEnd"/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 Inhibition (HI) test</w:t>
            </w:r>
          </w:p>
        </w:tc>
        <w:tc>
          <w:tcPr>
            <w:tcW w:w="1066" w:type="dxa"/>
            <w:tcBorders>
              <w:top w:val="single" w:sz="4" w:space="0" w:color="auto"/>
              <w:bottom w:val="nil"/>
            </w:tcBorders>
            <w:vAlign w:val="center"/>
          </w:tcPr>
          <w:p w14:paraId="76C8320E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14:paraId="793545AF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470C" w14:paraId="4E171D17" w14:textId="77777777" w:rsidTr="00430B98">
        <w:tc>
          <w:tcPr>
            <w:tcW w:w="6095" w:type="dxa"/>
            <w:gridSpan w:val="2"/>
            <w:tcBorders>
              <w:top w:val="nil"/>
            </w:tcBorders>
          </w:tcPr>
          <w:p w14:paraId="425A206C" w14:textId="77777777" w:rsidR="0044470C" w:rsidRPr="00665D09" w:rsidRDefault="0044470C" w:rsidP="00665D0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HI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 test</w:t>
            </w: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สำหรับ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Newcastle Disease (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066" w:type="dxa"/>
            <w:tcBorders>
              <w:top w:val="nil"/>
            </w:tcBorders>
            <w:vAlign w:val="center"/>
          </w:tcPr>
          <w:p w14:paraId="169AAC4C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</w:tcBorders>
            <w:vAlign w:val="center"/>
          </w:tcPr>
          <w:p w14:paraId="46D0AA03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44470C" w14:paraId="31A841BE" w14:textId="77777777" w:rsidTr="00430B98"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14:paraId="67C3D9B0" w14:textId="77777777" w:rsidR="0044470C" w:rsidRPr="00665D09" w:rsidRDefault="0044470C" w:rsidP="0044470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HI test </w:t>
            </w: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Porcine Parvovirus (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>PPV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5F832913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5CBAC92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120</w:t>
            </w:r>
          </w:p>
        </w:tc>
      </w:tr>
      <w:tr w:rsidR="0044470C" w14:paraId="7E779FE4" w14:textId="77777777" w:rsidTr="00430B98">
        <w:tc>
          <w:tcPr>
            <w:tcW w:w="6095" w:type="dxa"/>
            <w:gridSpan w:val="2"/>
            <w:tcBorders>
              <w:top w:val="single" w:sz="4" w:space="0" w:color="auto"/>
              <w:bottom w:val="nil"/>
            </w:tcBorders>
          </w:tcPr>
          <w:p w14:paraId="1EEEF4A9" w14:textId="77777777" w:rsidR="0044470C" w:rsidRPr="0044470C" w:rsidRDefault="0044470C" w:rsidP="0044470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Rapid plate test (RPT)</w:t>
            </w:r>
          </w:p>
        </w:tc>
        <w:tc>
          <w:tcPr>
            <w:tcW w:w="1066" w:type="dxa"/>
            <w:tcBorders>
              <w:top w:val="single" w:sz="4" w:space="0" w:color="auto"/>
              <w:bottom w:val="nil"/>
            </w:tcBorders>
            <w:vAlign w:val="center"/>
          </w:tcPr>
          <w:p w14:paraId="502CBAAE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14:paraId="5F028365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470C" w14:paraId="2540B282" w14:textId="77777777" w:rsidTr="00430B98">
        <w:tc>
          <w:tcPr>
            <w:tcW w:w="6095" w:type="dxa"/>
            <w:gridSpan w:val="2"/>
            <w:tcBorders>
              <w:top w:val="nil"/>
            </w:tcBorders>
          </w:tcPr>
          <w:p w14:paraId="4E3DE4BD" w14:textId="77777777" w:rsidR="0044470C" w:rsidRPr="00665D09" w:rsidRDefault="0044470C" w:rsidP="0044470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Rapid plate test (RPT) </w:t>
            </w: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Mycoplasma </w:t>
            </w:r>
            <w:proofErr w:type="spellStart"/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gallisepticum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066" w:type="dxa"/>
            <w:tcBorders>
              <w:top w:val="nil"/>
            </w:tcBorders>
            <w:vAlign w:val="center"/>
          </w:tcPr>
          <w:p w14:paraId="377D0AB1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</w:tcBorders>
            <w:vAlign w:val="center"/>
          </w:tcPr>
          <w:p w14:paraId="530FEE95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</w:tr>
      <w:tr w:rsidR="0044470C" w14:paraId="4CF629C0" w14:textId="77777777" w:rsidTr="00430B98"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14:paraId="3E0CD9AD" w14:textId="77777777" w:rsidR="0044470C" w:rsidRPr="00665D09" w:rsidRDefault="0044470C" w:rsidP="0044470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Rapid plate test (RPT) </w:t>
            </w: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Mycoplasma </w:t>
            </w:r>
            <w:proofErr w:type="spellStart"/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synoviae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0E07A162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5C6F6C8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44470C" w14:paraId="65A9482B" w14:textId="77777777" w:rsidTr="00430B98">
        <w:tc>
          <w:tcPr>
            <w:tcW w:w="609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C9573" w14:textId="77777777" w:rsidR="0044470C" w:rsidRPr="00665D09" w:rsidRDefault="0044470C" w:rsidP="0044470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Rapid plate test (RPT) </w:t>
            </w: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 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>Brucellosis</w:t>
            </w: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296D" w14:textId="77777777" w:rsidR="0044470C" w:rsidRDefault="0044470C" w:rsidP="0079386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833D4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44470C" w14:paraId="3D94F2B2" w14:textId="77777777" w:rsidTr="00430B98">
        <w:tc>
          <w:tcPr>
            <w:tcW w:w="6095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A429913" w14:textId="77777777" w:rsidR="0044470C" w:rsidRPr="00665D09" w:rsidRDefault="0044470C" w:rsidP="0044470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7469E" w14:textId="77777777" w:rsidR="0044470C" w:rsidRDefault="0044470C" w:rsidP="0079386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CF7A3" w14:textId="77777777" w:rsidR="0044470C" w:rsidRDefault="0044470C" w:rsidP="00E07FF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</w:tbl>
    <w:p w14:paraId="162F5F46" w14:textId="77777777" w:rsidR="0044470C" w:rsidRDefault="0044470C" w:rsidP="00665D0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266B448" w14:textId="77777777" w:rsidR="00665D09" w:rsidRPr="00E07FFB" w:rsidRDefault="00665D09" w:rsidP="003411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07FFB">
        <w:rPr>
          <w:rFonts w:ascii="TH SarabunPSK" w:hAnsi="TH SarabunPSK" w:cs="TH SarabunPSK"/>
          <w:sz w:val="32"/>
          <w:szCs w:val="32"/>
        </w:rPr>
        <w:tab/>
      </w:r>
      <w:r w:rsidRPr="00E07FFB">
        <w:rPr>
          <w:rFonts w:ascii="TH SarabunPSK" w:hAnsi="TH SarabunPSK" w:cs="TH SarabunPSK"/>
          <w:sz w:val="32"/>
          <w:szCs w:val="32"/>
        </w:rPr>
        <w:tab/>
      </w:r>
      <w:r w:rsidRPr="00E07FFB">
        <w:rPr>
          <w:rFonts w:ascii="TH SarabunPSK" w:hAnsi="TH SarabunPSK" w:cs="TH SarabunPSK"/>
          <w:sz w:val="32"/>
          <w:szCs w:val="32"/>
        </w:rPr>
        <w:tab/>
      </w:r>
      <w:r w:rsidRPr="00E07FFB">
        <w:rPr>
          <w:rFonts w:ascii="TH SarabunPSK" w:hAnsi="TH SarabunPSK" w:cs="TH SarabunPSK"/>
          <w:sz w:val="32"/>
          <w:szCs w:val="32"/>
        </w:rPr>
        <w:tab/>
      </w:r>
    </w:p>
    <w:p w14:paraId="291EFC4F" w14:textId="77777777" w:rsidR="0016710F" w:rsidRPr="00665D09" w:rsidRDefault="00665D09" w:rsidP="0044470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65D09">
        <w:rPr>
          <w:rFonts w:ascii="TH SarabunPSK" w:hAnsi="TH SarabunPSK" w:cs="TH SarabunPSK"/>
          <w:sz w:val="32"/>
          <w:szCs w:val="32"/>
        </w:rPr>
        <w:tab/>
      </w:r>
      <w:r w:rsidRPr="00665D09">
        <w:rPr>
          <w:rFonts w:ascii="TH SarabunPSK" w:hAnsi="TH SarabunPSK" w:cs="TH SarabunPSK"/>
          <w:sz w:val="32"/>
          <w:szCs w:val="32"/>
        </w:rPr>
        <w:tab/>
      </w:r>
      <w:r w:rsidRPr="00665D09">
        <w:rPr>
          <w:rFonts w:ascii="TH SarabunPSK" w:hAnsi="TH SarabunPSK" w:cs="TH SarabunPSK"/>
          <w:sz w:val="32"/>
          <w:szCs w:val="32"/>
        </w:rPr>
        <w:tab/>
      </w:r>
      <w:r w:rsidR="0016710F" w:rsidRPr="00665D09">
        <w:rPr>
          <w:rFonts w:ascii="TH SarabunPSK" w:hAnsi="TH SarabunPSK" w:cs="TH SarabunPSK"/>
          <w:sz w:val="32"/>
          <w:szCs w:val="32"/>
        </w:rPr>
        <w:t xml:space="preserve"> </w:t>
      </w:r>
    </w:p>
    <w:p w14:paraId="24C2277C" w14:textId="77777777" w:rsidR="0016710F" w:rsidRPr="00665D09" w:rsidRDefault="0016710F" w:rsidP="00665D0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65D09">
        <w:rPr>
          <w:rFonts w:ascii="TH SarabunPSK" w:hAnsi="TH SarabunPSK" w:cs="TH SarabunPSK"/>
          <w:sz w:val="32"/>
          <w:szCs w:val="32"/>
        </w:rPr>
        <w:tab/>
      </w:r>
      <w:r w:rsidRPr="00665D09">
        <w:rPr>
          <w:rFonts w:ascii="TH SarabunPSK" w:hAnsi="TH SarabunPSK" w:cs="TH SarabunPSK"/>
          <w:sz w:val="32"/>
          <w:szCs w:val="32"/>
        </w:rPr>
        <w:tab/>
        <w:t xml:space="preserve">            </w:t>
      </w:r>
    </w:p>
    <w:p w14:paraId="47719025" w14:textId="77777777" w:rsidR="009520F0" w:rsidRDefault="0016710F" w:rsidP="00430B98">
      <w:pPr>
        <w:rPr>
          <w:rFonts w:ascii="TH SarabunPSK" w:hAnsi="TH SarabunPSK" w:cs="TH SarabunPSK"/>
          <w:sz w:val="32"/>
          <w:szCs w:val="32"/>
        </w:rPr>
      </w:pPr>
      <w:r w:rsidRPr="00665D09">
        <w:rPr>
          <w:rFonts w:ascii="TH SarabunPSK" w:hAnsi="TH SarabunPSK" w:cs="TH SarabunPSK"/>
          <w:sz w:val="32"/>
          <w:szCs w:val="32"/>
        </w:rPr>
        <w:tab/>
      </w:r>
    </w:p>
    <w:p w14:paraId="6AB3BBF2" w14:textId="77777777" w:rsidR="009520F0" w:rsidRDefault="009520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C3E3152" w14:textId="5DBC596F" w:rsidR="00430B98" w:rsidRDefault="00671246" w:rsidP="00430B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bidi="ar-SA"/>
        </w:rPr>
        <w:lastRenderedPageBreak/>
        <w:pict w14:anchorId="4427E404">
          <v:roundrect id="_x0000_s2062" style="position:absolute;margin-left:387pt;margin-top:-1.7pt;width:71.6pt;height:28.45pt;z-index:251663360;visibility:visible;mso-wrap-style:square;mso-wrap-edited:f;mso-wrap-distance-left:9pt;mso-wrap-distance-top:0;mso-wrap-distance-right:9pt;mso-wrap-distance-bottom:0;mso-position-horizontal-relative:text;mso-position-vertical-relative:text;v-text-anchor:top" arcsize="10923f" wrapcoords="2009 0 753 502 -1004 2762 -1004 20344 1004 22855 1255 22855 20595 22855 20846 22855 23106 20344 23106 3013 21348 753 20093 0 20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" fillcolor="#254163 [1636]" strokecolor="#4579b8 [3044]">
            <v:fill color2="#4477b6 [3012]" rotate="t" colors="0 #2c5d98;52429f #3c7bc7;1 #3a7ccb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3911947E" w14:textId="77777777" w:rsidR="00671246" w:rsidRPr="00671246" w:rsidRDefault="00671246" w:rsidP="00671246">
                  <w:pPr>
                    <w:jc w:val="center"/>
                    <w:rPr>
                      <w:color w:val="FFFF00"/>
                    </w:rPr>
                  </w:pPr>
                  <w:proofErr w:type="gramStart"/>
                  <w:r w:rsidRPr="00671246">
                    <w:rPr>
                      <w:color w:val="FFFF00"/>
                    </w:rPr>
                    <w:t>download</w:t>
                  </w:r>
                  <w:proofErr w:type="gramEnd"/>
                </w:p>
              </w:txbxContent>
            </v:textbox>
            <w10:wrap type="through"/>
          </v:roundrect>
        </w:pict>
      </w:r>
    </w:p>
    <w:p w14:paraId="48F6DAAD" w14:textId="77777777" w:rsidR="00430B98" w:rsidRPr="003E0EAC" w:rsidRDefault="00430B98" w:rsidP="00430B9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E0EAC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3E0EAC">
        <w:rPr>
          <w:rFonts w:ascii="TH SarabunPSK" w:hAnsi="TH SarabunPSK" w:cs="TH SarabunPSK"/>
          <w:b/>
          <w:bCs/>
          <w:sz w:val="32"/>
          <w:szCs w:val="32"/>
          <w:cs/>
        </w:rPr>
        <w:t>งานอนูชีววิทยา</w:t>
      </w:r>
    </w:p>
    <w:p w14:paraId="412FE80E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ชนิดการตรวจ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>ราคา/ตัวอย่าง</w:t>
      </w:r>
    </w:p>
    <w:p w14:paraId="65E62651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>สุกร</w:t>
      </w:r>
    </w:p>
    <w:p w14:paraId="4958EB55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Classical Swine Fever 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RT-PCR </w:t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73490A05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proofErr w:type="spellStart"/>
      <w:r w:rsidRPr="00430B98">
        <w:rPr>
          <w:rFonts w:ascii="TH SarabunPSK" w:hAnsi="TH SarabunPSK" w:cs="TH SarabunPSK"/>
          <w:i/>
          <w:iCs/>
          <w:sz w:val="32"/>
          <w:szCs w:val="32"/>
        </w:rPr>
        <w:t>Erysipelothrix</w:t>
      </w:r>
      <w:proofErr w:type="spellEnd"/>
      <w:r w:rsidRPr="00430B98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430B98">
        <w:rPr>
          <w:rFonts w:ascii="TH SarabunPSK" w:hAnsi="TH SarabunPSK" w:cs="TH SarabunPSK"/>
          <w:i/>
          <w:iCs/>
          <w:sz w:val="32"/>
          <w:szCs w:val="32"/>
        </w:rPr>
        <w:t>Rhusiopathiae</w:t>
      </w:r>
      <w:proofErr w:type="spellEnd"/>
      <w:r w:rsidRPr="00430B98">
        <w:rPr>
          <w:rFonts w:ascii="TH SarabunPSK" w:hAnsi="TH SarabunPSK" w:cs="TH SarabunPSK"/>
          <w:sz w:val="32"/>
          <w:szCs w:val="32"/>
        </w:rPr>
        <w:t xml:space="preserve">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PCR </w:t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54126278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proofErr w:type="spellStart"/>
      <w:r w:rsidRPr="00430B98">
        <w:rPr>
          <w:rFonts w:ascii="TH SarabunPSK" w:hAnsi="TH SarabunPSK" w:cs="TH SarabunPSK"/>
          <w:i/>
          <w:iCs/>
          <w:sz w:val="32"/>
          <w:szCs w:val="32"/>
        </w:rPr>
        <w:t>Leptospira</w:t>
      </w:r>
      <w:proofErr w:type="spellEnd"/>
      <w:r w:rsidRPr="00430B98">
        <w:rPr>
          <w:rFonts w:ascii="TH SarabunPSK" w:hAnsi="TH SarabunPSK" w:cs="TH SarabunPSK"/>
          <w:sz w:val="32"/>
          <w:szCs w:val="32"/>
        </w:rPr>
        <w:t xml:space="preserve"> spp. (Pathogenic strains)</w:t>
      </w:r>
      <w:r w:rsidRPr="00430B98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PCR </w:t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60586AC9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i/>
          <w:iCs/>
          <w:sz w:val="32"/>
          <w:szCs w:val="32"/>
        </w:rPr>
        <w:t xml:space="preserve">Mycoplasma </w:t>
      </w:r>
      <w:proofErr w:type="spellStart"/>
      <w:r w:rsidRPr="00430B98">
        <w:rPr>
          <w:rFonts w:ascii="TH SarabunPSK" w:hAnsi="TH SarabunPSK" w:cs="TH SarabunPSK"/>
          <w:i/>
          <w:iCs/>
          <w:sz w:val="32"/>
          <w:szCs w:val="32"/>
        </w:rPr>
        <w:t>Hyopneumoniae</w:t>
      </w:r>
      <w:proofErr w:type="spellEnd"/>
      <w:r w:rsidRPr="00430B98">
        <w:rPr>
          <w:rFonts w:ascii="TH SarabunPSK" w:hAnsi="TH SarabunPSK" w:cs="TH SarabunPSK"/>
          <w:sz w:val="32"/>
          <w:szCs w:val="32"/>
        </w:rPr>
        <w:t xml:space="preserve">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>
        <w:rPr>
          <w:rFonts w:ascii="TH SarabunPSK" w:hAnsi="TH SarabunPSK" w:cs="TH SarabunPSK"/>
          <w:sz w:val="32"/>
          <w:szCs w:val="32"/>
        </w:rPr>
        <w:t xml:space="preserve">PCR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3B058F04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Porcine </w:t>
      </w:r>
      <w:proofErr w:type="spellStart"/>
      <w:r w:rsidRPr="00430B98">
        <w:rPr>
          <w:rFonts w:ascii="TH SarabunPSK" w:hAnsi="TH SarabunPSK" w:cs="TH SarabunPSK"/>
          <w:sz w:val="32"/>
          <w:szCs w:val="32"/>
        </w:rPr>
        <w:t>Circovirus</w:t>
      </w:r>
      <w:proofErr w:type="spellEnd"/>
      <w:r w:rsidRPr="00430B98">
        <w:rPr>
          <w:rFonts w:ascii="TH SarabunPSK" w:hAnsi="TH SarabunPSK" w:cs="TH SarabunPSK"/>
          <w:sz w:val="32"/>
          <w:szCs w:val="32"/>
        </w:rPr>
        <w:t xml:space="preserve">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PCR </w:t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5F4C58CE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Porcine Parvovirus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PC</w:t>
      </w:r>
      <w:r>
        <w:rPr>
          <w:rFonts w:ascii="TH SarabunPSK" w:hAnsi="TH SarabunPSK" w:cs="TH SarabunPSK"/>
          <w:sz w:val="32"/>
          <w:szCs w:val="32"/>
        </w:rPr>
        <w:t>R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0EF7B433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>
        <w:rPr>
          <w:rFonts w:ascii="TH SarabunPSK" w:hAnsi="TH SarabunPSK" w:cs="TH SarabunPSK"/>
          <w:sz w:val="32"/>
          <w:szCs w:val="32"/>
        </w:rPr>
        <w:t xml:space="preserve">HP-PRRSV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RT-PCR</w:t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1,500</w:t>
      </w:r>
    </w:p>
    <w:p w14:paraId="4FC8C871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ตรวจแยกเชื้อ</w:t>
      </w:r>
      <w:r>
        <w:rPr>
          <w:rFonts w:ascii="TH SarabunPSK" w:hAnsi="TH SarabunPSK" w:cs="TH SarabunPSK"/>
          <w:sz w:val="32"/>
          <w:szCs w:val="32"/>
        </w:rPr>
        <w:t xml:space="preserve"> PRRSV</w:t>
      </w:r>
      <w:r w:rsidRPr="00430B98">
        <w:rPr>
          <w:rFonts w:ascii="TH SarabunPSK" w:hAnsi="TH SarabunPSK" w:cs="TH SarabunPSK"/>
          <w:sz w:val="32"/>
          <w:szCs w:val="32"/>
        </w:rPr>
        <w:t xml:space="preserve">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RT-PCR</w:t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  <w:r w:rsidRPr="00430B98">
        <w:rPr>
          <w:rFonts w:ascii="TH SarabunPSK" w:hAnsi="TH SarabunPSK" w:cs="TH SarabunPSK"/>
          <w:sz w:val="32"/>
          <w:szCs w:val="32"/>
        </w:rPr>
        <w:tab/>
        <w:t xml:space="preserve">            </w:t>
      </w:r>
    </w:p>
    <w:p w14:paraId="64BE6E91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Swine Influenza 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RT-PCR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  <w:r>
        <w:rPr>
          <w:rFonts w:ascii="TH SarabunPSK" w:hAnsi="TH SarabunPSK" w:cs="TH SarabunPSK"/>
          <w:sz w:val="32"/>
          <w:szCs w:val="32"/>
        </w:rPr>
        <w:tab/>
      </w:r>
    </w:p>
    <w:p w14:paraId="78A49082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PED / TGE / Rotavirus group A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Multiplex RT-PCR</w:t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1,500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</w:p>
    <w:p w14:paraId="5C48B147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Porcine Epidemic Diarrhea Virus (M gene)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RT-PCR</w:t>
      </w:r>
      <w:r w:rsidRPr="00430B98">
        <w:rPr>
          <w:rFonts w:ascii="TH SarabunPSK" w:hAnsi="TH SarabunPSK" w:cs="TH SarabunPSK"/>
          <w:sz w:val="32"/>
          <w:szCs w:val="32"/>
        </w:rPr>
        <w:tab/>
        <w:t>1,000</w:t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>
        <w:rPr>
          <w:rFonts w:ascii="TH SarabunPSK" w:hAnsi="TH SarabunPSK" w:cs="TH SarabunPSK"/>
          <w:sz w:val="32"/>
          <w:szCs w:val="32"/>
        </w:rPr>
        <w:t>Transmissible Gastroenteritis</w:t>
      </w:r>
      <w:r w:rsidRPr="00430B98">
        <w:rPr>
          <w:rFonts w:ascii="TH SarabunPSK" w:hAnsi="TH SarabunPSK" w:cs="TH SarabunPSK"/>
          <w:sz w:val="32"/>
          <w:szCs w:val="32"/>
        </w:rPr>
        <w:t xml:space="preserve"> 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>
        <w:rPr>
          <w:rFonts w:ascii="TH SarabunPSK" w:hAnsi="TH SarabunPSK" w:cs="TH SarabunPSK"/>
          <w:sz w:val="32"/>
          <w:szCs w:val="32"/>
        </w:rPr>
        <w:t>RT-PCR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6BC5D9EA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Rotavirus 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RT-PCR </w:t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2045E025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i/>
          <w:iCs/>
          <w:sz w:val="32"/>
          <w:szCs w:val="32"/>
        </w:rPr>
        <w:t xml:space="preserve">B. </w:t>
      </w:r>
      <w:proofErr w:type="spellStart"/>
      <w:proofErr w:type="gramStart"/>
      <w:r w:rsidRPr="00430B98">
        <w:rPr>
          <w:rFonts w:ascii="TH SarabunPSK" w:hAnsi="TH SarabunPSK" w:cs="TH SarabunPSK"/>
          <w:i/>
          <w:iCs/>
          <w:sz w:val="32"/>
          <w:szCs w:val="32"/>
        </w:rPr>
        <w:t>hyodysenteriae</w:t>
      </w:r>
      <w:proofErr w:type="spellEnd"/>
      <w:proofErr w:type="gramEnd"/>
      <w:r w:rsidRPr="00430B98">
        <w:rPr>
          <w:rFonts w:ascii="TH SarabunPSK" w:hAnsi="TH SarabunPSK" w:cs="TH SarabunPSK"/>
          <w:i/>
          <w:iCs/>
          <w:sz w:val="32"/>
          <w:szCs w:val="32"/>
        </w:rPr>
        <w:t xml:space="preserve">, L. </w:t>
      </w:r>
      <w:proofErr w:type="spellStart"/>
      <w:r w:rsidRPr="00430B98">
        <w:rPr>
          <w:rFonts w:ascii="TH SarabunPSK" w:hAnsi="TH SarabunPSK" w:cs="TH SarabunPSK"/>
          <w:i/>
          <w:iCs/>
          <w:sz w:val="32"/>
          <w:szCs w:val="32"/>
        </w:rPr>
        <w:t>intracellularis</w:t>
      </w:r>
      <w:proofErr w:type="spellEnd"/>
      <w:r w:rsidRPr="00430B98">
        <w:rPr>
          <w:rFonts w:ascii="TH SarabunPSK" w:hAnsi="TH SarabunPSK" w:cs="TH SarabunPSK"/>
          <w:i/>
          <w:iCs/>
          <w:sz w:val="32"/>
          <w:szCs w:val="32"/>
        </w:rPr>
        <w:t xml:space="preserve">,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30B98">
        <w:rPr>
          <w:rFonts w:ascii="TH SarabunPSK" w:hAnsi="TH SarabunPSK" w:cs="TH SarabunPSK"/>
          <w:i/>
          <w:iCs/>
          <w:sz w:val="32"/>
          <w:szCs w:val="32"/>
        </w:rPr>
        <w:t>Salmonella spp.</w:t>
      </w:r>
      <w:r w:rsidRPr="00430B9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1,500</w:t>
      </w:r>
    </w:p>
    <w:p w14:paraId="33B4A1EA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Multiplex RT-PCR          </w:t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 xml:space="preserve">            </w:t>
      </w:r>
    </w:p>
    <w:p w14:paraId="33B469DF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>สัตว์ปีก</w:t>
      </w:r>
    </w:p>
    <w:p w14:paraId="2B4E5E03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Newcastle Disease 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PCR</w:t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  <w:r w:rsidRPr="00430B98">
        <w:rPr>
          <w:rFonts w:ascii="TH SarabunPSK" w:hAnsi="TH SarabunPSK" w:cs="TH SarabunPSK"/>
          <w:sz w:val="32"/>
          <w:szCs w:val="32"/>
        </w:rPr>
        <w:tab/>
        <w:t xml:space="preserve">            </w:t>
      </w:r>
    </w:p>
    <w:p w14:paraId="7879764C" w14:textId="77777777" w:rsid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Avian influenza 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RT-PCR     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  <w:r w:rsidRPr="00430B98">
        <w:rPr>
          <w:rFonts w:ascii="TH SarabunPSK" w:hAnsi="TH SarabunPSK" w:cs="TH SarabunPSK"/>
          <w:sz w:val="32"/>
          <w:szCs w:val="32"/>
        </w:rPr>
        <w:tab/>
      </w:r>
    </w:p>
    <w:p w14:paraId="66BC4050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>สัตว์เล็ก</w:t>
      </w:r>
    </w:p>
    <w:p w14:paraId="5EFC1CE5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Feline Infectious Peritonitis 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RT-PCR</w:t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08ED633F" w14:textId="77777777" w:rsidR="00430B98" w:rsidRPr="00430B98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i/>
          <w:iCs/>
          <w:sz w:val="32"/>
          <w:szCs w:val="32"/>
        </w:rPr>
        <w:t xml:space="preserve">Leptospirosis </w:t>
      </w:r>
      <w:r w:rsidRPr="00430B98">
        <w:rPr>
          <w:rFonts w:ascii="TH SarabunPSK" w:hAnsi="TH SarabunPSK" w:cs="TH SarabunPSK"/>
          <w:sz w:val="32"/>
          <w:szCs w:val="32"/>
        </w:rPr>
        <w:t xml:space="preserve">spp. (Pathogenic strains)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PCR</w:t>
      </w:r>
      <w:r w:rsidRPr="00430B98">
        <w:rPr>
          <w:rFonts w:ascii="TH SarabunPSK" w:hAnsi="TH SarabunPSK" w:cs="TH SarabunPSK"/>
          <w:sz w:val="32"/>
          <w:szCs w:val="32"/>
        </w:rPr>
        <w:tab/>
        <w:t xml:space="preserve">     </w:t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16052A80" w14:textId="77777777" w:rsidR="00430B98" w:rsidRDefault="00430B98" w:rsidP="00430B98">
      <w:pPr>
        <w:spacing w:after="0" w:line="240" w:lineRule="auto"/>
      </w:pPr>
    </w:p>
    <w:p w14:paraId="5F3C3655" w14:textId="77777777" w:rsidR="009520F0" w:rsidRDefault="009520F0">
      <w:pPr>
        <w:spacing w:after="0" w:line="240" w:lineRule="auto"/>
      </w:pPr>
      <w:r>
        <w:br w:type="page"/>
      </w:r>
    </w:p>
    <w:p w14:paraId="23FD3FCF" w14:textId="77777777" w:rsidR="003E0EAC" w:rsidRDefault="003E0EAC" w:rsidP="00430B98">
      <w:pPr>
        <w:spacing w:after="0" w:line="240" w:lineRule="auto"/>
      </w:pPr>
    </w:p>
    <w:p w14:paraId="727A6E60" w14:textId="77777777" w:rsidR="00671246" w:rsidRPr="00236CD7" w:rsidRDefault="00671246" w:rsidP="00430B98">
      <w:pPr>
        <w:spacing w:after="0" w:line="240" w:lineRule="auto"/>
        <w:rPr>
          <w:cs/>
        </w:rPr>
      </w:pPr>
    </w:p>
    <w:p w14:paraId="4585B560" w14:textId="77777777" w:rsidR="0016710F" w:rsidRPr="003E0EAC" w:rsidRDefault="00430B98" w:rsidP="00430B9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E0EAC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3E0EA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งานทดสอบประสิทธิภาพยาฆ่าเชื้อ</w:t>
      </w:r>
      <w:r w:rsidR="003E0EAC" w:rsidRPr="003E0EAC">
        <w:rPr>
          <w:rFonts w:ascii="TH SarabunPSK" w:hAnsi="TH SarabunPSK" w:cs="TH SarabunPSK"/>
          <w:sz w:val="32"/>
          <w:szCs w:val="32"/>
        </w:rPr>
        <w:tab/>
      </w:r>
      <w:proofErr w:type="gramStart"/>
      <w:r w:rsidR="003E0EAC" w:rsidRPr="003E0EAC">
        <w:rPr>
          <w:rFonts w:ascii="TH SarabunPSK" w:hAnsi="TH SarabunPSK" w:cs="TH SarabunPSK"/>
          <w:sz w:val="32"/>
          <w:szCs w:val="32"/>
        </w:rPr>
        <w:t xml:space="preserve">-   </w:t>
      </w:r>
      <w:r w:rsidR="003E0EAC" w:rsidRPr="003E0E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ประเมินราคาก่อนให้บริการ</w:t>
      </w:r>
      <w:proofErr w:type="gramEnd"/>
      <w:r w:rsidR="0016710F" w:rsidRPr="003E0EAC">
        <w:rPr>
          <w:rFonts w:ascii="TH SarabunPSK" w:hAnsi="TH SarabunPSK" w:cs="TH SarabunPSK"/>
          <w:sz w:val="32"/>
          <w:szCs w:val="32"/>
        </w:rPr>
        <w:tab/>
      </w:r>
      <w:r w:rsidR="0016710F" w:rsidRPr="003E0EAC">
        <w:rPr>
          <w:rFonts w:ascii="TH SarabunPSK" w:hAnsi="TH SarabunPSK" w:cs="TH SarabunPSK"/>
          <w:sz w:val="32"/>
          <w:szCs w:val="32"/>
        </w:rPr>
        <w:tab/>
      </w:r>
      <w:r w:rsidR="0016710F" w:rsidRPr="003E0EAC">
        <w:rPr>
          <w:rFonts w:ascii="TH SarabunPSK" w:hAnsi="TH SarabunPSK" w:cs="TH SarabunPSK"/>
          <w:sz w:val="32"/>
          <w:szCs w:val="32"/>
        </w:rPr>
        <w:tab/>
        <w:t xml:space="preserve">            </w:t>
      </w:r>
    </w:p>
    <w:p w14:paraId="358C0129" w14:textId="77777777" w:rsidR="0016710F" w:rsidRPr="00665D09" w:rsidRDefault="0016710F" w:rsidP="00430B9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156134" w14:textId="77777777" w:rsidR="0016710F" w:rsidRPr="00665D09" w:rsidRDefault="0016710F" w:rsidP="00430B9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6A3EE387" w14:textId="77777777" w:rsidR="0016710F" w:rsidRPr="00665D09" w:rsidRDefault="0016710F" w:rsidP="00665D0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9AB9181" w14:textId="77777777" w:rsidR="003234F9" w:rsidRPr="00665D09" w:rsidRDefault="003234F9" w:rsidP="00665D0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GoBack"/>
      <w:bookmarkEnd w:id="0"/>
    </w:p>
    <w:p w14:paraId="15F9C514" w14:textId="77777777" w:rsidR="003234F9" w:rsidRPr="00665D09" w:rsidRDefault="003234F9" w:rsidP="00665D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0A411F" w14:textId="77777777" w:rsidR="00C23222" w:rsidRDefault="00C23222" w:rsidP="003E0EAC">
      <w:pPr>
        <w:spacing w:after="0" w:line="240" w:lineRule="auto"/>
        <w:jc w:val="center"/>
      </w:pPr>
    </w:p>
    <w:sectPr w:rsidR="00C23222" w:rsidSect="00AF38CA">
      <w:headerReference w:type="default" r:id="rId7"/>
      <w:footerReference w:type="default" r:id="rId8"/>
      <w:pgSz w:w="11906" w:h="16838"/>
      <w:pgMar w:top="1529" w:right="1274" w:bottom="709" w:left="1134" w:header="426" w:footer="2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5C50E2E" w14:textId="77777777" w:rsidR="009C5FBE" w:rsidRDefault="009C5FBE" w:rsidP="007F4B69">
      <w:pPr>
        <w:spacing w:after="0" w:line="240" w:lineRule="auto"/>
      </w:pPr>
      <w:r>
        <w:separator/>
      </w:r>
    </w:p>
  </w:endnote>
  <w:endnote w:type="continuationSeparator" w:id="0">
    <w:p w14:paraId="018AB9B0" w14:textId="77777777" w:rsidR="009C5FBE" w:rsidRDefault="009C5FBE" w:rsidP="007F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Angsana New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H SarabunPSK">
    <w:panose1 w:val="020B05000402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429294"/>
      <w:docPartObj>
        <w:docPartGallery w:val="Page Numbers (Bottom of Page)"/>
        <w:docPartUnique/>
      </w:docPartObj>
    </w:sdtPr>
    <w:sdtEndPr/>
    <w:sdtContent>
      <w:p w14:paraId="0003C493" w14:textId="77777777" w:rsidR="00174D23" w:rsidRDefault="00B50B6F">
        <w:pPr>
          <w:pStyle w:val="Footer"/>
          <w:jc w:val="right"/>
        </w:pPr>
        <w:r w:rsidRPr="0016710F">
          <w:rPr>
            <w:rFonts w:ascii="TH SarabunPSK" w:hAnsi="TH SarabunPSK" w:cs="TH SarabunPSK"/>
            <w:sz w:val="32"/>
            <w:szCs w:val="40"/>
          </w:rPr>
          <w:fldChar w:fldCharType="begin"/>
        </w:r>
        <w:r w:rsidR="00174D23" w:rsidRPr="0016710F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6710F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671246">
          <w:rPr>
            <w:rFonts w:ascii="TH SarabunPSK" w:hAnsi="TH SarabunPSK" w:cs="TH SarabunPSK"/>
            <w:noProof/>
            <w:sz w:val="32"/>
            <w:szCs w:val="40"/>
          </w:rPr>
          <w:t>6</w:t>
        </w:r>
        <w:r w:rsidRPr="0016710F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14:paraId="2B98F926" w14:textId="77777777" w:rsidR="00174D23" w:rsidRDefault="00174D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6710638" w14:textId="77777777" w:rsidR="009C5FBE" w:rsidRDefault="009C5FBE" w:rsidP="007F4B69">
      <w:pPr>
        <w:spacing w:after="0" w:line="240" w:lineRule="auto"/>
      </w:pPr>
      <w:r>
        <w:separator/>
      </w:r>
    </w:p>
  </w:footnote>
  <w:footnote w:type="continuationSeparator" w:id="0">
    <w:p w14:paraId="77780736" w14:textId="77777777" w:rsidR="009C5FBE" w:rsidRDefault="009C5FBE" w:rsidP="007F4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743CF" w14:textId="77777777" w:rsidR="00174D23" w:rsidRPr="007F4B69" w:rsidRDefault="00174D23" w:rsidP="00EC151B">
    <w:pPr>
      <w:pStyle w:val="Header"/>
      <w:tabs>
        <w:tab w:val="clear" w:pos="4513"/>
        <w:tab w:val="clear" w:pos="9026"/>
      </w:tabs>
      <w:spacing w:line="300" w:lineRule="exact"/>
      <w:rPr>
        <w:rFonts w:ascii="TH SarabunPSK" w:hAnsi="TH SarabunPSK" w:cs="TH SarabunPSK"/>
        <w:b/>
        <w:bCs/>
        <w:sz w:val="24"/>
        <w:szCs w:val="32"/>
      </w:rPr>
    </w:pPr>
    <w:r>
      <w:rPr>
        <w:rFonts w:ascii="TH SarabunPSK" w:hAnsi="TH SarabunPSK" w:cs="TH SarabunPSK"/>
        <w:b/>
        <w:bCs/>
        <w:noProof/>
        <w:sz w:val="24"/>
        <w:szCs w:val="32"/>
        <w:lang w:bidi="ar-SA"/>
      </w:rPr>
      <w:drawing>
        <wp:anchor distT="0" distB="0" distL="114300" distR="114300" simplePos="0" relativeHeight="251657728" behindDoc="1" locked="0" layoutInCell="1" allowOverlap="1" wp14:anchorId="1440F565" wp14:editId="1B12DBAA">
          <wp:simplePos x="0" y="0"/>
          <wp:positionH relativeFrom="column">
            <wp:posOffset>14605</wp:posOffset>
          </wp:positionH>
          <wp:positionV relativeFrom="paragraph">
            <wp:posOffset>-3175</wp:posOffset>
          </wp:positionV>
          <wp:extent cx="679450" cy="677545"/>
          <wp:effectExtent l="19050" t="0" r="6350" b="0"/>
          <wp:wrapSquare wrapText="bothSides"/>
          <wp:docPr id="1" name="Picture 0" descr="CUVD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UVDL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5298" t="14359" r="21338" b="14526"/>
                  <a:stretch>
                    <a:fillRect/>
                  </a:stretch>
                </pic:blipFill>
                <pic:spPr bwMode="auto">
                  <a:xfrm>
                    <a:off x="0" y="0"/>
                    <a:ext cx="679450" cy="677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F4B69">
      <w:rPr>
        <w:rFonts w:ascii="TH SarabunPSK" w:hAnsi="TH SarabunPSK" w:cs="TH SarabunPSK"/>
        <w:b/>
        <w:bCs/>
        <w:sz w:val="24"/>
        <w:szCs w:val="32"/>
      </w:rPr>
      <w:tab/>
    </w:r>
    <w:r w:rsidRPr="007F4B69">
      <w:rPr>
        <w:rFonts w:ascii="TH SarabunPSK" w:hAnsi="TH SarabunPSK" w:cs="TH SarabunPSK"/>
        <w:b/>
        <w:bCs/>
        <w:sz w:val="24"/>
        <w:szCs w:val="32"/>
      </w:rPr>
      <w:tab/>
    </w:r>
    <w:r w:rsidRPr="00EC151B">
      <w:rPr>
        <w:rFonts w:ascii="TH SarabunPSK" w:hAnsi="TH SarabunPSK" w:cs="TH SarabunPSK"/>
        <w:b/>
        <w:bCs/>
        <w:sz w:val="28"/>
        <w:szCs w:val="36"/>
        <w:cs/>
      </w:rPr>
      <w:t xml:space="preserve">หน่วยชันสูตรโรคสัตว์กลาง </w:t>
    </w:r>
  </w:p>
  <w:p w14:paraId="07F14E05" w14:textId="77777777" w:rsidR="00174D23" w:rsidRPr="00EC151B" w:rsidRDefault="00174D23" w:rsidP="00EC151B">
    <w:pPr>
      <w:pStyle w:val="Header"/>
      <w:tabs>
        <w:tab w:val="clear" w:pos="4513"/>
        <w:tab w:val="clear" w:pos="9026"/>
      </w:tabs>
      <w:spacing w:line="300" w:lineRule="exact"/>
      <w:rPr>
        <w:rFonts w:ascii="TH SarabunPSK" w:hAnsi="TH SarabunPSK" w:cs="TH SarabunPSK"/>
        <w:b/>
        <w:bCs/>
        <w:sz w:val="30"/>
        <w:szCs w:val="30"/>
      </w:rPr>
    </w:pPr>
    <w:r w:rsidRPr="007F4B69">
      <w:rPr>
        <w:rFonts w:ascii="TH SarabunPSK" w:hAnsi="TH SarabunPSK" w:cs="TH SarabunPSK"/>
        <w:b/>
        <w:bCs/>
        <w:sz w:val="24"/>
        <w:szCs w:val="32"/>
        <w:cs/>
      </w:rPr>
      <w:tab/>
    </w:r>
    <w:r w:rsidRPr="007F4B69">
      <w:rPr>
        <w:rFonts w:ascii="TH SarabunPSK" w:hAnsi="TH SarabunPSK" w:cs="TH SarabunPSK"/>
        <w:b/>
        <w:bCs/>
        <w:sz w:val="24"/>
        <w:szCs w:val="32"/>
        <w:cs/>
      </w:rPr>
      <w:tab/>
    </w:r>
    <w:r w:rsidRPr="00EC151B">
      <w:rPr>
        <w:rFonts w:ascii="TH SarabunPSK" w:hAnsi="TH SarabunPSK" w:cs="TH SarabunPSK"/>
        <w:b/>
        <w:bCs/>
        <w:sz w:val="32"/>
        <w:szCs w:val="32"/>
        <w:cs/>
      </w:rPr>
      <w:t>คณะสัตวแพทยศาสตร์ จุฬาลงกรณ์มหาวิทยาลัย</w:t>
    </w:r>
  </w:p>
  <w:p w14:paraId="4F4AC5FF" w14:textId="77777777" w:rsidR="00174D23" w:rsidRDefault="00174D23" w:rsidP="00EC151B">
    <w:pPr>
      <w:pStyle w:val="Header"/>
      <w:tabs>
        <w:tab w:val="clear" w:pos="4513"/>
        <w:tab w:val="clear" w:pos="9026"/>
      </w:tabs>
      <w:spacing w:line="300" w:lineRule="exact"/>
    </w:pPr>
    <w:r>
      <w:rPr>
        <w:rFonts w:ascii="TH SarabunPSK" w:hAnsi="TH SarabunPSK" w:cs="TH SarabunPSK"/>
        <w:b/>
        <w:bCs/>
        <w:sz w:val="24"/>
        <w:szCs w:val="32"/>
      </w:rPr>
      <w:tab/>
    </w:r>
    <w:r>
      <w:rPr>
        <w:rFonts w:ascii="TH SarabunPSK" w:hAnsi="TH SarabunPSK" w:cs="TH SarabunPSK"/>
        <w:b/>
        <w:bCs/>
        <w:sz w:val="24"/>
        <w:szCs w:val="32"/>
      </w:rPr>
      <w:tab/>
    </w:r>
    <w:r w:rsidRPr="00EC151B">
      <w:rPr>
        <w:rFonts w:hint="cs"/>
        <w:sz w:val="20"/>
        <w:szCs w:val="24"/>
        <w:cs/>
      </w:rPr>
      <w:t>ถนนอังรีดูนังต์ ปทุมวัน กรุงเทพฯ 10330   โทร (02) 218-9606 แฟกซ์ (02) 218-9532</w:t>
    </w:r>
    <w:r w:rsidRPr="00EC151B">
      <w:rPr>
        <w:rFonts w:hint="cs"/>
        <w:sz w:val="20"/>
        <w:szCs w:val="24"/>
        <w:cs/>
      </w:rPr>
      <w:tab/>
    </w:r>
    <w:r>
      <w:rPr>
        <w:rFonts w:hint="cs"/>
        <w: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7F4B69"/>
    <w:rsid w:val="00066F26"/>
    <w:rsid w:val="0016710F"/>
    <w:rsid w:val="00174D23"/>
    <w:rsid w:val="001E6326"/>
    <w:rsid w:val="002152C9"/>
    <w:rsid w:val="003234F9"/>
    <w:rsid w:val="00341145"/>
    <w:rsid w:val="00355F6F"/>
    <w:rsid w:val="003A3630"/>
    <w:rsid w:val="003D3263"/>
    <w:rsid w:val="003E0EAC"/>
    <w:rsid w:val="00400E3B"/>
    <w:rsid w:val="00430B98"/>
    <w:rsid w:val="0043616C"/>
    <w:rsid w:val="0044470C"/>
    <w:rsid w:val="004C3D40"/>
    <w:rsid w:val="00642959"/>
    <w:rsid w:val="006601C2"/>
    <w:rsid w:val="00665D09"/>
    <w:rsid w:val="00671246"/>
    <w:rsid w:val="007F4B69"/>
    <w:rsid w:val="00911134"/>
    <w:rsid w:val="009520F0"/>
    <w:rsid w:val="00972D8C"/>
    <w:rsid w:val="009C5FBE"/>
    <w:rsid w:val="00AF38CA"/>
    <w:rsid w:val="00AF6ABE"/>
    <w:rsid w:val="00B50B6F"/>
    <w:rsid w:val="00B6763B"/>
    <w:rsid w:val="00B86185"/>
    <w:rsid w:val="00C23222"/>
    <w:rsid w:val="00C74933"/>
    <w:rsid w:val="00C80770"/>
    <w:rsid w:val="00D356C5"/>
    <w:rsid w:val="00D4081A"/>
    <w:rsid w:val="00E07FFB"/>
    <w:rsid w:val="00E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3"/>
    <o:shapelayout v:ext="edit">
      <o:idmap v:ext="edit" data="2"/>
    </o:shapelayout>
  </w:shapeDefaults>
  <w:decimalSymbol w:val="."/>
  <w:listSeparator w:val=","/>
  <w14:docId w14:val="39100E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6C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9"/>
  </w:style>
  <w:style w:type="paragraph" w:styleId="Footer">
    <w:name w:val="footer"/>
    <w:basedOn w:val="Normal"/>
    <w:link w:val="FooterChar"/>
    <w:uiPriority w:val="99"/>
    <w:unhideWhenUsed/>
    <w:rsid w:val="007F4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9"/>
  </w:style>
  <w:style w:type="paragraph" w:styleId="BalloonText">
    <w:name w:val="Balloon Text"/>
    <w:basedOn w:val="Normal"/>
    <w:link w:val="BalloonTextChar"/>
    <w:uiPriority w:val="99"/>
    <w:semiHidden/>
    <w:unhideWhenUsed/>
    <w:rsid w:val="007F4B6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6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1671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841</Words>
  <Characters>4796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Napawan</dc:creator>
  <cp:lastModifiedBy>Veera Chupongstimun</cp:lastModifiedBy>
  <cp:revision>7</cp:revision>
  <cp:lastPrinted>2017-03-10T08:37:00Z</cp:lastPrinted>
  <dcterms:created xsi:type="dcterms:W3CDTF">2017-06-02T10:08:00Z</dcterms:created>
  <dcterms:modified xsi:type="dcterms:W3CDTF">2019-01-25T03:55:00Z</dcterms:modified>
</cp:coreProperties>
</file>