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3F78" w14:textId="4BAD1F57" w:rsidR="001153E0" w:rsidRDefault="00727C09">
      <w:r>
        <w:t>##</w:t>
      </w:r>
      <w:r w:rsidR="00932AE9">
        <w:t>#</w:t>
      </w:r>
      <w:r>
        <w:t xml:space="preserve">Função </w:t>
      </w:r>
      <w:proofErr w:type="spellStart"/>
      <w:r>
        <w:t>arrow</w:t>
      </w:r>
      <w:proofErr w:type="spellEnd"/>
    </w:p>
    <w:p w14:paraId="17FF20E9" w14:textId="6E1C03DB" w:rsidR="00FF2DAB" w:rsidRDefault="00FF2DAB">
      <w:r>
        <w:t>&lt;p</w:t>
      </w:r>
      <w:proofErr w:type="gramStart"/>
      <w:r>
        <w:t xml:space="preserve">&gt; </w:t>
      </w:r>
      <w:r w:rsidR="007D0542">
        <w:t xml:space="preserve"> Função</w:t>
      </w:r>
      <w:proofErr w:type="gramEnd"/>
      <w:r w:rsidR="007D0542">
        <w:t xml:space="preserve"> recente, criada para simplificar a utilização de funções, </w:t>
      </w:r>
      <w:r w:rsidR="00391D5A">
        <w:t>quando a função não é criada para ser método.</w:t>
      </w:r>
    </w:p>
    <w:sectPr w:rsidR="00FF2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60"/>
    <w:rsid w:val="001153E0"/>
    <w:rsid w:val="00391D5A"/>
    <w:rsid w:val="00727C09"/>
    <w:rsid w:val="007D0542"/>
    <w:rsid w:val="00932AE9"/>
    <w:rsid w:val="00A43A60"/>
    <w:rsid w:val="00FC54C5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A0D6"/>
  <w15:chartTrackingRefBased/>
  <w15:docId w15:val="{75113105-F69A-49E3-BDB9-4A50EC75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Rosa</dc:creator>
  <cp:keywords/>
  <dc:description/>
  <cp:lastModifiedBy>Kassya Rosa</cp:lastModifiedBy>
  <cp:revision>6</cp:revision>
  <dcterms:created xsi:type="dcterms:W3CDTF">2023-08-29T21:58:00Z</dcterms:created>
  <dcterms:modified xsi:type="dcterms:W3CDTF">2023-08-29T22:05:00Z</dcterms:modified>
</cp:coreProperties>
</file>