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D3B82" w14:textId="77777777" w:rsidR="000B5C05" w:rsidRDefault="00C2300D">
      <w:r>
        <w:t>Vragen interview voor persona De Voorhoede / UNITiD:</w:t>
      </w:r>
    </w:p>
    <w:p w14:paraId="1E90DC58" w14:textId="77777777" w:rsidR="00C2300D" w:rsidRDefault="00C2300D"/>
    <w:p w14:paraId="3661E7F2" w14:textId="77777777" w:rsidR="00C2300D" w:rsidRDefault="00C2300D">
      <w:r>
        <w:t>Hoe heet je?</w:t>
      </w:r>
    </w:p>
    <w:p w14:paraId="413DC535" w14:textId="4FC35322" w:rsidR="009867D9" w:rsidRDefault="00004F70">
      <w:r>
        <w:t xml:space="preserve">Koen </w:t>
      </w:r>
      <w:r w:rsidR="00C763C3">
        <w:t>Schellekens</w:t>
      </w:r>
    </w:p>
    <w:p w14:paraId="60F75E2F" w14:textId="77777777" w:rsidR="009867D9" w:rsidRDefault="009867D9"/>
    <w:p w14:paraId="650C0FCB" w14:textId="77777777" w:rsidR="00C2300D" w:rsidRDefault="00C2300D">
      <w:r>
        <w:t>Hoe oud ben je?</w:t>
      </w:r>
    </w:p>
    <w:p w14:paraId="1F3D984D" w14:textId="5F053D7E" w:rsidR="009867D9" w:rsidRDefault="00C763C3">
      <w:r>
        <w:t>26</w:t>
      </w:r>
    </w:p>
    <w:p w14:paraId="7ABE5BC2" w14:textId="77777777" w:rsidR="00DC6CD9" w:rsidRDefault="00DC6CD9"/>
    <w:p w14:paraId="1AC6D9A2" w14:textId="77777777" w:rsidR="00C2300D" w:rsidRDefault="00C2300D">
      <w:r>
        <w:t>In welke stad woon je?</w:t>
      </w:r>
    </w:p>
    <w:p w14:paraId="190880D7" w14:textId="2AFFE544" w:rsidR="009867D9" w:rsidRDefault="00C763C3">
      <w:r>
        <w:t>Amsterdam, 35 minuten met de fiets</w:t>
      </w:r>
    </w:p>
    <w:p w14:paraId="76437ACA" w14:textId="77777777" w:rsidR="009867D9" w:rsidRDefault="009867D9"/>
    <w:p w14:paraId="5997CB21" w14:textId="77777777" w:rsidR="00C2300D" w:rsidRDefault="00C2300D">
      <w:r>
        <w:t>Heb je een relatie?</w:t>
      </w:r>
    </w:p>
    <w:p w14:paraId="1631FDBF" w14:textId="301EB56B" w:rsidR="009867D9" w:rsidRDefault="00C763C3">
      <w:r>
        <w:t>Ja</w:t>
      </w:r>
    </w:p>
    <w:p w14:paraId="16E0368C" w14:textId="77777777" w:rsidR="009867D9" w:rsidRDefault="009867D9"/>
    <w:p w14:paraId="2F58A26E" w14:textId="77777777" w:rsidR="00C2300D" w:rsidRDefault="00C2300D">
      <w:r>
        <w:t>Wat zijn je hobby’s?</w:t>
      </w:r>
    </w:p>
    <w:p w14:paraId="3D715828" w14:textId="6755CB80" w:rsidR="009867D9" w:rsidRDefault="00C763C3">
      <w:r>
        <w:t>Muziek, veel culture films kijken, museumbezoeken, vaak met vrienden afspreken</w:t>
      </w:r>
      <w:r w:rsidR="00DC6CD9">
        <w:t>.</w:t>
      </w:r>
    </w:p>
    <w:p w14:paraId="404FD085" w14:textId="77777777" w:rsidR="009867D9" w:rsidRDefault="009867D9"/>
    <w:p w14:paraId="765C2FF2" w14:textId="77777777" w:rsidR="00C2300D" w:rsidRDefault="00C2300D">
      <w:r>
        <w:t>Als je jezelf 3 labels moet geven qua karaktereigenschappen, welke zouden die dan zijn?</w:t>
      </w:r>
    </w:p>
    <w:p w14:paraId="42E72572" w14:textId="735FA064" w:rsidR="00DC6CD9" w:rsidRDefault="00AA35D8">
      <w:r>
        <w:t xml:space="preserve">Snel enthousiast, perfectionistisch, </w:t>
      </w:r>
      <w:r w:rsidR="00756376">
        <w:t>creatief.</w:t>
      </w:r>
      <w:r>
        <w:t xml:space="preserve"> </w:t>
      </w:r>
    </w:p>
    <w:p w14:paraId="616CCA56" w14:textId="77777777" w:rsidR="00C763C3" w:rsidRDefault="00C763C3"/>
    <w:p w14:paraId="49A85CE3" w14:textId="77777777" w:rsidR="00C2300D" w:rsidRDefault="00F21193">
      <w:r>
        <w:t>Als je jezelf een korte biografie zou moeten geven over hoe je nu in het werk staat, hoe zou dit dan gaan</w:t>
      </w:r>
      <w:r w:rsidR="00C2300D">
        <w:t xml:space="preserve">? </w:t>
      </w:r>
    </w:p>
    <w:p w14:paraId="6C20DB13" w14:textId="49F2A86F" w:rsidR="00050D96" w:rsidRDefault="00756376">
      <w:r>
        <w:t xml:space="preserve">Ik heb heel erg een onderzoek achtergrond, dus eerst onderzoek doen en dan dat onderzoek toepassing op de praktijk. Na de universiteit ben ik heel snel bij UNITiD terecht gekomen. </w:t>
      </w:r>
      <w:r w:rsidR="00050D96">
        <w:t>Ik heb zelf veel interactie moeten onderzoeken tussen mens en ding, het gaat echt over het abstract begrijpen van interactie tussen mens en producten.</w:t>
      </w:r>
      <w:r w:rsidR="001F06C0">
        <w:t xml:space="preserve"> Het is een snijvlak van sociale wetenschap en technologie. </w:t>
      </w:r>
      <w:r w:rsidR="00050D96">
        <w:t>Op het moment werk ik een jaar bij UNITiD.</w:t>
      </w:r>
    </w:p>
    <w:p w14:paraId="36991377" w14:textId="77777777" w:rsidR="00756376" w:rsidRDefault="00756376"/>
    <w:p w14:paraId="33E1F303" w14:textId="77777777" w:rsidR="002265A8" w:rsidRDefault="002265A8">
      <w:r>
        <w:t>Op een schaal van 1 t/m 10:</w:t>
      </w:r>
    </w:p>
    <w:p w14:paraId="7E347ECC" w14:textId="67E9AA83" w:rsidR="002265A8" w:rsidRDefault="002265A8">
      <w:r>
        <w:tab/>
        <w:t>Extrovert – Introvert</w:t>
      </w:r>
      <w:r w:rsidR="009867D9">
        <w:t xml:space="preserve"> (</w:t>
      </w:r>
      <w:r w:rsidR="001F06C0">
        <w:t xml:space="preserve"> 8</w:t>
      </w:r>
      <w:r w:rsidR="009867D9">
        <w:t xml:space="preserve"> )</w:t>
      </w:r>
    </w:p>
    <w:p w14:paraId="3EF1479A" w14:textId="046F6E48" w:rsidR="002265A8" w:rsidRDefault="002265A8">
      <w:r>
        <w:tab/>
        <w:t>Hier en nu – toekomstgericht</w:t>
      </w:r>
      <w:r w:rsidR="001F06C0">
        <w:t xml:space="preserve"> ( 4</w:t>
      </w:r>
      <w:r w:rsidR="005C23BC">
        <w:t xml:space="preserve"> )</w:t>
      </w:r>
    </w:p>
    <w:p w14:paraId="4954C393" w14:textId="0B2F8F73" w:rsidR="002265A8" w:rsidRDefault="002265A8">
      <w:r>
        <w:tab/>
      </w:r>
      <w:r w:rsidR="00F21193">
        <w:t>Voelen – denken</w:t>
      </w:r>
      <w:r w:rsidR="005C23BC">
        <w:t xml:space="preserve"> (</w:t>
      </w:r>
      <w:r w:rsidR="001F06C0">
        <w:t xml:space="preserve"> </w:t>
      </w:r>
      <w:r w:rsidR="00C44523">
        <w:t>6</w:t>
      </w:r>
      <w:r w:rsidR="005C23BC">
        <w:t xml:space="preserve"> )</w:t>
      </w:r>
    </w:p>
    <w:p w14:paraId="53DFB611" w14:textId="5E16765A" w:rsidR="00F21193" w:rsidRDefault="00F21193">
      <w:r>
        <w:tab/>
        <w:t>Afbakenen – alle opties openhouden</w:t>
      </w:r>
      <w:r w:rsidR="007077BE">
        <w:t xml:space="preserve"> ( </w:t>
      </w:r>
      <w:r w:rsidR="00621F10">
        <w:t>3</w:t>
      </w:r>
      <w:r w:rsidR="007077BE">
        <w:t xml:space="preserve"> )</w:t>
      </w:r>
    </w:p>
    <w:p w14:paraId="485897F2" w14:textId="77777777" w:rsidR="00F21193" w:rsidRDefault="00F21193"/>
    <w:p w14:paraId="5C708D54" w14:textId="0A662F44" w:rsidR="00663152" w:rsidRDefault="00F21193">
      <w:r>
        <w:t>Wat voor werk doe je?</w:t>
      </w:r>
    </w:p>
    <w:p w14:paraId="0D2FF8FB" w14:textId="1DB61D8E" w:rsidR="001F06C0" w:rsidRDefault="00621F10">
      <w:r>
        <w:t>Interaction designer.</w:t>
      </w:r>
    </w:p>
    <w:p w14:paraId="1EC7555B" w14:textId="77777777" w:rsidR="00621F10" w:rsidRDefault="00621F10"/>
    <w:p w14:paraId="02760F0D" w14:textId="0BF32885" w:rsidR="00663152" w:rsidRDefault="00F21193">
      <w:r>
        <w:t>Is dit wat je wilde worden?</w:t>
      </w:r>
    </w:p>
    <w:p w14:paraId="0D292CC6" w14:textId="46335855" w:rsidR="009E4622" w:rsidRDefault="00621F10">
      <w:r>
        <w:t>Ja, ik heb vanaf dat ik 7 was wel al gezegd dat ik TU Delft wilde doen, en dan bouwkunde. Na dat ligt niet ver van wat ik uiteindelijk heb gestudeerd. Ik vond ook het toegepaste heel leuk. Tijdens mijn studie heb ik het onderzoekende deel ontwikkelt en vind ik dat nu heel tof.</w:t>
      </w:r>
      <w:r w:rsidR="00550B1C">
        <w:t xml:space="preserve"> Toen ik klaar was met studie was dit wel een logische stap.</w:t>
      </w:r>
    </w:p>
    <w:p w14:paraId="602244CC" w14:textId="77777777" w:rsidR="00621F10" w:rsidRDefault="00621F10"/>
    <w:p w14:paraId="53A2459D" w14:textId="77777777" w:rsidR="00F21193" w:rsidRDefault="00F21193">
      <w:r>
        <w:t>Wat zijn de plus punten van je werk?</w:t>
      </w:r>
    </w:p>
    <w:p w14:paraId="588696B8" w14:textId="1183058E" w:rsidR="00FF1165" w:rsidRDefault="005D5440">
      <w:r>
        <w:t xml:space="preserve">Het is leuk om zoveel verschillende bedrijven </w:t>
      </w:r>
      <w:r w:rsidR="008E271C">
        <w:t>vanbinnen</w:t>
      </w:r>
      <w:r>
        <w:t xml:space="preserve"> en buiten te zien.</w:t>
      </w:r>
    </w:p>
    <w:p w14:paraId="5F07AB19" w14:textId="59E1D356" w:rsidR="005D5440" w:rsidRDefault="008E271C">
      <w:r>
        <w:t>V</w:t>
      </w:r>
      <w:r w:rsidR="0009430A">
        <w:t>eel ruimte voor ontwikkeling en training.</w:t>
      </w:r>
    </w:p>
    <w:p w14:paraId="3AD0886D" w14:textId="608B3F31" w:rsidR="00550B1C" w:rsidRDefault="0010408C">
      <w:r>
        <w:t>Collega’s zijn gezellig.</w:t>
      </w:r>
    </w:p>
    <w:p w14:paraId="13557A1F" w14:textId="77777777" w:rsidR="00F21193" w:rsidRDefault="00F21193">
      <w:r>
        <w:lastRenderedPageBreak/>
        <w:t>Wat zijn de min punten van je werk?</w:t>
      </w:r>
    </w:p>
    <w:p w14:paraId="590430D0" w14:textId="5121249A" w:rsidR="0010408C" w:rsidRDefault="0010408C">
      <w:r>
        <w:t>Doordat je vaak bij een klant werkt heb je minder vrijheid dan bij het kantoor.</w:t>
      </w:r>
    </w:p>
    <w:p w14:paraId="10D1867D" w14:textId="39602C1B" w:rsidR="0010408C" w:rsidRDefault="0010408C">
      <w:r>
        <w:t>Bij de klant kan je minder sparren over creatieve ideeën.</w:t>
      </w:r>
    </w:p>
    <w:p w14:paraId="3D4EF5B5" w14:textId="77777777" w:rsidR="00F64B25" w:rsidRDefault="00F64B25"/>
    <w:p w14:paraId="513AA1D2" w14:textId="77777777" w:rsidR="00F21193" w:rsidRDefault="00F21193" w:rsidP="00F21193">
      <w:r>
        <w:t>Op een schaal van 1 t/m 10:</w:t>
      </w:r>
    </w:p>
    <w:p w14:paraId="515ED5B9" w14:textId="77777777" w:rsidR="00F21193" w:rsidRDefault="00F21193" w:rsidP="00F21193">
      <w:pPr>
        <w:ind w:firstLine="720"/>
      </w:pPr>
      <w:r>
        <w:t>Werkcultuur</w:t>
      </w:r>
    </w:p>
    <w:p w14:paraId="3E39EB48" w14:textId="3988EC70" w:rsidR="00F21193" w:rsidRDefault="00F21193" w:rsidP="00F21193">
      <w:r>
        <w:tab/>
        <w:t>Formeel – informeel</w:t>
      </w:r>
      <w:r w:rsidR="00835A6B">
        <w:t xml:space="preserve"> (</w:t>
      </w:r>
      <w:r w:rsidR="00B61B58">
        <w:t xml:space="preserve"> </w:t>
      </w:r>
      <w:r w:rsidR="0010408C">
        <w:t>8</w:t>
      </w:r>
      <w:r w:rsidR="00B61B58">
        <w:t xml:space="preserve"> </w:t>
      </w:r>
      <w:r w:rsidR="00835A6B">
        <w:t>)</w:t>
      </w:r>
    </w:p>
    <w:p w14:paraId="4F03F129" w14:textId="54E35C5A" w:rsidR="00F21193" w:rsidRDefault="00F21193" w:rsidP="00F21193">
      <w:r>
        <w:tab/>
      </w:r>
      <w:r w:rsidR="005A6BB1">
        <w:t>Individu</w:t>
      </w:r>
      <w:r>
        <w:t xml:space="preserve"> – samenwerkend</w:t>
      </w:r>
      <w:r w:rsidR="00835A6B">
        <w:t xml:space="preserve"> ( </w:t>
      </w:r>
      <w:r w:rsidR="0010408C">
        <w:t>6</w:t>
      </w:r>
      <w:r w:rsidR="00835A6B">
        <w:t xml:space="preserve"> )</w:t>
      </w:r>
    </w:p>
    <w:p w14:paraId="6547A116" w14:textId="10FEF146" w:rsidR="00F21193" w:rsidRDefault="00F21193" w:rsidP="00F21193">
      <w:r>
        <w:tab/>
        <w:t>Gestructureerd – ongestructureerd</w:t>
      </w:r>
      <w:r w:rsidR="00A67091">
        <w:t xml:space="preserve"> ( </w:t>
      </w:r>
      <w:r w:rsidR="00AC261B">
        <w:t>6</w:t>
      </w:r>
      <w:r w:rsidR="00A67091">
        <w:t xml:space="preserve"> )</w:t>
      </w:r>
    </w:p>
    <w:p w14:paraId="07FBB81D" w14:textId="41750E95" w:rsidR="00F21193" w:rsidRDefault="00F21193" w:rsidP="00F21193">
      <w:r>
        <w:tab/>
        <w:t>Persoonlijke mijlpijlen – groepsmijlpijlen</w:t>
      </w:r>
      <w:r w:rsidR="00C56975">
        <w:t xml:space="preserve"> ( </w:t>
      </w:r>
      <w:r w:rsidR="00994B58">
        <w:t>3</w:t>
      </w:r>
      <w:r w:rsidR="00093EB0">
        <w:t xml:space="preserve"> ) </w:t>
      </w:r>
    </w:p>
    <w:p w14:paraId="5ED2F252" w14:textId="77777777" w:rsidR="00F21193" w:rsidRDefault="00F21193"/>
    <w:p w14:paraId="5DA7200F" w14:textId="77777777" w:rsidR="00F21193" w:rsidRDefault="00F21193">
      <w:r>
        <w:t>Wat zijn je ambities?</w:t>
      </w:r>
    </w:p>
    <w:p w14:paraId="223E728F" w14:textId="17DB0D22" w:rsidR="00093EB0" w:rsidRDefault="00994B58">
      <w:r>
        <w:t>Meer projecten willen doen met IoT.</w:t>
      </w:r>
    </w:p>
    <w:p w14:paraId="49938A86" w14:textId="7ECBCB04" w:rsidR="00994B58" w:rsidRDefault="00994B58">
      <w:r>
        <w:t>Meer designsprints toepassen.</w:t>
      </w:r>
    </w:p>
    <w:p w14:paraId="3C3600DC" w14:textId="6B384326" w:rsidR="00994B58" w:rsidRDefault="00994B58">
      <w:r>
        <w:t>Beter leren met de klant te communiceren en te overtuigen.</w:t>
      </w:r>
      <w:bookmarkStart w:id="0" w:name="_GoBack"/>
      <w:bookmarkEnd w:id="0"/>
    </w:p>
    <w:sectPr w:rsidR="00994B58" w:rsidSect="00BE3F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0D"/>
    <w:rsid w:val="00004F70"/>
    <w:rsid w:val="00050D96"/>
    <w:rsid w:val="00052D4A"/>
    <w:rsid w:val="000822CC"/>
    <w:rsid w:val="00093EB0"/>
    <w:rsid w:val="0009430A"/>
    <w:rsid w:val="0010408C"/>
    <w:rsid w:val="00144AAC"/>
    <w:rsid w:val="00166523"/>
    <w:rsid w:val="001F06C0"/>
    <w:rsid w:val="002265A8"/>
    <w:rsid w:val="00260145"/>
    <w:rsid w:val="0030207F"/>
    <w:rsid w:val="00334A6E"/>
    <w:rsid w:val="004A378F"/>
    <w:rsid w:val="00527A1D"/>
    <w:rsid w:val="00550B1C"/>
    <w:rsid w:val="005A6BB1"/>
    <w:rsid w:val="005C23BC"/>
    <w:rsid w:val="005D5440"/>
    <w:rsid w:val="00621F10"/>
    <w:rsid w:val="00663152"/>
    <w:rsid w:val="007077BE"/>
    <w:rsid w:val="00756376"/>
    <w:rsid w:val="00770EC0"/>
    <w:rsid w:val="00835A6B"/>
    <w:rsid w:val="00896DA1"/>
    <w:rsid w:val="008E271C"/>
    <w:rsid w:val="008E75AF"/>
    <w:rsid w:val="00970725"/>
    <w:rsid w:val="009867D9"/>
    <w:rsid w:val="00994B58"/>
    <w:rsid w:val="009E4622"/>
    <w:rsid w:val="00A35425"/>
    <w:rsid w:val="00A67091"/>
    <w:rsid w:val="00A743AB"/>
    <w:rsid w:val="00AA35D8"/>
    <w:rsid w:val="00AC261B"/>
    <w:rsid w:val="00B61B58"/>
    <w:rsid w:val="00B9755C"/>
    <w:rsid w:val="00BE3F62"/>
    <w:rsid w:val="00BF0DEB"/>
    <w:rsid w:val="00C2300D"/>
    <w:rsid w:val="00C44523"/>
    <w:rsid w:val="00C56975"/>
    <w:rsid w:val="00C763C3"/>
    <w:rsid w:val="00D079CA"/>
    <w:rsid w:val="00DA5FC0"/>
    <w:rsid w:val="00DC6CD9"/>
    <w:rsid w:val="00DE5046"/>
    <w:rsid w:val="00E078C8"/>
    <w:rsid w:val="00E4437B"/>
    <w:rsid w:val="00F21193"/>
    <w:rsid w:val="00F2341B"/>
    <w:rsid w:val="00F64B25"/>
    <w:rsid w:val="00FF11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B2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333</Words>
  <Characters>1900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Boutens</dc:creator>
  <cp:keywords/>
  <dc:description/>
  <cp:lastModifiedBy>Casper Boutens</cp:lastModifiedBy>
  <cp:revision>4</cp:revision>
  <dcterms:created xsi:type="dcterms:W3CDTF">2017-03-04T12:45:00Z</dcterms:created>
  <dcterms:modified xsi:type="dcterms:W3CDTF">2017-03-04T13:57:00Z</dcterms:modified>
</cp:coreProperties>
</file>