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359"/>
        <w:tblW w:w="0" w:type="auto"/>
        <w:tblLook w:val="04A0" w:firstRow="1" w:lastRow="0" w:firstColumn="1" w:lastColumn="0" w:noHBand="0" w:noVBand="1"/>
      </w:tblPr>
      <w:tblGrid>
        <w:gridCol w:w="9016"/>
      </w:tblGrid>
      <w:tr w:rsidR="008C6096" w14:paraId="3EA43E90" w14:textId="77777777" w:rsidTr="008C6096">
        <w:tc>
          <w:tcPr>
            <w:tcW w:w="9016" w:type="dxa"/>
          </w:tcPr>
          <w:p w14:paraId="46B427CB" w14:textId="77777777" w:rsidR="008C6096" w:rsidRDefault="008C6096" w:rsidP="008C6096">
            <w:pPr>
              <w:jc w:val="center"/>
              <w:rPr>
                <w:b/>
                <w:bCs/>
                <w:sz w:val="40"/>
                <w:szCs w:val="40"/>
              </w:rPr>
            </w:pPr>
          </w:p>
          <w:p w14:paraId="08677FB9" w14:textId="77777777" w:rsidR="008C6096" w:rsidRDefault="008C6096" w:rsidP="008C6096">
            <w:pPr>
              <w:jc w:val="center"/>
              <w:rPr>
                <w:b/>
                <w:bCs/>
                <w:sz w:val="40"/>
                <w:szCs w:val="40"/>
              </w:rPr>
            </w:pPr>
            <w:r w:rsidRPr="008C6096">
              <w:rPr>
                <w:b/>
                <w:bCs/>
                <w:sz w:val="40"/>
                <w:szCs w:val="40"/>
              </w:rPr>
              <w:t xml:space="preserve">REQUIREMENTS ANALYSIS REPORT </w:t>
            </w:r>
          </w:p>
          <w:p w14:paraId="059BA20B" w14:textId="77777777" w:rsidR="008C6096" w:rsidRDefault="008C6096" w:rsidP="008C6096">
            <w:pPr>
              <w:jc w:val="center"/>
              <w:rPr>
                <w:b/>
                <w:bCs/>
                <w:sz w:val="40"/>
                <w:szCs w:val="40"/>
              </w:rPr>
            </w:pPr>
          </w:p>
        </w:tc>
      </w:tr>
    </w:tbl>
    <w:p w14:paraId="02A10691" w14:textId="77777777" w:rsidR="008C6096" w:rsidRPr="008C6096" w:rsidRDefault="008C6096" w:rsidP="008C6096">
      <w:pPr>
        <w:jc w:val="center"/>
        <w:rPr>
          <w:b/>
          <w:bCs/>
          <w:sz w:val="40"/>
          <w:szCs w:val="40"/>
        </w:rPr>
      </w:pPr>
    </w:p>
    <w:p w14:paraId="66107ED4" w14:textId="21DE6C93" w:rsidR="008C6096" w:rsidRPr="008C6096" w:rsidRDefault="008C6096" w:rsidP="008C6096">
      <w:pPr>
        <w:rPr>
          <w:b/>
          <w:bCs/>
        </w:rPr>
      </w:pPr>
      <w:r w:rsidRPr="008C6096">
        <w:rPr>
          <w:b/>
          <w:bCs/>
        </w:rPr>
        <w:t>Requirement Analysis Report – Customer Database Module</w:t>
      </w:r>
    </w:p>
    <w:p w14:paraId="65E919B2" w14:textId="77777777" w:rsidR="008C6096" w:rsidRPr="008C6096" w:rsidRDefault="008C6096" w:rsidP="008C6096">
      <w:r w:rsidRPr="008C6096">
        <w:rPr>
          <w:b/>
          <w:bCs/>
        </w:rPr>
        <w:t>Project Title:</w:t>
      </w:r>
      <w:r w:rsidRPr="008C6096">
        <w:t xml:space="preserve"> E-Commerce Customer Database Management System</w:t>
      </w:r>
    </w:p>
    <w:p w14:paraId="3A8BACAA" w14:textId="77777777" w:rsidR="008C6096" w:rsidRPr="008C6096" w:rsidRDefault="008C6096" w:rsidP="008C6096">
      <w:pPr>
        <w:rPr>
          <w:b/>
          <w:bCs/>
        </w:rPr>
      </w:pPr>
      <w:r w:rsidRPr="008C6096">
        <w:rPr>
          <w:b/>
          <w:bCs/>
        </w:rPr>
        <w:t>1. Introduction</w:t>
      </w:r>
    </w:p>
    <w:p w14:paraId="1B6BB7EC" w14:textId="77777777" w:rsidR="008C6096" w:rsidRPr="008C6096" w:rsidRDefault="008C6096" w:rsidP="008C6096">
      <w:r w:rsidRPr="008C6096">
        <w:t>An E-Commerce Customer Database Management System is used to store and manage customer information efficiently. The system helps businesses maintain customer details such as customer name, email address, phone number, address, city, and registration date.</w:t>
      </w:r>
    </w:p>
    <w:p w14:paraId="0E7B9B20" w14:textId="77777777" w:rsidR="008C6096" w:rsidRPr="008C6096" w:rsidRDefault="008C6096" w:rsidP="008C6096">
      <w:r w:rsidRPr="008C6096">
        <w:t>The customer database is an important part of an e-commerce system because customers can register, purchase products, place orders, and make payments.</w:t>
      </w:r>
    </w:p>
    <w:p w14:paraId="6520E06F" w14:textId="77777777" w:rsidR="008C6096" w:rsidRDefault="008C6096" w:rsidP="008C6096">
      <w:pPr>
        <w:rPr>
          <w:b/>
          <w:bCs/>
        </w:rPr>
      </w:pPr>
    </w:p>
    <w:p w14:paraId="2371FC9A" w14:textId="77777777" w:rsidR="008C6096" w:rsidRDefault="008C6096" w:rsidP="008C6096">
      <w:pPr>
        <w:rPr>
          <w:b/>
          <w:bCs/>
        </w:rPr>
      </w:pPr>
    </w:p>
    <w:p w14:paraId="36FACB8E" w14:textId="394EE9F4" w:rsidR="008C6096" w:rsidRPr="008C6096" w:rsidRDefault="008C6096" w:rsidP="008C6096">
      <w:pPr>
        <w:rPr>
          <w:b/>
          <w:bCs/>
        </w:rPr>
      </w:pPr>
      <w:r w:rsidRPr="008C6096">
        <w:rPr>
          <w:b/>
          <w:bCs/>
        </w:rPr>
        <w:t>2. Objective</w:t>
      </w:r>
    </w:p>
    <w:p w14:paraId="4E5FD184" w14:textId="77777777" w:rsidR="008C6096" w:rsidRPr="008C6096" w:rsidRDefault="008C6096" w:rsidP="008C6096">
      <w:r w:rsidRPr="008C6096">
        <w:t>The main objective of this system is to create and manage a customer database for an e-commerce business.</w:t>
      </w:r>
    </w:p>
    <w:p w14:paraId="4CF58101" w14:textId="77777777" w:rsidR="008C6096" w:rsidRPr="008C6096" w:rsidRDefault="008C6096" w:rsidP="008C6096">
      <w:r w:rsidRPr="008C6096">
        <w:t>The system should be able to:</w:t>
      </w:r>
    </w:p>
    <w:p w14:paraId="0162EB38" w14:textId="77777777" w:rsidR="008C6096" w:rsidRPr="008C6096" w:rsidRDefault="008C6096" w:rsidP="008C6096">
      <w:pPr>
        <w:numPr>
          <w:ilvl w:val="0"/>
          <w:numId w:val="1"/>
        </w:numPr>
      </w:pPr>
      <w:r w:rsidRPr="008C6096">
        <w:t xml:space="preserve">Store customer information. </w:t>
      </w:r>
    </w:p>
    <w:p w14:paraId="4AE66D61" w14:textId="77777777" w:rsidR="008C6096" w:rsidRPr="008C6096" w:rsidRDefault="008C6096" w:rsidP="008C6096">
      <w:pPr>
        <w:numPr>
          <w:ilvl w:val="0"/>
          <w:numId w:val="1"/>
        </w:numPr>
      </w:pPr>
      <w:r w:rsidRPr="008C6096">
        <w:t xml:space="preserve">Maintain unique customer IDs. </w:t>
      </w:r>
    </w:p>
    <w:p w14:paraId="04FEF843" w14:textId="77777777" w:rsidR="008C6096" w:rsidRPr="008C6096" w:rsidRDefault="008C6096" w:rsidP="008C6096">
      <w:pPr>
        <w:numPr>
          <w:ilvl w:val="0"/>
          <w:numId w:val="1"/>
        </w:numPr>
      </w:pPr>
      <w:r w:rsidRPr="008C6096">
        <w:t xml:space="preserve">Store customer names and contact details. </w:t>
      </w:r>
    </w:p>
    <w:p w14:paraId="4486CEFF" w14:textId="77777777" w:rsidR="008C6096" w:rsidRPr="008C6096" w:rsidRDefault="008C6096" w:rsidP="008C6096">
      <w:pPr>
        <w:numPr>
          <w:ilvl w:val="0"/>
          <w:numId w:val="1"/>
        </w:numPr>
      </w:pPr>
      <w:r w:rsidRPr="008C6096">
        <w:t xml:space="preserve">Manage customer addresses and cities. </w:t>
      </w:r>
    </w:p>
    <w:p w14:paraId="02BFF05F" w14:textId="77777777" w:rsidR="008C6096" w:rsidRPr="008C6096" w:rsidRDefault="008C6096" w:rsidP="008C6096">
      <w:pPr>
        <w:numPr>
          <w:ilvl w:val="0"/>
          <w:numId w:val="1"/>
        </w:numPr>
      </w:pPr>
      <w:r w:rsidRPr="008C6096">
        <w:t xml:space="preserve">Record customer registration dates. </w:t>
      </w:r>
    </w:p>
    <w:p w14:paraId="187516ED" w14:textId="77777777" w:rsidR="008C6096" w:rsidRPr="008C6096" w:rsidRDefault="008C6096" w:rsidP="008C6096">
      <w:pPr>
        <w:numPr>
          <w:ilvl w:val="0"/>
          <w:numId w:val="1"/>
        </w:numPr>
      </w:pPr>
      <w:r w:rsidRPr="008C6096">
        <w:t xml:space="preserve">Insert new customer records. </w:t>
      </w:r>
    </w:p>
    <w:p w14:paraId="5EFD2E3B" w14:textId="77777777" w:rsidR="008C6096" w:rsidRPr="008C6096" w:rsidRDefault="008C6096" w:rsidP="008C6096">
      <w:pPr>
        <w:numPr>
          <w:ilvl w:val="0"/>
          <w:numId w:val="1"/>
        </w:numPr>
      </w:pPr>
      <w:r w:rsidRPr="008C6096">
        <w:t xml:space="preserve">View customer information. </w:t>
      </w:r>
    </w:p>
    <w:p w14:paraId="31E37DC1" w14:textId="77777777" w:rsidR="008C6096" w:rsidRPr="008C6096" w:rsidRDefault="008C6096" w:rsidP="008C6096">
      <w:pPr>
        <w:numPr>
          <w:ilvl w:val="0"/>
          <w:numId w:val="1"/>
        </w:numPr>
      </w:pPr>
      <w:r w:rsidRPr="008C6096">
        <w:t xml:space="preserve">Update existing customer details. </w:t>
      </w:r>
    </w:p>
    <w:p w14:paraId="7F5C134D" w14:textId="77777777" w:rsidR="008C6096" w:rsidRPr="008C6096" w:rsidRDefault="008C6096" w:rsidP="008C6096">
      <w:pPr>
        <w:numPr>
          <w:ilvl w:val="0"/>
          <w:numId w:val="1"/>
        </w:numPr>
      </w:pPr>
      <w:r w:rsidRPr="008C6096">
        <w:t xml:space="preserve">Delete customer records. </w:t>
      </w:r>
    </w:p>
    <w:p w14:paraId="43BD83B2" w14:textId="77777777" w:rsidR="008C6096" w:rsidRDefault="008C6096" w:rsidP="008C6096">
      <w:pPr>
        <w:rPr>
          <w:b/>
          <w:bCs/>
        </w:rPr>
      </w:pPr>
    </w:p>
    <w:p w14:paraId="2DB48619" w14:textId="77777777" w:rsidR="008C6096" w:rsidRDefault="008C6096" w:rsidP="008C6096">
      <w:pPr>
        <w:rPr>
          <w:b/>
          <w:bCs/>
        </w:rPr>
      </w:pPr>
    </w:p>
    <w:p w14:paraId="0A5D680A" w14:textId="2BDAB5F4" w:rsidR="008C6096" w:rsidRPr="008C6096" w:rsidRDefault="008C6096" w:rsidP="008C6096">
      <w:pPr>
        <w:rPr>
          <w:b/>
          <w:bCs/>
        </w:rPr>
      </w:pPr>
      <w:r w:rsidRPr="008C6096">
        <w:rPr>
          <w:b/>
          <w:bCs/>
        </w:rPr>
        <w:lastRenderedPageBreak/>
        <w:t>3. Business Requirements</w:t>
      </w:r>
    </w:p>
    <w:p w14:paraId="3C6CECDF" w14:textId="77777777" w:rsidR="008C6096" w:rsidRPr="008C6096" w:rsidRDefault="008C6096" w:rsidP="008C6096">
      <w:r w:rsidRPr="008C6096">
        <w:t>The e-commerce business requires a database to manage customer information properly.</w:t>
      </w:r>
    </w:p>
    <w:p w14:paraId="39C80B6B" w14:textId="77777777" w:rsidR="008C6096" w:rsidRPr="008C6096" w:rsidRDefault="008C6096" w:rsidP="008C6096">
      <w:r w:rsidRPr="008C6096">
        <w:t>The system should support the following operations:</w:t>
      </w:r>
    </w:p>
    <w:p w14:paraId="4A6ACAA2" w14:textId="77777777" w:rsidR="008C6096" w:rsidRPr="008C6096" w:rsidRDefault="008C6096" w:rsidP="008C6096">
      <w:pPr>
        <w:numPr>
          <w:ilvl w:val="0"/>
          <w:numId w:val="2"/>
        </w:numPr>
      </w:pPr>
      <w:r w:rsidRPr="008C6096">
        <w:t xml:space="preserve">Customer registration. </w:t>
      </w:r>
    </w:p>
    <w:p w14:paraId="7DEC7C9E" w14:textId="77777777" w:rsidR="008C6096" w:rsidRPr="008C6096" w:rsidRDefault="008C6096" w:rsidP="008C6096">
      <w:pPr>
        <w:numPr>
          <w:ilvl w:val="0"/>
          <w:numId w:val="2"/>
        </w:numPr>
      </w:pPr>
      <w:r w:rsidRPr="008C6096">
        <w:t xml:space="preserve">Customer information storage. </w:t>
      </w:r>
    </w:p>
    <w:p w14:paraId="7475BC72" w14:textId="77777777" w:rsidR="008C6096" w:rsidRPr="008C6096" w:rsidRDefault="008C6096" w:rsidP="008C6096">
      <w:pPr>
        <w:numPr>
          <w:ilvl w:val="0"/>
          <w:numId w:val="2"/>
        </w:numPr>
      </w:pPr>
      <w:r w:rsidRPr="008C6096">
        <w:t xml:space="preserve">Viewing customer records. </w:t>
      </w:r>
    </w:p>
    <w:p w14:paraId="63CB55C7" w14:textId="77777777" w:rsidR="008C6096" w:rsidRPr="008C6096" w:rsidRDefault="008C6096" w:rsidP="008C6096">
      <w:pPr>
        <w:numPr>
          <w:ilvl w:val="0"/>
          <w:numId w:val="2"/>
        </w:numPr>
      </w:pPr>
      <w:r w:rsidRPr="008C6096">
        <w:t xml:space="preserve">Updating customer details. </w:t>
      </w:r>
    </w:p>
    <w:p w14:paraId="0AA69095" w14:textId="77777777" w:rsidR="008C6096" w:rsidRPr="008C6096" w:rsidRDefault="008C6096" w:rsidP="008C6096">
      <w:pPr>
        <w:numPr>
          <w:ilvl w:val="0"/>
          <w:numId w:val="2"/>
        </w:numPr>
      </w:pPr>
      <w:r w:rsidRPr="008C6096">
        <w:t xml:space="preserve">Deleting customer records when necessary. </w:t>
      </w:r>
    </w:p>
    <w:p w14:paraId="46454700" w14:textId="77777777" w:rsidR="008C6096" w:rsidRDefault="008C6096" w:rsidP="008C6096">
      <w:pPr>
        <w:rPr>
          <w:b/>
          <w:bCs/>
        </w:rPr>
      </w:pPr>
    </w:p>
    <w:p w14:paraId="33055D13" w14:textId="66F453F2" w:rsidR="008C6096" w:rsidRPr="008C6096" w:rsidRDefault="008C6096" w:rsidP="008C6096">
      <w:pPr>
        <w:rPr>
          <w:b/>
          <w:bCs/>
        </w:rPr>
      </w:pPr>
      <w:r w:rsidRPr="008C6096">
        <w:rPr>
          <w:b/>
          <w:bCs/>
        </w:rPr>
        <w:t>4. Entities Identified</w:t>
      </w:r>
    </w:p>
    <w:p w14:paraId="6FD07D89" w14:textId="77777777" w:rsidR="008C6096" w:rsidRPr="008C6096" w:rsidRDefault="008C6096" w:rsidP="008C6096">
      <w:r w:rsidRPr="008C6096">
        <w:t>The main entities in an e-commerce system are:</w:t>
      </w:r>
    </w:p>
    <w:p w14:paraId="2C6CF698" w14:textId="77777777" w:rsidR="008C6096" w:rsidRPr="008C6096" w:rsidRDefault="008C6096" w:rsidP="008C6096">
      <w:pPr>
        <w:numPr>
          <w:ilvl w:val="0"/>
          <w:numId w:val="3"/>
        </w:numPr>
      </w:pPr>
      <w:r w:rsidRPr="008C6096">
        <w:t xml:space="preserve">Customer </w:t>
      </w:r>
    </w:p>
    <w:p w14:paraId="6B3CE894" w14:textId="77777777" w:rsidR="008C6096" w:rsidRPr="008C6096" w:rsidRDefault="008C6096" w:rsidP="008C6096">
      <w:pPr>
        <w:numPr>
          <w:ilvl w:val="0"/>
          <w:numId w:val="3"/>
        </w:numPr>
      </w:pPr>
      <w:r w:rsidRPr="008C6096">
        <w:t xml:space="preserve">Product </w:t>
      </w:r>
    </w:p>
    <w:p w14:paraId="1AB35AEC" w14:textId="77777777" w:rsidR="008C6096" w:rsidRPr="008C6096" w:rsidRDefault="008C6096" w:rsidP="008C6096">
      <w:pPr>
        <w:numPr>
          <w:ilvl w:val="0"/>
          <w:numId w:val="3"/>
        </w:numPr>
      </w:pPr>
      <w:r w:rsidRPr="008C6096">
        <w:t xml:space="preserve">Order </w:t>
      </w:r>
    </w:p>
    <w:p w14:paraId="6DB3CB9A" w14:textId="77777777" w:rsidR="008C6096" w:rsidRPr="008C6096" w:rsidRDefault="008C6096" w:rsidP="008C6096">
      <w:pPr>
        <w:numPr>
          <w:ilvl w:val="0"/>
          <w:numId w:val="3"/>
        </w:numPr>
      </w:pPr>
      <w:r w:rsidRPr="008C6096">
        <w:t xml:space="preserve">Payment </w:t>
      </w:r>
    </w:p>
    <w:p w14:paraId="2596B1CE" w14:textId="77777777" w:rsidR="008C6096" w:rsidRPr="008C6096" w:rsidRDefault="008C6096" w:rsidP="008C6096">
      <w:pPr>
        <w:numPr>
          <w:ilvl w:val="0"/>
          <w:numId w:val="3"/>
        </w:numPr>
      </w:pPr>
      <w:r w:rsidRPr="008C6096">
        <w:t xml:space="preserve">Seller </w:t>
      </w:r>
    </w:p>
    <w:p w14:paraId="2130042E" w14:textId="77777777" w:rsidR="008C6096" w:rsidRPr="008C6096" w:rsidRDefault="008C6096" w:rsidP="008C6096">
      <w:pPr>
        <w:numPr>
          <w:ilvl w:val="0"/>
          <w:numId w:val="3"/>
        </w:numPr>
      </w:pPr>
      <w:r w:rsidRPr="008C6096">
        <w:t xml:space="preserve">Review </w:t>
      </w:r>
    </w:p>
    <w:p w14:paraId="4A1D121B" w14:textId="77777777" w:rsidR="008C6096" w:rsidRPr="008C6096" w:rsidRDefault="008C6096" w:rsidP="008C6096">
      <w:r w:rsidRPr="008C6096">
        <w:t xml:space="preserve">For this module, we are focusing mainly on the </w:t>
      </w:r>
      <w:r w:rsidRPr="008C6096">
        <w:rPr>
          <w:b/>
          <w:bCs/>
        </w:rPr>
        <w:t>Customer entity</w:t>
      </w:r>
      <w:r w:rsidRPr="008C6096">
        <w:t>.</w:t>
      </w:r>
    </w:p>
    <w:p w14:paraId="23396E22" w14:textId="77777777" w:rsidR="008C6096" w:rsidRDefault="008C6096" w:rsidP="008C6096">
      <w:pPr>
        <w:rPr>
          <w:b/>
          <w:bCs/>
        </w:rPr>
      </w:pPr>
    </w:p>
    <w:p w14:paraId="584C74E4" w14:textId="6AC1ADE7" w:rsidR="008C6096" w:rsidRPr="008C6096" w:rsidRDefault="008C6096" w:rsidP="008C6096">
      <w:pPr>
        <w:rPr>
          <w:b/>
          <w:bCs/>
        </w:rPr>
      </w:pPr>
      <w:r w:rsidRPr="008C6096">
        <w:rPr>
          <w:b/>
          <w:bCs/>
        </w:rPr>
        <w:t>5. Customer Entity Attributes</w:t>
      </w:r>
    </w:p>
    <w:p w14:paraId="082D3BED" w14:textId="77777777" w:rsidR="008C6096" w:rsidRPr="008C6096" w:rsidRDefault="008C6096" w:rsidP="008C6096">
      <w:r w:rsidRPr="008C6096">
        <w:t>The Customer entity contains the following attributes:</w:t>
      </w:r>
    </w:p>
    <w:p w14:paraId="4A60B88E" w14:textId="77777777" w:rsidR="008C6096" w:rsidRPr="008C6096" w:rsidRDefault="008C6096" w:rsidP="008C6096">
      <w:pPr>
        <w:numPr>
          <w:ilvl w:val="0"/>
          <w:numId w:val="4"/>
        </w:numPr>
      </w:pPr>
      <w:r w:rsidRPr="008C6096">
        <w:t xml:space="preserve">Customer ID </w:t>
      </w:r>
    </w:p>
    <w:p w14:paraId="7B950808" w14:textId="77777777" w:rsidR="008C6096" w:rsidRPr="008C6096" w:rsidRDefault="008C6096" w:rsidP="008C6096">
      <w:pPr>
        <w:numPr>
          <w:ilvl w:val="0"/>
          <w:numId w:val="4"/>
        </w:numPr>
      </w:pPr>
      <w:r w:rsidRPr="008C6096">
        <w:t xml:space="preserve">Customer Name </w:t>
      </w:r>
    </w:p>
    <w:p w14:paraId="1F62230E" w14:textId="77777777" w:rsidR="008C6096" w:rsidRPr="008C6096" w:rsidRDefault="008C6096" w:rsidP="008C6096">
      <w:pPr>
        <w:numPr>
          <w:ilvl w:val="0"/>
          <w:numId w:val="4"/>
        </w:numPr>
      </w:pPr>
      <w:r w:rsidRPr="008C6096">
        <w:t xml:space="preserve">Email </w:t>
      </w:r>
    </w:p>
    <w:p w14:paraId="12E78537" w14:textId="77777777" w:rsidR="008C6096" w:rsidRPr="008C6096" w:rsidRDefault="008C6096" w:rsidP="008C6096">
      <w:pPr>
        <w:numPr>
          <w:ilvl w:val="0"/>
          <w:numId w:val="4"/>
        </w:numPr>
      </w:pPr>
      <w:r w:rsidRPr="008C6096">
        <w:t xml:space="preserve">Phone </w:t>
      </w:r>
    </w:p>
    <w:p w14:paraId="56EE3A23" w14:textId="77777777" w:rsidR="008C6096" w:rsidRPr="008C6096" w:rsidRDefault="008C6096" w:rsidP="008C6096">
      <w:pPr>
        <w:numPr>
          <w:ilvl w:val="0"/>
          <w:numId w:val="4"/>
        </w:numPr>
      </w:pPr>
      <w:r w:rsidRPr="008C6096">
        <w:t xml:space="preserve">Address </w:t>
      </w:r>
    </w:p>
    <w:p w14:paraId="0C394289" w14:textId="77777777" w:rsidR="008C6096" w:rsidRPr="008C6096" w:rsidRDefault="008C6096" w:rsidP="008C6096">
      <w:pPr>
        <w:numPr>
          <w:ilvl w:val="0"/>
          <w:numId w:val="4"/>
        </w:numPr>
      </w:pPr>
      <w:r w:rsidRPr="008C6096">
        <w:t xml:space="preserve">City </w:t>
      </w:r>
    </w:p>
    <w:p w14:paraId="0BBA31E1" w14:textId="77777777" w:rsidR="008C6096" w:rsidRPr="008C6096" w:rsidRDefault="008C6096" w:rsidP="008C6096">
      <w:pPr>
        <w:numPr>
          <w:ilvl w:val="0"/>
          <w:numId w:val="4"/>
        </w:numPr>
      </w:pPr>
      <w:r w:rsidRPr="008C6096">
        <w:t xml:space="preserve">Registration Date </w:t>
      </w:r>
    </w:p>
    <w:p w14:paraId="01182962" w14:textId="676ADB8D" w:rsidR="008C6096" w:rsidRPr="008C6096" w:rsidRDefault="008C6096" w:rsidP="008C6096">
      <w:pPr>
        <w:rPr>
          <w:b/>
          <w:bCs/>
        </w:rPr>
      </w:pPr>
      <w:r w:rsidRPr="008C6096">
        <w:rPr>
          <w:b/>
          <w:bCs/>
        </w:rPr>
        <w:lastRenderedPageBreak/>
        <w:t>6. CRUD Operations</w:t>
      </w:r>
    </w:p>
    <w:p w14:paraId="16F84143" w14:textId="77777777" w:rsidR="008C6096" w:rsidRPr="008C6096" w:rsidRDefault="008C6096" w:rsidP="008C6096">
      <w:r w:rsidRPr="008C6096">
        <w:t>The Customer Database supports CRUD operations:</w:t>
      </w:r>
    </w:p>
    <w:p w14:paraId="4CEC64B5" w14:textId="77777777" w:rsidR="008C6096" w:rsidRPr="008C6096" w:rsidRDefault="008C6096" w:rsidP="008C6096">
      <w:r w:rsidRPr="008C6096">
        <w:rPr>
          <w:b/>
          <w:bCs/>
        </w:rPr>
        <w:t>Create:</w:t>
      </w:r>
      <w:r w:rsidRPr="008C6096">
        <w:t xml:space="preserve"> Add new customer records.</w:t>
      </w:r>
    </w:p>
    <w:p w14:paraId="23E05008" w14:textId="77777777" w:rsidR="008C6096" w:rsidRPr="008C6096" w:rsidRDefault="008C6096" w:rsidP="008C6096">
      <w:r w:rsidRPr="008C6096">
        <w:rPr>
          <w:b/>
          <w:bCs/>
        </w:rPr>
        <w:t>Read:</w:t>
      </w:r>
      <w:r w:rsidRPr="008C6096">
        <w:t xml:space="preserve"> View customer information.</w:t>
      </w:r>
    </w:p>
    <w:p w14:paraId="6F6AFDA6" w14:textId="77777777" w:rsidR="008C6096" w:rsidRPr="008C6096" w:rsidRDefault="008C6096" w:rsidP="008C6096">
      <w:r w:rsidRPr="008C6096">
        <w:rPr>
          <w:b/>
          <w:bCs/>
        </w:rPr>
        <w:t>Update:</w:t>
      </w:r>
      <w:r w:rsidRPr="008C6096">
        <w:t xml:space="preserve"> Modify existing customer details.</w:t>
      </w:r>
    </w:p>
    <w:p w14:paraId="7691B2BA" w14:textId="77777777" w:rsidR="008C6096" w:rsidRPr="008C6096" w:rsidRDefault="008C6096" w:rsidP="008C6096">
      <w:r w:rsidRPr="008C6096">
        <w:rPr>
          <w:b/>
          <w:bCs/>
        </w:rPr>
        <w:t>Delete:</w:t>
      </w:r>
      <w:r w:rsidRPr="008C6096">
        <w:t xml:space="preserve"> Remove customer records from the database.</w:t>
      </w:r>
    </w:p>
    <w:p w14:paraId="35045456" w14:textId="77777777" w:rsidR="008C6096" w:rsidRDefault="008C6096" w:rsidP="008C6096">
      <w:pPr>
        <w:rPr>
          <w:b/>
          <w:bCs/>
        </w:rPr>
      </w:pPr>
    </w:p>
    <w:p w14:paraId="4E82794A" w14:textId="6D42C173" w:rsidR="008C6096" w:rsidRPr="008C6096" w:rsidRDefault="008C6096" w:rsidP="008C6096">
      <w:pPr>
        <w:rPr>
          <w:b/>
          <w:bCs/>
        </w:rPr>
      </w:pPr>
      <w:r w:rsidRPr="008C6096">
        <w:rPr>
          <w:b/>
          <w:bCs/>
        </w:rPr>
        <w:t>7. Conclusion</w:t>
      </w:r>
    </w:p>
    <w:p w14:paraId="7E73DF20" w14:textId="77777777" w:rsidR="008C6096" w:rsidRPr="008C6096" w:rsidRDefault="008C6096" w:rsidP="008C6096">
      <w:r w:rsidRPr="008C6096">
        <w:t>The Customer Database Module helps an e-commerce business manage customer information efficiently. It provides a structured way to store, retrieve, update, and delete customer records.</w:t>
      </w:r>
    </w:p>
    <w:p w14:paraId="26F10826" w14:textId="77777777" w:rsidR="008C6096" w:rsidRDefault="008C6096"/>
    <w:sectPr w:rsidR="008C60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96796"/>
    <w:multiLevelType w:val="multilevel"/>
    <w:tmpl w:val="7DF6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F4559"/>
    <w:multiLevelType w:val="multilevel"/>
    <w:tmpl w:val="6072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123C9E"/>
    <w:multiLevelType w:val="multilevel"/>
    <w:tmpl w:val="8796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DA4A8B"/>
    <w:multiLevelType w:val="multilevel"/>
    <w:tmpl w:val="F502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92012">
    <w:abstractNumId w:val="2"/>
  </w:num>
  <w:num w:numId="2" w16cid:durableId="750010521">
    <w:abstractNumId w:val="0"/>
  </w:num>
  <w:num w:numId="3" w16cid:durableId="7097249">
    <w:abstractNumId w:val="3"/>
  </w:num>
  <w:num w:numId="4" w16cid:durableId="954756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096"/>
    <w:rsid w:val="00274F35"/>
    <w:rsid w:val="008C60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A517C"/>
  <w15:chartTrackingRefBased/>
  <w15:docId w15:val="{421BD6D4-A602-47A9-A7BB-C59FB9E0A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0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60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60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60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60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6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0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60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60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60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60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6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096"/>
    <w:rPr>
      <w:rFonts w:eastAsiaTheme="majorEastAsia" w:cstheme="majorBidi"/>
      <w:color w:val="272727" w:themeColor="text1" w:themeTint="D8"/>
    </w:rPr>
  </w:style>
  <w:style w:type="paragraph" w:styleId="Title">
    <w:name w:val="Title"/>
    <w:basedOn w:val="Normal"/>
    <w:next w:val="Normal"/>
    <w:link w:val="TitleChar"/>
    <w:uiPriority w:val="10"/>
    <w:qFormat/>
    <w:rsid w:val="008C6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096"/>
    <w:pPr>
      <w:spacing w:before="160"/>
      <w:jc w:val="center"/>
    </w:pPr>
    <w:rPr>
      <w:i/>
      <w:iCs/>
      <w:color w:val="404040" w:themeColor="text1" w:themeTint="BF"/>
    </w:rPr>
  </w:style>
  <w:style w:type="character" w:customStyle="1" w:styleId="QuoteChar">
    <w:name w:val="Quote Char"/>
    <w:basedOn w:val="DefaultParagraphFont"/>
    <w:link w:val="Quote"/>
    <w:uiPriority w:val="29"/>
    <w:rsid w:val="008C6096"/>
    <w:rPr>
      <w:i/>
      <w:iCs/>
      <w:color w:val="404040" w:themeColor="text1" w:themeTint="BF"/>
    </w:rPr>
  </w:style>
  <w:style w:type="paragraph" w:styleId="ListParagraph">
    <w:name w:val="List Paragraph"/>
    <w:basedOn w:val="Normal"/>
    <w:uiPriority w:val="34"/>
    <w:qFormat/>
    <w:rsid w:val="008C6096"/>
    <w:pPr>
      <w:ind w:left="720"/>
      <w:contextualSpacing/>
    </w:pPr>
  </w:style>
  <w:style w:type="character" w:styleId="IntenseEmphasis">
    <w:name w:val="Intense Emphasis"/>
    <w:basedOn w:val="DefaultParagraphFont"/>
    <w:uiPriority w:val="21"/>
    <w:qFormat/>
    <w:rsid w:val="008C6096"/>
    <w:rPr>
      <w:i/>
      <w:iCs/>
      <w:color w:val="2F5496" w:themeColor="accent1" w:themeShade="BF"/>
    </w:rPr>
  </w:style>
  <w:style w:type="paragraph" w:styleId="IntenseQuote">
    <w:name w:val="Intense Quote"/>
    <w:basedOn w:val="Normal"/>
    <w:next w:val="Normal"/>
    <w:link w:val="IntenseQuoteChar"/>
    <w:uiPriority w:val="30"/>
    <w:qFormat/>
    <w:rsid w:val="008C60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6096"/>
    <w:rPr>
      <w:i/>
      <w:iCs/>
      <w:color w:val="2F5496" w:themeColor="accent1" w:themeShade="BF"/>
    </w:rPr>
  </w:style>
  <w:style w:type="character" w:styleId="IntenseReference">
    <w:name w:val="Intense Reference"/>
    <w:basedOn w:val="DefaultParagraphFont"/>
    <w:uiPriority w:val="32"/>
    <w:qFormat/>
    <w:rsid w:val="008C6096"/>
    <w:rPr>
      <w:b/>
      <w:bCs/>
      <w:smallCaps/>
      <w:color w:val="2F5496" w:themeColor="accent1" w:themeShade="BF"/>
      <w:spacing w:val="5"/>
    </w:rPr>
  </w:style>
  <w:style w:type="table" w:styleId="TableGrid">
    <w:name w:val="Table Grid"/>
    <w:basedOn w:val="TableNormal"/>
    <w:uiPriority w:val="39"/>
    <w:rsid w:val="008C60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KASTHURI KASTHURI</dc:creator>
  <cp:keywords/>
  <dc:description/>
  <cp:lastModifiedBy>KASTHURI KASTHURI</cp:lastModifiedBy>
  <cp:revision>1</cp:revision>
  <dcterms:created xsi:type="dcterms:W3CDTF">2026-08-31T08:00:00Z</dcterms:created>
  <dcterms:modified xsi:type="dcterms:W3CDTF">2026-08-31T08:09:00Z</dcterms:modified>
</cp:coreProperties>
</file>