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EB87D7" w:rsidP="47EB87D7" w:rsidRDefault="47EB87D7" w14:paraId="4A675578" w14:textId="1A081B4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B87D7" w:rsidR="47EB87D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Домашнее задание №10_LOGIC_TASKS</w:t>
      </w:r>
    </w:p>
    <w:p w:rsidR="47EB87D7" w:rsidP="47EB87D7" w:rsidRDefault="47EB87D7" w14:paraId="23702F9F" w14:textId="472B6675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Напишите функцию, которая переупорядочивает цифры каждого числового элемента в массиве в порядке возрастания (</w:t>
      </w:r>
      <w:proofErr w:type="spellStart"/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asc</w:t>
      </w:r>
      <w:proofErr w:type="spellEnd"/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 или убывания (</w:t>
      </w:r>
      <w:proofErr w:type="spellStart"/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desc</w:t>
      </w:r>
      <w:proofErr w:type="spellEnd"/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47EB87D7" w:rsidP="47EB87D7" w:rsidRDefault="47EB87D7" w14:paraId="46D42714" w14:textId="645B6C07">
      <w:pPr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([515, 341, 98, 44, 211],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asc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[155, 134, 89, 44, 112]</w:t>
      </w:r>
    </w:p>
    <w:p w:rsidR="47EB87D7" w:rsidP="47EB87D7" w:rsidRDefault="47EB87D7" w14:paraId="56B5F628" w14:textId="7379597C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([515, 341, 98, 44, 211],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desc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[551, 431, 98, 44, 211]</w:t>
      </w:r>
    </w:p>
    <w:p w:rsidR="47EB87D7" w:rsidP="47EB87D7" w:rsidRDefault="47EB87D7" w14:paraId="5A330636" w14:textId="2423D15F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([63251, 78221],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asc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[12356, 12278]</w:t>
      </w:r>
    </w:p>
    <w:p w:rsidR="47EB87D7" w:rsidP="47EB87D7" w:rsidRDefault="47EB87D7" w14:paraId="524A6359" w14:textId="2459381F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([63251, 78221],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desc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[65321, 87221]</w:t>
      </w:r>
    </w:p>
    <w:p w:rsidR="47EB87D7" w:rsidP="47EB87D7" w:rsidRDefault="47EB87D7" w14:paraId="190F0936" w14:textId="04ADC1D7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([1, 2, 3, 4],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asc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[1, 2, 3, 4]</w:t>
      </w:r>
    </w:p>
    <w:p w:rsidR="47EB87D7" w:rsidP="47EB87D7" w:rsidRDefault="47EB87D7" w14:paraId="5C53F440" w14:textId="4BF32710">
      <w:pPr>
        <w:pStyle w:val="Normal"/>
        <w:spacing w:line="27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reorderNums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 xml:space="preserve"> ([1, 2, 3, 4],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desc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  <w:t>") ➞ [1, 2, 3, 4]</w:t>
      </w:r>
    </w:p>
    <w:p w:rsidR="47EB87D7" w:rsidP="47EB87D7" w:rsidRDefault="47EB87D7" w14:paraId="15CD6F5F" w14:textId="49EB066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7EB87D7" w:rsidP="47EB87D7" w:rsidRDefault="47EB87D7" w14:paraId="64E0F646" w14:textId="747521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принимает закодированную строку и возвращает объект в соответствии со следующим примером:</w:t>
      </w:r>
    </w:p>
    <w:p w:rsidR="47EB87D7" w:rsidP="47EB87D7" w:rsidRDefault="47EB87D7" w14:paraId="5915CBE8" w14:textId="1182DE8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</w:pP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parseCode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("John000Doe000123") ➞ {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firstName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: "John",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lastName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Doe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id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"123"}</w:t>
      </w:r>
    </w:p>
    <w:p w:rsidR="47EB87D7" w:rsidP="47EB87D7" w:rsidRDefault="47EB87D7" w14:paraId="3CED6354" w14:textId="101A3D0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</w:pPr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parseCode</w:t>
      </w:r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("michael0smith004331") ➞ {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firstName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michael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lastName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smith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id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"4331"}</w:t>
      </w:r>
    </w:p>
    <w:p w:rsidR="47EB87D7" w:rsidP="47EB87D7" w:rsidRDefault="47EB87D7" w14:paraId="4CAF207C" w14:textId="2E5C2EF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</w:pPr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parseCode</w:t>
      </w:r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("Thomas00LEE0000043") ➞ {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firstName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: "Thomas",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lastName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 xml:space="preserve">: "LEE",  </w:t>
      </w:r>
      <w:proofErr w:type="spellStart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id</w:t>
      </w:r>
      <w:proofErr w:type="spellEnd"/>
      <w:r w:rsidRPr="47EB87D7" w:rsidR="47EB87D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8"/>
          <w:szCs w:val="28"/>
          <w:lang w:val="ru-RU"/>
        </w:rPr>
        <w:t>: "43"}</w:t>
      </w:r>
    </w:p>
    <w:p w:rsidR="47EB87D7" w:rsidP="47EB87D7" w:rsidRDefault="47EB87D7" w14:paraId="20EC8F7C" w14:textId="09517B82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63B2610" w:rsidP="47EB87D7" w:rsidRDefault="563B2610" w14:paraId="70B4C819" w14:textId="4A2BD95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EB87D7" w:rsidR="47EB87D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Домашнее задание №10_CATS</w:t>
      </w:r>
    </w:p>
    <w:p w:rsidR="563B2610" w:rsidP="563B2610" w:rsidRDefault="563B2610" w14:paraId="7A0168BB" w14:textId="5DC09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 вас есть блок в виде карточки:</w:t>
      </w:r>
    </w:p>
    <w:p w:rsidR="563B2610" w:rsidP="563B2610" w:rsidRDefault="563B2610" w14:paraId="374071B6" w14:textId="7E32E9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C1CC4A1" wp14:anchorId="7B737B31">
            <wp:extent cx="4095750" cy="3952875"/>
            <wp:effectExtent l="0" t="0" r="0" b="0"/>
            <wp:docPr id="149608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de916db6b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2610" w:rsidP="563B2610" w:rsidRDefault="563B2610" w14:paraId="36050CC0" w14:textId="419F9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клике на кнопки cat1 или cat2 или cat3, вам необходимо отобразить фотографию соответствующего кота, т.е. картинки с названием cat1.jpg, cat2.jpg, cat3.jpg. При клике на любого кота также должно изменяться название с Cat1 на Cat2 или Cat3. Также описание под котом нужно изменять.</w:t>
      </w:r>
    </w:p>
    <w:p w:rsidR="563B2610" w:rsidP="563B2610" w:rsidRDefault="563B2610" w14:paraId="755FFED1" w14:textId="07FFB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511EE8F2" w14:textId="39783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2276205C" w14:textId="702399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2897C00E" w14:textId="7958F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Ниже у вас будет представлен список всех котов:</w:t>
      </w:r>
    </w:p>
    <w:p w:rsidR="563B2610" w:rsidP="563B2610" w:rsidRDefault="563B2610" w14:paraId="4F0362AB" w14:textId="63BB56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041620B" wp14:anchorId="7EB796AF">
            <wp:extent cx="6572250" cy="1656754"/>
            <wp:effectExtent l="0" t="0" r="0" b="0"/>
            <wp:docPr id="166557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fcc025713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6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2610" w:rsidP="563B2610" w:rsidRDefault="563B2610" w14:paraId="7B8B16CC" w14:textId="4D1CF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нажатии на кнопку “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Add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cat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”, вам необходимо создать новую строку в таблице(тег 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), и внести в список </w:t>
      </w: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любую</w:t>
      </w: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информацию нового питомца.</w:t>
      </w:r>
    </w:p>
    <w:p w:rsidR="563B2610" w:rsidP="563B2610" w:rsidRDefault="563B2610" w14:paraId="5F2C81FC" w14:textId="020CFC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091F13A8" w14:textId="411AE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1B400916" w14:textId="68772B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436A2D64" w14:textId="66F5A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правом верхнем углу, у вас будет представлен такой блок:</w:t>
      </w:r>
    </w:p>
    <w:p w:rsidR="563B2610" w:rsidP="563B2610" w:rsidRDefault="563B2610" w14:paraId="7E62AD31" w14:textId="10A93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7505FE8" wp14:anchorId="22CCE256">
            <wp:extent cx="1714500" cy="1162050"/>
            <wp:effectExtent l="0" t="0" r="0" b="0"/>
            <wp:docPr id="529436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93b680e28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2610" w:rsidP="563B2610" w:rsidRDefault="563B2610" w14:paraId="426DC225" w14:textId="433338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Вам необходимо при клике на слово “Изменить тему” поменять картинку с солнца на луну, и на всей странице изменить 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backhground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 светлого на темный цвет. Соответственно весь текст в темном </w:t>
      </w:r>
      <w:proofErr w:type="spellStart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background</w:t>
      </w:r>
      <w:proofErr w:type="spellEnd"/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должен иметь белый цвет.</w:t>
      </w:r>
    </w:p>
    <w:p w:rsidR="563B2610" w:rsidP="563B2610" w:rsidRDefault="563B2610" w14:paraId="369BEA67" w14:textId="4A7749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6FBE81A2" w14:textId="2B046B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5931BF1A" w14:textId="7AF469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71F93193" w14:textId="02814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 страницы со светлым фоном(по умолчанию )</w:t>
      </w:r>
    </w:p>
    <w:p w:rsidR="563B2610" w:rsidP="563B2610" w:rsidRDefault="563B2610" w14:paraId="1FC579CE" w14:textId="58F4A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155DD3D8" wp14:anchorId="6595505C">
            <wp:extent cx="6025858" cy="3000375"/>
            <wp:effectExtent l="0" t="0" r="0" b="0"/>
            <wp:docPr id="1941003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c09661b31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5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B2610" w:rsidP="563B2610" w:rsidRDefault="563B2610" w14:paraId="14D1501E" w14:textId="237C7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63B2610" w:rsidR="563B2610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 страницы с темным фоном(после клика изменить тему)</w:t>
      </w:r>
    </w:p>
    <w:p w:rsidR="563B2610" w:rsidP="563B2610" w:rsidRDefault="563B2610" w14:paraId="5A355791" w14:textId="5BD9C8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63B2610" w:rsidP="563B2610" w:rsidRDefault="563B2610" w14:paraId="2A00870F" w14:textId="0899C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7CCE4273" wp14:anchorId="73E6ADB7">
            <wp:extent cx="6064117" cy="3019425"/>
            <wp:effectExtent l="0" t="0" r="0" b="0"/>
            <wp:docPr id="658820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b429ff1c6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11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F62D4"/>
    <w:rsid w:val="0B1F62D4"/>
    <w:rsid w:val="47EB87D7"/>
    <w:rsid w:val="563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2D4"/>
  <w15:chartTrackingRefBased/>
  <w15:docId w15:val="{62C79E28-D344-4ED7-ADA0-7D48C7BDD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5de916db6b4020" /><Relationship Type="http://schemas.openxmlformats.org/officeDocument/2006/relationships/image" Target="/media/image2.png" Id="R759fcc02571343c9" /><Relationship Type="http://schemas.openxmlformats.org/officeDocument/2006/relationships/image" Target="/media/image3.png" Id="R28a93b680e28447a" /><Relationship Type="http://schemas.openxmlformats.org/officeDocument/2006/relationships/image" Target="/media/image4.png" Id="Ra86c09661b31443a" /><Relationship Type="http://schemas.openxmlformats.org/officeDocument/2006/relationships/image" Target="/media/image5.png" Id="R4e3b429ff1c64669" /><Relationship Type="http://schemas.openxmlformats.org/officeDocument/2006/relationships/numbering" Target="numbering.xml" Id="Ra67cd8da2bad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2021-09-18T05:30:46.8209071Z</dcterms:created>
  <dcterms:modified xsi:type="dcterms:W3CDTF">2022-01-19T18:54:23.8499786Z</dcterms:modified>
  <dc:creator>Zinchenko Denis</dc:creator>
  <lastModifiedBy>Zinchenko Denis</lastModifiedBy>
</coreProperties>
</file>