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9BE013" w:rsidP="6BF71048" w:rsidRDefault="3F9BE013" w14:paraId="39405E59" w14:textId="0783ECF2">
      <w:pPr>
        <w:spacing w:line="270" w:lineRule="exact"/>
      </w:pPr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N.2 Домашнее задание FUNCTIONS_AND_ARRAYS</w:t>
      </w:r>
    </w:p>
    <w:p w:rsidR="3F9BE013" w:rsidP="52B4BE6C" w:rsidRDefault="3F9BE013" w14:paraId="7BC67657" w14:textId="289EA35E">
      <w:p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52B4BE6C" w:rsidR="52B4BE6C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1. Напишите функцию, которая принимает массив целых чисел и строк. Преобразуйте целые числа в строки и верните новый массив.</w:t>
      </w:r>
    </w:p>
    <w:p w:rsidR="3F9BE013" w:rsidP="52B4BE6C" w:rsidRDefault="3F9BE013" w14:paraId="58F66B89" w14:textId="3FD18EA0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spellStart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convertElements</w:t>
      </w:r>
      <w:proofErr w:type="spellEnd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(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ru-RU"/>
        </w:rPr>
        <w:t>[1, 2, "x", "z"]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 xml:space="preserve">) ➞ 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["1", "2", "x", "z"]</w:t>
      </w:r>
    </w:p>
    <w:p w:rsidR="3F9BE013" w:rsidP="52B4BE6C" w:rsidRDefault="3F9BE013" w14:paraId="431D5D51" w14:textId="457FFFBA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convertElements(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["pdf", 123, "</w:t>
      </w:r>
      <w:proofErr w:type="spellStart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def</w:t>
      </w:r>
      <w:proofErr w:type="spellEnd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", 456]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 xml:space="preserve">) ➞ 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["</w:t>
      </w:r>
      <w:proofErr w:type="spellStart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pdf</w:t>
      </w:r>
      <w:proofErr w:type="spellEnd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", "123", "</w:t>
      </w:r>
      <w:proofErr w:type="spellStart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def</w:t>
      </w:r>
      <w:proofErr w:type="spellEnd"/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", "456"]</w:t>
      </w:r>
    </w:p>
    <w:p w:rsidR="3F9BE013" w:rsidP="52B4BE6C" w:rsidRDefault="3F9BE013" w14:paraId="3126E476" w14:textId="16453DAA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convertElements(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[1, 2, 3, 17, 24, 3, "a", "123b"]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 xml:space="preserve">) ➞ 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["1", "2", "3", "17", "24", "3", "a", "123b"]</w:t>
      </w:r>
    </w:p>
    <w:p w:rsidR="3F9BE013" w:rsidP="52B4BE6C" w:rsidRDefault="3F9BE013" w14:paraId="314A1E1C" w14:textId="4A09FF8E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convertElements(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>[]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>) ➞</w:t>
      </w:r>
      <w:r w:rsidRPr="52B4BE6C" w:rsidR="52B4BE6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[]</w:t>
      </w:r>
    </w:p>
    <w:p w:rsidR="3F9BE013" w:rsidP="6BF71048" w:rsidRDefault="3F9BE013" w14:paraId="00E81F6C" w14:textId="449B088C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</w:pPr>
    </w:p>
    <w:p w:rsidR="3F9BE013" w:rsidP="6BF71048" w:rsidRDefault="3F9BE013" w14:paraId="1FEA618A" w14:textId="733E1E53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</w:pPr>
    </w:p>
    <w:p w:rsidR="3F9BE013" w:rsidP="6BF71048" w:rsidRDefault="3F9BE013" w14:paraId="0CCE44C3" w14:textId="142A44C0">
      <w:pPr>
        <w:pStyle w:val="Normal"/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2. Создайте функцию, которая возвращает количество " </w:t>
      </w:r>
      <w:proofErr w:type="spellStart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true</w:t>
      </w:r>
      <w:proofErr w:type="spellEnd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” значений в массиве.</w:t>
      </w:r>
    </w:p>
    <w:p w:rsidR="3F9BE013" w:rsidP="6BF71048" w:rsidRDefault="3F9BE013" w14:paraId="6BFB2736" w14:textId="15C2E4A8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numericTrue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true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true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]) ➞ 2</w:t>
      </w:r>
    </w:p>
    <w:p w:rsidR="3F9BE013" w:rsidP="6BF71048" w:rsidRDefault="3F9BE013" w14:paraId="0FBB358F" w14:textId="21FCC3F0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numericTrue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([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,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]) ➞ 0</w:t>
      </w:r>
    </w:p>
    <w:p w:rsidR="3F9BE013" w:rsidP="6BF71048" w:rsidRDefault="3F9BE013" w14:paraId="0EC3AEFC" w14:textId="174B3DB5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</w:t>
      </w: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numericTrue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</w:t>
      </w:r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([]) ➞ 0</w:t>
      </w:r>
    </w:p>
    <w:p w:rsidR="3F9BE013" w:rsidP="6BF71048" w:rsidRDefault="3F9BE013" w14:paraId="0122D33B" w14:textId="68CC84BE">
      <w:pPr>
        <w:pStyle w:val="Normal"/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//Вернуть 0, если дан пустой массив.</w:t>
      </w:r>
    </w:p>
    <w:p w:rsidR="3F9BE013" w:rsidP="6BF71048" w:rsidRDefault="3F9BE013" w14:paraId="1FF60BBC" w14:textId="6AC6EB6B">
      <w:pPr>
        <w:pStyle w:val="Normal"/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//Все элементы массива имеют тип </w:t>
      </w:r>
      <w:proofErr w:type="spellStart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bool</w:t>
      </w:r>
      <w:proofErr w:type="spellEnd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(</w:t>
      </w:r>
      <w:proofErr w:type="spellStart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true</w:t>
      </w:r>
      <w:proofErr w:type="spellEnd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 xml:space="preserve"> или </w:t>
      </w:r>
      <w:proofErr w:type="spellStart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false</w:t>
      </w:r>
      <w:proofErr w:type="spellEnd"/>
      <w:r w:rsidRPr="6BF71048" w:rsidR="6BF7104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).</w:t>
      </w:r>
    </w:p>
    <w:p w:rsidR="3F9BE013" w:rsidP="3F9BE013" w:rsidRDefault="3F9BE013" w14:paraId="62EE7C52" w14:textId="1008D2AC">
      <w:pPr>
        <w:pStyle w:val="Normal"/>
      </w:pPr>
    </w:p>
    <w:p w:rsidR="6BF71048" w:rsidP="6BF71048" w:rsidRDefault="6BF71048" w14:paraId="69C6D87A" w14:textId="36F14040">
      <w:pPr>
        <w:pStyle w:val="Normal"/>
      </w:pPr>
    </w:p>
    <w:p w:rsidR="6BF71048" w:rsidP="6BF71048" w:rsidRDefault="6BF71048" w14:paraId="265CF04D" w14:textId="591EAD9E">
      <w:pPr>
        <w:pStyle w:val="Normal"/>
        <w:rPr>
          <w:rFonts w:ascii="Arial" w:hAnsi="Arial" w:eastAsia="Arial" w:cs="Arial"/>
          <w:i w:val="1"/>
          <w:iCs w:val="1"/>
          <w:sz w:val="22"/>
          <w:szCs w:val="22"/>
        </w:rPr>
      </w:pPr>
      <w:r w:rsidRPr="6BF71048" w:rsidR="6BF71048">
        <w:rPr>
          <w:rFonts w:ascii="Arial" w:hAnsi="Arial" w:eastAsia="Arial" w:cs="Arial"/>
          <w:i w:val="1"/>
          <w:iCs w:val="1"/>
          <w:sz w:val="22"/>
          <w:szCs w:val="22"/>
        </w:rPr>
        <w:t>3. Вернуть наибольшее и наименьшее числа</w:t>
      </w:r>
    </w:p>
    <w:p w:rsidR="6BF71048" w:rsidP="6BF71048" w:rsidRDefault="6BF71048" w14:paraId="314B9CB2" w14:textId="27E9FCF3">
      <w:pPr>
        <w:pStyle w:val="Normal"/>
      </w:pPr>
      <w:r w:rsidRPr="6BF71048" w:rsidR="6BF71048">
        <w:rPr>
          <w:rFonts w:ascii="Arial" w:hAnsi="Arial" w:eastAsia="Arial" w:cs="Arial"/>
          <w:i w:val="1"/>
          <w:iCs w:val="1"/>
          <w:sz w:val="22"/>
          <w:szCs w:val="22"/>
        </w:rPr>
        <w:t>Создайте функцию, которая принимает массив чисел, и возвращает наибольшее и наименьшее число.</w:t>
      </w:r>
    </w:p>
    <w:p w:rsidR="6BF71048" w:rsidP="6BF71048" w:rsidRDefault="6BF71048" w14:paraId="0859980B" w14:textId="55FB5326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highLow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([1, 2, 3, 4, 5]) ➞ 5, 1</w:t>
      </w:r>
    </w:p>
    <w:p w:rsidR="6BF71048" w:rsidP="6BF71048" w:rsidRDefault="6BF71048" w14:paraId="013D7C4C" w14:textId="31E68C09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highLow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([1, 2, -3, 4, 5]) ➞ 5. -3</w:t>
      </w:r>
    </w:p>
    <w:p w:rsidR="6BF71048" w:rsidP="6BF71048" w:rsidRDefault="6BF71048" w14:paraId="6EA5659D" w14:textId="39A22EA6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highLow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([1, 9, 3, 4, –5]) ➞ 9, -5</w:t>
      </w:r>
    </w:p>
    <w:p w:rsidR="6BF71048" w:rsidP="6BF71048" w:rsidRDefault="6BF71048" w14:paraId="5548F4C1" w14:textId="792066D0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</w:pPr>
      <w:proofErr w:type="spellStart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highLow</w:t>
      </w:r>
      <w:proofErr w:type="spellEnd"/>
      <w:r w:rsidRPr="6BF71048" w:rsidR="6BF7104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2"/>
          <w:szCs w:val="22"/>
          <w:lang w:val="ru-RU"/>
        </w:rPr>
        <w:t>([13]) ➞ 13, 13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107E1"/>
    <w:rsid w:val="3F9BE013"/>
    <w:rsid w:val="4F714EFF"/>
    <w:rsid w:val="52B4BE6C"/>
    <w:rsid w:val="6BF71048"/>
    <w:rsid w:val="77A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07E1"/>
  <w15:chartTrackingRefBased/>
  <w15:docId w15:val="{F1EA8373-22C9-47FE-A975-149094496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2021-05-08T08:14:32.9567633Z</dcterms:created>
  <dcterms:modified xsi:type="dcterms:W3CDTF">2021-12-12T08:22:30.5864228Z</dcterms:modified>
  <dc:creator>Zinchenko Denis</dc:creator>
  <lastModifiedBy>Zinchenko Denis</lastModifiedBy>
</coreProperties>
</file>