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vxolvwey5t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27ssix49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 Your WhatsApp on Cruise Control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6ngo75fax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Hands-Free Replies by an AI Agent using RAG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9kwp3i03n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This Project?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training an AI agent on your own WhatsApp chats so it can reply in your exact style — your phrasing, your Hinglish, your emojis, and the way your tone naturally shifts between family, friends, and colleagues. When a message arrives, your agent reads it, decides whether you'd actually reply, retrieves how you've talked before, and answers as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— live, on real WhatsApp. This isn't a chatbot. It's a retrieval-grounded persona agent, built by you, over four weeks.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cdobcn5rx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Want to Achieve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working, live AI agent connected to real WhatsApp — not a demo running only on your laptop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 agent that sounds authentically like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— not a generic assistant wearing your name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 agent with judgment — one that knows exactly when to reply, and when to stay silent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fully public, demoable proof of work: a GitHub repo, a live console, and a recorded demo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All of it built entirely on free-tier tools — no budget required, no paid API keys needed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kkl4swm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We'll Learn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 — and why it beats fine-tuning when you want something personalized, not retrained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Prompt engineering for tone and persona</w:t>
      </w:r>
      <w:r w:rsidDel="00000000" w:rsidR="00000000" w:rsidRPr="00000000">
        <w:rPr>
          <w:rtl w:val="0"/>
        </w:rPr>
        <w:t xml:space="preserve"> — how to make an AI sound like a specific person, not a specific model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Rule-based decision systems working alongside AI</w:t>
      </w:r>
      <w:r w:rsidDel="00000000" w:rsidR="00000000" w:rsidRPr="00000000">
        <w:rPr>
          <w:rtl w:val="0"/>
        </w:rPr>
        <w:t xml:space="preserve"> — cheap logic first, AI only when it's genuinely needed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Vector databases and embeddings</w:t>
      </w:r>
      <w:r w:rsidDel="00000000" w:rsidR="00000000" w:rsidRPr="00000000">
        <w:rPr>
          <w:rtl w:val="0"/>
        </w:rPr>
        <w:t xml:space="preserve"> — how machines search by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not just exact text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Building and wiring a real, live automation pipeline</w:t>
      </w:r>
      <w:r w:rsidDel="00000000" w:rsidR="00000000" w:rsidRPr="00000000">
        <w:rPr>
          <w:rtl w:val="0"/>
        </w:rPr>
        <w:t xml:space="preserve"> — from a raw data export all the way to a message sent in the real world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Using GitHub Copilot as an actual build partner</w:t>
      </w:r>
      <w:r w:rsidDel="00000000" w:rsidR="00000000" w:rsidRPr="00000000">
        <w:rPr>
          <w:rtl w:val="0"/>
        </w:rPr>
        <w:t xml:space="preserve"> — not autocomplete, a collaborator you direct with clear prompts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hqb223c54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We'll Go About This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 — The Ghostwriter:</w:t>
      </w:r>
      <w:r w:rsidDel="00000000" w:rsidR="00000000" w:rsidRPr="00000000">
        <w:rPr>
          <w:rtl w:val="0"/>
        </w:rPr>
        <w:t xml:space="preserve"> Teach it your voice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 2 — The Curator:</w:t>
      </w:r>
      <w:r w:rsidDel="00000000" w:rsidR="00000000" w:rsidRPr="00000000">
        <w:rPr>
          <w:rtl w:val="0"/>
        </w:rPr>
        <w:t xml:space="preserve"> Mine your chat history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 3 — The Router:</w:t>
      </w:r>
      <w:r w:rsidDel="00000000" w:rsidR="00000000" w:rsidRPr="00000000">
        <w:rPr>
          <w:rtl w:val="0"/>
        </w:rPr>
        <w:t xml:space="preserve"> Teach it when to speak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 4 — The Puppetmaster:</w:t>
      </w:r>
      <w:r w:rsidDel="00000000" w:rsidR="00000000" w:rsidRPr="00000000">
        <w:rPr>
          <w:rtl w:val="0"/>
        </w:rPr>
        <w:t xml:space="preserve"> Go live on WhatsApp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week ships something real and demoable. By the end of Week 4, you won't just have learned about RAG agents — you'll have shipped one, live, on your own WhatsApp.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9mj8gmbjfs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1 — The Ghostwriter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qqhbk21aw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— The Ghostwriter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xruuaci6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 It Your Voice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i3niuhzha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o4nsunc8g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qjpuq5blg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32i7z5w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uuirvhyty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9tdzs2jeu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fxubii3y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1.1 — "Two-Brain Architecture"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a texting clone needs a persona and a memory — and why RAG beats fine-tuning here</w:t>
      </w:r>
    </w:p>
    <w:tbl>
      <w:tblPr>
        <w:tblStyle w:val="Table1"/>
        <w:tblW w:w="9205.0" w:type="dxa"/>
        <w:jc w:val="left"/>
        <w:tblLayout w:type="fixed"/>
        <w:tblLook w:val="0600"/>
      </w:tblPr>
      <w:tblGrid>
        <w:gridCol w:w="1580"/>
        <w:gridCol w:w="7625"/>
        <w:tblGridChange w:id="0">
          <w:tblGrid>
            <w:gridCol w:w="1580"/>
            <w:gridCol w:w="7625"/>
          </w:tblGrid>
        </w:tblGridChange>
      </w:tblGrid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liner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 texting clone isn't just a model — it needs a self. This session maps the full two-brain architecture you'll build over 4 weeks.</w:t>
            </w:r>
          </w:p>
        </w:tc>
      </w:tr>
      <w:tr>
        <w:trPr>
          <w:cantSplit w:val="0"/>
          <w:trHeight w:val="20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 this session you'll see why the best WhatsApp clones don't fine-tune a model — they retrieve. You'll understand the two-brain design: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 persona brain (who you are, authored once as a few-shot prompt)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and a history brain (how you've actually replied, retrieved from your chats via RAG).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You'll map the full pipeline — message in, route by relationship, retrieve, generate, send — and understand exactly what you're building and why it runs free and local. No code yet, full conceptual clarity.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Excalidraw (architecture diagram) — free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UPGRADE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wfvbosk4055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fx6l1wc2he5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sljfej9f1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your vs code - </w:t>
      </w:r>
      <w:hyperlink r:id="rId8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Github account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txis4a49r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looo2ow9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0 — Environment Readiness Check (do this first, before anything else)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touching any session content, confirm your machine actually has what this whole 4-week project needs. Some of this you already need today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Node,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Python,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Code,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Copilot Github;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some of it you won't need until later weeks 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Baileys, 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ChromaDB, 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 — those are called out as "later" so you're not installing things you don't need yet, but you now know the full list up front so nothing surprises you mid-build.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q1x2cm9q9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— One-command health check (macOS/Linux)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whole block into your terminal. It checks everything needed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and tells you exactly what's missing, with nothing silently skipped: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echo "== Node.js =="; node -v 2&gt;/dev/null || echo "❌ Node not found"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echo "== Python =="; python3 --version 2&gt;/dev/null || echo "❌ python3 not found"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echo "== pip =="; python3 -m pip --version 2&gt;/dev/null || echo "❌ pip not found (try: python3 -m ensurepip)"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echo "== Git =="; git --version 2&gt;/dev/null || echo "❌ Git not found"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echo "== VS Code CLI =="; code --version 2&gt;/dev/null || echo "❌ 'code' command not found — see fix below"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echo "== VS Code extensions =="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code --list-extensions 2&gt;/dev/null | grep -qi "github.copilot$" &amp;&amp; echo "✅ GitHub Copilot" || echo "❌ GitHub Copilot missing"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code --list-extensions 2&gt;/dev/null | grep -qi "github.copilot-chat" &amp;&amp; echo "✅ GitHub Copilot Chat" || echo "❌ GitHub Copilot Chat missing"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code --list-extensions 2&gt;/dev/null | grep -qi "ms-python.python" &amp;&amp; echo "✅ Python extension" || echo "❌ Python extension missing"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6w6aucyy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— Windows (PowerShell) version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Node.js =="; node -v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Python =="; python --version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pip =="; python -m pip --version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Git =="; git --version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VS Code CLI =="; code --version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"== VS Code extensions =="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code --list-extensions | Select-String -Pattern "github.copilot$|github.copilot-chat|ms-python.python"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ek62gw96d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wjmfugi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— The full readiness checklist, with fixes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Layout w:type="fixed"/>
        <w:tblLook w:val="0600"/>
      </w:tblPr>
      <w:tblGrid>
        <w:gridCol w:w="450"/>
        <w:gridCol w:w="2115"/>
        <w:gridCol w:w="2295"/>
        <w:gridCol w:w="5505"/>
        <w:tblGridChange w:id="0">
          <w:tblGrid>
            <w:gridCol w:w="450"/>
            <w:gridCol w:w="2115"/>
            <w:gridCol w:w="2295"/>
            <w:gridCol w:w="5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Node.js 18+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node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Install from</w:t>
            </w: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nodejs.org</w:t>
              </w:r>
            </w:hyperlink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(LTS version)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  <w:t xml:space="preserve"> (Mac/Linux)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  <w:t xml:space="preserve"> (Windows)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Install from</w:t>
            </w: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python.org</w:t>
              </w:r>
            </w:hyperlink>
            <w:r w:rsidDel="00000000" w:rsidR="00000000" w:rsidRPr="00000000">
              <w:rPr>
                <w:rtl w:val="0"/>
              </w:rPr>
              <w:t xml:space="preserve">, or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pyenv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brew</w:t>
            </w:r>
            <w:r w:rsidDel="00000000" w:rsidR="00000000" w:rsidRPr="00000000">
              <w:rPr>
                <w:rtl w:val="0"/>
              </w:rPr>
              <w:t xml:space="preserve"> on Mac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pip</w:t>
            </w:r>
            <w:r w:rsidDel="00000000" w:rsidR="00000000" w:rsidRPr="00000000">
              <w:rPr>
                <w:rtl w:val="0"/>
              </w:rPr>
              <w:t xml:space="preserve"> 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python3 -m pip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python3 -m ensurepip --upgrade</w:t>
            </w:r>
            <w:r w:rsidDel="00000000" w:rsidR="00000000" w:rsidRPr="00000000">
              <w:rPr>
                <w:color w:val="0000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If you use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pyenv</w:t>
            </w:r>
            <w:r w:rsidDel="00000000" w:rsidR="00000000" w:rsidRPr="00000000">
              <w:rPr>
                <w:rtl w:val="0"/>
              </w:rPr>
              <w:t xml:space="preserve"> and see "pip: command not found," see the fix note below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Git installed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Mac: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xcode-select --install</w:t>
            </w:r>
            <w:r w:rsidDel="00000000" w:rsidR="00000000" w:rsidRPr="00000000">
              <w:rPr>
                <w:color w:val="0000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Windows: install from </w:t>
            </w:r>
            <w:hyperlink r:id="rId12">
              <w:r w:rsidDel="00000000" w:rsidR="00000000" w:rsidRPr="00000000">
                <w:rPr>
                  <w:u w:val="single"/>
                  <w:rtl w:val="0"/>
                </w:rPr>
                <w:t xml:space="preserve">git-scm.com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VS Code installed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Open the app,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code --version</w:t>
            </w:r>
            <w:r w:rsidDel="00000000" w:rsidR="00000000" w:rsidRPr="00000000">
              <w:rPr>
                <w:color w:val="0000ff"/>
                <w:rtl w:val="0"/>
              </w:rPr>
              <w:t xml:space="preserve"> in terminal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Download from </w:t>
            </w: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code.visualstudio.com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CLI command 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code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 VS Code: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Cmd/Ctrl+Shift+P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"Shell Command: Install 'code' command in PATH" → restart terminal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GitHub Copilot extension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code --list-extensions | grep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code --install-extension GitHub.copilot</w:t>
            </w:r>
            <w:r w:rsidDel="00000000" w:rsidR="00000000" w:rsidRPr="00000000">
              <w:rPr>
                <w:rtl w:val="0"/>
              </w:rPr>
              <w:t xml:space="preserve"> (requires an active Copilot subscription/trial signed in via GitHub account)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GitHub Copilot Chat extension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code --install-extension GitHub.copilot-chat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Python extension for VS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rPr>
                <w:color w:val="0000f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ff"/>
                <w:rtl w:val="0"/>
              </w:rPr>
              <w:t xml:space="preserve">code --install-extension ms-python.python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 GitHub account, logged into VS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Click the Accounts icon (bottom-left in VS Code) — should show you signed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Sign in via the Accounts icon, or </w:t>
            </w:r>
            <w:hyperlink r:id="rId1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github.com/join</w:t>
              </w:r>
            </w:hyperlink>
            <w:r w:rsidDel="00000000" w:rsidR="00000000" w:rsidRPr="00000000">
              <w:rPr>
                <w:rtl w:val="0"/>
              </w:rPr>
              <w:t xml:space="preserve"> if you don't have an account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 free Gemini API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N/A — just get it now so you're not blocked later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Get one at </w:t>
            </w:r>
            <w:hyperlink r:id="rId1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aistudio.google.com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"Get API key"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 WhatsApp export of your own chats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On your phone: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open a chat → ⋮ menu → More → Export chat → Without Media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 dedicated/secondary WhatsApp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Any spare SIM or a second WhatsApp Business account —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never use your primary number</w:t>
            </w:r>
            <w:r w:rsidDel="00000000" w:rsidR="00000000" w:rsidRPr="00000000">
              <w:rPr>
                <w:rtl w:val="0"/>
              </w:rPr>
              <w:t xml:space="preserve"> for this project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2sdjy3df1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 — Common fix: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pip: command not found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(pyenv users on Mac)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pyenv</w:t>
      </w:r>
      <w:r w:rsidDel="00000000" w:rsidR="00000000" w:rsidRPr="00000000">
        <w:rPr>
          <w:rtl w:val="0"/>
        </w:rPr>
        <w:t xml:space="preserve"> and see something like: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pyenv: pip: command not found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'pip' command exists in these Python versions: 3.10.14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pyenv has no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Python version selected —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</w:t>
      </w:r>
      <w:r w:rsidDel="00000000" w:rsidR="00000000" w:rsidRPr="00000000">
        <w:rPr>
          <w:rtl w:val="0"/>
        </w:rPr>
        <w:t xml:space="preserve"> itself isn't actually missing. Fix it one of two ways: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Quick, one-off:</w:t>
      </w:r>
      <w:r w:rsidDel="00000000" w:rsidR="00000000" w:rsidRPr="00000000">
        <w:rPr>
          <w:rtl w:val="0"/>
        </w:rPr>
        <w:t xml:space="preserve"> always call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python3 -m pip install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&lt;package&gt;</w:t>
      </w:r>
      <w:r w:rsidDel="00000000" w:rsidR="00000000" w:rsidRPr="00000000">
        <w:rPr>
          <w:rtl w:val="0"/>
        </w:rPr>
        <w:t xml:space="preserve"> instead of bare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&lt;package&gt;</w:t>
      </w:r>
      <w:r w:rsidDel="00000000" w:rsidR="00000000" w:rsidRPr="00000000">
        <w:rPr>
          <w:rtl w:val="0"/>
        </w:rPr>
        <w:t xml:space="preserve"> — this works regardless of pyenv's active version state.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pyenv global 3.10.14</w:t>
      </w:r>
      <w:r w:rsidDel="00000000" w:rsidR="00000000" w:rsidRPr="00000000">
        <w:rPr>
          <w:rtl w:val="0"/>
        </w:rPr>
        <w:t xml:space="preserve">, then close and reopen your terminal fully, then confirm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--version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udebzlc6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0.5 — Full Install Instructions (if you're starting from zero)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Node, Python, pip, npm, Git, or VS Code came back missing in the health check above, install them in this order — each one is quick, and npm/pip come bundled with Node/Python respectively, so you're really only installing 4 things, not 6.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6itvrwd8ln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path: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install Homebrew first,</w:t>
      </w:r>
      <w:r w:rsidDel="00000000" w:rsidR="00000000" w:rsidRPr="00000000">
        <w:rPr>
          <w:b w:val="1"/>
          <w:bCs w:val="1"/>
          <w:rtl w:val="0"/>
        </w:rPr>
        <w:t xml:space="preserve"> then everything else through it</w:t>
      </w:r>
      <w:r w:rsidDel="00000000" w:rsidR="00000000" w:rsidRPr="00000000">
        <w:rPr>
          <w:rtl w:val="0"/>
        </w:rPr>
        <w:t xml:space="preserve"> (Homebrew is Mac's standard package manager — one tool, one install command, no version confusion later):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1. Install Homebrew (skip if `brew --version` already works)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2. Install Node.js (this also installs npm automatically — no separate step needed)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brew install node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3. Install Python (this also installs pip automatically — no separate step needed)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brew install python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4. Install Git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brew install git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5. Verify everything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node -v &amp;&amp; npm -v &amp;&amp; python3 --version &amp;&amp; python3 -m pip --version &amp;&amp; git --version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VS Code: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  <w:hyperlink r:id="rId16">
        <w:r w:rsidDel="00000000" w:rsidR="00000000" w:rsidRPr="00000000">
          <w:rPr>
            <w:color w:val="0000ff"/>
            <w:u w:val="single"/>
            <w:rtl w:val="0"/>
          </w:rPr>
          <w:t xml:space="preserve">code.visualstudio.com</w:t>
        </w:r>
      </w:hyperlink>
      <w:r w:rsidDel="00000000" w:rsidR="00000000" w:rsidRPr="00000000">
        <w:rPr>
          <w:rtl w:val="0"/>
        </w:rPr>
        <w:t xml:space="preserve"> and download the macOS build.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Visual Studio Code.app</w:t>
      </w:r>
      <w:r w:rsidDel="00000000" w:rsidR="00000000" w:rsidRPr="00000000">
        <w:rPr>
          <w:rtl w:val="0"/>
        </w:rPr>
        <w:t xml:space="preserve"> into your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Code once from Applications (this matters —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tl w:val="0"/>
        </w:rPr>
        <w:t xml:space="preserve"> terminal command below won't register until you've launched the app at least once).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VS Code: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Cmd+Shift+P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 "Shell Command" → select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"Shell Command: Install 'code' command in PATH"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your terminal completely and reopen it, then confirm: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code --version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5z0yepumpz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path: download official installers directly</w:t>
      </w:r>
      <w:r w:rsidDel="00000000" w:rsidR="00000000" w:rsidRPr="00000000">
        <w:rPr>
          <w:rtl w:val="0"/>
        </w:rPr>
        <w:t xml:space="preserve"> (no package manager required, though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winget</w:t>
      </w:r>
      <w:r w:rsidDel="00000000" w:rsidR="00000000" w:rsidRPr="00000000">
        <w:rPr>
          <w:rtl w:val="0"/>
        </w:rPr>
        <w:t xml:space="preserve"> works too if you already use it):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(includes npm):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0000ff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download the </w:t>
      </w:r>
      <w:r w:rsidDel="00000000" w:rsidR="00000000" w:rsidRPr="00000000">
        <w:rPr>
          <w:b w:val="1"/>
          <w:bCs w:val="1"/>
          <w:rtl w:val="0"/>
        </w:rPr>
        <w:t xml:space="preserve">LTS</w:t>
      </w:r>
      <w:r w:rsidDel="00000000" w:rsidR="00000000" w:rsidRPr="00000000">
        <w:rPr>
          <w:rtl w:val="0"/>
        </w:rPr>
        <w:t xml:space="preserve"> Windows installer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.msi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it. On the "Custom Setup" screen, make sure </w:t>
      </w:r>
      <w:r w:rsidDel="00000000" w:rsidR="00000000" w:rsidRPr="00000000">
        <w:rPr>
          <w:b w:val="1"/>
          <w:bCs w:val="1"/>
          <w:rtl w:val="0"/>
        </w:rPr>
        <w:t xml:space="preserve">"Add to PATH"</w:t>
      </w:r>
      <w:r w:rsidDel="00000000" w:rsidR="00000000" w:rsidRPr="00000000">
        <w:rPr>
          <w:rtl w:val="0"/>
        </w:rPr>
        <w:t xml:space="preserve"> stays checked (it's checked by default — just don't uncheck it).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 the install, then open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PowerShell window and confirm: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-v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(includes pip):</w:t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rFonts w:ascii="Roboto Mono" w:cs="Roboto Mono" w:eastAsia="Roboto Mono" w:hAnsi="Roboto Mono"/>
          <w:color w:val="0000ff"/>
          <w:u w:val="single"/>
          <w:rtl w:val="0"/>
        </w:rPr>
        <w:t xml:space="preserve">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0000ff"/>
            <w:u w:val="single"/>
            <w:rtl w:val="0"/>
          </w:rPr>
          <w:t xml:space="preserve">python.org/downloads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download the latest Python 3.x Windows installer.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it. </w:t>
      </w:r>
      <w:r w:rsidDel="00000000" w:rsidR="00000000" w:rsidRPr="00000000">
        <w:rPr>
          <w:b w:val="1"/>
          <w:bCs w:val="1"/>
          <w:rtl w:val="0"/>
        </w:rPr>
        <w:t xml:space="preserve">This is the step people most often get wrong:</w:t>
      </w:r>
      <w:r w:rsidDel="00000000" w:rsidR="00000000" w:rsidRPr="00000000">
        <w:rPr>
          <w:rtl w:val="0"/>
        </w:rPr>
        <w:t xml:space="preserve"> on the very first install screen, tick the checkbox </w:t>
      </w:r>
      <w:r w:rsidDel="00000000" w:rsidR="00000000" w:rsidRPr="00000000">
        <w:rPr>
          <w:b w:val="1"/>
          <w:bCs w:val="1"/>
          <w:rtl w:val="0"/>
        </w:rPr>
        <w:t xml:space="preserve">"Add python.exe to PATH"</w:t>
      </w:r>
      <w:r w:rsidDel="00000000" w:rsidR="00000000" w:rsidRPr="00000000">
        <w:rPr>
          <w:rtl w:val="0"/>
        </w:rPr>
        <w:t xml:space="preserve"> at the bottom before clicking "Install Now."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 the install, open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PowerShell window, and confirm: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python --version and python -m pip --version.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(Windows uses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python</w:t>
      </w:r>
      <w:r w:rsidDel="00000000" w:rsidR="00000000" w:rsidRPr="00000000">
        <w:rPr>
          <w:i w:val="1"/>
          <w:iCs w:val="1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python3</w:t>
      </w:r>
      <w:r w:rsidDel="00000000" w:rsidR="00000000" w:rsidRPr="00000000">
        <w:rPr>
          <w:i w:val="1"/>
          <w:iCs w:val="1"/>
          <w:rtl w:val="0"/>
        </w:rPr>
        <w:t xml:space="preserve"> — unlike Mac/Linux. Keep that in mind when a guide says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python3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  <w:hyperlink r:id="rId19">
        <w:r w:rsidDel="00000000" w:rsidR="00000000" w:rsidRPr="00000000">
          <w:rPr>
            <w:color w:val="0000ff"/>
            <w:u w:val="single"/>
            <w:rtl w:val="0"/>
          </w:rPr>
          <w:t xml:space="preserve">git-scm.com/download/win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download and run the installer.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options are fine for everything — just click "Next" through the installer.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in a new terminal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: git --version.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Code: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code.visualstudio.com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download the Windows installer.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it. On the "Select Additional Tasks" screen, make sure </w:t>
      </w:r>
      <w:r w:rsidDel="00000000" w:rsidR="00000000" w:rsidRPr="00000000">
        <w:rPr>
          <w:b w:val="1"/>
          <w:bCs w:val="1"/>
          <w:rtl w:val="0"/>
        </w:rPr>
        <w:t xml:space="preserve">"Add to PATH"</w:t>
      </w:r>
      <w:r w:rsidDel="00000000" w:rsidR="00000000" w:rsidRPr="00000000">
        <w:rPr>
          <w:rtl w:val="0"/>
        </w:rPr>
        <w:t xml:space="preserve"> is checked (it's checked by default).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Finish, open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terminal, and confirm: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code --version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(if you already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winget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winget install OpenJS.NodeJS.LTS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winget install Python.Python.3.12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winget install Git.Git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winget install Microsoft.VisualStudioCode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and reopen your terminal after these before verifying versions.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qu82iizrqd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After installing on either OS: add the VS Code extensions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code --version</w:t>
      </w:r>
      <w:r w:rsidDel="00000000" w:rsidR="00000000" w:rsidRPr="00000000">
        <w:rPr>
          <w:rtl w:val="0"/>
        </w:rPr>
        <w:t xml:space="preserve"> works on either platform, install the three extensions the same way regardless of OS: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code --install-extension GitHub.copilot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code --install-extension GitHub.copilot-chat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code --install-extension ms-python.python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(GitHub Copilot itself requires a GitHub account with an active Copilot subscription or free trial — if you're prompted to sign in after installing, that's expected; </w:t>
      </w:r>
      <w:r w:rsidDel="00000000" w:rsidR="00000000" w:rsidRPr="00000000">
        <w:rPr>
          <w:highlight w:val="yellow"/>
          <w:rtl w:val="0"/>
        </w:rPr>
        <w:t xml:space="preserve">sign in via the VS Code Accounts icon in the bottom-left corner.)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cdjxofxv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0.7 — Readiness checklist (tick these off before Session 1.1 proper)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Node.js 18+ installed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 prints a version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Python 3.10+ installed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 prints a version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</w:t>
      </w:r>
      <w:r w:rsidDel="00000000" w:rsidR="00000000" w:rsidRPr="00000000">
        <w:rPr>
          <w:rtl w:val="0"/>
        </w:rPr>
        <w:t xml:space="preserve"> resolves without error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Git installed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 ❌ ] VS Code installed and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tl w:val="0"/>
        </w:rPr>
        <w:t xml:space="preserve"> terminal command works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GitHub Copilot + Copilot Chat extensions installed and signed in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Python extension installed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Gemini API key obtained and saved somewhere safe (you'll put it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in Session 1.2)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WhatsApp export downloaded (or a plan for when you'll do it before Session 1.2/2.1)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Aware you'll need a dedicated/secondary WhatsApp number later (Session 4.1) — no action needed yet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every box above is checked, you're cleared to move into Session 1.1 proper.</w:t>
      </w:r>
    </w:p>
    <w:p w:rsidR="00000000" w:rsidDel="00000000" w:rsidP="00000000" w:rsidRDefault="00000000" w:rsidRPr="00000000" w14:paraId="000000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d8xpt5nc5nn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rPr>
          <w:color w:val="0000ff"/>
          <w:highlight w:val="yellow"/>
        </w:rPr>
      </w:pPr>
      <w:bookmarkStart w:colFirst="0" w:colLast="0" w:name="_fl8fpyofgdrs" w:id="33"/>
      <w:bookmarkEnd w:id="33"/>
      <w:r w:rsidDel="00000000" w:rsidR="00000000" w:rsidRPr="00000000">
        <w:rPr>
          <w:color w:val="0000ff"/>
          <w:highlight w:val="yellow"/>
          <w:rtl w:val="0"/>
        </w:rPr>
        <w:t xml:space="preserve">Part 1 — Why This Session Exists (read this first)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other session in this cohort will hand you a Copilot prompt and ask you to write code. </w:t>
      </w:r>
      <w:r w:rsidDel="00000000" w:rsidR="00000000" w:rsidRPr="00000000">
        <w:rPr>
          <w:b w:val="1"/>
          <w:bCs w:val="1"/>
          <w:rtl w:val="0"/>
        </w:rPr>
        <w:t xml:space="preserve">This one won't — on purpose</w:t>
      </w:r>
      <w:r w:rsidDel="00000000" w:rsidR="00000000" w:rsidRPr="00000000">
        <w:rPr>
          <w:rtl w:val="0"/>
        </w:rPr>
        <w:t xml:space="preserve">. If you skip straight to building in Week 2 without a clear mental model, you'll end up with files that "sort of work" but you won't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something breaks when it does, because you never built a map of how the pieces connect.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session as reading the blueprint before you pour concrete. By the end of this session you should be able to explain — out loud, to a non-technical friend — 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this project is, in one paragraph, 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using the words "RAG," "embedding," or "LLM." 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That's the actual bar for "done" on this session.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rPr>
          <w:color w:val="0000ff"/>
          <w:highlight w:val="yellow"/>
        </w:rPr>
      </w:pPr>
      <w:bookmarkStart w:colFirst="0" w:colLast="0" w:name="_jeo097xl6qib" w:id="34"/>
      <w:bookmarkEnd w:id="34"/>
      <w:r w:rsidDel="00000000" w:rsidR="00000000" w:rsidRPr="00000000">
        <w:rPr>
          <w:color w:val="0000ff"/>
          <w:highlight w:val="yellow"/>
          <w:rtl w:val="0"/>
        </w:rPr>
        <w:t xml:space="preserve">Part 2 — Why Not Just Fine-Tune a Model? 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"fine-tuning" would even mean here:</w:t>
      </w:r>
      <w:r w:rsidDel="00000000" w:rsidR="00000000" w:rsidRPr="00000000">
        <w:rPr>
          <w:rtl w:val="0"/>
        </w:rPr>
        <w:t xml:space="preserve"> you'd take all your WhatsApp messages, and retrain an AI model's internal weights on them, so the model itself "becomes" more like you.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that's the wrong tool for this job — four concrete reasons: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and access.</w:t>
      </w:r>
      <w:r w:rsidDel="00000000" w:rsidR="00000000" w:rsidRPr="00000000">
        <w:rPr>
          <w:rtl w:val="0"/>
        </w:rPr>
        <w:t xml:space="preserve"> Fine-tuning a capable model requires either paid API fine-tuning access (cost money, ongoing) or running your own GPU (expensive, and most laptops can't do it). This cohort is built free-tier only. RAG (Retrieval-Augmented Generation) needs none of that — it works with a model you never modify, you just feed it the right context at the right moment.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goes stale.</w:t>
      </w:r>
      <w:r w:rsidDel="00000000" w:rsidR="00000000" w:rsidRPr="00000000">
        <w:rPr>
          <w:rtl w:val="0"/>
        </w:rPr>
        <w:t xml:space="preserve"> If you fine-tune on last year's chats, the model is frozen in last year's version of you. RAG's memory is just a database — add new messages any time, and the agent's "memory" updates instantly, no retraining.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It's a black box.</w:t>
      </w:r>
      <w:r w:rsidDel="00000000" w:rsidR="00000000" w:rsidRPr="00000000">
        <w:rPr>
          <w:rtl w:val="0"/>
        </w:rPr>
        <w:t xml:space="preserve"> If a fine-tuned model says something weird, you can't easily tell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— the "reason" is buried in millions of adjusted weights. With RAG, you can always ask "why did it say that?" and get a real answer: "because these 3 past messages were retrieved as similar, and this persona tone was applied." That traceability is exactly what your Cruise Control Console will show live in Week 4.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doesn't separate identity from memory.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Fine-tuning mashes together "how you generally talk" and 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you said to this specific person" into one blob. RAG keeps these as two clean, separate things — which is exactly why the architecture is called "two-brain."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vrqozcrsth" w:id="35"/>
      <w:bookmarkEnd w:id="35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Part 3 — The Two Brains, Explained Exhaustively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rPr>
          <w:color w:val="9900ff"/>
          <w:shd w:fill="d9ead3" w:val="clear"/>
        </w:rPr>
      </w:pPr>
      <w:bookmarkStart w:colFirst="0" w:colLast="0" w:name="_akys06cr806b" w:id="36"/>
      <w:bookmarkEnd w:id="36"/>
      <w:r w:rsidDel="00000000" w:rsidR="00000000" w:rsidRPr="00000000">
        <w:rPr>
          <w:color w:val="9900ff"/>
          <w:shd w:fill="d9ead3" w:val="clear"/>
          <w:rtl w:val="0"/>
        </w:rPr>
        <w:t xml:space="preserve">Brain 1: The Persona Brain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single file (you'll build this in Session 1.2) written once, by hand, describing who you are when you text — </w:t>
      </w:r>
    </w:p>
    <w:p w:rsidR="00000000" w:rsidDel="00000000" w:rsidP="00000000" w:rsidRDefault="00000000" w:rsidRPr="00000000" w14:paraId="000000F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identity, your interests, and specifically 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 you use with family vs. friends vs. colleagues, </w:t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Hinglish habits, your typical emoji use, your typical message length.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AI uses it:</w:t>
      </w:r>
      <w:r w:rsidDel="00000000" w:rsidR="00000000" w:rsidRPr="00000000">
        <w:rPr>
          <w:rtl w:val="0"/>
        </w:rPr>
        <w:t xml:space="preserve"> every single time the agent is about to generate a reply, this file gets read in full and placed at the top of the prompt, as a kind of character sheet. 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0000"/>
          <w:rtl w:val="0"/>
        </w:rPr>
        <w:t xml:space="preserve">This is called a "few-shot prompt"</w:t>
      </w:r>
      <w:r w:rsidDel="00000000" w:rsidR="00000000" w:rsidRPr="00000000">
        <w:rPr>
          <w:rtl w:val="0"/>
        </w:rPr>
        <w:t xml:space="preserve"> — you're not training the model, you're just reminding it, every time, "here's who you're playing."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 NOT contain:</w:t>
      </w:r>
      <w:r w:rsidDel="00000000" w:rsidR="00000000" w:rsidRPr="00000000">
        <w:rPr>
          <w:rtl w:val="0"/>
        </w:rPr>
        <w:t xml:space="preserve"> specific past conversations. It's tone and identity, </w:t>
      </w:r>
      <w:r w:rsidDel="00000000" w:rsidR="00000000" w:rsidRPr="00000000">
        <w:rPr>
          <w:color w:val="ff0000"/>
          <w:rtl w:val="0"/>
        </w:rPr>
        <w:t xml:space="preserve">not memory.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if you were hiring an actor to play </w:t>
      </w:r>
      <w:r w:rsidDel="00000000" w:rsidR="00000000" w:rsidRPr="00000000">
        <w:rPr>
          <w:highlight w:val="yellow"/>
          <w:rtl w:val="0"/>
        </w:rPr>
        <w:t xml:space="preserve">"you" in a scene, the persona brain is the character brief you'd hand them before every single take.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rPr>
          <w:color w:val="9900ff"/>
          <w:shd w:fill="d9ead3" w:val="clear"/>
        </w:rPr>
      </w:pPr>
      <w:bookmarkStart w:colFirst="0" w:colLast="0" w:name="_982qqk46qlv1" w:id="37"/>
      <w:bookmarkEnd w:id="37"/>
      <w:r w:rsidDel="00000000" w:rsidR="00000000" w:rsidRPr="00000000">
        <w:rPr>
          <w:color w:val="9900ff"/>
          <w:shd w:fill="d9ead3" w:val="clear"/>
          <w:rtl w:val="0"/>
        </w:rPr>
        <w:t xml:space="preserve">Brain 2: The History Brain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your actual past WhatsApp messages, cleaned up into pairs — "they said X, I replied Y" — and stored so they can be </w:t>
      </w:r>
      <w:r w:rsidDel="00000000" w:rsidR="00000000" w:rsidRPr="00000000">
        <w:rPr>
          <w:i w:val="1"/>
          <w:iCs w:val="1"/>
          <w:rtl w:val="0"/>
        </w:rPr>
        <w:t xml:space="preserve">searched by meaning</w:t>
      </w:r>
      <w:r w:rsidDel="00000000" w:rsidR="00000000" w:rsidRPr="00000000">
        <w:rPr>
          <w:rtl w:val="0"/>
        </w:rPr>
        <w:t xml:space="preserve">, not just by exact text match.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split by relationship:</w:t>
      </w:r>
      <w:r w:rsidDel="00000000" w:rsidR="00000000" w:rsidRPr="00000000">
        <w:rPr>
          <w:rtl w:val="0"/>
        </w:rPr>
        <w:t xml:space="preserve"> your history brain isn't one giant pile. It's split into separate boxes — family, friends, professional, unknown — so that when your boss texts you, the agent only ever searches your professional-tone history, never your inside jokes with friends.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AI uses it:</w:t>
      </w:r>
      <w:r w:rsidDel="00000000" w:rsidR="00000000" w:rsidRPr="00000000">
        <w:rPr>
          <w:rtl w:val="0"/>
        </w:rPr>
        <w:t xml:space="preserve"> when a new message arrives, the agent searches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box for the 2-3 most similar things anyone has said to you before, and reads off how you actually replied back then. Those real examples get added to the prompt alongside the persona.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if the persona brain is the character brief, the history brain is the actor's own diary o</w:t>
      </w:r>
      <w:r w:rsidDel="00000000" w:rsidR="00000000" w:rsidRPr="00000000">
        <w:rPr>
          <w:highlight w:val="yellow"/>
          <w:rtl w:val="0"/>
        </w:rPr>
        <w:t xml:space="preserve">f "here's exactly what I said the last three times someone said something like this to me."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rPr>
          <w:color w:val="9900ff"/>
          <w:shd w:fill="d9ead3" w:val="clear"/>
        </w:rPr>
      </w:pPr>
      <w:bookmarkStart w:colFirst="0" w:colLast="0" w:name="_2lf091nvwx50" w:id="38"/>
      <w:bookmarkEnd w:id="38"/>
      <w:r w:rsidDel="00000000" w:rsidR="00000000" w:rsidRPr="00000000">
        <w:rPr>
          <w:color w:val="9900ff"/>
          <w:shd w:fill="d9ead3" w:val="clear"/>
          <w:rtl w:val="0"/>
        </w:rPr>
        <w:t xml:space="preserve">Why Both, Together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 alone = sounds like a caricature of you (right tone, but generic content). 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alone = sounds like you, but with no personality glue tying it together, and it can't handle a brand-new type of message it's never seen before. 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Together: the persona keeps things </w:t>
      </w:r>
      <w:r w:rsidDel="00000000" w:rsidR="00000000" w:rsidRPr="00000000">
        <w:rPr>
          <w:i w:val="1"/>
          <w:iCs w:val="1"/>
          <w:rtl w:val="0"/>
        </w:rPr>
        <w:t xml:space="preserve">in character</w:t>
      </w:r>
      <w:r w:rsidDel="00000000" w:rsidR="00000000" w:rsidRPr="00000000">
        <w:rPr>
          <w:rtl w:val="0"/>
        </w:rPr>
        <w:t xml:space="preserve"> even for a first-of-its-kind message, and the history keeps things </w:t>
      </w:r>
      <w:r w:rsidDel="00000000" w:rsidR="00000000" w:rsidRPr="00000000">
        <w:rPr>
          <w:i w:val="1"/>
          <w:i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real whenever</w:t>
      </w:r>
      <w:r w:rsidDel="00000000" w:rsidR="00000000" w:rsidRPr="00000000">
        <w:rPr>
          <w:rtl w:val="0"/>
        </w:rPr>
        <w:t xml:space="preserve"> something similar has happened before.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color w:val="0000ff"/>
          <w:sz w:val="28"/>
          <w:szCs w:val="28"/>
          <w:highlight w:val="yellow"/>
        </w:rPr>
      </w:pPr>
      <w:bookmarkStart w:colFirst="0" w:colLast="0" w:name="_j8072mvjc09w" w:id="39"/>
      <w:bookmarkEnd w:id="39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Part 4 — The Full Pipeline, Stage by Stage (this is what you'll diagram)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through this exactly as an incoming message would: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In</w:t>
      </w:r>
      <w:r w:rsidDel="00000000" w:rsidR="00000000" w:rsidRPr="00000000">
        <w:rPr>
          <w:rtl w:val="0"/>
        </w:rPr>
        <w:t xml:space="preserve"> — A real WhatsApp message arrives from some phone number. At this point, the agent knows nothing except the number and the text.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 (number → relationship)</w:t>
      </w:r>
      <w:r w:rsidDel="00000000" w:rsidR="00000000" w:rsidRPr="00000000">
        <w:rPr>
          <w:rtl w:val="0"/>
        </w:rPr>
        <w:t xml:space="preserve"> — Built in Week 3.1. A simple lookup table (not AI) checks the phone number against a list you maintain yourself, and tags the message as family / friend / professional / unknown.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Engine (reply-or-ignore)</w:t>
      </w:r>
      <w:r w:rsidDel="00000000" w:rsidR="00000000" w:rsidRPr="00000000">
        <w:rPr>
          <w:rtl w:val="0"/>
        </w:rPr>
        <w:t xml:space="preserve"> — Built in Week 3.2. A layered set of checks — cheap rules first, one AI call last — decides whether this message even deserves an automatic reply, or whether it should be left for the real you (money questions, serious topics, strangers, group chats).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(search the right history box)</w:t>
      </w:r>
      <w:r w:rsidDel="00000000" w:rsidR="00000000" w:rsidRPr="00000000">
        <w:rPr>
          <w:rtl w:val="0"/>
        </w:rPr>
        <w:t xml:space="preserve"> — Built in Week 2. Only for messages that passed step 3: the agent searches the </w:t>
      </w:r>
      <w:r w:rsidDel="00000000" w:rsidR="00000000" w:rsidRPr="00000000">
        <w:rPr>
          <w:i w:val="1"/>
          <w:iCs w:val="1"/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relationship's memory for the 2-3 most similar things said to you before.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Injection</w:t>
      </w:r>
      <w:r w:rsidDel="00000000" w:rsidR="00000000" w:rsidRPr="00000000">
        <w:rPr>
          <w:rtl w:val="0"/>
        </w:rPr>
        <w:t xml:space="preserve"> — Built in Week 1.2. The persona file for that relationship's tone gets added to the prompt alongside the retrieved examples.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— The AI model (Gemini 3.5 Flash, free tier) actually writes the reply, using everything gathered in steps 4 and 5.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Human-like Delay</w:t>
      </w:r>
      <w:r w:rsidDel="00000000" w:rsidR="00000000" w:rsidRPr="00000000">
        <w:rPr>
          <w:rtl w:val="0"/>
        </w:rPr>
        <w:t xml:space="preserve"> — Built in Week 4. A short random wait (a few seconds) before sending, so the reply doesn't feel instant and robotic.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(via Baileys)</w:t>
      </w:r>
      <w:r w:rsidDel="00000000" w:rsidR="00000000" w:rsidRPr="00000000">
        <w:rPr>
          <w:rtl w:val="0"/>
        </w:rPr>
        <w:t xml:space="preserve"> — Built in Week 4.1. The reply is actually sent back on WhatsApp.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one sentence to memorize: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message in → who is it → should I even reply → what have I said before to people like this → who am I when I talk to them → write it → wait a beat → send it.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t5os72447d" w:id="40"/>
      <w:bookmarkEnd w:id="40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Part 5 — FREE TOOL: Excalidraw — Exact Step-by-Step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one hands-on task for this session. Do not skip it — the act of drawing this yourself is what turns "I read about it" into "I understand it."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rqp4hqbfd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instructions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https://excalidraw.com/</w:t>
        </w:r>
      </w:hyperlink>
      <w:r w:rsidDel="00000000" w:rsidR="00000000" w:rsidRPr="00000000">
        <w:rPr>
          <w:rtl w:val="0"/>
        </w:rPr>
        <w:t xml:space="preserve"> in your browser — no account or install needed, it's entirely free and runs in-browser.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canvas to a horizontal orientation (it defaults this way) — you're drawing a left-to-right pipeline.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b w:val="1"/>
          <w:bCs w:val="1"/>
          <w:rtl w:val="0"/>
        </w:rPr>
        <w:t xml:space="preserve">8 rectangles in a horizontal row</w:t>
      </w:r>
      <w:r w:rsidDel="00000000" w:rsidR="00000000" w:rsidRPr="00000000">
        <w:rPr>
          <w:rtl w:val="0"/>
        </w:rPr>
        <w:t xml:space="preserve">, one for each pipeline stage from Part 4 above, in this exact order: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Retrieval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Persona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Human-like Delay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 (Baileys)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each rectangle with its stage name (double-click a rectangle to add text inside it).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 by "brain" so the two-brain idea is visually obvious:</w:t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gray (these are rule-based, no AI)</w:t>
      </w:r>
    </w:p>
    <w:p w:rsidR="00000000" w:rsidDel="00000000" w:rsidP="00000000" w:rsidRDefault="00000000" w:rsidRPr="00000000" w14:paraId="000001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Retrieval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blue (this is the History Brain)</w:t>
      </w:r>
    </w:p>
    <w:p w:rsidR="00000000" w:rsidDel="00000000" w:rsidP="00000000" w:rsidRDefault="00000000" w:rsidRPr="00000000" w14:paraId="000001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Persona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green (this is the Persona Brain)</w:t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purple (this is where both brains combine and the actual AI call happens)</w:t>
      </w:r>
    </w:p>
    <w:p w:rsidR="00000000" w:rsidDel="00000000" w:rsidP="00000000" w:rsidRDefault="00000000" w:rsidRPr="00000000" w14:paraId="000001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 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Human-like 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default/white (these are just plumbing, not "brain" steps)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b w:val="1"/>
          <w:bCs w:val="1"/>
          <w:rtl w:val="0"/>
        </w:rPr>
        <w:t xml:space="preserve">arrows</w:t>
      </w:r>
      <w:r w:rsidDel="00000000" w:rsidR="00000000" w:rsidRPr="00000000">
        <w:rPr>
          <w:rtl w:val="0"/>
        </w:rPr>
        <w:t xml:space="preserve"> connecting each box to the next, left to right, in order.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</w:t>
      </w:r>
      <w:r w:rsidDel="00000000" w:rsidR="00000000" w:rsidRPr="00000000">
        <w:rPr>
          <w:rtl w:val="0"/>
        </w:rPr>
        <w:t xml:space="preserve"> box, add a small side-note text box: </w:t>
      </w:r>
      <w:r w:rsidDel="00000000" w:rsidR="00000000" w:rsidRPr="00000000">
        <w:rPr>
          <w:i w:val="1"/>
          <w:iCs w:val="1"/>
          <w:rtl w:val="0"/>
        </w:rPr>
        <w:t xml:space="preserve">"looks up phone number in a table I maintain — no AI"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Decision Engine</w:t>
      </w:r>
      <w:r w:rsidDel="00000000" w:rsidR="00000000" w:rsidRPr="00000000">
        <w:rPr>
          <w:rtl w:val="0"/>
        </w:rPr>
        <w:t xml:space="preserve"> box, add a side-note: </w:t>
      </w:r>
      <w:r w:rsidDel="00000000" w:rsidR="00000000" w:rsidRPr="00000000">
        <w:rPr>
          <w:i w:val="1"/>
          <w:iCs w:val="1"/>
          <w:rtl w:val="0"/>
        </w:rPr>
        <w:t xml:space="preserve">"cheap rules first, one AI call only if truly ambiguous"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box, add a side-note: </w:t>
      </w:r>
      <w:r w:rsidDel="00000000" w:rsidR="00000000" w:rsidRPr="00000000">
        <w:rPr>
          <w:i w:val="1"/>
          <w:iCs w:val="1"/>
          <w:rtl w:val="0"/>
        </w:rPr>
        <w:t xml:space="preserve">"searches only the matching relationship's memory (family/friend/professional/unknown)"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title text at the top: </w:t>
      </w:r>
      <w:r w:rsidDel="00000000" w:rsidR="00000000" w:rsidRPr="00000000">
        <w:rPr>
          <w:b w:val="1"/>
          <w:bCs w:val="1"/>
          <w:rtl w:val="0"/>
        </w:rPr>
        <w:t xml:space="preserve">"WhatsApp Cruise Control — Two-Brain Pipeline"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all elements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Ctrl/Cmd+A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then export: menu (top-left) → </w:t>
      </w:r>
      <w:r w:rsidDel="00000000" w:rsidR="00000000" w:rsidRPr="00000000">
        <w:rPr>
          <w:b w:val="1"/>
          <w:bCs w:val="1"/>
          <w:rtl w:val="0"/>
        </w:rPr>
        <w:t xml:space="preserve">Export 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PNG → save it into your project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export the underlying Excalidraw file itself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.excalidraw</w:t>
      </w:r>
      <w:r w:rsidDel="00000000" w:rsidR="00000000" w:rsidRPr="00000000">
        <w:rPr>
          <w:rtl w:val="0"/>
        </w:rPr>
        <w:t xml:space="preserve"> format) via the same export menu, and save it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docs/architecture_diagram.excalidraw</w:t>
      </w:r>
      <w:r w:rsidDel="00000000" w:rsidR="00000000" w:rsidRPr="00000000">
        <w:rPr>
          <w:rtl w:val="0"/>
        </w:rPr>
        <w:t xml:space="preserve"> — this lets you (or Copilot, later) re-open and edit it instead of redrawing from scratch.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grxufiypo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get Copilot to generate a starting version for you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rather start from a draft and then hand-edit it in Excalidraw, paste this in Copilot Chat first, then recreate the boxes in Excalidraw using its output as your labels/notes:</w:t>
      </w:r>
    </w:p>
    <w:p w:rsidR="00000000" w:rsidDel="00000000" w:rsidP="00000000" w:rsidRDefault="00000000" w:rsidRPr="00000000" w14:paraId="00000132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Generate a Mermaid flowchart for this pipeline: WhatsApp message in -&gt; Router</w:t>
      </w:r>
    </w:p>
    <w:p w:rsidR="00000000" w:rsidDel="00000000" w:rsidP="00000000" w:rsidRDefault="00000000" w:rsidRPr="00000000" w14:paraId="00000133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(number -&gt; relationship lookup, no AI) -&gt; Decision Engine (hard rules -&gt; signal</w:t>
      </w:r>
    </w:p>
    <w:p w:rsidR="00000000" w:rsidDel="00000000" w:rsidP="00000000" w:rsidRDefault="00000000" w:rsidRPr="00000000" w14:paraId="00000134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rules -&gt; intent check -&gt; reply policy, mostly no AI) -&gt; Retrieval (query the</w:t>
      </w:r>
    </w:p>
    <w:p w:rsidR="00000000" w:rsidDel="00000000" w:rsidP="00000000" w:rsidRDefault="00000000" w:rsidRPr="00000000" w14:paraId="00000135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matching relationship's ChromaDB collection, the "history brain") -&gt; Persona</w:t>
      </w:r>
    </w:p>
    <w:p w:rsidR="00000000" w:rsidDel="00000000" w:rsidP="00000000" w:rsidRDefault="00000000" w:rsidRPr="00000000" w14:paraId="00000136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Injection (the "persona brain") -&gt; LLM generation (both brains combine here) -&gt;</w:t>
      </w:r>
    </w:p>
    <w:p w:rsidR="00000000" w:rsidDel="00000000" w:rsidP="00000000" w:rsidRDefault="00000000" w:rsidRPr="00000000" w14:paraId="00000137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human-like delay -&gt; Baileys send. Label which stages are the persona brain,</w:t>
      </w:r>
    </w:p>
    <w:p w:rsidR="00000000" w:rsidDel="00000000" w:rsidP="00000000" w:rsidRDefault="00000000" w:rsidRPr="00000000" w14:paraId="00000138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which are the history brain, and which are plain rule-based logic with no AI</w:t>
      </w:r>
    </w:p>
    <w:p w:rsidR="00000000" w:rsidDel="00000000" w:rsidP="00000000" w:rsidRDefault="00000000" w:rsidRPr="00000000" w14:paraId="00000139">
      <w:pPr>
        <w:rPr>
          <w:color w:val="ff00ff"/>
          <w:highlight w:val="yellow"/>
        </w:rPr>
      </w:pPr>
      <w:r w:rsidDel="00000000" w:rsidR="00000000" w:rsidRPr="00000000">
        <w:rPr>
          <w:color w:val="ff00ff"/>
          <w:highlight w:val="yellow"/>
          <w:rtl w:val="0"/>
        </w:rPr>
        <w:t xml:space="preserve">at all. Output it as a markdown code block I can paste into README.md.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Mermaid output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under an "Architecture" heading as a text-based backup of the same diagram — some people find the Mermaid version easier to keep up to date as the project evolves, since it's just text, not a drawing file.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0000ff"/>
          <w:sz w:val="28"/>
          <w:szCs w:val="28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4083712" cy="90535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712" cy="905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color w:val="0000ff"/>
          <w:sz w:val="28"/>
          <w:szCs w:val="28"/>
          <w:highlight w:val="yellow"/>
        </w:rPr>
      </w:pPr>
      <w:bookmarkStart w:colFirst="0" w:colLast="0" w:name="_qq947e2702g" w:id="43"/>
      <w:bookmarkEnd w:id="43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Part 6 — Step-by-Step Execution Checklist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Read Part 2 and be able to explain, out loud, why RAG beats fine-tuning for this project, without notes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✅ / ❌] Read Part 3 and be able to state, in one sentence each, what the persona brain contains and what the history brain contains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Read Part 4 and be able to list all 8 pipeline stages from memory, in order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Open Excalidraw and complete steps 1–12 in Part 5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 ❌[ ] Save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docs/architecture_diagram.png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docs/architecture_diagram.excalidraw</w:t>
      </w:r>
      <w:r w:rsidDel="00000000" w:rsidR="00000000" w:rsidRPr="00000000">
        <w:rPr>
          <w:rtl w:val="0"/>
        </w:rPr>
        <w:t xml:space="preserve"> into your project repo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(Optional) Also save a Mermaid version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under an "Architecture" section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/ ❌ ] Complete the understanding checkpoint in Part 8 before moving on to Session 1.2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smr3lygblvy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97sdrgi8vk" w:id="45"/>
      <w:bookmarkEnd w:id="45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Part 7 — Understanding Checkpoint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these: 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own words, why doesn't this project fine-tune a model on your chat history?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the difference between what the persona brain knows and what the history brain knows?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history brain split into separate boxes per relationship, instead of one big searchable pile of every message you've ever sent?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two stages in your diagram represent the two "brains," and which stages are just plain rule-based plumbing with no AI involved at all?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2b70cpzf0sj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color w:val="0000ff"/>
          <w:sz w:val="28"/>
          <w:szCs w:val="28"/>
          <w:highlight w:val="yellow"/>
        </w:rPr>
      </w:pPr>
      <w:bookmarkStart w:colFirst="0" w:colLast="0" w:name="_19fonxqxnif3" w:id="47"/>
      <w:bookmarkEnd w:id="47"/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What You've Actually Produced By the End of This Session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nothing is "graded" until the Week 1 assignment (which is Session 1.2's deliverable), you now have two real artifacts sitting in your repo: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docs/architecture_diagram.png</w:t>
      </w:r>
      <w:r w:rsidDel="00000000" w:rsidR="00000000" w:rsidRPr="00000000">
        <w:rPr>
          <w:rtl w:val="0"/>
        </w:rPr>
        <w:t xml:space="preserve"> — your visual reference for the rest of the build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docs/architecture_diagram.excalidraw</w:t>
      </w:r>
      <w:r w:rsidDel="00000000" w:rsidR="00000000" w:rsidRPr="00000000">
        <w:rPr>
          <w:rtl w:val="0"/>
        </w:rPr>
        <w:t xml:space="preserve"> — the editable source file, in case the architecture needs a tweak later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point back to this diagram constantly over the next 4 weeks — every session builds exactly one box from it. Keep it visible (pin it, print it, whatever works) while you build Weeks 2–4.</w:t>
      </w:r>
    </w:p>
    <w:p w:rsidR="00000000" w:rsidDel="00000000" w:rsidP="00000000" w:rsidRDefault="00000000" w:rsidRPr="00000000" w14:paraId="000001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7ffqjvcnjlc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934821" cy="78517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821" cy="785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q5fvixbfazr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n4phmu231py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2 - The Curator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7w5bm59epx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y07zpw79llb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5zjevgmdddg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3 -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848mtbytxca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8aompe843d1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52ku2kenrd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4 - The PuppetMaster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iqs66aq1unj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cttmrqw26u8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visualstudio.com/" TargetMode="External"/><Relationship Id="rId22" Type="http://schemas.openxmlformats.org/officeDocument/2006/relationships/hyperlink" Target="https://excalidraw.com/" TargetMode="External"/><Relationship Id="rId21" Type="http://schemas.openxmlformats.org/officeDocument/2006/relationships/image" Target="media/image3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26" Type="http://schemas.openxmlformats.org/officeDocument/2006/relationships/image" Target="media/image8.png"/><Relationship Id="rId25" Type="http://schemas.openxmlformats.org/officeDocument/2006/relationships/image" Target="media/image13.png"/><Relationship Id="rId28" Type="http://schemas.openxmlformats.org/officeDocument/2006/relationships/image" Target="media/image10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hyperlink" Target="https://code.visualstudio.com/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7.png"/><Relationship Id="rId11" Type="http://schemas.openxmlformats.org/officeDocument/2006/relationships/hyperlink" Target="https://python.org/" TargetMode="External"/><Relationship Id="rId10" Type="http://schemas.openxmlformats.org/officeDocument/2006/relationships/hyperlink" Target="https://nodejs.org/" TargetMode="External"/><Relationship Id="rId13" Type="http://schemas.openxmlformats.org/officeDocument/2006/relationships/hyperlink" Target="https://code.visualstudio.com/" TargetMode="External"/><Relationship Id="rId12" Type="http://schemas.openxmlformats.org/officeDocument/2006/relationships/hyperlink" Target="https://git-scm.com/" TargetMode="External"/><Relationship Id="rId15" Type="http://schemas.openxmlformats.org/officeDocument/2006/relationships/hyperlink" Target="https://aistudio.google.com/" TargetMode="External"/><Relationship Id="rId14" Type="http://schemas.openxmlformats.org/officeDocument/2006/relationships/hyperlink" Target="https://github.com/join" TargetMode="External"/><Relationship Id="rId17" Type="http://schemas.openxmlformats.org/officeDocument/2006/relationships/hyperlink" Target="https://nodejs.org/" TargetMode="External"/><Relationship Id="rId16" Type="http://schemas.openxmlformats.org/officeDocument/2006/relationships/hyperlink" Target="https://code.visualstudio.com/" TargetMode="External"/><Relationship Id="rId19" Type="http://schemas.openxmlformats.org/officeDocument/2006/relationships/hyperlink" Target="https://git-scm.com/download/win" TargetMode="External"/><Relationship Id="rId18" Type="http://schemas.openxmlformats.org/officeDocument/2006/relationships/hyperlink" Target="https://python.org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