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6B55" w14:textId="77777777" w:rsidR="002A6946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98D84B3" w14:textId="77777777" w:rsidR="002A6946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528CBBA" w14:textId="77777777" w:rsidR="002A6946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1C6C6C" w14:textId="77777777" w:rsidR="002A6946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783A82" w14:textId="77777777" w:rsidR="002A694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2A6946" w14:paraId="3A1E4062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6DCF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7D36" w14:textId="48D69B11" w:rsidR="002A6946" w:rsidRDefault="00A333E2">
            <w:pPr>
              <w:spacing w:after="0"/>
            </w:pPr>
            <w:r>
              <w:t>20 Feb 2026</w:t>
            </w:r>
          </w:p>
        </w:tc>
      </w:tr>
      <w:tr w:rsidR="002A6946" w14:paraId="3E226153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B92F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501C9" w14:textId="3B135685" w:rsidR="002A6946" w:rsidRDefault="00A333E2" w:rsidP="00A333E2">
            <w:pPr>
              <w:spacing w:after="0"/>
            </w:pPr>
            <w:r w:rsidRPr="00A333E2">
              <w:rPr>
                <w:rFonts w:ascii="Times New Roman" w:eastAsia="Times New Roman" w:hAnsi="Times New Roman" w:cs="Times New Roman"/>
                <w:sz w:val="24"/>
              </w:rPr>
              <w:t> LTVIP2026TMIDS64613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A6946" w14:paraId="6CDCB7EB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76CF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8D05" w14:textId="77777777" w:rsidR="00A333E2" w:rsidRPr="00A333E2" w:rsidRDefault="00A333E2" w:rsidP="00A333E2">
            <w:pPr>
              <w:spacing w:after="0"/>
              <w:rPr>
                <w:b/>
                <w:bCs/>
              </w:rPr>
            </w:pPr>
            <w:r w:rsidRPr="00A333E2">
              <w:rPr>
                <w:b/>
                <w:bCs/>
              </w:rPr>
              <w:t>Visualizing Housing Market Trends: An Analysis of Sale Prices and Features using Tableau</w:t>
            </w:r>
          </w:p>
          <w:p w14:paraId="3B66ABE1" w14:textId="5BD73852" w:rsidR="002A6946" w:rsidRDefault="002A6946">
            <w:pPr>
              <w:spacing w:after="0"/>
            </w:pPr>
          </w:p>
        </w:tc>
      </w:tr>
      <w:tr w:rsidR="002A6946" w14:paraId="1DA3025D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A2C3" w14:textId="77777777" w:rsidR="002A694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FE5D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19E75B1" w14:textId="77777777" w:rsidR="002A6946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715BADB" w14:textId="77777777" w:rsidR="002A6946" w:rsidRDefault="00000000">
      <w:pPr>
        <w:pStyle w:val="Heading1"/>
        <w:ind w:left="1055" w:hanging="362"/>
      </w:pPr>
      <w:r>
        <w:t xml:space="preserve">Purpose of Document </w:t>
      </w:r>
    </w:p>
    <w:p w14:paraId="67AE15D5" w14:textId="77777777" w:rsidR="002A6946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1C888803" w14:textId="77777777" w:rsidR="002A6946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3CD6A9B1" w14:textId="77777777" w:rsidR="002A6946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2A6946" w14:paraId="19497C52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238B389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44C4625" w14:textId="77777777" w:rsidR="002A6946" w:rsidRDefault="00000000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D2BB5D6" w14:textId="77777777" w:rsidR="002A6946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0EB95A8" w14:textId="77777777" w:rsidR="002A694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58D90960" w14:textId="77777777" w:rsidR="002A6946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A6946" w14:paraId="77A257FE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3332477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C0AB86E" w14:textId="77777777" w:rsidR="002A6946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2522D93" w14:textId="77777777" w:rsidR="002A6946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5AB4389" w14:textId="77777777" w:rsidR="002A6946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64A9E2A" w14:textId="77777777" w:rsidR="002A6946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2A6946" w14:paraId="366C0459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A16A7F5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361F12" w14:textId="77777777" w:rsidR="002A6946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52D0CE" w14:textId="77777777" w:rsidR="002A6946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212B74" w14:textId="77777777" w:rsidR="002A6946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08CD8F6" w14:textId="77777777" w:rsidR="002A6946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2A6946" w14:paraId="190B1388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8EF9FE6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BD6307E" w14:textId="77777777" w:rsidR="002A6946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30F27DD" w14:textId="77777777" w:rsidR="002A6946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793E2D" w14:textId="77777777" w:rsidR="002A6946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153059C" w14:textId="77777777" w:rsidR="002A6946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A6946" w14:paraId="78C96E60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8F90493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314FC5" w14:textId="77777777" w:rsidR="002A6946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2CE26A3" w14:textId="77777777" w:rsidR="002A6946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9AD0E89" w14:textId="77777777" w:rsidR="002A6946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F137703" w14:textId="77777777" w:rsidR="002A6946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629C533B" w14:textId="77777777" w:rsidR="002A6946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189437" wp14:editId="11FAF9CB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C38FF" w14:textId="77777777" w:rsidR="002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89" style="width:2.76721pt;height:11.1054pt;position:absolute;mso-position-horizontal-relative:page;mso-position-horizontal:absolute;margin-left:39pt;mso-position-vertical-relative:page;margin-top:-8.41382pt;" coordsize="351,1410">
                <v:rect id="Rectangle 6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2A6946" w14:paraId="0DDB0868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231F01A" w14:textId="77777777" w:rsidR="002A6946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0D4DDF9" w14:textId="77777777" w:rsidR="002A6946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1549311" w14:textId="77777777" w:rsidR="002A6946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49AC586" w14:textId="77777777" w:rsidR="002A6946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0987110" w14:textId="77777777" w:rsidR="002A6946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43361BF3" w14:textId="77777777" w:rsidR="002A6946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A6946" w14:paraId="070D68DE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6DE2A11" w14:textId="77777777" w:rsidR="002A694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4008F11" w14:textId="77777777" w:rsidR="002A6946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7D3E32" w14:textId="77777777" w:rsidR="002A694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C7AE6D" w14:textId="77777777" w:rsidR="002A6946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E7B5028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BBEF017" w14:textId="77777777" w:rsidR="002A6946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2A6946" w14:paraId="0C92856D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87CBD34" w14:textId="77777777" w:rsidR="002A694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4734257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C4E443" w14:textId="77777777" w:rsidR="002A694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75C451" w14:textId="77777777" w:rsidR="002A6946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F9396E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41D2148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A6946" w14:paraId="183E56FE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C1557E6" w14:textId="77777777" w:rsidR="002A694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DA0054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4B4E0B" w14:textId="77777777" w:rsidR="002A694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FD9FF6" w14:textId="77777777" w:rsidR="002A6946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6EE8166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6E70882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2A6946" w14:paraId="1834BA22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A9C1A2D" w14:textId="77777777" w:rsidR="002A694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1A50A43" w14:textId="77777777" w:rsidR="002A6946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38784FA" w14:textId="77777777" w:rsidR="002A694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056674" w14:textId="77777777" w:rsidR="002A6946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383EE4" w14:textId="77777777" w:rsidR="002A6946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3D18700" w14:textId="77777777" w:rsidR="002A6946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2A6946" w14:paraId="50C4AFC3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9D5677E" w14:textId="77777777" w:rsidR="002A694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AF02F01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481838" w14:textId="77777777" w:rsidR="002A694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D61AE7" w14:textId="77777777" w:rsidR="002A6946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D2BB74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E6E1913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2A6946" w14:paraId="2D200A9A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497BF15" w14:textId="77777777" w:rsidR="002A694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8A4A0A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047516E" w14:textId="77777777" w:rsidR="002A694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B0B9CBD" w14:textId="77777777" w:rsidR="002A6946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88C5D8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51AB860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A6946" w14:paraId="093508AC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143739D" w14:textId="77777777" w:rsidR="002A694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B71451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934FCD" w14:textId="77777777" w:rsidR="002A6946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694648" w14:textId="77777777" w:rsidR="002A6946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0BA3E0E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3EB6957" w14:textId="77777777" w:rsidR="002A6946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2A6946" w14:paraId="55141387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529A6EB2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995960F" w14:textId="77777777" w:rsidR="002A6946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AAA666F" w14:textId="77777777" w:rsidR="002A6946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62897E1" w14:textId="77777777" w:rsidR="002A6946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E574743" w14:textId="77777777" w:rsidR="002A6946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5555BBD7" w14:textId="77777777" w:rsidR="002A6946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7E3DF582" w14:textId="77777777" w:rsidR="002A694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A0089C5" w14:textId="77777777" w:rsidR="002A6946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71B202AF" w14:textId="77777777" w:rsidR="002A6946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551DF5A6" w14:textId="77777777" w:rsidR="002A6946" w:rsidRDefault="00000000">
      <w:pPr>
        <w:pStyle w:val="Heading1"/>
        <w:ind w:left="1055" w:hanging="362"/>
      </w:pPr>
      <w:r>
        <w:t xml:space="preserve">Test Case Analysis </w:t>
      </w:r>
    </w:p>
    <w:p w14:paraId="7965C7BA" w14:textId="77777777" w:rsidR="002A6946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2A6946" w14:paraId="1475FB54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0AC3663" w14:textId="77777777" w:rsidR="002A694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9AF4BB4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4F82D21" w14:textId="77777777" w:rsidR="002A694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E824D4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7D9AAB1" w14:textId="77777777" w:rsidR="002A694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2A6946" w14:paraId="07D0CDC2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D3793BF" w14:textId="77777777" w:rsidR="002A694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82BABC7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69BD46" w14:textId="77777777" w:rsidR="002A694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98EE0F3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9589ECB" w14:textId="77777777" w:rsidR="002A694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A6946" w14:paraId="67CE4087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70723030" w14:textId="77777777" w:rsidR="002A694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7AFA1CA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7DEA211" w14:textId="77777777" w:rsidR="002A6946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2FC3E4B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71EE8E19" w14:textId="77777777" w:rsidR="002A6946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6E8E6729" w14:textId="77777777" w:rsidR="002A6946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4DA53B" wp14:editId="11C8A306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834E0" w14:textId="77777777" w:rsidR="002A6946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6" style="width:2.76721pt;height:11.1054pt;position:absolute;mso-position-horizontal-relative:page;mso-position-horizontal:absolute;margin-left:39pt;mso-position-vertical-relative:page;margin-top:-8.41382pt;" coordsize="351,1410">
                <v:rect id="Rectangle 665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2A6946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21D73"/>
    <w:multiLevelType w:val="hybridMultilevel"/>
    <w:tmpl w:val="F74EF280"/>
    <w:lvl w:ilvl="0" w:tplc="C612533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C88697C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CC99EC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FAE000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20D16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C2268C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F605CA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4E30E8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DA1E42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166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946"/>
    <w:rsid w:val="002A6946"/>
    <w:rsid w:val="003B3F4A"/>
    <w:rsid w:val="00A3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1D9D"/>
  <w15:docId w15:val="{CB59FE1B-DC74-41FB-AF82-75222DD8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3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E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kasulu jalasutram</cp:lastModifiedBy>
  <cp:revision>2</cp:revision>
  <dcterms:created xsi:type="dcterms:W3CDTF">2026-02-24T14:27:00Z</dcterms:created>
  <dcterms:modified xsi:type="dcterms:W3CDTF">2026-02-24T14:27:00Z</dcterms:modified>
</cp:coreProperties>
</file>