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BE7C" w14:textId="77777777" w:rsidR="00760C50" w:rsidRDefault="00000000">
      <w:pPr>
        <w:spacing w:after="0"/>
        <w:ind w:left="1533" w:right="1" w:hanging="10"/>
        <w:jc w:val="center"/>
      </w:pPr>
      <w:r>
        <w:rPr>
          <w:b/>
          <w:sz w:val="24"/>
        </w:rPr>
        <w:t xml:space="preserve">Project Development Phase </w:t>
      </w:r>
    </w:p>
    <w:p w14:paraId="5DDF8718" w14:textId="77777777" w:rsidR="00760C50" w:rsidRDefault="00000000">
      <w:pPr>
        <w:spacing w:after="0"/>
        <w:ind w:left="1533" w:hanging="10"/>
        <w:jc w:val="center"/>
      </w:pPr>
      <w:r>
        <w:rPr>
          <w:b/>
          <w:sz w:val="24"/>
        </w:rPr>
        <w:t xml:space="preserve">Model Performance Test </w:t>
      </w:r>
    </w:p>
    <w:p w14:paraId="634E91C9" w14:textId="77777777" w:rsidR="00760C50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760C50" w14:paraId="4426FE2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C5B4" w14:textId="77777777" w:rsidR="00760C50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63A2" w14:textId="230E7116" w:rsidR="00760C50" w:rsidRDefault="00000000">
            <w:r>
              <w:t>24 June 202</w:t>
            </w:r>
            <w:r w:rsidR="0096419E">
              <w:t>6</w:t>
            </w:r>
          </w:p>
        </w:tc>
      </w:tr>
      <w:tr w:rsidR="00760C50" w14:paraId="23AF24E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7F13" w14:textId="77777777" w:rsidR="00760C50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C721" w14:textId="3E8B97B9" w:rsidR="00760C50" w:rsidRDefault="00CC24A5" w:rsidP="0096419E">
            <w:r w:rsidRPr="00CC24A5">
              <w:t> </w:t>
            </w:r>
            <w:r w:rsidR="0096419E" w:rsidRPr="0096419E">
              <w:t>LTVIP2026TMIDS64613</w:t>
            </w:r>
          </w:p>
        </w:tc>
      </w:tr>
      <w:tr w:rsidR="00760C50" w14:paraId="6D7B9DC0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C74" w14:textId="77777777" w:rsidR="00760C50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A0A4" w14:textId="77777777" w:rsidR="00760C50" w:rsidRDefault="00000000">
            <w:r>
              <w:t xml:space="preserve">Visualizing Housing Market Trends: An Analysis of Sale Prices and Features using Tableau </w:t>
            </w:r>
          </w:p>
        </w:tc>
      </w:tr>
      <w:tr w:rsidR="00760C50" w14:paraId="623FE2E4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B75A" w14:textId="77777777" w:rsidR="00760C50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C10E" w14:textId="77777777" w:rsidR="00760C50" w:rsidRDefault="00000000">
            <w:r>
              <w:t xml:space="preserve"> </w:t>
            </w:r>
          </w:p>
        </w:tc>
      </w:tr>
    </w:tbl>
    <w:p w14:paraId="47F0367F" w14:textId="77777777" w:rsidR="00760C50" w:rsidRDefault="00000000">
      <w:pPr>
        <w:spacing w:after="158"/>
      </w:pPr>
      <w:r>
        <w:rPr>
          <w:b/>
        </w:rPr>
        <w:t xml:space="preserve"> </w:t>
      </w:r>
    </w:p>
    <w:p w14:paraId="65676EAA" w14:textId="77777777" w:rsidR="00760C50" w:rsidRDefault="00000000">
      <w:pPr>
        <w:spacing w:after="158"/>
      </w:pPr>
      <w:r>
        <w:rPr>
          <w:b/>
        </w:rPr>
        <w:t xml:space="preserve">Model Performance Testing: </w:t>
      </w:r>
    </w:p>
    <w:p w14:paraId="4C0D695E" w14:textId="77777777" w:rsidR="00760C50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777" w:type="dxa"/>
        <w:tblInd w:w="5" w:type="dxa"/>
        <w:tblCellMar>
          <w:top w:w="39" w:type="dxa"/>
          <w:left w:w="107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477"/>
      </w:tblGrid>
      <w:tr w:rsidR="00760C50" w14:paraId="61CEA80F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0D6C" w14:textId="77777777" w:rsidR="00760C50" w:rsidRDefault="00000000">
            <w:pPr>
              <w:ind w:left="1"/>
            </w:pPr>
            <w:r>
              <w:rPr>
                <w:b/>
              </w:rPr>
              <w:t xml:space="preserve">S.No.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ACA4" w14:textId="77777777" w:rsidR="00760C50" w:rsidRDefault="00000000">
            <w:pPr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098F" w14:textId="77777777" w:rsidR="00760C50" w:rsidRDefault="00000000">
            <w:pPr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760C50" w14:paraId="0C4C9D54" w14:textId="77777777">
        <w:trPr>
          <w:trHeight w:val="313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440E" w14:textId="77777777" w:rsidR="00760C50" w:rsidRDefault="00000000">
            <w:pPr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A98C" w14:textId="77777777" w:rsidR="00760C50" w:rsidRDefault="00000000">
            <w:pPr>
              <w:ind w:left="1"/>
            </w:pPr>
            <w:r>
              <w:t xml:space="preserve">Data Rendered 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3F3E" w14:textId="77777777" w:rsidR="00760C50" w:rsidRDefault="00000000">
            <w:pPr>
              <w:ind w:left="1"/>
            </w:pPr>
            <w:r>
              <w:t xml:space="preserve">Data contains 33 fields and 21609 rows </w:t>
            </w:r>
          </w:p>
          <w:p w14:paraId="72D91020" w14:textId="77777777" w:rsidR="00760C50" w:rsidRDefault="00000000">
            <w:r>
              <w:rPr>
                <w:noProof/>
              </w:rPr>
              <w:drawing>
                <wp:inline distT="0" distB="0" distL="0" distR="0" wp14:anchorId="47C10193" wp14:editId="52664A01">
                  <wp:extent cx="3406140" cy="1603375"/>
                  <wp:effectExtent l="0" t="0" r="0" b="0"/>
                  <wp:docPr id="143" name="Picture 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60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C50" w14:paraId="4BFACDB3" w14:textId="77777777">
        <w:trPr>
          <w:trHeight w:val="270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632C" w14:textId="77777777" w:rsidR="00760C50" w:rsidRDefault="00000000">
            <w:pPr>
              <w:ind w:left="284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9004" w14:textId="77777777" w:rsidR="00760C50" w:rsidRDefault="00000000">
            <w:pPr>
              <w:ind w:left="1"/>
            </w:pPr>
            <w:r>
              <w:t xml:space="preserve">Data Preprocessing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94D5" w14:textId="77777777" w:rsidR="00760C50" w:rsidRDefault="00000000">
            <w:pPr>
              <w:spacing w:line="239" w:lineRule="auto"/>
              <w:ind w:left="1"/>
            </w:pPr>
            <w:r>
              <w:t xml:space="preserve">Identified 11 duplicate rows , removed unnecessary columns like zipcodes, no missing or null values. </w:t>
            </w:r>
          </w:p>
          <w:p w14:paraId="49F4B61A" w14:textId="77777777" w:rsidR="00760C50" w:rsidRDefault="00000000">
            <w:pPr>
              <w:ind w:left="172"/>
            </w:pPr>
            <w:r>
              <w:rPr>
                <w:noProof/>
              </w:rPr>
              <w:drawing>
                <wp:inline distT="0" distB="0" distL="0" distR="0" wp14:anchorId="3931EDE4" wp14:editId="4B802263">
                  <wp:extent cx="3406140" cy="1028700"/>
                  <wp:effectExtent l="0" t="0" r="0" b="0"/>
                  <wp:docPr id="145" name="Pictur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22617" w14:textId="77777777" w:rsidR="00760C50" w:rsidRDefault="00760C50">
      <w:pPr>
        <w:spacing w:after="0"/>
        <w:ind w:left="-1440" w:right="9276"/>
      </w:pPr>
    </w:p>
    <w:tbl>
      <w:tblPr>
        <w:tblStyle w:val="TableGrid"/>
        <w:tblW w:w="9777" w:type="dxa"/>
        <w:tblInd w:w="5" w:type="dxa"/>
        <w:tblCellMar>
          <w:top w:w="48" w:type="dxa"/>
          <w:left w:w="107" w:type="dxa"/>
          <w:right w:w="12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477"/>
      </w:tblGrid>
      <w:tr w:rsidR="00760C50" w14:paraId="62313E25" w14:textId="77777777">
        <w:trPr>
          <w:trHeight w:val="1281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26EF" w14:textId="77777777" w:rsidR="00760C50" w:rsidRDefault="00000000">
            <w:pPr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6BEC" w14:textId="77777777" w:rsidR="00760C50" w:rsidRDefault="00000000">
            <w:pPr>
              <w:ind w:left="1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396A" w14:textId="77777777" w:rsidR="00760C50" w:rsidRDefault="00000000">
            <w:pPr>
              <w:ind w:left="1"/>
            </w:pPr>
            <w:r>
              <w:t xml:space="preserve">For scenario – 1 </w:t>
            </w:r>
          </w:p>
          <w:p w14:paraId="7AEA7AEF" w14:textId="77777777" w:rsidR="00760C50" w:rsidRDefault="00000000">
            <w:pPr>
              <w:ind w:left="1"/>
            </w:pPr>
            <w:r>
              <w:t xml:space="preserve"> </w:t>
            </w:r>
          </w:p>
          <w:p w14:paraId="107B2474" w14:textId="77777777" w:rsidR="00760C50" w:rsidRDefault="00000000">
            <w:pPr>
              <w:ind w:right="809"/>
              <w:jc w:val="right"/>
            </w:pPr>
            <w:r>
              <w:rPr>
                <w:noProof/>
              </w:rPr>
              <w:drawing>
                <wp:inline distT="0" distB="0" distL="0" distR="0" wp14:anchorId="0DB412A6" wp14:editId="503C263F">
                  <wp:extent cx="3418205" cy="1751965"/>
                  <wp:effectExtent l="0" t="0" r="0" b="0"/>
                  <wp:docPr id="205" name="Picture 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20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F3232E8" w14:textId="77777777" w:rsidR="00760C50" w:rsidRDefault="00000000">
            <w:pPr>
              <w:ind w:left="1"/>
            </w:pPr>
            <w:r>
              <w:t xml:space="preserve"> </w:t>
            </w:r>
          </w:p>
          <w:p w14:paraId="23D7D409" w14:textId="77777777" w:rsidR="00760C50" w:rsidRDefault="00000000">
            <w:pPr>
              <w:spacing w:after="3084"/>
              <w:ind w:left="1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2E9424B7" wp14:editId="0451548E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142241</wp:posOffset>
                  </wp:positionV>
                  <wp:extent cx="3399409" cy="2104390"/>
                  <wp:effectExtent l="0" t="0" r="0" b="0"/>
                  <wp:wrapSquare wrapText="bothSides"/>
                  <wp:docPr id="207" name="Picture 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409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For scenario – 2 </w:t>
            </w:r>
          </w:p>
          <w:p w14:paraId="29EE2A5F" w14:textId="77777777" w:rsidR="00760C50" w:rsidRDefault="00000000">
            <w:pPr>
              <w:ind w:right="840"/>
              <w:jc w:val="right"/>
            </w:pPr>
            <w:r>
              <w:t xml:space="preserve"> </w:t>
            </w:r>
          </w:p>
          <w:p w14:paraId="30DC54D5" w14:textId="77777777" w:rsidR="00760C50" w:rsidRDefault="00000000">
            <w:pPr>
              <w:ind w:left="1"/>
            </w:pPr>
            <w:r>
              <w:t xml:space="preserve"> </w:t>
            </w:r>
          </w:p>
          <w:p w14:paraId="0FAF2C73" w14:textId="77777777" w:rsidR="00760C50" w:rsidRDefault="00000000">
            <w:pPr>
              <w:ind w:left="1"/>
            </w:pPr>
            <w:r>
              <w:t xml:space="preserve">For scenario – 3 </w:t>
            </w:r>
          </w:p>
          <w:p w14:paraId="4E48ECAD" w14:textId="77777777" w:rsidR="00760C50" w:rsidRDefault="00000000">
            <w:pPr>
              <w:spacing w:after="46"/>
            </w:pPr>
            <w:r>
              <w:rPr>
                <w:noProof/>
              </w:rPr>
              <w:lastRenderedPageBreak/>
              <w:drawing>
                <wp:inline distT="0" distB="0" distL="0" distR="0" wp14:anchorId="3F25776B" wp14:editId="1B6327AE">
                  <wp:extent cx="3418459" cy="2056765"/>
                  <wp:effectExtent l="0" t="0" r="0" b="0"/>
                  <wp:docPr id="209" name="Picture 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59" cy="205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C8BD4" w14:textId="77777777" w:rsidR="00760C50" w:rsidRDefault="00000000">
            <w:pPr>
              <w:ind w:left="1"/>
            </w:pPr>
            <w:r>
              <w:t xml:space="preserve"> </w:t>
            </w:r>
          </w:p>
          <w:p w14:paraId="1C7D1BD6" w14:textId="77777777" w:rsidR="00760C50" w:rsidRDefault="00000000">
            <w:pPr>
              <w:ind w:left="1"/>
            </w:pPr>
            <w:r>
              <w:t xml:space="preserve"> </w:t>
            </w:r>
          </w:p>
          <w:p w14:paraId="06A18FBA" w14:textId="77777777" w:rsidR="00760C50" w:rsidRDefault="00000000">
            <w:pPr>
              <w:ind w:left="1"/>
            </w:pPr>
            <w:r>
              <w:t xml:space="preserve"> </w:t>
            </w:r>
          </w:p>
          <w:p w14:paraId="7F1381C6" w14:textId="77777777" w:rsidR="00760C50" w:rsidRDefault="00000000">
            <w:pPr>
              <w:ind w:left="1"/>
            </w:pPr>
            <w:r>
              <w:t xml:space="preserve"> </w:t>
            </w:r>
          </w:p>
          <w:p w14:paraId="2A667368" w14:textId="77777777" w:rsidR="00760C50" w:rsidRDefault="00000000">
            <w:pPr>
              <w:ind w:left="1"/>
            </w:pPr>
            <w:r>
              <w:t xml:space="preserve"> </w:t>
            </w:r>
          </w:p>
          <w:p w14:paraId="3766149B" w14:textId="77777777" w:rsidR="00760C50" w:rsidRDefault="00000000">
            <w:pPr>
              <w:ind w:left="1"/>
            </w:pPr>
            <w:r>
              <w:t xml:space="preserve"> </w:t>
            </w:r>
          </w:p>
        </w:tc>
      </w:tr>
    </w:tbl>
    <w:p w14:paraId="162A085B" w14:textId="77777777" w:rsidR="00760C50" w:rsidRDefault="00760C50">
      <w:pPr>
        <w:spacing w:after="0"/>
        <w:ind w:left="-1440" w:right="9276"/>
      </w:pPr>
    </w:p>
    <w:tbl>
      <w:tblPr>
        <w:tblStyle w:val="TableGrid"/>
        <w:tblW w:w="9777" w:type="dxa"/>
        <w:tblInd w:w="5" w:type="dxa"/>
        <w:tblCellMar>
          <w:top w:w="5" w:type="dxa"/>
          <w:left w:w="107" w:type="dxa"/>
          <w:right w:w="121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477"/>
      </w:tblGrid>
      <w:tr w:rsidR="00760C50" w14:paraId="0CF0BE5C" w14:textId="77777777">
        <w:trPr>
          <w:trHeight w:val="524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48A6" w14:textId="77777777" w:rsidR="00760C50" w:rsidRDefault="00760C50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EDFB" w14:textId="77777777" w:rsidR="00760C50" w:rsidRDefault="00760C50"/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A2AE" w14:textId="77777777" w:rsidR="00760C50" w:rsidRDefault="00000000">
            <w:pPr>
              <w:ind w:left="1"/>
            </w:pPr>
            <w:r>
              <w:t xml:space="preserve"> </w:t>
            </w:r>
          </w:p>
          <w:p w14:paraId="6EFDC7A6" w14:textId="77777777" w:rsidR="00760C50" w:rsidRDefault="00000000">
            <w:pPr>
              <w:ind w:left="1"/>
            </w:pPr>
            <w:r>
              <w:t xml:space="preserve">For scenario – 4 </w:t>
            </w:r>
          </w:p>
          <w:p w14:paraId="18E10E5D" w14:textId="77777777" w:rsidR="00760C50" w:rsidRDefault="00000000">
            <w:r>
              <w:rPr>
                <w:noProof/>
              </w:rPr>
              <w:drawing>
                <wp:inline distT="0" distB="0" distL="0" distR="0" wp14:anchorId="45F5EF97" wp14:editId="06F5423C">
                  <wp:extent cx="3418459" cy="2123440"/>
                  <wp:effectExtent l="0" t="0" r="0" b="0"/>
                  <wp:docPr id="293" name="Picture 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59" cy="212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C50" w14:paraId="5FFEB87D" w14:textId="77777777">
        <w:trPr>
          <w:trHeight w:val="304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8839" w14:textId="77777777" w:rsidR="00760C50" w:rsidRDefault="00000000">
            <w:pPr>
              <w:ind w:left="284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9A0C" w14:textId="77777777" w:rsidR="00760C50" w:rsidRDefault="00000000">
            <w:pPr>
              <w:ind w:left="1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B7FB2" w14:textId="77777777" w:rsidR="00760C50" w:rsidRDefault="00000000">
            <w:pPr>
              <w:ind w:right="823"/>
              <w:jc w:val="right"/>
            </w:pPr>
            <w:r>
              <w:rPr>
                <w:noProof/>
              </w:rPr>
              <w:drawing>
                <wp:inline distT="0" distB="0" distL="0" distR="0" wp14:anchorId="09FAAB20" wp14:editId="7083AE5C">
                  <wp:extent cx="3406140" cy="1918335"/>
                  <wp:effectExtent l="0" t="0" r="0" b="0"/>
                  <wp:docPr id="295" name="Picture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760C50" w14:paraId="6EC226FC" w14:textId="77777777">
        <w:trPr>
          <w:trHeight w:val="450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71AB" w14:textId="77777777" w:rsidR="00760C50" w:rsidRDefault="00000000">
            <w:pPr>
              <w:ind w:left="284"/>
            </w:pPr>
            <w:r>
              <w:lastRenderedPageBreak/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9A4A" w14:textId="77777777" w:rsidR="00760C50" w:rsidRDefault="00000000">
            <w:pPr>
              <w:ind w:left="1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FBAB" w14:textId="77777777" w:rsidR="00760C50" w:rsidRDefault="00000000">
            <w:pPr>
              <w:spacing w:after="2381"/>
              <w:ind w:left="1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6C4E10F" wp14:editId="49FAA3A3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142621</wp:posOffset>
                  </wp:positionV>
                  <wp:extent cx="2941320" cy="1656080"/>
                  <wp:effectExtent l="0" t="0" r="0" b="0"/>
                  <wp:wrapSquare wrapText="bothSides"/>
                  <wp:docPr id="297" name="Picture 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No of Visualizations / Graphs –  4  </w:t>
            </w:r>
          </w:p>
          <w:p w14:paraId="2BB7D9D1" w14:textId="77777777" w:rsidR="00760C50" w:rsidRDefault="00000000">
            <w:pPr>
              <w:ind w:left="3074"/>
              <w:jc w:val="center"/>
            </w:pPr>
            <w:r>
              <w:t xml:space="preserve"> </w:t>
            </w:r>
          </w:p>
          <w:p w14:paraId="472BE2CB" w14:textId="77777777" w:rsidR="00760C50" w:rsidRDefault="00000000">
            <w:pPr>
              <w:ind w:left="1"/>
            </w:pPr>
            <w:r>
              <w:t xml:space="preserve"> </w:t>
            </w:r>
          </w:p>
          <w:p w14:paraId="79A8649A" w14:textId="77777777" w:rsidR="00760C50" w:rsidRDefault="00000000">
            <w:pPr>
              <w:spacing w:line="239" w:lineRule="auto"/>
              <w:ind w:left="1"/>
            </w:pPr>
            <w:r>
              <w:t xml:space="preserve">Dashboard Link :  </w:t>
            </w:r>
            <w:hyperlink r:id="rId12">
              <w:r w:rsidR="00760C50">
                <w:rPr>
                  <w:color w:val="0000FF"/>
                  <w:u w:val="single" w:color="0000FF"/>
                </w:rPr>
                <w:t xml:space="preserve">https://public.tableau.com/views/VisualizingHousingPriceTrends/Das </w:t>
              </w:r>
            </w:hyperlink>
            <w:hyperlink r:id="rId13">
              <w:r w:rsidR="00760C50">
                <w:rPr>
                  <w:color w:val="0000FF"/>
                  <w:u w:val="single" w:color="0000FF"/>
                </w:rPr>
                <w:t>hboard?:language=en</w:t>
              </w:r>
            </w:hyperlink>
            <w:hyperlink r:id="rId14">
              <w:r w:rsidR="00760C50">
                <w:rPr>
                  <w:color w:val="0000FF"/>
                  <w:u w:val="single" w:color="0000FF"/>
                </w:rPr>
                <w:t>-</w:t>
              </w:r>
            </w:hyperlink>
          </w:p>
          <w:p w14:paraId="4C286680" w14:textId="77777777" w:rsidR="00760C50" w:rsidRDefault="00760C50">
            <w:pPr>
              <w:ind w:left="1"/>
            </w:pPr>
            <w:hyperlink r:id="rId15">
              <w:r>
                <w:rPr>
                  <w:color w:val="0000FF"/>
                  <w:u w:val="single" w:color="0000FF"/>
                </w:rPr>
                <w:t>US&amp;:sid=&amp;:redirect=auth&amp;:display_count=n&amp;:origin=viz_share_link</w:t>
              </w:r>
            </w:hyperlink>
            <w:hyperlink r:id="rId16">
              <w:r>
                <w:t xml:space="preserve"> </w:t>
              </w:r>
            </w:hyperlink>
          </w:p>
          <w:p w14:paraId="44F10E66" w14:textId="77777777" w:rsidR="00760C50" w:rsidRDefault="00000000">
            <w:pPr>
              <w:ind w:left="1"/>
            </w:pPr>
            <w:r>
              <w:t xml:space="preserve"> </w:t>
            </w:r>
          </w:p>
        </w:tc>
      </w:tr>
      <w:tr w:rsidR="00760C50" w14:paraId="00349B8A" w14:textId="77777777">
        <w:trPr>
          <w:trHeight w:val="465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79C6" w14:textId="77777777" w:rsidR="00760C50" w:rsidRDefault="00000000">
            <w:pPr>
              <w:ind w:left="174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6DE2" w14:textId="77777777" w:rsidR="00760C50" w:rsidRDefault="00000000">
            <w:pPr>
              <w:ind w:left="1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3F7B" w14:textId="77777777" w:rsidR="00760C50" w:rsidRDefault="00000000">
            <w:pPr>
              <w:ind w:left="1"/>
            </w:pPr>
            <w:r>
              <w:t xml:space="preserve">No of Visualizations / Graphs – 4  </w:t>
            </w:r>
          </w:p>
          <w:p w14:paraId="77063D5A" w14:textId="77777777" w:rsidR="00760C50" w:rsidRDefault="00000000">
            <w:pPr>
              <w:ind w:right="828"/>
              <w:jc w:val="right"/>
            </w:pPr>
            <w:r>
              <w:rPr>
                <w:noProof/>
              </w:rPr>
              <w:drawing>
                <wp:inline distT="0" distB="0" distL="0" distR="0" wp14:anchorId="2F647DFB" wp14:editId="3D41D0E3">
                  <wp:extent cx="3406140" cy="1918335"/>
                  <wp:effectExtent l="0" t="0" r="0" b="0"/>
                  <wp:docPr id="361" name="Pictur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56CA692" w14:textId="77777777" w:rsidR="00760C50" w:rsidRDefault="00000000">
            <w:pPr>
              <w:ind w:left="1"/>
            </w:pPr>
            <w:r>
              <w:t xml:space="preserve"> Story link : </w:t>
            </w:r>
          </w:p>
          <w:p w14:paraId="743F190F" w14:textId="77777777" w:rsidR="00760C50" w:rsidRDefault="00760C50">
            <w:pPr>
              <w:spacing w:line="239" w:lineRule="auto"/>
              <w:ind w:left="1"/>
            </w:pPr>
            <w:hyperlink r:id="rId18">
              <w:r>
                <w:rPr>
                  <w:color w:val="0000FF"/>
                  <w:u w:val="single" w:color="0000FF"/>
                </w:rPr>
                <w:t xml:space="preserve">https://public.tableau.com/views/VisualizingHousingPriceTrends/Stor </w:t>
              </w:r>
            </w:hyperlink>
            <w:hyperlink r:id="rId19">
              <w:r>
                <w:rPr>
                  <w:color w:val="0000FF"/>
                  <w:u w:val="single" w:color="0000FF"/>
                </w:rPr>
                <w:t>y?:language=en</w:t>
              </w:r>
            </w:hyperlink>
            <w:hyperlink r:id="rId20">
              <w:r>
                <w:rPr>
                  <w:color w:val="0000FF"/>
                  <w:u w:val="single" w:color="0000FF"/>
                </w:rPr>
                <w:t>-</w:t>
              </w:r>
            </w:hyperlink>
          </w:p>
          <w:p w14:paraId="33B1557A" w14:textId="77777777" w:rsidR="00760C50" w:rsidRDefault="00760C50">
            <w:pPr>
              <w:ind w:left="1"/>
            </w:pPr>
            <w:hyperlink r:id="rId21">
              <w:r>
                <w:rPr>
                  <w:color w:val="0000FF"/>
                  <w:u w:val="single" w:color="0000FF"/>
                </w:rPr>
                <w:t>US&amp;:sid=&amp;:redirect=auth&amp;:display_count=n&amp;:origin=viz_share_link</w:t>
              </w:r>
            </w:hyperlink>
            <w:hyperlink r:id="rId22">
              <w:r>
                <w:t xml:space="preserve"> </w:t>
              </w:r>
            </w:hyperlink>
          </w:p>
          <w:p w14:paraId="3528FB11" w14:textId="77777777" w:rsidR="00760C50" w:rsidRDefault="00000000">
            <w:pPr>
              <w:ind w:left="1"/>
            </w:pPr>
            <w:r>
              <w:t xml:space="preserve"> </w:t>
            </w:r>
          </w:p>
        </w:tc>
      </w:tr>
    </w:tbl>
    <w:p w14:paraId="7D3FA0DF" w14:textId="77777777" w:rsidR="00760C50" w:rsidRDefault="00000000">
      <w:pPr>
        <w:spacing w:after="158"/>
        <w:jc w:val="both"/>
      </w:pPr>
      <w:r>
        <w:t xml:space="preserve"> </w:t>
      </w:r>
    </w:p>
    <w:p w14:paraId="0D0B7D82" w14:textId="77777777" w:rsidR="00760C50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0CDA94B5" w14:textId="77777777" w:rsidR="00760C50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3887AB3C" w14:textId="77777777" w:rsidR="00760C50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760C50">
      <w:pgSz w:w="12240" w:h="15840"/>
      <w:pgMar w:top="1445" w:right="2964" w:bottom="15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C50"/>
    <w:rsid w:val="004045DD"/>
    <w:rsid w:val="00760C50"/>
    <w:rsid w:val="0096419E"/>
    <w:rsid w:val="00CC24A5"/>
    <w:rsid w:val="00E1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4AD0E"/>
  <w15:docId w15:val="{3F0C61C4-5361-42F9-A20A-E46E86BD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hyperlink" Target="https://public.tableau.com/views/VisualizingHousingPriceTrends/Dashboard?:language=en-US&amp;:sid=&amp;:redirect=auth&amp;:display_count=n&amp;:origin=viz_share_link" TargetMode="External"/><Relationship Id="rId18" Type="http://schemas.openxmlformats.org/officeDocument/2006/relationships/hyperlink" Target="https://public.tableau.com/views/VisualizingHousingPriceTrends/Story?:language=en-US&amp;:sid=&amp;:redirect=auth&amp;:display_count=n&amp;:origin=viz_share_lin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ublic.tableau.com/views/VisualizingHousingPriceTrends/Story?:language=en-US&amp;:sid=&amp;:redirect=auth&amp;:display_count=n&amp;:origin=viz_share_link" TargetMode="External"/><Relationship Id="rId7" Type="http://schemas.openxmlformats.org/officeDocument/2006/relationships/image" Target="media/image4.jpg"/><Relationship Id="rId12" Type="http://schemas.openxmlformats.org/officeDocument/2006/relationships/hyperlink" Target="https://public.tableau.com/views/VisualizingHousingPriceTrends/Dashboard?:language=en-US&amp;:sid=&amp;:redirect=auth&amp;:display_count=n&amp;:origin=viz_share_link" TargetMode="External"/><Relationship Id="rId17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hyperlink" Target="https://public.tableau.com/views/VisualizingHousingPriceTrends/Dashboard?:language=en-US&amp;:sid=&amp;:redirect=auth&amp;:display_count=n&amp;:origin=viz_share_link" TargetMode="External"/><Relationship Id="rId20" Type="http://schemas.openxmlformats.org/officeDocument/2006/relationships/hyperlink" Target="https://public.tableau.com/views/VisualizingHousingPriceTrends/Story?:language=en-US&amp;:sid=&amp;:redirect=auth&amp;:display_count=n&amp;:origin=viz_share_link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hyperlink" Target="https://public.tableau.com/views/VisualizingHousingPriceTrends/Dashboard?:language=en-US&amp;:sid=&amp;:redirect=auth&amp;:display_count=n&amp;:origin=viz_share_link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hyperlink" Target="https://public.tableau.com/views/VisualizingHousingPriceTrends/Story?:language=en-US&amp;:sid=&amp;:redirect=auth&amp;:display_count=n&amp;:origin=viz_share_link" TargetMode="Externa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hyperlink" Target="https://public.tableau.com/views/VisualizingHousingPriceTrends/Dashboard?:language=en-US&amp;:sid=&amp;:redirect=auth&amp;:display_count=n&amp;:origin=viz_share_link" TargetMode="External"/><Relationship Id="rId22" Type="http://schemas.openxmlformats.org/officeDocument/2006/relationships/hyperlink" Target="https://public.tableau.com/views/VisualizingHousingPriceTrends/Story?:language=en-U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svs</dc:creator>
  <cp:keywords/>
  <cp:lastModifiedBy>kasulu jalasutram</cp:lastModifiedBy>
  <cp:revision>3</cp:revision>
  <dcterms:created xsi:type="dcterms:W3CDTF">2026-02-24T14:32:00Z</dcterms:created>
  <dcterms:modified xsi:type="dcterms:W3CDTF">2026-02-24T15:24:00Z</dcterms:modified>
</cp:coreProperties>
</file>