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29E6DBB" w:rsidR="00E370AF" w:rsidRDefault="00F342C9">
            <w:r>
              <w:t xml:space="preserve">3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599D618" w:rsidR="00E370AF" w:rsidRDefault="00F342C9">
            <w:r w:rsidRPr="00F342C9">
              <w:t>LTVIP2025TMID58188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B8FDE2F" w:rsidR="00E370AF" w:rsidRDefault="00F342C9">
            <w:r w:rsidRPr="00F342C9">
              <w:t>Online complaint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E92F0DB-9D37-47B9-83AB-18F24880EF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B8B0D9-EFA8-469F-9FEB-A6941FF85670}"/>
    <w:embedBold r:id="rId3" w:fontKey="{566EFB1A-BAF9-4B1B-8F03-2FFB7D0D07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36FCB7F-8E38-4F7C-9216-E2C77D04CA39}"/>
    <w:embedItalic r:id="rId5" w:fontKey="{3A365FAF-B60A-4868-B821-5F840E1024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8EDF1BB-28B8-48B3-A44E-7FA29DE9A98C}"/>
    <w:embedItalic r:id="rId7" w:fontKey="{5D8D92EF-1C79-4B90-9DF1-7A681E89562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FA322B2-0576-436A-8F7D-4FAA12D679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C80DC6"/>
    <w:rsid w:val="00E370AF"/>
    <w:rsid w:val="00F3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kasulu jalasutram</cp:lastModifiedBy>
  <cp:revision>3</cp:revision>
  <dcterms:created xsi:type="dcterms:W3CDTF">2022-10-03T08:27:00Z</dcterms:created>
  <dcterms:modified xsi:type="dcterms:W3CDTF">2025-07-17T14:50:00Z</dcterms:modified>
</cp:coreProperties>
</file>