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7588B" w14:textId="0EBFE55F" w:rsidR="007E7442" w:rsidRDefault="00394DDD" w:rsidP="00394DDD">
      <w:r>
        <w:rPr>
          <w:noProof/>
        </w:rPr>
        <w:drawing>
          <wp:anchor distT="0" distB="0" distL="114300" distR="114300" simplePos="0" relativeHeight="251659264" behindDoc="1" locked="0" layoutInCell="1" allowOverlap="1" wp14:anchorId="47AD6FD2" wp14:editId="1F6A02D4">
            <wp:simplePos x="0" y="0"/>
            <wp:positionH relativeFrom="column">
              <wp:posOffset>2324100</wp:posOffset>
            </wp:positionH>
            <wp:positionV relativeFrom="paragraph">
              <wp:posOffset>0</wp:posOffset>
            </wp:positionV>
            <wp:extent cx="4906010" cy="4886960"/>
            <wp:effectExtent l="0" t="0" r="6985" b="2540"/>
            <wp:wrapThrough wrapText="bothSides">
              <wp:wrapPolygon edited="0">
                <wp:start x="0" y="0"/>
                <wp:lineTo x="0" y="21555"/>
                <wp:lineTo x="21555" y="21555"/>
                <wp:lineTo x="21555" y="0"/>
                <wp:lineTo x="0" y="0"/>
              </wp:wrapPolygon>
            </wp:wrapThrough>
            <wp:docPr id="611192560" name="Grafik 1" descr="Ein Bild, das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192560" name="Grafik 1" descr="Ein Bild, das Logo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48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E7442" w:rsidSect="00394DDD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DDD"/>
    <w:rsid w:val="00394DDD"/>
    <w:rsid w:val="007E7442"/>
    <w:rsid w:val="00825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172107"/>
  <w15:chartTrackingRefBased/>
  <w15:docId w15:val="{21F5C436-CE5C-4719-BE15-A2C57FC58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Rudin</dc:creator>
  <cp:keywords/>
  <dc:description/>
  <cp:lastModifiedBy>Judith Rudin</cp:lastModifiedBy>
  <cp:revision>1</cp:revision>
  <cp:lastPrinted>2023-05-04T10:15:00Z</cp:lastPrinted>
  <dcterms:created xsi:type="dcterms:W3CDTF">2023-05-04T10:09:00Z</dcterms:created>
  <dcterms:modified xsi:type="dcterms:W3CDTF">2023-05-04T10:20:00Z</dcterms:modified>
</cp:coreProperties>
</file>