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6ACC23" w14:textId="77777777" w:rsidR="003C0806" w:rsidRPr="003C0806" w:rsidRDefault="003C0806" w:rsidP="003C0806">
      <w:r w:rsidRPr="003C0806">
        <w:t>This project demonstrates how to make an MCU expresso IDE's SDK project standalone.</w:t>
      </w:r>
    </w:p>
    <w:p w14:paraId="61261468" w14:textId="77777777" w:rsidR="003C0806" w:rsidRPr="003C0806" w:rsidRDefault="003C0806" w:rsidP="003C0806">
      <w:r w:rsidRPr="003C0806">
        <w:t xml:space="preserve">To demonstrate </w:t>
      </w:r>
      <w:proofErr w:type="gramStart"/>
      <w:r w:rsidRPr="003C0806">
        <w:t>this</w:t>
      </w:r>
      <w:proofErr w:type="gramEnd"/>
      <w:r w:rsidRPr="003C0806">
        <w:t xml:space="preserve"> we use the frdmk22f development board. </w:t>
      </w:r>
    </w:p>
    <w:p w14:paraId="0CE9D4BE" w14:textId="77777777" w:rsidR="003C0806" w:rsidRPr="003C0806" w:rsidRDefault="003C0806" w:rsidP="003C0806">
      <w:r w:rsidRPr="003C0806">
        <w:t> </w:t>
      </w:r>
    </w:p>
    <w:p w14:paraId="01933347" w14:textId="77777777" w:rsidR="003C0806" w:rsidRPr="003C0806" w:rsidRDefault="003C0806" w:rsidP="003C0806">
      <w:r w:rsidRPr="003C0806">
        <w:t> </w:t>
      </w:r>
    </w:p>
    <w:p w14:paraId="0722CB64" w14:textId="77777777" w:rsidR="003C0806" w:rsidRPr="003C0806" w:rsidRDefault="003C0806" w:rsidP="003C0806">
      <w:r w:rsidRPr="003C0806">
        <w:rPr>
          <w:b/>
          <w:bCs/>
        </w:rPr>
        <w:t xml:space="preserve">First create the SDK example project </w:t>
      </w:r>
    </w:p>
    <w:p w14:paraId="5CE16F54" w14:textId="77777777" w:rsidR="003C0806" w:rsidRPr="003C0806" w:rsidRDefault="003C0806" w:rsidP="003C0806">
      <w:r w:rsidRPr="003C0806">
        <w:t> </w:t>
      </w:r>
    </w:p>
    <w:p w14:paraId="4F78D11A" w14:textId="77777777" w:rsidR="003C0806" w:rsidRPr="003C0806" w:rsidRDefault="003C0806" w:rsidP="003C0806">
      <w:r w:rsidRPr="003C0806">
        <w:t xml:space="preserve">We started by creating </w:t>
      </w:r>
      <w:proofErr w:type="gramStart"/>
      <w:r w:rsidRPr="003C0806">
        <w:t>a  new</w:t>
      </w:r>
      <w:proofErr w:type="gramEnd"/>
      <w:r w:rsidRPr="003C0806">
        <w:t xml:space="preserve">-&gt; </w:t>
      </w:r>
      <w:proofErr w:type="spellStart"/>
      <w:r w:rsidRPr="003C0806">
        <w:t>sdk</w:t>
      </w:r>
      <w:proofErr w:type="spellEnd"/>
      <w:r w:rsidRPr="003C0806">
        <w:t xml:space="preserve"> example -&gt; select frdmk22f </w:t>
      </w:r>
    </w:p>
    <w:p w14:paraId="68FAC409" w14:textId="77777777" w:rsidR="003C0806" w:rsidRPr="003C0806" w:rsidRDefault="003C0806" w:rsidP="003C0806">
      <w:r w:rsidRPr="003C0806">
        <w:t> </w:t>
      </w:r>
    </w:p>
    <w:p w14:paraId="773F7531" w14:textId="2AB97065" w:rsidR="003C0806" w:rsidRPr="003C0806" w:rsidRDefault="003C0806" w:rsidP="003C0806">
      <w:r w:rsidRPr="003C0806">
        <w:drawing>
          <wp:inline distT="0" distB="0" distL="0" distR="0" wp14:anchorId="73B2E3F8" wp14:editId="62AD29D1">
            <wp:extent cx="5943600" cy="4666615"/>
            <wp:effectExtent l="0" t="0" r="0" b="635"/>
            <wp:docPr id="512423674"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23674" name="Picture 13" descr="A screenshot of a computer&#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666615"/>
                    </a:xfrm>
                    <a:prstGeom prst="rect">
                      <a:avLst/>
                    </a:prstGeom>
                    <a:noFill/>
                    <a:ln>
                      <a:noFill/>
                    </a:ln>
                  </pic:spPr>
                </pic:pic>
              </a:graphicData>
            </a:graphic>
          </wp:inline>
        </w:drawing>
      </w:r>
    </w:p>
    <w:p w14:paraId="587FD688" w14:textId="77777777" w:rsidR="003C0806" w:rsidRPr="003C0806" w:rsidRDefault="003C0806" w:rsidP="003C0806">
      <w:r w:rsidRPr="003C0806">
        <w:t> </w:t>
      </w:r>
    </w:p>
    <w:p w14:paraId="3B55F174" w14:textId="77777777" w:rsidR="003C0806" w:rsidRPr="003C0806" w:rsidRDefault="003C0806" w:rsidP="003C0806">
      <w:r w:rsidRPr="003C0806">
        <w:t xml:space="preserve">Now select next and then expand the </w:t>
      </w:r>
      <w:proofErr w:type="spellStart"/>
      <w:r w:rsidRPr="003C0806">
        <w:t>demo_apps</w:t>
      </w:r>
      <w:proofErr w:type="spellEnd"/>
      <w:r w:rsidRPr="003C0806">
        <w:t xml:space="preserve"> menu and select the "</w:t>
      </w:r>
      <w:proofErr w:type="spellStart"/>
      <w:r w:rsidRPr="003C0806">
        <w:t>led_blinky</w:t>
      </w:r>
      <w:proofErr w:type="spellEnd"/>
      <w:r w:rsidRPr="003C0806">
        <w:t xml:space="preserve">" </w:t>
      </w:r>
      <w:proofErr w:type="gramStart"/>
      <w:r w:rsidRPr="003C0806">
        <w:t>project  and</w:t>
      </w:r>
      <w:proofErr w:type="gramEnd"/>
      <w:r w:rsidRPr="003C0806">
        <w:t xml:space="preserve"> click next </w:t>
      </w:r>
    </w:p>
    <w:p w14:paraId="6B1CC502" w14:textId="77777777" w:rsidR="003C0806" w:rsidRPr="003C0806" w:rsidRDefault="003C0806" w:rsidP="003C0806">
      <w:r w:rsidRPr="003C0806">
        <w:t> </w:t>
      </w:r>
    </w:p>
    <w:p w14:paraId="49BEBDB6" w14:textId="30106D92" w:rsidR="003C0806" w:rsidRPr="003C0806" w:rsidRDefault="003C0806" w:rsidP="003C0806">
      <w:r w:rsidRPr="003C0806">
        <w:lastRenderedPageBreak/>
        <w:t xml:space="preserve">In the next window you will be prompted to select some project configurations such as </w:t>
      </w:r>
      <w:proofErr w:type="gramStart"/>
      <w:r w:rsidRPr="003C0806">
        <w:t>floating point</w:t>
      </w:r>
      <w:proofErr w:type="gramEnd"/>
      <w:r w:rsidRPr="003C0806">
        <w:t xml:space="preserve"> settings, compiler selection</w:t>
      </w:r>
    </w:p>
    <w:p w14:paraId="3580BCD2" w14:textId="77777777" w:rsidR="003C0806" w:rsidRPr="003C0806" w:rsidRDefault="003C0806" w:rsidP="003C0806">
      <w:r w:rsidRPr="003C0806">
        <w:t xml:space="preserve">And memory configuration </w:t>
      </w:r>
      <w:proofErr w:type="gramStart"/>
      <w:r w:rsidRPr="003C0806">
        <w:t>( this</w:t>
      </w:r>
      <w:proofErr w:type="gramEnd"/>
      <w:r w:rsidRPr="003C0806">
        <w:t xml:space="preserve"> is where you would change the memory configuration if you want a </w:t>
      </w:r>
      <w:proofErr w:type="spellStart"/>
      <w:r w:rsidRPr="003C0806">
        <w:t>non default</w:t>
      </w:r>
      <w:proofErr w:type="spellEnd"/>
      <w:r w:rsidRPr="003C0806">
        <w:t xml:space="preserve"> memory configuration for your project. </w:t>
      </w:r>
    </w:p>
    <w:p w14:paraId="26D885A1" w14:textId="77777777" w:rsidR="003C0806" w:rsidRPr="003C0806" w:rsidRDefault="003C0806" w:rsidP="003C0806">
      <w:r w:rsidRPr="003C0806">
        <w:t> </w:t>
      </w:r>
    </w:p>
    <w:p w14:paraId="5B8B33F3" w14:textId="31EF87DC" w:rsidR="003C0806" w:rsidRPr="003C0806" w:rsidRDefault="003C0806" w:rsidP="003C0806">
      <w:r w:rsidRPr="003C0806">
        <w:drawing>
          <wp:inline distT="0" distB="0" distL="0" distR="0" wp14:anchorId="30E0A724" wp14:editId="4B2B7C6E">
            <wp:extent cx="5943600" cy="4923155"/>
            <wp:effectExtent l="0" t="0" r="0" b="0"/>
            <wp:docPr id="151218640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186402" name="Picture 12" descr="A screenshot of a compute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923155"/>
                    </a:xfrm>
                    <a:prstGeom prst="rect">
                      <a:avLst/>
                    </a:prstGeom>
                    <a:noFill/>
                    <a:ln>
                      <a:noFill/>
                    </a:ln>
                  </pic:spPr>
                </pic:pic>
              </a:graphicData>
            </a:graphic>
          </wp:inline>
        </w:drawing>
      </w:r>
    </w:p>
    <w:p w14:paraId="0654CF8A" w14:textId="77777777" w:rsidR="003C0806" w:rsidRPr="003C0806" w:rsidRDefault="003C0806" w:rsidP="003C0806">
      <w:r w:rsidRPr="003C0806">
        <w:t> </w:t>
      </w:r>
    </w:p>
    <w:p w14:paraId="7EAAA7F0" w14:textId="77777777" w:rsidR="003C0806" w:rsidRPr="003C0806" w:rsidRDefault="003C0806" w:rsidP="003C0806">
      <w:r w:rsidRPr="003C0806">
        <w:t> </w:t>
      </w:r>
    </w:p>
    <w:p w14:paraId="7AD2437D" w14:textId="77777777" w:rsidR="009E7197" w:rsidRDefault="009E7197" w:rsidP="003C0806">
      <w:pPr>
        <w:rPr>
          <w:b/>
          <w:bCs/>
        </w:rPr>
      </w:pPr>
    </w:p>
    <w:p w14:paraId="52D2A497" w14:textId="77777777" w:rsidR="009E7197" w:rsidRDefault="009E7197" w:rsidP="003C0806">
      <w:pPr>
        <w:rPr>
          <w:b/>
          <w:bCs/>
        </w:rPr>
      </w:pPr>
    </w:p>
    <w:p w14:paraId="25802797" w14:textId="77777777" w:rsidR="009E7197" w:rsidRDefault="009E7197" w:rsidP="003C0806">
      <w:pPr>
        <w:rPr>
          <w:b/>
          <w:bCs/>
        </w:rPr>
      </w:pPr>
    </w:p>
    <w:p w14:paraId="6187FB3B" w14:textId="77777777" w:rsidR="009E7197" w:rsidRDefault="009E7197" w:rsidP="003C0806">
      <w:pPr>
        <w:rPr>
          <w:b/>
          <w:bCs/>
        </w:rPr>
      </w:pPr>
    </w:p>
    <w:p w14:paraId="6C53B56B" w14:textId="77777777" w:rsidR="009E7197" w:rsidRDefault="009E7197" w:rsidP="003C0806">
      <w:pPr>
        <w:rPr>
          <w:b/>
          <w:bCs/>
        </w:rPr>
      </w:pPr>
    </w:p>
    <w:p w14:paraId="73F994FA" w14:textId="38BE01B1" w:rsidR="003C0806" w:rsidRPr="003C0806" w:rsidRDefault="003C0806" w:rsidP="003C0806">
      <w:r w:rsidRPr="003C0806">
        <w:rPr>
          <w:b/>
          <w:bCs/>
        </w:rPr>
        <w:lastRenderedPageBreak/>
        <w:t xml:space="preserve">Now create the standalone project </w:t>
      </w:r>
      <w:proofErr w:type="gramStart"/>
      <w:r w:rsidRPr="003C0806">
        <w:rPr>
          <w:b/>
          <w:bCs/>
        </w:rPr>
        <w:t xml:space="preserve">( </w:t>
      </w:r>
      <w:proofErr w:type="spellStart"/>
      <w:r w:rsidRPr="003C0806">
        <w:rPr>
          <w:b/>
          <w:bCs/>
        </w:rPr>
        <w:t>i.e</w:t>
      </w:r>
      <w:proofErr w:type="spellEnd"/>
      <w:proofErr w:type="gramEnd"/>
      <w:r w:rsidRPr="003C0806">
        <w:rPr>
          <w:b/>
          <w:bCs/>
        </w:rPr>
        <w:t xml:space="preserve"> not using the SDK )</w:t>
      </w:r>
    </w:p>
    <w:p w14:paraId="48D51F26" w14:textId="77777777" w:rsidR="003C0806" w:rsidRPr="003C0806" w:rsidRDefault="003C0806" w:rsidP="003C0806">
      <w:r w:rsidRPr="003C0806">
        <w:t> </w:t>
      </w:r>
    </w:p>
    <w:p w14:paraId="3318D709" w14:textId="77777777" w:rsidR="003C0806" w:rsidRPr="003C0806" w:rsidRDefault="003C0806" w:rsidP="003C0806">
      <w:r w:rsidRPr="003C0806">
        <w:t> </w:t>
      </w:r>
    </w:p>
    <w:p w14:paraId="5AFE5321" w14:textId="77777777" w:rsidR="003C0806" w:rsidRPr="003C0806" w:rsidRDefault="003C0806" w:rsidP="003C0806">
      <w:r w:rsidRPr="003C0806">
        <w:t xml:space="preserve">New -&gt; Create a new C/C++ project </w:t>
      </w:r>
    </w:p>
    <w:p w14:paraId="69C7F12D" w14:textId="00368E68" w:rsidR="003C0806" w:rsidRPr="003C0806" w:rsidRDefault="003C0806" w:rsidP="003C0806">
      <w:r w:rsidRPr="003C0806">
        <w:drawing>
          <wp:inline distT="0" distB="0" distL="0" distR="0" wp14:anchorId="3578E845" wp14:editId="5E51592F">
            <wp:extent cx="5943600" cy="4058920"/>
            <wp:effectExtent l="0" t="0" r="0" b="0"/>
            <wp:docPr id="393459487"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459487" name="Picture 11" descr="A screen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058920"/>
                    </a:xfrm>
                    <a:prstGeom prst="rect">
                      <a:avLst/>
                    </a:prstGeom>
                    <a:noFill/>
                    <a:ln>
                      <a:noFill/>
                    </a:ln>
                  </pic:spPr>
                </pic:pic>
              </a:graphicData>
            </a:graphic>
          </wp:inline>
        </w:drawing>
      </w:r>
    </w:p>
    <w:p w14:paraId="367C4389" w14:textId="77777777" w:rsidR="003C0806" w:rsidRPr="003C0806" w:rsidRDefault="003C0806" w:rsidP="003C0806">
      <w:r w:rsidRPr="003C0806">
        <w:t> </w:t>
      </w:r>
    </w:p>
    <w:p w14:paraId="58379FBB" w14:textId="77777777" w:rsidR="003C0806" w:rsidRPr="003C0806" w:rsidRDefault="003C0806" w:rsidP="003C0806">
      <w:r w:rsidRPr="003C0806">
        <w:t xml:space="preserve">From this menu select Preinstalled MCUs and select the Generic -M4 and click next </w:t>
      </w:r>
    </w:p>
    <w:p w14:paraId="68F7B547" w14:textId="77777777" w:rsidR="003C0806" w:rsidRPr="003C0806" w:rsidRDefault="003C0806" w:rsidP="003C0806">
      <w:r w:rsidRPr="003C0806">
        <w:t> </w:t>
      </w:r>
    </w:p>
    <w:p w14:paraId="01F257AA" w14:textId="45ED63C8" w:rsidR="003C0806" w:rsidRPr="003C0806" w:rsidRDefault="003C0806" w:rsidP="003C0806">
      <w:r w:rsidRPr="003C0806">
        <w:lastRenderedPageBreak/>
        <w:drawing>
          <wp:inline distT="0" distB="0" distL="0" distR="0" wp14:anchorId="7A7370E3" wp14:editId="71D73604">
            <wp:extent cx="5172075" cy="5648325"/>
            <wp:effectExtent l="0" t="0" r="9525" b="9525"/>
            <wp:docPr id="1751859807" name="Picture 10"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859807" name="Picture 10" descr="A screenshot of a projec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72075" cy="5648325"/>
                    </a:xfrm>
                    <a:prstGeom prst="rect">
                      <a:avLst/>
                    </a:prstGeom>
                    <a:noFill/>
                    <a:ln>
                      <a:noFill/>
                    </a:ln>
                  </pic:spPr>
                </pic:pic>
              </a:graphicData>
            </a:graphic>
          </wp:inline>
        </w:drawing>
      </w:r>
    </w:p>
    <w:p w14:paraId="4919B354" w14:textId="77777777" w:rsidR="003C0806" w:rsidRPr="003C0806" w:rsidRDefault="003C0806" w:rsidP="003C0806">
      <w:r w:rsidRPr="003C0806">
        <w:t xml:space="preserve">From </w:t>
      </w:r>
      <w:proofErr w:type="gramStart"/>
      <w:r w:rsidRPr="003C0806">
        <w:t>this menus</w:t>
      </w:r>
      <w:proofErr w:type="gramEnd"/>
      <w:r w:rsidRPr="003C0806">
        <w:t xml:space="preserve"> select "C Project" and click next  </w:t>
      </w:r>
    </w:p>
    <w:p w14:paraId="7A017B8D" w14:textId="26843E6E" w:rsidR="003C0806" w:rsidRPr="003C0806" w:rsidRDefault="003C0806" w:rsidP="003C0806">
      <w:r w:rsidRPr="003C0806">
        <w:lastRenderedPageBreak/>
        <w:drawing>
          <wp:inline distT="0" distB="0" distL="0" distR="0" wp14:anchorId="39BE9BCB" wp14:editId="68401E67">
            <wp:extent cx="5219700" cy="5629275"/>
            <wp:effectExtent l="0" t="0" r="0" b="9525"/>
            <wp:docPr id="531002823"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002823" name="Picture 9" descr="A screenshot of a computer pro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9700" cy="5629275"/>
                    </a:xfrm>
                    <a:prstGeom prst="rect">
                      <a:avLst/>
                    </a:prstGeom>
                    <a:noFill/>
                    <a:ln>
                      <a:noFill/>
                    </a:ln>
                  </pic:spPr>
                </pic:pic>
              </a:graphicData>
            </a:graphic>
          </wp:inline>
        </w:drawing>
      </w:r>
    </w:p>
    <w:p w14:paraId="25EDBF7E" w14:textId="77777777" w:rsidR="003C0806" w:rsidRPr="003C0806" w:rsidRDefault="003C0806" w:rsidP="003C0806">
      <w:r w:rsidRPr="003C0806">
        <w:t> </w:t>
      </w:r>
    </w:p>
    <w:p w14:paraId="2CD81493" w14:textId="77777777" w:rsidR="003C0806" w:rsidRPr="003C0806" w:rsidRDefault="003C0806" w:rsidP="003C0806">
      <w:r w:rsidRPr="003C0806">
        <w:t>In the project name menu type the name you want to give your standalone project and click next.</w:t>
      </w:r>
    </w:p>
    <w:p w14:paraId="789A1009" w14:textId="77777777" w:rsidR="003C0806" w:rsidRPr="003C0806" w:rsidRDefault="003C0806" w:rsidP="003C0806">
      <w:r w:rsidRPr="003C0806">
        <w:t> </w:t>
      </w:r>
    </w:p>
    <w:p w14:paraId="496611CB" w14:textId="12F31266" w:rsidR="003C0806" w:rsidRPr="003C0806" w:rsidRDefault="003C0806" w:rsidP="003C0806">
      <w:r w:rsidRPr="003C0806">
        <w:lastRenderedPageBreak/>
        <w:drawing>
          <wp:inline distT="0" distB="0" distL="0" distR="0" wp14:anchorId="606B80CD" wp14:editId="6AF6A3B4">
            <wp:extent cx="5943600" cy="6020435"/>
            <wp:effectExtent l="0" t="0" r="0" b="0"/>
            <wp:docPr id="619001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6020435"/>
                    </a:xfrm>
                    <a:prstGeom prst="rect">
                      <a:avLst/>
                    </a:prstGeom>
                    <a:noFill/>
                    <a:ln>
                      <a:noFill/>
                    </a:ln>
                  </pic:spPr>
                </pic:pic>
              </a:graphicData>
            </a:graphic>
          </wp:inline>
        </w:drawing>
      </w:r>
    </w:p>
    <w:p w14:paraId="6BC58192" w14:textId="77777777" w:rsidR="003C0806" w:rsidRPr="003C0806" w:rsidRDefault="003C0806" w:rsidP="003C0806">
      <w:r w:rsidRPr="003C0806">
        <w:t xml:space="preserve">In this menu you can select the floating point support and </w:t>
      </w:r>
      <w:proofErr w:type="gramStart"/>
      <w:r w:rsidRPr="003C0806">
        <w:t>the  name</w:t>
      </w:r>
      <w:proofErr w:type="gramEnd"/>
      <w:r w:rsidRPr="003C0806">
        <w:t xml:space="preserve"> of the directory where </w:t>
      </w:r>
      <w:proofErr w:type="gramStart"/>
      <w:r w:rsidRPr="003C0806">
        <w:t>source</w:t>
      </w:r>
      <w:proofErr w:type="gramEnd"/>
      <w:r w:rsidRPr="003C0806">
        <w:t xml:space="preserve"> is located. You may </w:t>
      </w:r>
      <w:proofErr w:type="gramStart"/>
      <w:r w:rsidRPr="003C0806">
        <w:t>chose</w:t>
      </w:r>
      <w:proofErr w:type="gramEnd"/>
      <w:r w:rsidRPr="003C0806">
        <w:t xml:space="preserve"> as appropriate for your project but make sure floating point support is similar to the SDK project settings you are going to import to this project.</w:t>
      </w:r>
    </w:p>
    <w:p w14:paraId="13089C4D" w14:textId="77777777" w:rsidR="003C0806" w:rsidRPr="003C0806" w:rsidRDefault="003C0806" w:rsidP="003C0806">
      <w:r w:rsidRPr="003C0806">
        <w:t> </w:t>
      </w:r>
    </w:p>
    <w:p w14:paraId="4C60FCEE" w14:textId="418F7DD0" w:rsidR="003C0806" w:rsidRPr="003C0806" w:rsidRDefault="003C0806" w:rsidP="003C0806">
      <w:r w:rsidRPr="003C0806">
        <w:lastRenderedPageBreak/>
        <w:drawing>
          <wp:inline distT="0" distB="0" distL="0" distR="0" wp14:anchorId="1739324F" wp14:editId="18E5C3A6">
            <wp:extent cx="5943600" cy="5994400"/>
            <wp:effectExtent l="0" t="0" r="0" b="6350"/>
            <wp:docPr id="20144690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994400"/>
                    </a:xfrm>
                    <a:prstGeom prst="rect">
                      <a:avLst/>
                    </a:prstGeom>
                    <a:noFill/>
                    <a:ln>
                      <a:noFill/>
                    </a:ln>
                  </pic:spPr>
                </pic:pic>
              </a:graphicData>
            </a:graphic>
          </wp:inline>
        </w:drawing>
      </w:r>
    </w:p>
    <w:p w14:paraId="3FD410D3" w14:textId="77777777" w:rsidR="003C0806" w:rsidRPr="003C0806" w:rsidRDefault="003C0806" w:rsidP="003C0806">
      <w:r w:rsidRPr="003C0806">
        <w:t> </w:t>
      </w:r>
    </w:p>
    <w:p w14:paraId="45964ABD" w14:textId="77777777" w:rsidR="003C0806" w:rsidRPr="003C0806" w:rsidRDefault="003C0806" w:rsidP="003C0806">
      <w:r w:rsidRPr="003C0806">
        <w:t>In this screen you can select the FLASH and RAM allocations for your project to match the flash and RAM locations of the FRDM K22. (We will leave it unchanged for now and change it later in the process).</w:t>
      </w:r>
    </w:p>
    <w:p w14:paraId="31BE1791" w14:textId="77777777" w:rsidR="003C0806" w:rsidRPr="003C0806" w:rsidRDefault="003C0806" w:rsidP="003C0806">
      <w:r w:rsidRPr="003C0806">
        <w:t> </w:t>
      </w:r>
    </w:p>
    <w:p w14:paraId="649AE686" w14:textId="77777777" w:rsidR="003C0806" w:rsidRPr="003C0806" w:rsidRDefault="003C0806" w:rsidP="003C0806">
      <w:r w:rsidRPr="003C0806">
        <w:t> </w:t>
      </w:r>
    </w:p>
    <w:p w14:paraId="736CE2DE" w14:textId="77777777" w:rsidR="003C0806" w:rsidRDefault="003C0806" w:rsidP="003C0806">
      <w:pPr>
        <w:rPr>
          <w:b/>
          <w:bCs/>
        </w:rPr>
      </w:pPr>
    </w:p>
    <w:p w14:paraId="7ACD5E8B" w14:textId="77777777" w:rsidR="003C0806" w:rsidRDefault="003C0806" w:rsidP="003C0806">
      <w:pPr>
        <w:rPr>
          <w:b/>
          <w:bCs/>
        </w:rPr>
      </w:pPr>
    </w:p>
    <w:p w14:paraId="258A7C25" w14:textId="33486166" w:rsidR="003C0806" w:rsidRPr="003C0806" w:rsidRDefault="003C0806" w:rsidP="003C0806">
      <w:r w:rsidRPr="003C0806">
        <w:rPr>
          <w:b/>
          <w:bCs/>
        </w:rPr>
        <w:lastRenderedPageBreak/>
        <w:t xml:space="preserve">Importing files and changing project settings </w:t>
      </w:r>
    </w:p>
    <w:p w14:paraId="4CC96CA2" w14:textId="77777777" w:rsidR="003C0806" w:rsidRPr="003C0806" w:rsidRDefault="003C0806" w:rsidP="003C0806">
      <w:r w:rsidRPr="003C0806">
        <w:t> </w:t>
      </w:r>
    </w:p>
    <w:p w14:paraId="104B0130" w14:textId="77777777" w:rsidR="003C0806" w:rsidRPr="003C0806" w:rsidRDefault="003C0806" w:rsidP="003C0806">
      <w:r w:rsidRPr="003C0806">
        <w:t xml:space="preserve">The SDK based blinky project has the following files </w:t>
      </w:r>
    </w:p>
    <w:p w14:paraId="28794570" w14:textId="77777777" w:rsidR="003C0806" w:rsidRPr="003C0806" w:rsidRDefault="003C0806" w:rsidP="003C0806">
      <w:r w:rsidRPr="003C0806">
        <w:t> </w:t>
      </w:r>
    </w:p>
    <w:p w14:paraId="4F69999A" w14:textId="62A8BEF9" w:rsidR="003C0806" w:rsidRPr="003C0806" w:rsidRDefault="003C0806" w:rsidP="003C0806">
      <w:r w:rsidRPr="003C0806">
        <w:drawing>
          <wp:inline distT="0" distB="0" distL="0" distR="0" wp14:anchorId="084BC184" wp14:editId="7EDB456F">
            <wp:extent cx="3009900" cy="2524125"/>
            <wp:effectExtent l="0" t="0" r="0" b="9525"/>
            <wp:docPr id="129300142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001424" name="Picture 6"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09900" cy="2524125"/>
                    </a:xfrm>
                    <a:prstGeom prst="rect">
                      <a:avLst/>
                    </a:prstGeom>
                    <a:noFill/>
                    <a:ln>
                      <a:noFill/>
                    </a:ln>
                  </pic:spPr>
                </pic:pic>
              </a:graphicData>
            </a:graphic>
          </wp:inline>
        </w:drawing>
      </w:r>
    </w:p>
    <w:p w14:paraId="21368077" w14:textId="77777777" w:rsidR="003C0806" w:rsidRPr="003C0806" w:rsidRDefault="003C0806" w:rsidP="003C0806">
      <w:r w:rsidRPr="003C0806">
        <w:t> </w:t>
      </w:r>
    </w:p>
    <w:p w14:paraId="42EB0EB3" w14:textId="77777777" w:rsidR="003C0806" w:rsidRPr="003C0806" w:rsidRDefault="003C0806" w:rsidP="003C0806">
      <w:r w:rsidRPr="003C0806">
        <w:t xml:space="preserve">The newly created standalone project has the following file structure </w:t>
      </w:r>
    </w:p>
    <w:p w14:paraId="4E9FCF14" w14:textId="77777777" w:rsidR="003C0806" w:rsidRPr="003C0806" w:rsidRDefault="003C0806" w:rsidP="003C0806">
      <w:r w:rsidRPr="003C0806">
        <w:t> </w:t>
      </w:r>
    </w:p>
    <w:p w14:paraId="63D81B3D" w14:textId="541C8A3C" w:rsidR="003C0806" w:rsidRPr="003C0806" w:rsidRDefault="003C0806" w:rsidP="003C0806">
      <w:r w:rsidRPr="003C0806">
        <w:drawing>
          <wp:inline distT="0" distB="0" distL="0" distR="0" wp14:anchorId="5D4B9CFF" wp14:editId="3D03A25E">
            <wp:extent cx="1895475" cy="971550"/>
            <wp:effectExtent l="0" t="0" r="9525" b="0"/>
            <wp:docPr id="857376030"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76030" name="Picture 5" descr="A screen 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95475" cy="971550"/>
                    </a:xfrm>
                    <a:prstGeom prst="rect">
                      <a:avLst/>
                    </a:prstGeom>
                    <a:noFill/>
                    <a:ln>
                      <a:noFill/>
                    </a:ln>
                  </pic:spPr>
                </pic:pic>
              </a:graphicData>
            </a:graphic>
          </wp:inline>
        </w:drawing>
      </w:r>
    </w:p>
    <w:p w14:paraId="7499DF5B" w14:textId="77777777" w:rsidR="003C0806" w:rsidRPr="003C0806" w:rsidRDefault="003C0806" w:rsidP="003C0806">
      <w:r w:rsidRPr="003C0806">
        <w:t> </w:t>
      </w:r>
    </w:p>
    <w:p w14:paraId="4E1A8AFD" w14:textId="77777777" w:rsidR="003C0806" w:rsidRPr="003C0806" w:rsidRDefault="003C0806" w:rsidP="003C0806">
      <w:r w:rsidRPr="003C0806">
        <w:t> </w:t>
      </w:r>
    </w:p>
    <w:p w14:paraId="6B52D929" w14:textId="77777777" w:rsidR="003C0806" w:rsidRPr="003C0806" w:rsidRDefault="003C0806" w:rsidP="003C0806">
      <w:r w:rsidRPr="003C0806">
        <w:rPr>
          <w:b/>
          <w:bCs/>
        </w:rPr>
        <w:t xml:space="preserve">Copy folders into standalone project </w:t>
      </w:r>
    </w:p>
    <w:p w14:paraId="6461DE26" w14:textId="77777777" w:rsidR="003C0806" w:rsidRPr="003C0806" w:rsidRDefault="003C0806" w:rsidP="003C0806">
      <w:r w:rsidRPr="003C0806">
        <w:t xml:space="preserve">Copy the CMSIS, board, component, </w:t>
      </w:r>
      <w:proofErr w:type="gramStart"/>
      <w:r w:rsidRPr="003C0806">
        <w:t>device ,</w:t>
      </w:r>
      <w:proofErr w:type="gramEnd"/>
      <w:r w:rsidRPr="003C0806">
        <w:t xml:space="preserve"> drivers, startup, utilities, Debug folders into the standalone project location.</w:t>
      </w:r>
    </w:p>
    <w:p w14:paraId="19943325" w14:textId="77777777" w:rsidR="003C0806" w:rsidRPr="003C0806" w:rsidRDefault="003C0806" w:rsidP="003C0806">
      <w:r w:rsidRPr="003C0806">
        <w:t xml:space="preserve">Copy the contents of </w:t>
      </w:r>
      <w:r w:rsidRPr="003C0806">
        <w:rPr>
          <w:b/>
          <w:bCs/>
        </w:rPr>
        <w:t xml:space="preserve">"SDK projects"/ </w:t>
      </w:r>
      <w:proofErr w:type="gramStart"/>
      <w:r w:rsidRPr="003C0806">
        <w:rPr>
          <w:b/>
          <w:bCs/>
        </w:rPr>
        <w:t>source</w:t>
      </w:r>
      <w:r w:rsidRPr="003C0806">
        <w:t xml:space="preserve">  folder</w:t>
      </w:r>
      <w:proofErr w:type="gramEnd"/>
      <w:r w:rsidRPr="003C0806">
        <w:t xml:space="preserve"> into</w:t>
      </w:r>
      <w:r w:rsidRPr="003C0806">
        <w:rPr>
          <w:b/>
          <w:bCs/>
        </w:rPr>
        <w:t xml:space="preserve"> "stand alone project" /</w:t>
      </w:r>
      <w:proofErr w:type="spellStart"/>
      <w:r w:rsidRPr="003C0806">
        <w:rPr>
          <w:b/>
          <w:bCs/>
        </w:rPr>
        <w:t>src</w:t>
      </w:r>
      <w:proofErr w:type="spellEnd"/>
      <w:r w:rsidRPr="003C0806">
        <w:t xml:space="preserve"> location.</w:t>
      </w:r>
    </w:p>
    <w:p w14:paraId="657AD606" w14:textId="77777777" w:rsidR="003C0806" w:rsidRPr="003C0806" w:rsidRDefault="003C0806" w:rsidP="003C0806">
      <w:r w:rsidRPr="003C0806">
        <w:t> </w:t>
      </w:r>
    </w:p>
    <w:p w14:paraId="24C876A5" w14:textId="77777777" w:rsidR="003C0806" w:rsidRDefault="003C0806" w:rsidP="003C0806">
      <w:pPr>
        <w:rPr>
          <w:b/>
          <w:bCs/>
        </w:rPr>
      </w:pPr>
    </w:p>
    <w:p w14:paraId="73659703" w14:textId="77777777" w:rsidR="003C0806" w:rsidRDefault="003C0806" w:rsidP="003C0806">
      <w:pPr>
        <w:rPr>
          <w:b/>
          <w:bCs/>
        </w:rPr>
      </w:pPr>
    </w:p>
    <w:p w14:paraId="34719E3D" w14:textId="397C5F6C" w:rsidR="003C0806" w:rsidRPr="003C0806" w:rsidRDefault="003C0806" w:rsidP="003C0806">
      <w:r w:rsidRPr="003C0806">
        <w:rPr>
          <w:b/>
          <w:bCs/>
        </w:rPr>
        <w:lastRenderedPageBreak/>
        <w:t>Delete files inside standalone project</w:t>
      </w:r>
    </w:p>
    <w:p w14:paraId="25FB0CC9" w14:textId="4CA1A077" w:rsidR="003C0806" w:rsidRPr="003C0806" w:rsidRDefault="003C0806" w:rsidP="003C0806">
      <w:proofErr w:type="gramStart"/>
      <w:r w:rsidRPr="003C0806">
        <w:t xml:space="preserve">Inside </w:t>
      </w:r>
      <w:r w:rsidRPr="003C0806">
        <w:rPr>
          <w:b/>
          <w:bCs/>
        </w:rPr>
        <w:t xml:space="preserve"> "</w:t>
      </w:r>
      <w:proofErr w:type="gramEnd"/>
      <w:r w:rsidRPr="003C0806">
        <w:rPr>
          <w:b/>
          <w:bCs/>
        </w:rPr>
        <w:t>stand alone project" /</w:t>
      </w:r>
      <w:proofErr w:type="spellStart"/>
      <w:r w:rsidRPr="003C0806">
        <w:rPr>
          <w:b/>
          <w:bCs/>
        </w:rPr>
        <w:t>src</w:t>
      </w:r>
      <w:proofErr w:type="spellEnd"/>
      <w:r w:rsidRPr="003C0806">
        <w:rPr>
          <w:b/>
          <w:bCs/>
        </w:rPr>
        <w:t xml:space="preserve"> </w:t>
      </w:r>
      <w:r w:rsidRPr="003C0806">
        <w:t xml:space="preserve">delete the following files inside cr_startup_cm4.c , </w:t>
      </w:r>
      <w:proofErr w:type="spellStart"/>
      <w:r w:rsidRPr="003C0806">
        <w:t>flashconfig.c</w:t>
      </w:r>
      <w:proofErr w:type="spellEnd"/>
      <w:r w:rsidRPr="003C0806">
        <w:t xml:space="preserve">, K22Standalone.c </w:t>
      </w:r>
    </w:p>
    <w:p w14:paraId="2B2650E4" w14:textId="77777777" w:rsidR="003C0806" w:rsidRPr="003C0806" w:rsidRDefault="003C0806" w:rsidP="003C0806">
      <w:r w:rsidRPr="003C0806">
        <w:rPr>
          <w:b/>
          <w:bCs/>
        </w:rPr>
        <w:t xml:space="preserve">Create a new folder called "stand alone project" /linker </w:t>
      </w:r>
    </w:p>
    <w:p w14:paraId="77F9F472" w14:textId="77777777" w:rsidR="003C0806" w:rsidRPr="003C0806" w:rsidRDefault="003C0806" w:rsidP="003C0806">
      <w:r w:rsidRPr="003C0806">
        <w:t xml:space="preserve">Create a new folder inside </w:t>
      </w:r>
      <w:r w:rsidRPr="003C0806">
        <w:rPr>
          <w:b/>
          <w:bCs/>
        </w:rPr>
        <w:t xml:space="preserve">"stand alone project" /     </w:t>
      </w:r>
      <w:r w:rsidRPr="003C0806">
        <w:t xml:space="preserve">  called linker.</w:t>
      </w:r>
    </w:p>
    <w:p w14:paraId="4B23AD67" w14:textId="77777777" w:rsidR="003C0806" w:rsidRPr="003C0806" w:rsidRDefault="003C0806" w:rsidP="003C0806">
      <w:r w:rsidRPr="003C0806">
        <w:t xml:space="preserve">Now copy the following files </w:t>
      </w:r>
      <w:proofErr w:type="gramStart"/>
      <w:r w:rsidRPr="003C0806">
        <w:t xml:space="preserve">inside  </w:t>
      </w:r>
      <w:r w:rsidRPr="003C0806">
        <w:rPr>
          <w:b/>
          <w:bCs/>
        </w:rPr>
        <w:t>"</w:t>
      </w:r>
      <w:proofErr w:type="gramEnd"/>
      <w:r w:rsidRPr="003C0806">
        <w:rPr>
          <w:b/>
          <w:bCs/>
        </w:rPr>
        <w:t xml:space="preserve">SDK projects"/ Debug to  "stand alone project" /linker </w:t>
      </w:r>
    </w:p>
    <w:p w14:paraId="7B4DBF8B" w14:textId="44C4FC17" w:rsidR="003C0806" w:rsidRPr="00646EE4" w:rsidRDefault="003C0806" w:rsidP="003C0806">
      <w:r w:rsidRPr="003C0806">
        <w:t>Copy frdmk22f_led_blinky_Debug.ld, frdmk22f_led_blinky_Debug_</w:t>
      </w:r>
      <w:proofErr w:type="gramStart"/>
      <w:r w:rsidRPr="003C0806">
        <w:t>library.ld</w:t>
      </w:r>
      <w:proofErr w:type="gramEnd"/>
      <w:r w:rsidRPr="003C0806">
        <w:t xml:space="preserve">, frdmk22f_led_blinky_Debug_memory.ld  into </w:t>
      </w:r>
      <w:r w:rsidRPr="003C0806">
        <w:rPr>
          <w:b/>
          <w:bCs/>
        </w:rPr>
        <w:t xml:space="preserve">"stand alone project" /linker </w:t>
      </w:r>
    </w:p>
    <w:p w14:paraId="7284498A" w14:textId="3153F2A8" w:rsidR="003C0806" w:rsidRPr="003C0806" w:rsidRDefault="003C0806" w:rsidP="003C0806">
      <w:r w:rsidRPr="003C0806">
        <w:rPr>
          <w:b/>
          <w:bCs/>
        </w:rPr>
        <w:t xml:space="preserve">Changing standalone project settings  </w:t>
      </w:r>
    </w:p>
    <w:p w14:paraId="58063A88" w14:textId="77777777" w:rsidR="003C0806" w:rsidRPr="003C0806" w:rsidRDefault="003C0806" w:rsidP="00DA3A67">
      <w:pPr>
        <w:pStyle w:val="ListParagraph"/>
        <w:numPr>
          <w:ilvl w:val="0"/>
          <w:numId w:val="1"/>
        </w:numPr>
      </w:pPr>
      <w:r w:rsidRPr="00DA3A67">
        <w:rPr>
          <w:b/>
          <w:bCs/>
        </w:rPr>
        <w:t>Add #defines</w:t>
      </w:r>
    </w:p>
    <w:p w14:paraId="5F9D8732" w14:textId="0A3C4237" w:rsidR="003C0806" w:rsidRPr="003C0806" w:rsidRDefault="003C0806" w:rsidP="003C0806">
      <w:r w:rsidRPr="003C0806">
        <w:t xml:space="preserve"> Open Properties-&gt; C/C++ General -&gt; Paths and Symbols now click the #Symbols </w:t>
      </w:r>
    </w:p>
    <w:p w14:paraId="12A0DA96" w14:textId="0F8750C6" w:rsidR="003C0806" w:rsidRPr="003C0806" w:rsidRDefault="003C0806" w:rsidP="003C0806">
      <w:r w:rsidRPr="003C0806">
        <w:drawing>
          <wp:inline distT="0" distB="0" distL="0" distR="0" wp14:anchorId="38D2DDBF" wp14:editId="4F78D17B">
            <wp:extent cx="5943600" cy="3962400"/>
            <wp:effectExtent l="0" t="0" r="0" b="0"/>
            <wp:docPr id="2715106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51065" name="Picture 4"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3FEE7938" w14:textId="77777777" w:rsidR="003C0806" w:rsidRPr="003C0806" w:rsidRDefault="003C0806" w:rsidP="003C0806">
      <w:r w:rsidRPr="003C0806">
        <w:t> </w:t>
      </w:r>
    </w:p>
    <w:p w14:paraId="219163C0" w14:textId="08EDF8F4" w:rsidR="003C0806" w:rsidRPr="003C0806" w:rsidRDefault="003C0806" w:rsidP="003C0806">
      <w:r w:rsidRPr="003C0806">
        <w:t xml:space="preserve">Now copy all the #defines and corresponding </w:t>
      </w:r>
      <w:proofErr w:type="gramStart"/>
      <w:r w:rsidRPr="003C0806">
        <w:t>values  from</w:t>
      </w:r>
      <w:proofErr w:type="gramEnd"/>
      <w:r w:rsidRPr="003C0806">
        <w:t xml:space="preserve">  </w:t>
      </w:r>
      <w:r w:rsidRPr="003C0806">
        <w:rPr>
          <w:b/>
          <w:bCs/>
        </w:rPr>
        <w:t xml:space="preserve">"SDK projects" to "stand alone project" </w:t>
      </w:r>
      <w:r w:rsidRPr="003C0806">
        <w:t xml:space="preserve">, after copying the list should look like above. </w:t>
      </w:r>
    </w:p>
    <w:p w14:paraId="606F6022" w14:textId="77777777" w:rsidR="00646EE4" w:rsidRDefault="00646EE4" w:rsidP="003C0806">
      <w:pPr>
        <w:rPr>
          <w:b/>
          <w:bCs/>
        </w:rPr>
      </w:pPr>
    </w:p>
    <w:p w14:paraId="2E2798D5" w14:textId="77777777" w:rsidR="00646EE4" w:rsidRDefault="00646EE4" w:rsidP="003C0806">
      <w:pPr>
        <w:rPr>
          <w:b/>
          <w:bCs/>
        </w:rPr>
      </w:pPr>
    </w:p>
    <w:p w14:paraId="61AC6FC6" w14:textId="2BC7E1A1" w:rsidR="003C0806" w:rsidRPr="003C0806" w:rsidRDefault="003C0806" w:rsidP="00DA3A67">
      <w:pPr>
        <w:pStyle w:val="ListParagraph"/>
        <w:numPr>
          <w:ilvl w:val="0"/>
          <w:numId w:val="1"/>
        </w:numPr>
      </w:pPr>
      <w:r w:rsidRPr="00DA3A67">
        <w:rPr>
          <w:b/>
          <w:bCs/>
        </w:rPr>
        <w:t>Add the new source paths</w:t>
      </w:r>
    </w:p>
    <w:p w14:paraId="2F48F385" w14:textId="77777777" w:rsidR="003C0806" w:rsidRPr="003C0806" w:rsidRDefault="003C0806" w:rsidP="003C0806">
      <w:r w:rsidRPr="003C0806">
        <w:t xml:space="preserve"> Open Properties-&gt; C/C++ General -&gt; Paths and Symbols now click the Source Location</w:t>
      </w:r>
    </w:p>
    <w:p w14:paraId="1A3CDB85" w14:textId="09716062" w:rsidR="003C0806" w:rsidRPr="003C0806" w:rsidRDefault="003C0806" w:rsidP="003C0806">
      <w:r w:rsidRPr="003C0806">
        <w:drawing>
          <wp:inline distT="0" distB="0" distL="0" distR="0" wp14:anchorId="0C91AC93" wp14:editId="690933A6">
            <wp:extent cx="5943600" cy="3895090"/>
            <wp:effectExtent l="0" t="0" r="0" b="0"/>
            <wp:docPr id="179734315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43152" name="Picture 3"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895090"/>
                    </a:xfrm>
                    <a:prstGeom prst="rect">
                      <a:avLst/>
                    </a:prstGeom>
                    <a:noFill/>
                    <a:ln>
                      <a:noFill/>
                    </a:ln>
                  </pic:spPr>
                </pic:pic>
              </a:graphicData>
            </a:graphic>
          </wp:inline>
        </w:drawing>
      </w:r>
    </w:p>
    <w:p w14:paraId="30D08A87" w14:textId="5D8B3297" w:rsidR="003C0806" w:rsidRPr="003C0806" w:rsidRDefault="003C0806" w:rsidP="003C0806">
      <w:r w:rsidRPr="003C0806">
        <w:t>Add the newly added folders that contain source code, it should look like above</w:t>
      </w:r>
    </w:p>
    <w:p w14:paraId="5A343E62" w14:textId="77777777" w:rsidR="003C0806" w:rsidRDefault="003C0806" w:rsidP="003C0806">
      <w:pPr>
        <w:rPr>
          <w:b/>
          <w:bCs/>
        </w:rPr>
      </w:pPr>
    </w:p>
    <w:p w14:paraId="30423F1B" w14:textId="77777777" w:rsidR="003C0806" w:rsidRDefault="003C0806" w:rsidP="003C0806">
      <w:pPr>
        <w:rPr>
          <w:b/>
          <w:bCs/>
        </w:rPr>
      </w:pPr>
    </w:p>
    <w:p w14:paraId="3C973EF7" w14:textId="77777777" w:rsidR="003C0806" w:rsidRDefault="003C0806" w:rsidP="003C0806">
      <w:pPr>
        <w:rPr>
          <w:b/>
          <w:bCs/>
        </w:rPr>
      </w:pPr>
    </w:p>
    <w:p w14:paraId="5EEA3CD9" w14:textId="77777777" w:rsidR="003C0806" w:rsidRDefault="003C0806" w:rsidP="003C0806">
      <w:pPr>
        <w:rPr>
          <w:b/>
          <w:bCs/>
        </w:rPr>
      </w:pPr>
    </w:p>
    <w:p w14:paraId="73E3DF70" w14:textId="77777777" w:rsidR="003C0806" w:rsidRDefault="003C0806" w:rsidP="003C0806">
      <w:pPr>
        <w:rPr>
          <w:b/>
          <w:bCs/>
        </w:rPr>
      </w:pPr>
    </w:p>
    <w:p w14:paraId="7C7FAD16" w14:textId="77777777" w:rsidR="003C0806" w:rsidRDefault="003C0806" w:rsidP="003C0806">
      <w:pPr>
        <w:rPr>
          <w:b/>
          <w:bCs/>
        </w:rPr>
      </w:pPr>
    </w:p>
    <w:p w14:paraId="720BD7CD" w14:textId="77777777" w:rsidR="003C0806" w:rsidRDefault="003C0806" w:rsidP="003C0806">
      <w:pPr>
        <w:rPr>
          <w:b/>
          <w:bCs/>
        </w:rPr>
      </w:pPr>
    </w:p>
    <w:p w14:paraId="27CA17E8" w14:textId="77777777" w:rsidR="003C0806" w:rsidRDefault="003C0806" w:rsidP="003C0806">
      <w:pPr>
        <w:rPr>
          <w:b/>
          <w:bCs/>
        </w:rPr>
      </w:pPr>
    </w:p>
    <w:p w14:paraId="23962D2C" w14:textId="77777777" w:rsidR="003C0806" w:rsidRDefault="003C0806" w:rsidP="003C0806">
      <w:pPr>
        <w:rPr>
          <w:b/>
          <w:bCs/>
        </w:rPr>
      </w:pPr>
    </w:p>
    <w:p w14:paraId="7F162853" w14:textId="77777777" w:rsidR="00646EE4" w:rsidRDefault="00646EE4" w:rsidP="003C0806">
      <w:pPr>
        <w:rPr>
          <w:b/>
          <w:bCs/>
        </w:rPr>
      </w:pPr>
    </w:p>
    <w:p w14:paraId="344D5F2C" w14:textId="77777777" w:rsidR="00646EE4" w:rsidRDefault="00646EE4" w:rsidP="003C0806">
      <w:pPr>
        <w:rPr>
          <w:b/>
          <w:bCs/>
        </w:rPr>
      </w:pPr>
    </w:p>
    <w:p w14:paraId="61951A79" w14:textId="77777777" w:rsidR="00646EE4" w:rsidRDefault="00646EE4" w:rsidP="003C0806">
      <w:pPr>
        <w:rPr>
          <w:b/>
          <w:bCs/>
        </w:rPr>
      </w:pPr>
    </w:p>
    <w:p w14:paraId="747E9CFB" w14:textId="1748DEB9" w:rsidR="003C0806" w:rsidRPr="003C0806" w:rsidRDefault="003C0806" w:rsidP="00DA3A67">
      <w:pPr>
        <w:pStyle w:val="ListParagraph"/>
        <w:numPr>
          <w:ilvl w:val="0"/>
          <w:numId w:val="1"/>
        </w:numPr>
      </w:pPr>
      <w:r w:rsidRPr="00DA3A67">
        <w:rPr>
          <w:b/>
          <w:bCs/>
        </w:rPr>
        <w:t xml:space="preserve">Add the linker script </w:t>
      </w:r>
    </w:p>
    <w:p w14:paraId="522AE643" w14:textId="1D118190" w:rsidR="003C0806" w:rsidRPr="003C0806" w:rsidRDefault="003C0806" w:rsidP="003C0806">
      <w:r w:rsidRPr="003C0806">
        <w:t xml:space="preserve"> Open Properties-&gt; C/C++ Build -&gt; Settings click Tool </w:t>
      </w:r>
      <w:proofErr w:type="gramStart"/>
      <w:r w:rsidRPr="003C0806">
        <w:t>Settings  tab</w:t>
      </w:r>
      <w:proofErr w:type="gramEnd"/>
      <w:r w:rsidRPr="003C0806">
        <w:t>, now click Managed Linker Script menu under MCU Linker</w:t>
      </w:r>
    </w:p>
    <w:p w14:paraId="24AD1E5F" w14:textId="4020C464" w:rsidR="003C0806" w:rsidRPr="003C0806" w:rsidRDefault="003C0806" w:rsidP="003C0806">
      <w:r w:rsidRPr="003C0806">
        <w:t> </w:t>
      </w:r>
      <w:r w:rsidRPr="003C0806">
        <w:drawing>
          <wp:inline distT="0" distB="0" distL="0" distR="0" wp14:anchorId="4B96421E" wp14:editId="210F4A96">
            <wp:extent cx="5943600" cy="4852670"/>
            <wp:effectExtent l="0" t="0" r="0" b="5080"/>
            <wp:docPr id="108023416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234165" name="Picture 2"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852670"/>
                    </a:xfrm>
                    <a:prstGeom prst="rect">
                      <a:avLst/>
                    </a:prstGeom>
                    <a:noFill/>
                    <a:ln>
                      <a:noFill/>
                    </a:ln>
                  </pic:spPr>
                </pic:pic>
              </a:graphicData>
            </a:graphic>
          </wp:inline>
        </w:drawing>
      </w:r>
    </w:p>
    <w:p w14:paraId="2072F23D" w14:textId="77777777" w:rsidR="003C0806" w:rsidRPr="003C0806" w:rsidRDefault="003C0806" w:rsidP="003C0806">
      <w:r w:rsidRPr="003C0806">
        <w:t> </w:t>
      </w:r>
    </w:p>
    <w:p w14:paraId="74C3CBD3" w14:textId="77777777" w:rsidR="003C0806" w:rsidRPr="003C0806" w:rsidRDefault="003C0806" w:rsidP="003C0806">
      <w:r w:rsidRPr="003C0806">
        <w:t xml:space="preserve">De select </w:t>
      </w:r>
      <w:r w:rsidRPr="003C0806">
        <w:rPr>
          <w:b/>
          <w:bCs/>
        </w:rPr>
        <w:t>Manage liner script</w:t>
      </w:r>
      <w:r w:rsidRPr="003C0806">
        <w:t xml:space="preserve"> check box. </w:t>
      </w:r>
    </w:p>
    <w:p w14:paraId="166F4A4D" w14:textId="77777777" w:rsidR="003C0806" w:rsidRPr="003C0806" w:rsidRDefault="003C0806" w:rsidP="003C0806">
      <w:r w:rsidRPr="003C0806">
        <w:t xml:space="preserve">Add the folder where the linker is located in the </w:t>
      </w:r>
      <w:r w:rsidRPr="003C0806">
        <w:rPr>
          <w:b/>
          <w:bCs/>
        </w:rPr>
        <w:t>Script path</w:t>
      </w:r>
      <w:r w:rsidRPr="003C0806">
        <w:t xml:space="preserve"> box which should be</w:t>
      </w:r>
      <w:proofErr w:type="gramStart"/>
      <w:r w:rsidRPr="003C0806">
        <w:t xml:space="preserve"> ..</w:t>
      </w:r>
      <w:proofErr w:type="gramEnd"/>
      <w:r w:rsidRPr="003C0806">
        <w:t xml:space="preserve">/linker/ </w:t>
      </w:r>
    </w:p>
    <w:p w14:paraId="46822E22" w14:textId="77777777" w:rsidR="003C0806" w:rsidRPr="003C0806" w:rsidRDefault="003C0806" w:rsidP="003C0806">
      <w:r w:rsidRPr="003C0806">
        <w:t xml:space="preserve"> The </w:t>
      </w:r>
      <w:r w:rsidRPr="003C0806">
        <w:rPr>
          <w:b/>
          <w:bCs/>
        </w:rPr>
        <w:t>Linker script</w:t>
      </w:r>
      <w:r w:rsidRPr="003C0806">
        <w:t xml:space="preserve"> box should contain the name of the main linker </w:t>
      </w:r>
      <w:proofErr w:type="gramStart"/>
      <w:r w:rsidRPr="003C0806">
        <w:t>file ,</w:t>
      </w:r>
      <w:proofErr w:type="gramEnd"/>
      <w:r w:rsidRPr="003C0806">
        <w:t xml:space="preserve"> "frdmk22f_led_blinky_Debug.ld" </w:t>
      </w:r>
    </w:p>
    <w:p w14:paraId="0B30B71B" w14:textId="77777777" w:rsidR="003C0806" w:rsidRPr="003C0806" w:rsidRDefault="003C0806" w:rsidP="003C0806">
      <w:r w:rsidRPr="003C0806">
        <w:t> </w:t>
      </w:r>
    </w:p>
    <w:p w14:paraId="66ED37BC" w14:textId="77777777" w:rsidR="003C0806" w:rsidRPr="003C0806" w:rsidRDefault="003C0806" w:rsidP="003C0806">
      <w:r w:rsidRPr="003C0806">
        <w:rPr>
          <w:b/>
          <w:bCs/>
        </w:rPr>
        <w:t xml:space="preserve">You should be able to build the project successfully now </w:t>
      </w:r>
    </w:p>
    <w:p w14:paraId="35801897" w14:textId="77777777" w:rsidR="003C0806" w:rsidRPr="003C0806" w:rsidRDefault="003C0806" w:rsidP="003C0806">
      <w:r w:rsidRPr="003C0806">
        <w:lastRenderedPageBreak/>
        <w:t> </w:t>
      </w:r>
    </w:p>
    <w:p w14:paraId="5EA0B641" w14:textId="77777777" w:rsidR="003C0806" w:rsidRDefault="003C0806" w:rsidP="003C0806">
      <w:pPr>
        <w:rPr>
          <w:b/>
          <w:bCs/>
        </w:rPr>
      </w:pPr>
    </w:p>
    <w:p w14:paraId="0E3C24E9" w14:textId="7C90EB52" w:rsidR="003C0806" w:rsidRPr="003C0806" w:rsidRDefault="003C0806" w:rsidP="003C0806">
      <w:r w:rsidRPr="003C0806">
        <w:rPr>
          <w:b/>
          <w:bCs/>
        </w:rPr>
        <w:t>The Debug configuration settings should look like this</w:t>
      </w:r>
      <w:r w:rsidRPr="003C0806">
        <w:t xml:space="preserve">  </w:t>
      </w:r>
    </w:p>
    <w:p w14:paraId="3460C022" w14:textId="77777777" w:rsidR="003C0806" w:rsidRPr="003C0806" w:rsidRDefault="003C0806" w:rsidP="003C0806">
      <w:r w:rsidRPr="003C0806">
        <w:t> </w:t>
      </w:r>
    </w:p>
    <w:p w14:paraId="7EB7A8BF" w14:textId="57C9AB91" w:rsidR="003C0806" w:rsidRPr="003C0806" w:rsidRDefault="003C0806" w:rsidP="003C0806">
      <w:r w:rsidRPr="003C0806">
        <w:drawing>
          <wp:inline distT="0" distB="0" distL="0" distR="0" wp14:anchorId="5E735402" wp14:editId="0040FA29">
            <wp:extent cx="5943600" cy="5073015"/>
            <wp:effectExtent l="0" t="0" r="0" b="0"/>
            <wp:docPr id="1343528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073015"/>
                    </a:xfrm>
                    <a:prstGeom prst="rect">
                      <a:avLst/>
                    </a:prstGeom>
                    <a:noFill/>
                    <a:ln>
                      <a:noFill/>
                    </a:ln>
                  </pic:spPr>
                </pic:pic>
              </a:graphicData>
            </a:graphic>
          </wp:inline>
        </w:drawing>
      </w:r>
    </w:p>
    <w:p w14:paraId="66D1A3C4" w14:textId="77777777" w:rsidR="003C0806" w:rsidRPr="003C0806" w:rsidRDefault="003C0806" w:rsidP="003C0806">
      <w:r w:rsidRPr="003C0806">
        <w:t> </w:t>
      </w:r>
    </w:p>
    <w:p w14:paraId="5AEC6290" w14:textId="77777777" w:rsidR="008715A6" w:rsidRDefault="008715A6"/>
    <w:sectPr w:rsidR="008715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9B32D0"/>
    <w:multiLevelType w:val="hybridMultilevel"/>
    <w:tmpl w:val="905C9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53727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0806"/>
    <w:rsid w:val="00223DE4"/>
    <w:rsid w:val="003C0806"/>
    <w:rsid w:val="00443993"/>
    <w:rsid w:val="00646EE4"/>
    <w:rsid w:val="008715A6"/>
    <w:rsid w:val="009E7197"/>
    <w:rsid w:val="00DA3A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4A87CB"/>
  <w15:chartTrackingRefBased/>
  <w15:docId w15:val="{91276EC8-2883-4C04-9EE5-6EC05FA759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080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C080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C080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C080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C080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C080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C080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C080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C080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080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C080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C080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C080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C080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C080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C080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C080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C0806"/>
    <w:rPr>
      <w:rFonts w:eastAsiaTheme="majorEastAsia" w:cstheme="majorBidi"/>
      <w:color w:val="272727" w:themeColor="text1" w:themeTint="D8"/>
    </w:rPr>
  </w:style>
  <w:style w:type="paragraph" w:styleId="Title">
    <w:name w:val="Title"/>
    <w:basedOn w:val="Normal"/>
    <w:next w:val="Normal"/>
    <w:link w:val="TitleChar"/>
    <w:uiPriority w:val="10"/>
    <w:qFormat/>
    <w:rsid w:val="003C080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08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C080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C080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C0806"/>
    <w:pPr>
      <w:spacing w:before="160"/>
      <w:jc w:val="center"/>
    </w:pPr>
    <w:rPr>
      <w:i/>
      <w:iCs/>
      <w:color w:val="404040" w:themeColor="text1" w:themeTint="BF"/>
    </w:rPr>
  </w:style>
  <w:style w:type="character" w:customStyle="1" w:styleId="QuoteChar">
    <w:name w:val="Quote Char"/>
    <w:basedOn w:val="DefaultParagraphFont"/>
    <w:link w:val="Quote"/>
    <w:uiPriority w:val="29"/>
    <w:rsid w:val="003C0806"/>
    <w:rPr>
      <w:i/>
      <w:iCs/>
      <w:color w:val="404040" w:themeColor="text1" w:themeTint="BF"/>
    </w:rPr>
  </w:style>
  <w:style w:type="paragraph" w:styleId="ListParagraph">
    <w:name w:val="List Paragraph"/>
    <w:basedOn w:val="Normal"/>
    <w:uiPriority w:val="34"/>
    <w:qFormat/>
    <w:rsid w:val="003C0806"/>
    <w:pPr>
      <w:ind w:left="720"/>
      <w:contextualSpacing/>
    </w:pPr>
  </w:style>
  <w:style w:type="character" w:styleId="IntenseEmphasis">
    <w:name w:val="Intense Emphasis"/>
    <w:basedOn w:val="DefaultParagraphFont"/>
    <w:uiPriority w:val="21"/>
    <w:qFormat/>
    <w:rsid w:val="003C0806"/>
    <w:rPr>
      <w:i/>
      <w:iCs/>
      <w:color w:val="0F4761" w:themeColor="accent1" w:themeShade="BF"/>
    </w:rPr>
  </w:style>
  <w:style w:type="paragraph" w:styleId="IntenseQuote">
    <w:name w:val="Intense Quote"/>
    <w:basedOn w:val="Normal"/>
    <w:next w:val="Normal"/>
    <w:link w:val="IntenseQuoteChar"/>
    <w:uiPriority w:val="30"/>
    <w:qFormat/>
    <w:rsid w:val="003C080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C0806"/>
    <w:rPr>
      <w:i/>
      <w:iCs/>
      <w:color w:val="0F4761" w:themeColor="accent1" w:themeShade="BF"/>
    </w:rPr>
  </w:style>
  <w:style w:type="character" w:styleId="IntenseReference">
    <w:name w:val="Intense Reference"/>
    <w:basedOn w:val="DefaultParagraphFont"/>
    <w:uiPriority w:val="32"/>
    <w:qFormat/>
    <w:rsid w:val="003C080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2078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12</Pages>
  <Words>518</Words>
  <Characters>2957</Characters>
  <Application>Microsoft Office Word</Application>
  <DocSecurity>0</DocSecurity>
  <Lines>24</Lines>
  <Paragraphs>6</Paragraphs>
  <ScaleCrop>false</ScaleCrop>
  <Company/>
  <LinksUpToDate>false</LinksUpToDate>
  <CharactersWithSpaces>3469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Kasun Beddewela</dc:creator>
  <cp:keywords/>
  <dc:description/>
  <cp:lastModifiedBy>Kasun Beddewela</cp:lastModifiedBy>
  <cp:revision>5</cp:revision>
  <dcterms:created xsi:type="dcterms:W3CDTF">2024-09-11T21:50:00Z</dcterms:created>
  <dcterms:modified xsi:type="dcterms:W3CDTF">2024-09-11T22:04:00Z</dcterms:modified>
</cp:coreProperties>
</file>