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232B" w14:textId="4B809FA7" w:rsidR="00865D08" w:rsidRPr="008C0478" w:rsidRDefault="00865D08" w:rsidP="007D7170">
      <w:pPr>
        <w:pStyle w:val="ListParagraph"/>
        <w:numPr>
          <w:ilvl w:val="0"/>
          <w:numId w:val="10"/>
        </w:numPr>
      </w:pPr>
      <w:r w:rsidRPr="008C0478">
        <w:t>Which of the following services or service features are </w:t>
      </w:r>
      <w:r w:rsidRPr="007D7170">
        <w:rPr>
          <w:i/>
          <w:iCs/>
        </w:rPr>
        <w:t>natively</w:t>
      </w:r>
      <w:r w:rsidRPr="008C0478">
        <w:t xml:space="preserve"> highly available in a region and can cope with </w:t>
      </w:r>
      <w:proofErr w:type="gramStart"/>
      <w:r w:rsidRPr="008C0478">
        <w:t>a</w:t>
      </w:r>
      <w:proofErr w:type="gramEnd"/>
      <w:r w:rsidRPr="008C0478">
        <w:t xml:space="preserve"> AZ failure without itself failing.</w:t>
      </w:r>
    </w:p>
    <w:p w14:paraId="1A03ED09" w14:textId="77777777" w:rsidR="00865D08" w:rsidRPr="008C0478" w:rsidRDefault="00865D08" w:rsidP="008C0478">
      <w:r w:rsidRPr="008C0478">
        <w:t>A</w:t>
      </w:r>
    </w:p>
    <w:p w14:paraId="23A91F87" w14:textId="77777777" w:rsidR="00865D08" w:rsidRPr="008C0478" w:rsidRDefault="00865D08" w:rsidP="008C0478">
      <w:r w:rsidRPr="008C0478">
        <w:t>EBS Snapshot</w:t>
      </w:r>
    </w:p>
    <w:p w14:paraId="2A2B4CCB" w14:textId="77777777" w:rsidR="00865D08" w:rsidRPr="008C0478" w:rsidRDefault="00865D08" w:rsidP="008C0478">
      <w:r w:rsidRPr="008C0478">
        <w:t>B</w:t>
      </w:r>
    </w:p>
    <w:p w14:paraId="5A2DDDEA" w14:textId="77777777" w:rsidR="00865D08" w:rsidRPr="008C0478" w:rsidRDefault="00865D08" w:rsidP="008C0478">
      <w:r w:rsidRPr="008C0478">
        <w:t>EBS</w:t>
      </w:r>
    </w:p>
    <w:p w14:paraId="2CA72F81" w14:textId="77777777" w:rsidR="00865D08" w:rsidRPr="008C0478" w:rsidRDefault="00865D08" w:rsidP="008C0478">
      <w:r w:rsidRPr="008C0478">
        <w:t>C</w:t>
      </w:r>
    </w:p>
    <w:p w14:paraId="24D62502" w14:textId="77777777" w:rsidR="00865D08" w:rsidRPr="008C0478" w:rsidRDefault="00865D08" w:rsidP="008C0478">
      <w:r w:rsidRPr="008C0478">
        <w:t>VPC</w:t>
      </w:r>
    </w:p>
    <w:p w14:paraId="46567998" w14:textId="77777777" w:rsidR="00865D08" w:rsidRPr="008C0478" w:rsidRDefault="00865D08" w:rsidP="008C0478">
      <w:r w:rsidRPr="008C0478">
        <w:t>D</w:t>
      </w:r>
    </w:p>
    <w:p w14:paraId="7E839B13" w14:textId="77777777" w:rsidR="00865D08" w:rsidRPr="008C0478" w:rsidRDefault="00865D08" w:rsidP="008C0478">
      <w:r w:rsidRPr="008C0478">
        <w:t>NAT Gateway</w:t>
      </w:r>
    </w:p>
    <w:p w14:paraId="30BAC1A5" w14:textId="15888541" w:rsidR="0003460A" w:rsidRDefault="0003460A"/>
    <w:p w14:paraId="1B36075C" w14:textId="2491A8F2" w:rsidR="00F254C0" w:rsidRPr="008C0478" w:rsidRDefault="00F254C0" w:rsidP="007D7170">
      <w:pPr>
        <w:pStyle w:val="ListParagraph"/>
        <w:numPr>
          <w:ilvl w:val="0"/>
          <w:numId w:val="10"/>
        </w:numPr>
      </w:pPr>
      <w:r w:rsidRPr="008C0478">
        <w:t xml:space="preserve">You have been asked how to provide another organization with access to an S3 bucket in your company's account. Your company owns the </w:t>
      </w:r>
      <w:proofErr w:type="gramStart"/>
      <w:r w:rsidRPr="008C0478">
        <w:t>bucket, and</w:t>
      </w:r>
      <w:proofErr w:type="gramEnd"/>
      <w:r w:rsidRPr="008C0478">
        <w:t xml:space="preserve"> must own all files within it. There will be about 10,000 users from the other organization accessing the bucket. What solution matches these requirements?</w:t>
      </w:r>
    </w:p>
    <w:p w14:paraId="02C523C6" w14:textId="77777777" w:rsidR="00F254C0" w:rsidRPr="008C0478" w:rsidRDefault="00F254C0" w:rsidP="008C0478">
      <w:r w:rsidRPr="008C0478">
        <w:t>A</w:t>
      </w:r>
    </w:p>
    <w:p w14:paraId="5FFA241E" w14:textId="77777777" w:rsidR="00F254C0" w:rsidRPr="008C0478" w:rsidRDefault="00F254C0" w:rsidP="008C0478">
      <w:r w:rsidRPr="008C0478">
        <w:t>Use an S3 bucket policy to provide full access to the account ID of the remote organization.</w:t>
      </w:r>
    </w:p>
    <w:p w14:paraId="1A486DCB" w14:textId="77777777" w:rsidR="00F254C0" w:rsidRPr="008C0478" w:rsidRDefault="00F254C0" w:rsidP="008C0478">
      <w:r w:rsidRPr="008C0478">
        <w:t>B</w:t>
      </w:r>
    </w:p>
    <w:p w14:paraId="67A8B586" w14:textId="77777777" w:rsidR="00F254C0" w:rsidRPr="008C0478" w:rsidRDefault="00F254C0" w:rsidP="008C0478">
      <w:r w:rsidRPr="008C0478">
        <w:t>Provision each member of the remote organization with an IAM user account, and set a policy allowing them to manage their own account.</w:t>
      </w:r>
    </w:p>
    <w:p w14:paraId="4E48B909" w14:textId="77777777" w:rsidR="00F254C0" w:rsidRPr="008C0478" w:rsidRDefault="00F254C0" w:rsidP="008C0478">
      <w:r w:rsidRPr="008C0478">
        <w:t>C</w:t>
      </w:r>
    </w:p>
    <w:p w14:paraId="56EF6290" w14:textId="4697BF09" w:rsidR="00F254C0" w:rsidRPr="008C0478" w:rsidRDefault="00F254C0" w:rsidP="008C0478">
      <w:r w:rsidRPr="008C0478">
        <w:t xml:space="preserve">Provision a single group for the remote </w:t>
      </w:r>
      <w:r w:rsidR="00EC0057" w:rsidRPr="008C0478">
        <w:t>organization</w:t>
      </w:r>
      <w:r w:rsidRPr="008C0478">
        <w:t xml:space="preserve">. Generate access keys for the </w:t>
      </w:r>
      <w:proofErr w:type="gramStart"/>
      <w:r w:rsidRPr="008C0478">
        <w:t>group, and</w:t>
      </w:r>
      <w:proofErr w:type="gramEnd"/>
      <w:r w:rsidRPr="008C0478">
        <w:t xml:space="preserve"> provide this to a member of the remote </w:t>
      </w:r>
      <w:r w:rsidR="00EC0057" w:rsidRPr="008C0478">
        <w:t>organization</w:t>
      </w:r>
      <w:r w:rsidRPr="008C0478">
        <w:t>.</w:t>
      </w:r>
    </w:p>
    <w:p w14:paraId="38A5156A" w14:textId="77777777" w:rsidR="00F254C0" w:rsidRPr="008C0478" w:rsidRDefault="00F254C0" w:rsidP="008C0478">
      <w:r w:rsidRPr="008C0478">
        <w:t>D</w:t>
      </w:r>
    </w:p>
    <w:p w14:paraId="30335AF3" w14:textId="77777777" w:rsidR="00F254C0" w:rsidRPr="008C0478" w:rsidRDefault="00F254C0" w:rsidP="008C0478">
      <w:r w:rsidRPr="008C0478">
        <w:t>Create an IAM role within your AWS account that has access rights to the bucket. Using a </w:t>
      </w:r>
      <w:proofErr w:type="spellStart"/>
      <w:r w:rsidRPr="008C0478">
        <w:rPr>
          <w:i/>
          <w:iCs/>
        </w:rPr>
        <w:t>trust</w:t>
      </w:r>
      <w:r w:rsidRPr="008C0478">
        <w:t>policy</w:t>
      </w:r>
      <w:proofErr w:type="spellEnd"/>
      <w:r w:rsidRPr="008C0478">
        <w:t>, trust the account number of the remote organizations AWS account</w:t>
      </w:r>
    </w:p>
    <w:p w14:paraId="316CCC48" w14:textId="46889CED" w:rsidR="00F254C0" w:rsidRDefault="00F254C0"/>
    <w:p w14:paraId="01F91614" w14:textId="71BB7D41" w:rsidR="00EC0057" w:rsidRDefault="00EC0057"/>
    <w:p w14:paraId="40C11ECC" w14:textId="77777777" w:rsidR="008C0478" w:rsidRDefault="008C0478"/>
    <w:p w14:paraId="21528C9A" w14:textId="76E8C523" w:rsidR="00EC0057" w:rsidRDefault="00EC0057"/>
    <w:p w14:paraId="5ADFBDB5" w14:textId="547DBB78" w:rsidR="00EC0057" w:rsidRDefault="00EC0057"/>
    <w:p w14:paraId="03869326" w14:textId="11E0083E" w:rsidR="00EC0057" w:rsidRPr="008C0478" w:rsidRDefault="00EC0057" w:rsidP="00A30BB8">
      <w:pPr>
        <w:pStyle w:val="ListParagraph"/>
        <w:numPr>
          <w:ilvl w:val="0"/>
          <w:numId w:val="10"/>
        </w:numPr>
      </w:pPr>
      <w:r w:rsidRPr="008C0478">
        <w:lastRenderedPageBreak/>
        <w:t>A medical company concerned about security compliance has asked you, a consultant, to perform an audit of their AWS environment. The company administrator provides you with the root login to the AWS account. After beginning the audit, you discover that the nurses who work for the company are all using a shared single login account called nurse_user1 to upload and download daily shift change reports from S3. After further investigation, you discover that the nurse_user1 account has full administrator privileges to EC2 and S3. When you document your findings, what security issues would you note in the report and what suggestion would you make to resolve the problem?</w:t>
      </w:r>
    </w:p>
    <w:p w14:paraId="5CC7B979" w14:textId="77777777" w:rsidR="00EC0057" w:rsidRPr="008C0478" w:rsidRDefault="00EC0057" w:rsidP="008C0478">
      <w:r w:rsidRPr="008C0478">
        <w:t>A</w:t>
      </w:r>
    </w:p>
    <w:p w14:paraId="75233849" w14:textId="77777777" w:rsidR="00EC0057" w:rsidRPr="008C0478" w:rsidRDefault="00EC0057" w:rsidP="008C0478">
      <w:r w:rsidRPr="008C0478">
        <w:t xml:space="preserve">To resolve the security </w:t>
      </w:r>
      <w:proofErr w:type="gramStart"/>
      <w:r w:rsidRPr="008C0478">
        <w:t>issues</w:t>
      </w:r>
      <w:proofErr w:type="gramEnd"/>
      <w:r w:rsidRPr="008C0478">
        <w:t xml:space="preserve"> you would recommend the following: (1) create individual accounts for the nurses and put all of the nurse accounts into a group, (2) grant read/write permissions for the newly created group to the appropriate S3 bucket.</w:t>
      </w:r>
    </w:p>
    <w:p w14:paraId="633346D9" w14:textId="77777777" w:rsidR="00EC0057" w:rsidRPr="008C0478" w:rsidRDefault="00EC0057" w:rsidP="008C0478">
      <w:r w:rsidRPr="008C0478">
        <w:t>B</w:t>
      </w:r>
    </w:p>
    <w:p w14:paraId="4131D643" w14:textId="77777777" w:rsidR="00EC0057" w:rsidRPr="008C0478" w:rsidRDefault="00EC0057" w:rsidP="008C0478">
      <w:r w:rsidRPr="008C0478">
        <w:t>There are three security issues: (1) you were given access to the root account, (2) the nurses are sharing an account, and (3) the nurses have full administrator privileges to EC2 and S3.</w:t>
      </w:r>
    </w:p>
    <w:p w14:paraId="2FF5A39B" w14:textId="77777777" w:rsidR="00EC0057" w:rsidRPr="008C0478" w:rsidRDefault="00EC0057" w:rsidP="008C0478">
      <w:r w:rsidRPr="008C0478">
        <w:t>C</w:t>
      </w:r>
    </w:p>
    <w:p w14:paraId="7D922DEC" w14:textId="77777777" w:rsidR="00EC0057" w:rsidRPr="008C0478" w:rsidRDefault="00EC0057" w:rsidP="008C0478">
      <w:r w:rsidRPr="008C0478">
        <w:t>There are two security issues: (1) the nurses are sharing an account, and (2) the nurses have full administrative privileges to EC2 and S3.</w:t>
      </w:r>
    </w:p>
    <w:p w14:paraId="6BF8B4E9" w14:textId="77777777" w:rsidR="00EC0057" w:rsidRPr="008C0478" w:rsidRDefault="00EC0057" w:rsidP="008C0478">
      <w:r w:rsidRPr="008C0478">
        <w:t>D</w:t>
      </w:r>
    </w:p>
    <w:p w14:paraId="3F414A5A" w14:textId="77777777" w:rsidR="00EC0057" w:rsidRPr="008C0478" w:rsidRDefault="00EC0057" w:rsidP="008C0478">
      <w:r w:rsidRPr="008C0478">
        <w:t>There is only one security issue. The nurses should not have full privileges to all EC2 instances and S3.</w:t>
      </w:r>
    </w:p>
    <w:p w14:paraId="46CE3457" w14:textId="77777777" w:rsidR="00EC0057" w:rsidRPr="008C0478" w:rsidRDefault="00EC0057" w:rsidP="008C0478">
      <w:r w:rsidRPr="008C0478">
        <w:t>E</w:t>
      </w:r>
    </w:p>
    <w:p w14:paraId="6FBAB8AE" w14:textId="77777777" w:rsidR="00EC0057" w:rsidRPr="008C0478" w:rsidRDefault="00EC0057" w:rsidP="008C0478">
      <w:r w:rsidRPr="008C0478">
        <w:t xml:space="preserve">To resolve the security </w:t>
      </w:r>
      <w:proofErr w:type="gramStart"/>
      <w:r w:rsidRPr="008C0478">
        <w:t>issues</w:t>
      </w:r>
      <w:proofErr w:type="gramEnd"/>
      <w:r w:rsidRPr="008C0478">
        <w:t xml:space="preserve"> you would recommend the following: (1) create individual accounts for the nurses and put all of the nurse accounts into a group, (2) grant read/write permissions for the newly created group to the appropriate S3 bucket, and (3) recommend as a best practice that temporary accounts be created for consultants.</w:t>
      </w:r>
    </w:p>
    <w:p w14:paraId="768DC7F4" w14:textId="45D5252D" w:rsidR="00EC0057" w:rsidRDefault="00EC0057"/>
    <w:p w14:paraId="1D001B52" w14:textId="2824E8D0" w:rsidR="00E329D0" w:rsidRDefault="00E329D0"/>
    <w:p w14:paraId="2B044D1A" w14:textId="5F0EBA9B" w:rsidR="00E329D0" w:rsidRDefault="00E329D0"/>
    <w:p w14:paraId="5319B62E" w14:textId="1C6EF5CE" w:rsidR="00E329D0" w:rsidRDefault="00E329D0"/>
    <w:p w14:paraId="67D8934F" w14:textId="7A9835BB" w:rsidR="00E329D0" w:rsidRDefault="00E329D0"/>
    <w:p w14:paraId="3C5246B0" w14:textId="3B6E9C3D" w:rsidR="00E329D0" w:rsidRDefault="00E329D0"/>
    <w:p w14:paraId="1D6CA2E2" w14:textId="6BB17FF5" w:rsidR="00E329D0" w:rsidRDefault="00E329D0"/>
    <w:p w14:paraId="1386BB44" w14:textId="32CACA7D" w:rsidR="00E329D0" w:rsidRDefault="00E329D0"/>
    <w:p w14:paraId="28C6EC63" w14:textId="726756AC" w:rsidR="00E329D0" w:rsidRDefault="00E329D0"/>
    <w:p w14:paraId="0174F3FB" w14:textId="7EC0A272" w:rsidR="00E329D0" w:rsidRDefault="00E329D0"/>
    <w:p w14:paraId="45226A4F" w14:textId="7083CE5F" w:rsidR="00514008" w:rsidRPr="008C0478" w:rsidRDefault="00514008" w:rsidP="00A30BB8">
      <w:pPr>
        <w:pStyle w:val="ListParagraph"/>
        <w:numPr>
          <w:ilvl w:val="0"/>
          <w:numId w:val="10"/>
        </w:numPr>
      </w:pPr>
      <w:r w:rsidRPr="008C0478">
        <w:t>A medical company concerned about security compliance has asked you, a consultant, to perform an audit of their AWS environment. The company administrator provides you with the root login to the AWS account. After beginning the audit, you discover that the nurses who work for the company are all using a shared single login account called nurse_user1 to upload and download daily shift change reports from S3. After further investigation, you discover that the nurse_user1 account has full administrator privileges to EC2 and S3. When you document your findings, what security issues would you note in the report and what suggestion would you make to resolve the problem?</w:t>
      </w:r>
    </w:p>
    <w:p w14:paraId="5455365C" w14:textId="77777777" w:rsidR="00514008" w:rsidRPr="008C0478" w:rsidRDefault="00514008" w:rsidP="008C0478">
      <w:r w:rsidRPr="008C0478">
        <w:t>A</w:t>
      </w:r>
    </w:p>
    <w:p w14:paraId="64134335" w14:textId="77777777" w:rsidR="00514008" w:rsidRPr="008C0478" w:rsidRDefault="00514008" w:rsidP="008C0478">
      <w:r w:rsidRPr="008C0478">
        <w:t xml:space="preserve">To resolve the security </w:t>
      </w:r>
      <w:proofErr w:type="gramStart"/>
      <w:r w:rsidRPr="008C0478">
        <w:t>issues</w:t>
      </w:r>
      <w:proofErr w:type="gramEnd"/>
      <w:r w:rsidRPr="008C0478">
        <w:t xml:space="preserve"> you would recommend the following: (1) create individual accounts for the nurses and put all of the nurse accounts into a group, (2) grant read/write permissions for the newly created group to the appropriate S3 bucket.</w:t>
      </w:r>
    </w:p>
    <w:p w14:paraId="520635A6" w14:textId="77777777" w:rsidR="00514008" w:rsidRPr="008C0478" w:rsidRDefault="00514008" w:rsidP="008C0478">
      <w:r w:rsidRPr="008C0478">
        <w:t>B</w:t>
      </w:r>
    </w:p>
    <w:p w14:paraId="534502A3" w14:textId="77777777" w:rsidR="00514008" w:rsidRPr="008C0478" w:rsidRDefault="00514008" w:rsidP="008C0478">
      <w:r w:rsidRPr="008C0478">
        <w:t>There are three security issues: (1) you were given access to the root account, (2) the nurses are sharing an account, and (3) the nurses have full administrator privileges to EC2 and S3.</w:t>
      </w:r>
    </w:p>
    <w:p w14:paraId="1982FF2F" w14:textId="77777777" w:rsidR="00514008" w:rsidRPr="008C0478" w:rsidRDefault="00514008" w:rsidP="008C0478">
      <w:r w:rsidRPr="008C0478">
        <w:t>C</w:t>
      </w:r>
    </w:p>
    <w:p w14:paraId="51846AFD" w14:textId="77777777" w:rsidR="00514008" w:rsidRPr="008C0478" w:rsidRDefault="00514008" w:rsidP="008C0478">
      <w:r w:rsidRPr="008C0478">
        <w:t>There are two security issues: (1) the nurses are sharing an account, and (2) the nurses have full administrative privileges to EC2 and S3.</w:t>
      </w:r>
    </w:p>
    <w:p w14:paraId="60095F99" w14:textId="77777777" w:rsidR="00514008" w:rsidRPr="008C0478" w:rsidRDefault="00514008" w:rsidP="008C0478">
      <w:r w:rsidRPr="008C0478">
        <w:t>D</w:t>
      </w:r>
    </w:p>
    <w:p w14:paraId="62A55BCD" w14:textId="77777777" w:rsidR="00514008" w:rsidRPr="008C0478" w:rsidRDefault="00514008" w:rsidP="008C0478">
      <w:r w:rsidRPr="008C0478">
        <w:t>There is only one security issue. The nurses should not have full privileges to all EC2 instances and S3.</w:t>
      </w:r>
    </w:p>
    <w:p w14:paraId="7CBFC4E6" w14:textId="77777777" w:rsidR="00514008" w:rsidRPr="008C0478" w:rsidRDefault="00514008" w:rsidP="008C0478">
      <w:r w:rsidRPr="008C0478">
        <w:t>E</w:t>
      </w:r>
    </w:p>
    <w:p w14:paraId="63F1AE4D" w14:textId="77777777" w:rsidR="00514008" w:rsidRPr="008C0478" w:rsidRDefault="00514008" w:rsidP="008C0478">
      <w:r w:rsidRPr="008C0478">
        <w:t xml:space="preserve">To resolve the security </w:t>
      </w:r>
      <w:proofErr w:type="gramStart"/>
      <w:r w:rsidRPr="008C0478">
        <w:t>issues</w:t>
      </w:r>
      <w:proofErr w:type="gramEnd"/>
      <w:r w:rsidRPr="008C0478">
        <w:t xml:space="preserve"> you would recommend the following: (1) create individual accounts for the nurses and put all of the nurse accounts into a group, (2) grant read/write permissions for the newly created group to the appropriate S3 bucket, and (3) recommend as a best practice that temporary accounts be created for consultants.</w:t>
      </w:r>
    </w:p>
    <w:p w14:paraId="3F24ED72" w14:textId="49B8BED3" w:rsidR="00E329D0" w:rsidRDefault="00E329D0"/>
    <w:p w14:paraId="4F7D9259" w14:textId="1F64372D" w:rsidR="00514008" w:rsidRDefault="00514008"/>
    <w:p w14:paraId="62A580D4" w14:textId="024C29CC" w:rsidR="00514008" w:rsidRDefault="00514008"/>
    <w:p w14:paraId="3EEC3659" w14:textId="06EDD9DE" w:rsidR="00514008" w:rsidRDefault="00514008"/>
    <w:p w14:paraId="6DCBC27B" w14:textId="3CF0E8A9" w:rsidR="00514008" w:rsidRDefault="00514008"/>
    <w:p w14:paraId="011A7E87" w14:textId="7074C06E" w:rsidR="00514008" w:rsidRDefault="00514008"/>
    <w:p w14:paraId="4A072F6D" w14:textId="10B34A88" w:rsidR="00514008" w:rsidRDefault="00514008"/>
    <w:p w14:paraId="493F0664" w14:textId="11E51302" w:rsidR="00514008" w:rsidRDefault="00514008"/>
    <w:p w14:paraId="4601E196" w14:textId="643E1268" w:rsidR="00F604A2" w:rsidRPr="008C0478" w:rsidRDefault="00F604A2" w:rsidP="00A30BB8">
      <w:pPr>
        <w:pStyle w:val="ListParagraph"/>
        <w:numPr>
          <w:ilvl w:val="0"/>
          <w:numId w:val="10"/>
        </w:numPr>
      </w:pPr>
      <w:r w:rsidRPr="008C0478">
        <w:lastRenderedPageBreak/>
        <w:t>You've been asked to host a docker container within your AWS environment. What is the most appropriate product to use for this task?</w:t>
      </w:r>
    </w:p>
    <w:p w14:paraId="51381E38" w14:textId="77777777" w:rsidR="00F604A2" w:rsidRPr="008C0478" w:rsidRDefault="00F604A2" w:rsidP="008C0478">
      <w:r w:rsidRPr="008C0478">
        <w:t>A</w:t>
      </w:r>
    </w:p>
    <w:p w14:paraId="70EC254E" w14:textId="77777777" w:rsidR="00F604A2" w:rsidRPr="008C0478" w:rsidRDefault="00F604A2" w:rsidP="008C0478">
      <w:r w:rsidRPr="008C0478">
        <w:t>EC2</w:t>
      </w:r>
    </w:p>
    <w:p w14:paraId="2E600ECF" w14:textId="77777777" w:rsidR="00F604A2" w:rsidRPr="008C0478" w:rsidRDefault="00F604A2" w:rsidP="008C0478">
      <w:r w:rsidRPr="008C0478">
        <w:t>B</w:t>
      </w:r>
    </w:p>
    <w:p w14:paraId="3624DD36" w14:textId="77777777" w:rsidR="00F604A2" w:rsidRPr="008C0478" w:rsidRDefault="00F604A2" w:rsidP="008C0478">
      <w:r w:rsidRPr="008C0478">
        <w:t>Lambda</w:t>
      </w:r>
    </w:p>
    <w:p w14:paraId="3F473B6E" w14:textId="77777777" w:rsidR="00F604A2" w:rsidRPr="008C0478" w:rsidRDefault="00F604A2" w:rsidP="008C0478">
      <w:r w:rsidRPr="008C0478">
        <w:t>C</w:t>
      </w:r>
    </w:p>
    <w:p w14:paraId="2ABFCA7F" w14:textId="77777777" w:rsidR="00F604A2" w:rsidRPr="008C0478" w:rsidRDefault="00F604A2" w:rsidP="008C0478">
      <w:r w:rsidRPr="008C0478">
        <w:t>ECS</w:t>
      </w:r>
    </w:p>
    <w:p w14:paraId="1AC83451" w14:textId="77777777" w:rsidR="00F604A2" w:rsidRPr="008C0478" w:rsidRDefault="00F604A2" w:rsidP="008C0478">
      <w:r w:rsidRPr="008C0478">
        <w:t>D</w:t>
      </w:r>
    </w:p>
    <w:p w14:paraId="0D8BDA86" w14:textId="77777777" w:rsidR="00F604A2" w:rsidRPr="008C0478" w:rsidRDefault="00F604A2" w:rsidP="008C0478">
      <w:proofErr w:type="spellStart"/>
      <w:r w:rsidRPr="008C0478">
        <w:t>Opsworks</w:t>
      </w:r>
      <w:proofErr w:type="spellEnd"/>
    </w:p>
    <w:p w14:paraId="1C16DDB0" w14:textId="344377FD" w:rsidR="00514008" w:rsidRDefault="00514008"/>
    <w:p w14:paraId="38CAD50A" w14:textId="1B1CE242" w:rsidR="001D4D1D" w:rsidRPr="008C0478" w:rsidRDefault="001D4D1D" w:rsidP="00A30BB8">
      <w:pPr>
        <w:pStyle w:val="ListParagraph"/>
        <w:numPr>
          <w:ilvl w:val="0"/>
          <w:numId w:val="10"/>
        </w:numPr>
      </w:pPr>
      <w:r w:rsidRPr="008C0478">
        <w:t xml:space="preserve">You are designing a VPC to host a small application. The VPC will be connected back to your on-premises network using a VPN. An EC2 instance runs the </w:t>
      </w:r>
      <w:proofErr w:type="gramStart"/>
      <w:r w:rsidRPr="008C0478">
        <w:t>application, and</w:t>
      </w:r>
      <w:proofErr w:type="gramEnd"/>
      <w:r w:rsidRPr="008C0478">
        <w:t xml:space="preserve"> will </w:t>
      </w:r>
      <w:r w:rsidRPr="00A30BB8">
        <w:rPr>
          <w:i/>
          <w:iCs/>
        </w:rPr>
        <w:t>only</w:t>
      </w:r>
      <w:r w:rsidRPr="008C0478">
        <w:t> need to connect to the internet for software updates. You have a list of the software update DNS names. How can you restrict this within the AWS VPC?</w:t>
      </w:r>
    </w:p>
    <w:p w14:paraId="585BBF91" w14:textId="77777777" w:rsidR="001D4D1D" w:rsidRPr="008C0478" w:rsidRDefault="001D4D1D" w:rsidP="008C0478">
      <w:r w:rsidRPr="008C0478">
        <w:t>A</w:t>
      </w:r>
    </w:p>
    <w:p w14:paraId="52D0FCD5" w14:textId="77777777" w:rsidR="001D4D1D" w:rsidRPr="008C0478" w:rsidRDefault="001D4D1D" w:rsidP="008C0478">
      <w:r w:rsidRPr="008C0478">
        <w:t>Place the EC2 instance in a public subnet and add an internet gateway.</w:t>
      </w:r>
    </w:p>
    <w:p w14:paraId="36806B72" w14:textId="77777777" w:rsidR="001D4D1D" w:rsidRPr="008C0478" w:rsidRDefault="001D4D1D" w:rsidP="008C0478">
      <w:r w:rsidRPr="008C0478">
        <w:t>B</w:t>
      </w:r>
    </w:p>
    <w:p w14:paraId="77A6B5C0" w14:textId="77777777" w:rsidR="001D4D1D" w:rsidRPr="008C0478" w:rsidRDefault="001D4D1D" w:rsidP="008C0478">
      <w:r w:rsidRPr="008C0478">
        <w:t>This restriction isn't possible using an AWS VPC.</w:t>
      </w:r>
    </w:p>
    <w:p w14:paraId="51976F93" w14:textId="77777777" w:rsidR="001D4D1D" w:rsidRPr="008C0478" w:rsidRDefault="001D4D1D" w:rsidP="008C0478">
      <w:r w:rsidRPr="008C0478">
        <w:t>C</w:t>
      </w:r>
    </w:p>
    <w:p w14:paraId="39A038BD" w14:textId="77777777" w:rsidR="001D4D1D" w:rsidRPr="008C0478" w:rsidRDefault="001D4D1D" w:rsidP="008C0478">
      <w:r w:rsidRPr="008C0478">
        <w:t xml:space="preserve">Add an internet gateway to the VPC, and a proxy service running on </w:t>
      </w:r>
      <w:proofErr w:type="gramStart"/>
      <w:r w:rsidRPr="008C0478">
        <w:t>a</w:t>
      </w:r>
      <w:proofErr w:type="gramEnd"/>
      <w:r w:rsidRPr="008C0478">
        <w:t xml:space="preserve"> EC2 instance in a public subnet with an elastic IP.</w:t>
      </w:r>
    </w:p>
    <w:p w14:paraId="52AD786F" w14:textId="77777777" w:rsidR="001D4D1D" w:rsidRPr="008C0478" w:rsidRDefault="001D4D1D" w:rsidP="008C0478">
      <w:r w:rsidRPr="008C0478">
        <w:t>D</w:t>
      </w:r>
    </w:p>
    <w:p w14:paraId="63F228FE" w14:textId="77777777" w:rsidR="001D4D1D" w:rsidRPr="008C0478" w:rsidRDefault="001D4D1D" w:rsidP="008C0478">
      <w:r w:rsidRPr="008C0478">
        <w:t>Use the DNS filtering option on a NAT gateway to restrict internet access to just the software updates.</w:t>
      </w:r>
    </w:p>
    <w:p w14:paraId="1B5EF097" w14:textId="28E01FE1" w:rsidR="00514008" w:rsidRDefault="00514008"/>
    <w:p w14:paraId="3933CB49" w14:textId="130A937A" w:rsidR="00255BFC" w:rsidRDefault="00255BFC"/>
    <w:p w14:paraId="17C86EA3" w14:textId="7F492958" w:rsidR="00255BFC" w:rsidRDefault="00255BFC"/>
    <w:p w14:paraId="34C415C6" w14:textId="618409B2" w:rsidR="00255BFC" w:rsidRDefault="00255BFC"/>
    <w:p w14:paraId="2174D76B" w14:textId="1A78F0FA" w:rsidR="00255BFC" w:rsidRDefault="00255BFC"/>
    <w:p w14:paraId="6F030C28" w14:textId="4629866D" w:rsidR="00255BFC" w:rsidRPr="008C0478" w:rsidRDefault="00255BFC" w:rsidP="00A30BB8">
      <w:pPr>
        <w:pStyle w:val="ListParagraph"/>
        <w:numPr>
          <w:ilvl w:val="0"/>
          <w:numId w:val="10"/>
        </w:numPr>
      </w:pPr>
      <w:r w:rsidRPr="008C0478">
        <w:lastRenderedPageBreak/>
        <w:t xml:space="preserve">You have an EC2 instance located in a private subnet. The instance is using </w:t>
      </w:r>
      <w:proofErr w:type="gramStart"/>
      <w:r w:rsidRPr="008C0478">
        <w:t>an</w:t>
      </w:r>
      <w:proofErr w:type="gramEnd"/>
      <w:r w:rsidRPr="008C0478">
        <w:t xml:space="preserve"> private IP Version 4 address in the 10.0.0.0/24 range and has no public IP or elastic IP attached. How can you provide this instance with access to the internet for </w:t>
      </w:r>
      <w:proofErr w:type="gramStart"/>
      <w:r w:rsidRPr="008C0478">
        <w:t>updates.</w:t>
      </w:r>
      <w:proofErr w:type="gramEnd"/>
    </w:p>
    <w:p w14:paraId="62F645D4" w14:textId="77777777" w:rsidR="00255BFC" w:rsidRPr="008C0478" w:rsidRDefault="00255BFC" w:rsidP="008C0478">
      <w:r w:rsidRPr="008C0478">
        <w:t>A</w:t>
      </w:r>
    </w:p>
    <w:p w14:paraId="1CE1B40E" w14:textId="77777777" w:rsidR="00255BFC" w:rsidRPr="008C0478" w:rsidRDefault="00255BFC" w:rsidP="008C0478">
      <w:r w:rsidRPr="008C0478">
        <w:t>Attach an internet gateway to the VPC and update routes.</w:t>
      </w:r>
    </w:p>
    <w:p w14:paraId="19C52EFE" w14:textId="77777777" w:rsidR="00255BFC" w:rsidRPr="008C0478" w:rsidRDefault="00255BFC" w:rsidP="008C0478">
      <w:r w:rsidRPr="008C0478">
        <w:t>B</w:t>
      </w:r>
    </w:p>
    <w:p w14:paraId="3CA878B3" w14:textId="77777777" w:rsidR="00255BFC" w:rsidRPr="008C0478" w:rsidRDefault="00255BFC" w:rsidP="008C0478">
      <w:r w:rsidRPr="008C0478">
        <w:t xml:space="preserve">Use </w:t>
      </w:r>
      <w:proofErr w:type="spellStart"/>
      <w:r w:rsidRPr="008C0478">
        <w:t>privatelink</w:t>
      </w:r>
      <w:proofErr w:type="spellEnd"/>
      <w:r w:rsidRPr="008C0478">
        <w:t xml:space="preserve"> to access AWS provided update servers.</w:t>
      </w:r>
    </w:p>
    <w:p w14:paraId="262B4E3C" w14:textId="77777777" w:rsidR="00255BFC" w:rsidRPr="008C0478" w:rsidRDefault="00255BFC" w:rsidP="008C0478">
      <w:r w:rsidRPr="008C0478">
        <w:t>C</w:t>
      </w:r>
    </w:p>
    <w:p w14:paraId="66651A27" w14:textId="77777777" w:rsidR="00255BFC" w:rsidRPr="008C0478" w:rsidRDefault="00255BFC" w:rsidP="008C0478">
      <w:r w:rsidRPr="008C0478">
        <w:t>Attach an internet gateway to the VPC, provision a NAT gateway, then update routes.</w:t>
      </w:r>
    </w:p>
    <w:p w14:paraId="4FA93983" w14:textId="77777777" w:rsidR="00255BFC" w:rsidRPr="008C0478" w:rsidRDefault="00255BFC" w:rsidP="008C0478">
      <w:r w:rsidRPr="008C0478">
        <w:t>D</w:t>
      </w:r>
    </w:p>
    <w:p w14:paraId="2A102D49" w14:textId="77777777" w:rsidR="00255BFC" w:rsidRPr="008C0478" w:rsidRDefault="00255BFC" w:rsidP="008C0478">
      <w:r w:rsidRPr="008C0478">
        <w:t>Provision a NAT gateway into the VPC.</w:t>
      </w:r>
    </w:p>
    <w:p w14:paraId="2CC156C7" w14:textId="29E6A43C" w:rsidR="00255BFC" w:rsidRDefault="00255BFC"/>
    <w:p w14:paraId="10154B21" w14:textId="77777777" w:rsidR="00787963" w:rsidRPr="008C0478" w:rsidRDefault="00787963" w:rsidP="008C0478">
      <w:r w:rsidRPr="008C0478">
        <w:t>Which of the following suggestions could help reduce DynamoDB running costs?</w:t>
      </w:r>
    </w:p>
    <w:p w14:paraId="1BEFE477" w14:textId="77777777" w:rsidR="00787963" w:rsidRPr="008C0478" w:rsidRDefault="00787963" w:rsidP="008C0478">
      <w:r w:rsidRPr="008C0478">
        <w:t>A</w:t>
      </w:r>
    </w:p>
    <w:p w14:paraId="5D1C7AE7" w14:textId="77777777" w:rsidR="00787963" w:rsidRPr="008C0478" w:rsidRDefault="00787963" w:rsidP="008C0478">
      <w:r w:rsidRPr="008C0478">
        <w:t>Use SCAN rather than query operations.</w:t>
      </w:r>
    </w:p>
    <w:p w14:paraId="28A3C94F" w14:textId="77777777" w:rsidR="00787963" w:rsidRPr="008C0478" w:rsidRDefault="00787963" w:rsidP="008C0478">
      <w:r w:rsidRPr="008C0478">
        <w:t>B</w:t>
      </w:r>
    </w:p>
    <w:p w14:paraId="2E6EA9ED" w14:textId="77777777" w:rsidR="00787963" w:rsidRPr="008C0478" w:rsidRDefault="00787963" w:rsidP="008C0478">
      <w:r w:rsidRPr="008C0478">
        <w:t>Utilize indexes.</w:t>
      </w:r>
    </w:p>
    <w:p w14:paraId="6679B4D9" w14:textId="77777777" w:rsidR="00787963" w:rsidRPr="008C0478" w:rsidRDefault="00787963" w:rsidP="008C0478">
      <w:r w:rsidRPr="008C0478">
        <w:t>C</w:t>
      </w:r>
    </w:p>
    <w:p w14:paraId="661BDB2C" w14:textId="77777777" w:rsidR="00787963" w:rsidRPr="008C0478" w:rsidRDefault="00787963" w:rsidP="008C0478">
      <w:r w:rsidRPr="008C0478">
        <w:t>Limit the attributes read from a table.</w:t>
      </w:r>
    </w:p>
    <w:p w14:paraId="55B407DE" w14:textId="77777777" w:rsidR="00787963" w:rsidRPr="008C0478" w:rsidRDefault="00787963" w:rsidP="008C0478">
      <w:r w:rsidRPr="008C0478">
        <w:t>D</w:t>
      </w:r>
    </w:p>
    <w:p w14:paraId="769EA42A" w14:textId="77777777" w:rsidR="00787963" w:rsidRPr="008C0478" w:rsidRDefault="00787963" w:rsidP="008C0478">
      <w:r w:rsidRPr="008C0478">
        <w:t>Increase RCU</w:t>
      </w:r>
    </w:p>
    <w:p w14:paraId="103768CB" w14:textId="11A22B51" w:rsidR="00787963" w:rsidRDefault="00787963"/>
    <w:p w14:paraId="674AD40F" w14:textId="77777777" w:rsidR="008F0BD8" w:rsidRPr="008C0478" w:rsidRDefault="008F0BD8" w:rsidP="008C0478"/>
    <w:p w14:paraId="35A7A25A" w14:textId="77777777" w:rsidR="008F0BD8" w:rsidRPr="008C0478" w:rsidRDefault="008F0BD8" w:rsidP="008C0478"/>
    <w:p w14:paraId="1C69F80F" w14:textId="77777777" w:rsidR="008F0BD8" w:rsidRPr="008C0478" w:rsidRDefault="008F0BD8" w:rsidP="008C0478"/>
    <w:p w14:paraId="3B93AF3C" w14:textId="77777777" w:rsidR="008F0BD8" w:rsidRPr="008C0478" w:rsidRDefault="008F0BD8" w:rsidP="008C0478"/>
    <w:p w14:paraId="0F90479D" w14:textId="77777777" w:rsidR="008F0BD8" w:rsidRPr="008C0478" w:rsidRDefault="008F0BD8" w:rsidP="008C0478"/>
    <w:p w14:paraId="10E55E3E" w14:textId="77777777" w:rsidR="008F0BD8" w:rsidRPr="008C0478" w:rsidRDefault="008F0BD8" w:rsidP="008C0478"/>
    <w:p w14:paraId="3AA511AC" w14:textId="77777777" w:rsidR="008C0478" w:rsidRDefault="008C0478" w:rsidP="008C0478"/>
    <w:p w14:paraId="2B20FFF5" w14:textId="11CADEA8" w:rsidR="008F0BD8" w:rsidRPr="008C0478" w:rsidRDefault="008F0BD8" w:rsidP="00A30BB8">
      <w:pPr>
        <w:pStyle w:val="ListParagraph"/>
        <w:numPr>
          <w:ilvl w:val="0"/>
          <w:numId w:val="10"/>
        </w:numPr>
      </w:pPr>
      <w:r w:rsidRPr="008C0478">
        <w:lastRenderedPageBreak/>
        <w:t>Currently, you're helping with the design and architect a highly-available application. After building the initial environment, you've found that part of your application does not work correctly until port 443 is added to the security group. After adding port 443 to the appropriate security group, how much time will it take before the changes are applied and the application begins working correctly?</w:t>
      </w:r>
    </w:p>
    <w:p w14:paraId="2C081B0B" w14:textId="77777777" w:rsidR="008F0BD8" w:rsidRPr="008C0478" w:rsidRDefault="008F0BD8" w:rsidP="008C0478">
      <w:r w:rsidRPr="008C0478">
        <w:t>A</w:t>
      </w:r>
    </w:p>
    <w:p w14:paraId="4E0241F2" w14:textId="77777777" w:rsidR="008F0BD8" w:rsidRPr="008C0478" w:rsidRDefault="008F0BD8" w:rsidP="008C0478">
      <w:r w:rsidRPr="008C0478">
        <w:t xml:space="preserve">Generally, it takes 2-5 minutes for the rules to </w:t>
      </w:r>
      <w:proofErr w:type="gramStart"/>
      <w:r w:rsidRPr="008C0478">
        <w:t>propagate .</w:t>
      </w:r>
      <w:proofErr w:type="gramEnd"/>
    </w:p>
    <w:p w14:paraId="47A8CFA8" w14:textId="77777777" w:rsidR="008F0BD8" w:rsidRPr="008C0478" w:rsidRDefault="008F0BD8" w:rsidP="008C0478">
      <w:r w:rsidRPr="008C0478">
        <w:t>B</w:t>
      </w:r>
    </w:p>
    <w:p w14:paraId="32334BB4" w14:textId="77777777" w:rsidR="008F0BD8" w:rsidRPr="008C0478" w:rsidRDefault="008F0BD8" w:rsidP="008C0478">
      <w:r w:rsidRPr="008C0478">
        <w:t>It will take 60 seconds for the rules to apply to all Availability Zones within the region.</w:t>
      </w:r>
    </w:p>
    <w:p w14:paraId="74EC12E7" w14:textId="77777777" w:rsidR="008F0BD8" w:rsidRPr="008C0478" w:rsidRDefault="008F0BD8" w:rsidP="008C0478">
      <w:r w:rsidRPr="008C0478">
        <w:t>C</w:t>
      </w:r>
    </w:p>
    <w:p w14:paraId="1F9E11F2" w14:textId="77777777" w:rsidR="008F0BD8" w:rsidRPr="008C0478" w:rsidRDefault="008F0BD8" w:rsidP="008C0478">
      <w:r w:rsidRPr="008C0478">
        <w:t>Immediately after a reboot of the EC2 instances belong to that security group</w:t>
      </w:r>
    </w:p>
    <w:p w14:paraId="0E23254B" w14:textId="6D1937FA" w:rsidR="008F0BD8" w:rsidRPr="008C0478" w:rsidRDefault="008C0478" w:rsidP="008C0478">
      <w:r w:rsidRPr="008C0478">
        <w:t>D</w:t>
      </w:r>
    </w:p>
    <w:p w14:paraId="755A6072" w14:textId="77777777" w:rsidR="008F0BD8" w:rsidRPr="008C0478" w:rsidRDefault="008F0BD8" w:rsidP="008C0478">
      <w:r w:rsidRPr="008C0478">
        <w:t>Changes apply instantly to the security group, and the application should be able to immediately respond to 443 requests.</w:t>
      </w:r>
    </w:p>
    <w:p w14:paraId="156485A4" w14:textId="554AB3C6" w:rsidR="008F0BD8" w:rsidRDefault="008F0BD8"/>
    <w:p w14:paraId="2DD11C6A" w14:textId="4054D6A8" w:rsidR="008C0478" w:rsidRDefault="008C0478" w:rsidP="00A30BB8">
      <w:pPr>
        <w:pStyle w:val="ListParagraph"/>
        <w:numPr>
          <w:ilvl w:val="0"/>
          <w:numId w:val="10"/>
        </w:numPr>
      </w:pPr>
      <w:r>
        <w:t xml:space="preserve">Your internal development team wants to create an API and have it accessible over the internet. They have no infrastructure </w:t>
      </w:r>
      <w:proofErr w:type="gramStart"/>
      <w:r>
        <w:t>skills ,</w:t>
      </w:r>
      <w:proofErr w:type="gramEnd"/>
      <w:r>
        <w:t xml:space="preserve"> and want to utilize whatever option has the least infrastructure requirements and maintenance needs. Which set of AWS products meets </w:t>
      </w:r>
      <w:proofErr w:type="gramStart"/>
      <w:r>
        <w:t>this criteria</w:t>
      </w:r>
      <w:proofErr w:type="gramEnd"/>
      <w:r>
        <w:t>?</w:t>
      </w:r>
    </w:p>
    <w:p w14:paraId="4A3BCF3F" w14:textId="77777777" w:rsidR="008C0478" w:rsidRDefault="008C0478" w:rsidP="008C0478"/>
    <w:p w14:paraId="738A7B53" w14:textId="77777777" w:rsidR="008C0478" w:rsidRDefault="008C0478" w:rsidP="008C0478">
      <w:r>
        <w:t>A</w:t>
      </w:r>
    </w:p>
    <w:p w14:paraId="22AA1E62" w14:textId="77777777" w:rsidR="008C0478" w:rsidRDefault="008C0478" w:rsidP="008C0478">
      <w:proofErr w:type="spellStart"/>
      <w:r>
        <w:t>Opsworks</w:t>
      </w:r>
      <w:proofErr w:type="spellEnd"/>
      <w:r>
        <w:t>, CloudFormation, and API Gateway</w:t>
      </w:r>
    </w:p>
    <w:p w14:paraId="735C598F" w14:textId="77777777" w:rsidR="008C0478" w:rsidRDefault="008C0478" w:rsidP="008C0478"/>
    <w:p w14:paraId="38E4B97D" w14:textId="77777777" w:rsidR="008C0478" w:rsidRDefault="008C0478" w:rsidP="008C0478">
      <w:r>
        <w:t>B</w:t>
      </w:r>
    </w:p>
    <w:p w14:paraId="39ACB1AC" w14:textId="77777777" w:rsidR="008C0478" w:rsidRDefault="008C0478" w:rsidP="008C0478">
      <w:r>
        <w:t>API Gateway + Lambda</w:t>
      </w:r>
    </w:p>
    <w:p w14:paraId="3128F558" w14:textId="77777777" w:rsidR="008C0478" w:rsidRDefault="008C0478" w:rsidP="008C0478"/>
    <w:p w14:paraId="0B58ECFD" w14:textId="77777777" w:rsidR="008C0478" w:rsidRDefault="008C0478" w:rsidP="008C0478">
      <w:r>
        <w:t>C</w:t>
      </w:r>
    </w:p>
    <w:p w14:paraId="6D886C57" w14:textId="77777777" w:rsidR="008C0478" w:rsidRDefault="008C0478" w:rsidP="008C0478">
      <w:r>
        <w:t>API Gateway + EC2</w:t>
      </w:r>
    </w:p>
    <w:p w14:paraId="25B13BEB" w14:textId="77777777" w:rsidR="008C0478" w:rsidRDefault="008C0478" w:rsidP="008C0478"/>
    <w:p w14:paraId="1B547905" w14:textId="77777777" w:rsidR="008C0478" w:rsidRDefault="008C0478" w:rsidP="008C0478">
      <w:r>
        <w:t>D</w:t>
      </w:r>
    </w:p>
    <w:p w14:paraId="2DDF93D0" w14:textId="69A3BFFC" w:rsidR="00BE681F" w:rsidRDefault="008C0478" w:rsidP="008C0478">
      <w:r>
        <w:t>Elastic Beanstalk + API Gateway</w:t>
      </w:r>
    </w:p>
    <w:p w14:paraId="4A0911D8" w14:textId="58FE6981" w:rsidR="008C0478" w:rsidRDefault="008C0478" w:rsidP="008C0478"/>
    <w:p w14:paraId="33225221" w14:textId="46B594C7" w:rsidR="008C0478" w:rsidRDefault="008C0478" w:rsidP="008C0478"/>
    <w:p w14:paraId="3F197980" w14:textId="294C67CA" w:rsidR="008C0478" w:rsidRDefault="008C0478" w:rsidP="008C0478"/>
    <w:p w14:paraId="3B472FBF" w14:textId="2C4B31F5" w:rsidR="009061FE" w:rsidRDefault="009061FE" w:rsidP="00A30BB8">
      <w:pPr>
        <w:pStyle w:val="ListParagraph"/>
        <w:numPr>
          <w:ilvl w:val="0"/>
          <w:numId w:val="10"/>
        </w:numPr>
      </w:pPr>
      <w:r>
        <w:t>One of your environments utilizes DynamoDB as a database. You need to ensure that it can only be accessed by a select number of people using specific IP addresses. What design changes do you suggest?</w:t>
      </w:r>
    </w:p>
    <w:p w14:paraId="34FF8436" w14:textId="77777777" w:rsidR="009061FE" w:rsidRDefault="009061FE" w:rsidP="009061FE"/>
    <w:p w14:paraId="497FCC94" w14:textId="77777777" w:rsidR="009061FE" w:rsidRDefault="009061FE" w:rsidP="009061FE">
      <w:r>
        <w:t>A</w:t>
      </w:r>
    </w:p>
    <w:p w14:paraId="46D8361D" w14:textId="77777777" w:rsidR="009061FE" w:rsidRDefault="009061FE" w:rsidP="009061FE">
      <w:r>
        <w:t xml:space="preserve">Configure IAM users for each of the people who need access. Give those people access to the DynamoDB operations they </w:t>
      </w:r>
      <w:proofErr w:type="gramStart"/>
      <w:r>
        <w:t>need, but</w:t>
      </w:r>
      <w:proofErr w:type="gramEnd"/>
      <w:r>
        <w:t xml:space="preserve"> add a condition to the policy so that it has to match the specific IP address registered for each user.</w:t>
      </w:r>
    </w:p>
    <w:p w14:paraId="6FA0C309" w14:textId="77777777" w:rsidR="009061FE" w:rsidRDefault="009061FE" w:rsidP="009061FE"/>
    <w:p w14:paraId="05671B92" w14:textId="77777777" w:rsidR="009061FE" w:rsidRDefault="009061FE" w:rsidP="009061FE">
      <w:r>
        <w:t>B</w:t>
      </w:r>
    </w:p>
    <w:p w14:paraId="5F9967B6" w14:textId="77777777" w:rsidR="009061FE" w:rsidRDefault="009061FE" w:rsidP="009061FE">
      <w:r>
        <w:t>Using the AWS console or CLI, edit the table(s) requiring the restrictions, set the default security to Deny, and add the IPs they'll be coming in from.</w:t>
      </w:r>
    </w:p>
    <w:p w14:paraId="1B2C8963" w14:textId="77777777" w:rsidR="009061FE" w:rsidRDefault="009061FE" w:rsidP="009061FE"/>
    <w:p w14:paraId="169F4D65" w14:textId="77777777" w:rsidR="009061FE" w:rsidRDefault="009061FE" w:rsidP="009061FE">
      <w:r>
        <w:t>C</w:t>
      </w:r>
    </w:p>
    <w:p w14:paraId="7868D888" w14:textId="77777777" w:rsidR="009061FE" w:rsidRDefault="009061FE" w:rsidP="009061FE">
      <w:r>
        <w:t>Create a security group, add allow rules for the IPs who need access, and attach the SG to DynamoDB</w:t>
      </w:r>
    </w:p>
    <w:p w14:paraId="6947C620" w14:textId="77777777" w:rsidR="009061FE" w:rsidRDefault="009061FE" w:rsidP="009061FE"/>
    <w:p w14:paraId="0188A90C" w14:textId="77777777" w:rsidR="009061FE" w:rsidRDefault="009061FE" w:rsidP="009061FE">
      <w:r>
        <w:t>D</w:t>
      </w:r>
    </w:p>
    <w:p w14:paraId="73366EDF" w14:textId="46EF50D2" w:rsidR="009061FE" w:rsidRDefault="009061FE" w:rsidP="009061FE">
      <w:r>
        <w:t>Create an isolated VPC that is not connected to the internet, provision a private DynamoDB instance in the VPC, and allow those "select people" to connect to the VPC using a VPN.</w:t>
      </w:r>
    </w:p>
    <w:p w14:paraId="65FC5AEF" w14:textId="510E8FAD" w:rsidR="009061FE" w:rsidRDefault="009061FE" w:rsidP="009061FE"/>
    <w:p w14:paraId="36AABDF5" w14:textId="4F463F3D" w:rsidR="00522E58" w:rsidRDefault="00522E58" w:rsidP="009061FE"/>
    <w:p w14:paraId="54F4DBD4" w14:textId="50A23798" w:rsidR="00522E58" w:rsidRDefault="00522E58" w:rsidP="009061FE"/>
    <w:p w14:paraId="7A3BAB6A" w14:textId="5E2C029C" w:rsidR="00522E58" w:rsidRDefault="00522E58" w:rsidP="009061FE"/>
    <w:p w14:paraId="596CF350" w14:textId="43BF1955" w:rsidR="00522E58" w:rsidRDefault="00522E58" w:rsidP="009061FE"/>
    <w:p w14:paraId="153BA07B" w14:textId="2B8856EB" w:rsidR="00522E58" w:rsidRDefault="00522E58" w:rsidP="009061FE"/>
    <w:p w14:paraId="287B2CBF" w14:textId="187057C8" w:rsidR="00522E58" w:rsidRDefault="00522E58" w:rsidP="009061FE"/>
    <w:p w14:paraId="28E45692" w14:textId="5AD9DA62" w:rsidR="00522E58" w:rsidRDefault="00522E58" w:rsidP="009061FE"/>
    <w:p w14:paraId="729BB60B" w14:textId="5AA3B908" w:rsidR="00522E58" w:rsidRDefault="00522E58" w:rsidP="009061FE"/>
    <w:p w14:paraId="55FE5D9E" w14:textId="1A5A5DF4" w:rsidR="00522E58" w:rsidRDefault="00522E58" w:rsidP="009061FE"/>
    <w:p w14:paraId="17D30E2B" w14:textId="16D347C3" w:rsidR="00522E58" w:rsidRDefault="00522E58" w:rsidP="009061FE"/>
    <w:p w14:paraId="4274C9E6" w14:textId="77777777" w:rsidR="00522E58" w:rsidRDefault="00522E58" w:rsidP="009061FE"/>
    <w:p w14:paraId="7C791FE7" w14:textId="2F1C9694" w:rsidR="00522E58" w:rsidRDefault="00522E58" w:rsidP="00A30BB8">
      <w:pPr>
        <w:pStyle w:val="ListParagraph"/>
        <w:numPr>
          <w:ilvl w:val="0"/>
          <w:numId w:val="10"/>
        </w:numPr>
      </w:pPr>
      <w:r>
        <w:t xml:space="preserve">Which of the following services or service features are natively highly available in a region and can cope with </w:t>
      </w:r>
      <w:proofErr w:type="gramStart"/>
      <w:r>
        <w:t>a</w:t>
      </w:r>
      <w:proofErr w:type="gramEnd"/>
      <w:r>
        <w:t xml:space="preserve"> AZ failure without itself failing.</w:t>
      </w:r>
    </w:p>
    <w:p w14:paraId="4DC9CD44" w14:textId="77777777" w:rsidR="00522E58" w:rsidRDefault="00522E58" w:rsidP="00522E58"/>
    <w:p w14:paraId="51D4765B" w14:textId="77777777" w:rsidR="00522E58" w:rsidRDefault="00522E58" w:rsidP="00522E58">
      <w:r>
        <w:t>A</w:t>
      </w:r>
    </w:p>
    <w:p w14:paraId="5ECD53ED" w14:textId="77777777" w:rsidR="00522E58" w:rsidRDefault="00522E58" w:rsidP="00522E58">
      <w:r>
        <w:t>Software VPN (Open VPN running on EC2)</w:t>
      </w:r>
    </w:p>
    <w:p w14:paraId="0619A742" w14:textId="77777777" w:rsidR="00522E58" w:rsidRDefault="00522E58" w:rsidP="00522E58"/>
    <w:p w14:paraId="213241A1" w14:textId="77777777" w:rsidR="00522E58" w:rsidRDefault="00522E58" w:rsidP="00522E58">
      <w:r>
        <w:t>B</w:t>
      </w:r>
    </w:p>
    <w:p w14:paraId="200C8F3D" w14:textId="77777777" w:rsidR="00522E58" w:rsidRDefault="00522E58" w:rsidP="00522E58">
      <w:r>
        <w:t>Internet Gateway</w:t>
      </w:r>
    </w:p>
    <w:p w14:paraId="1CDFD128" w14:textId="77777777" w:rsidR="00522E58" w:rsidRDefault="00522E58" w:rsidP="00522E58"/>
    <w:p w14:paraId="5167B5A2" w14:textId="77777777" w:rsidR="00522E58" w:rsidRDefault="00522E58" w:rsidP="00522E58">
      <w:r>
        <w:t>C</w:t>
      </w:r>
    </w:p>
    <w:p w14:paraId="12AFFA58" w14:textId="77777777" w:rsidR="00522E58" w:rsidRDefault="00522E58" w:rsidP="00522E58">
      <w:r>
        <w:t>Dynamic Hardware VPC VPN</w:t>
      </w:r>
    </w:p>
    <w:p w14:paraId="0423CA6E" w14:textId="77777777" w:rsidR="00522E58" w:rsidRDefault="00522E58" w:rsidP="00522E58"/>
    <w:p w14:paraId="6C1983DF" w14:textId="77777777" w:rsidR="00522E58" w:rsidRDefault="00522E58" w:rsidP="00522E58">
      <w:r>
        <w:t>D</w:t>
      </w:r>
    </w:p>
    <w:p w14:paraId="3EA74048" w14:textId="6727F7CA" w:rsidR="009061FE" w:rsidRDefault="00522E58" w:rsidP="00522E58">
      <w:r>
        <w:t>Virtual Private Gateway</w:t>
      </w:r>
    </w:p>
    <w:p w14:paraId="0359E59D" w14:textId="31C1F976" w:rsidR="005B6DCF" w:rsidRDefault="005B6DCF" w:rsidP="00522E58"/>
    <w:p w14:paraId="798BF71C" w14:textId="0993E5CF" w:rsidR="005B6DCF" w:rsidRDefault="005B6DCF" w:rsidP="00522E58"/>
    <w:p w14:paraId="09E3FAC3" w14:textId="0A17C609" w:rsidR="005B6DCF" w:rsidRDefault="005B6DCF" w:rsidP="00522E58"/>
    <w:p w14:paraId="4D150DC7" w14:textId="3BBE6236" w:rsidR="005B6DCF" w:rsidRDefault="005B6DCF" w:rsidP="00522E58"/>
    <w:p w14:paraId="11CA8012" w14:textId="209FECD6" w:rsidR="005B6DCF" w:rsidRDefault="005B6DCF" w:rsidP="00522E58"/>
    <w:p w14:paraId="324D8D5C" w14:textId="6434BE10" w:rsidR="005B6DCF" w:rsidRDefault="005B6DCF" w:rsidP="00522E58"/>
    <w:p w14:paraId="566C5C21" w14:textId="1617428C" w:rsidR="005B6DCF" w:rsidRDefault="005B6DCF" w:rsidP="00522E58"/>
    <w:p w14:paraId="15609F32" w14:textId="36C80CB1" w:rsidR="005B6DCF" w:rsidRDefault="005B6DCF" w:rsidP="00522E58"/>
    <w:p w14:paraId="339BBFBD" w14:textId="79177C8A" w:rsidR="005B6DCF" w:rsidRDefault="005B6DCF" w:rsidP="00522E58"/>
    <w:p w14:paraId="1511B3E5" w14:textId="632F121C" w:rsidR="005B6DCF" w:rsidRDefault="005B6DCF" w:rsidP="00522E58"/>
    <w:p w14:paraId="1FD6A5AC" w14:textId="089E87BC" w:rsidR="005B6DCF" w:rsidRDefault="005B6DCF" w:rsidP="00522E58"/>
    <w:p w14:paraId="44C9FF61" w14:textId="1456FC0A" w:rsidR="005B6DCF" w:rsidRDefault="005B6DCF" w:rsidP="00522E58"/>
    <w:p w14:paraId="680FD044" w14:textId="77777777" w:rsidR="005B6DCF" w:rsidRDefault="005B6DCF" w:rsidP="00522E58"/>
    <w:p w14:paraId="6C83BD47" w14:textId="1CC1DB46" w:rsidR="005B6DCF" w:rsidRDefault="005B6DCF" w:rsidP="00A30BB8">
      <w:pPr>
        <w:pStyle w:val="ListParagraph"/>
        <w:numPr>
          <w:ilvl w:val="0"/>
          <w:numId w:val="10"/>
        </w:numPr>
      </w:pPr>
      <w:r>
        <w:lastRenderedPageBreak/>
        <w:t>Your company has been thinking about moving its networking resources over to AWS. Your boss is particularly interested in the AWS shared responsibility model, as it will allow him to offload some traditional responsibilities to AWS. He says that he is happy that AWS will now handle the following responsibilities listed below. However, you know that he is wrong, and that AWS does not handle all of them as part of the shared responsibility model. Which of the following four items do you need to tell him are not handled by AWS?</w:t>
      </w:r>
    </w:p>
    <w:p w14:paraId="15014F2C" w14:textId="77777777" w:rsidR="005B6DCF" w:rsidRDefault="005B6DCF" w:rsidP="005B6DCF"/>
    <w:p w14:paraId="6E47008E" w14:textId="77777777" w:rsidR="005B6DCF" w:rsidRDefault="005B6DCF" w:rsidP="005B6DCF">
      <w:r>
        <w:t>A</w:t>
      </w:r>
    </w:p>
    <w:p w14:paraId="34ED42EB" w14:textId="77777777" w:rsidR="005B6DCF" w:rsidRDefault="005B6DCF" w:rsidP="005B6DCF">
      <w:r>
        <w:t>Datacenter Access</w:t>
      </w:r>
    </w:p>
    <w:p w14:paraId="0D2D0A9D" w14:textId="77777777" w:rsidR="005B6DCF" w:rsidRDefault="005B6DCF" w:rsidP="005B6DCF"/>
    <w:p w14:paraId="13FCE954" w14:textId="77777777" w:rsidR="005B6DCF" w:rsidRDefault="005B6DCF" w:rsidP="005B6DCF">
      <w:r>
        <w:t>B</w:t>
      </w:r>
    </w:p>
    <w:p w14:paraId="688FE925" w14:textId="77777777" w:rsidR="005B6DCF" w:rsidRDefault="005B6DCF" w:rsidP="005B6DCF">
      <w:r>
        <w:t>Storage Device Decommissioning</w:t>
      </w:r>
    </w:p>
    <w:p w14:paraId="73F02208" w14:textId="77777777" w:rsidR="005B6DCF" w:rsidRDefault="005B6DCF" w:rsidP="005B6DCF"/>
    <w:p w14:paraId="5E5674D5" w14:textId="77777777" w:rsidR="005B6DCF" w:rsidRDefault="005B6DCF" w:rsidP="005B6DCF">
      <w:r>
        <w:t>C</w:t>
      </w:r>
    </w:p>
    <w:p w14:paraId="35CCE6D2" w14:textId="77777777" w:rsidR="005B6DCF" w:rsidRDefault="005B6DCF" w:rsidP="005B6DCF">
      <w:r>
        <w:t>Applying an SSL Certificate to an ELB</w:t>
      </w:r>
    </w:p>
    <w:p w14:paraId="10BFDF28" w14:textId="77777777" w:rsidR="005B6DCF" w:rsidRDefault="005B6DCF" w:rsidP="005B6DCF"/>
    <w:p w14:paraId="2BE0C558" w14:textId="77777777" w:rsidR="005B6DCF" w:rsidRDefault="005B6DCF" w:rsidP="005B6DCF">
      <w:r>
        <w:t>D</w:t>
      </w:r>
    </w:p>
    <w:p w14:paraId="68FF8334" w14:textId="77777777" w:rsidR="005B6DCF" w:rsidRDefault="005B6DCF" w:rsidP="005B6DCF">
      <w:r>
        <w:t>Change Management of Host Servers</w:t>
      </w:r>
    </w:p>
    <w:p w14:paraId="2D59519C" w14:textId="77777777" w:rsidR="005B6DCF" w:rsidRDefault="005B6DCF" w:rsidP="005B6DCF"/>
    <w:p w14:paraId="569CA0D7" w14:textId="77777777" w:rsidR="005B6DCF" w:rsidRDefault="005B6DCF" w:rsidP="005B6DCF">
      <w:r>
        <w:t>E</w:t>
      </w:r>
    </w:p>
    <w:p w14:paraId="34D2D802" w14:textId="08CD2B73" w:rsidR="005B6DCF" w:rsidRDefault="005B6DCF" w:rsidP="005B6DCF">
      <w:r>
        <w:t>Security groups</w:t>
      </w:r>
    </w:p>
    <w:p w14:paraId="42089F1D" w14:textId="5FCCE82F" w:rsidR="00206A73" w:rsidRDefault="00206A73" w:rsidP="005B6DCF"/>
    <w:p w14:paraId="3799EA8C" w14:textId="6E0E7FC7" w:rsidR="00206A73" w:rsidRDefault="00206A73" w:rsidP="00A30BB8">
      <w:pPr>
        <w:pStyle w:val="ListParagraph"/>
        <w:numPr>
          <w:ilvl w:val="0"/>
          <w:numId w:val="10"/>
        </w:numPr>
      </w:pPr>
      <w:r>
        <w:t>Your company has been thinking about moving its networking resources over to AWS. Your boss is particularly interested in the AWS shared responsibility model, as it will allow him to offload some traditional responsibilities to AWS. He says that he is happy that AWS will now handle the following responsibilities listed below. However, you know that he is wrong, and that AWS does not handle all of them as part of the shared responsibility model. Which of the following four items do you need to tell him are not handled by AWS?</w:t>
      </w:r>
    </w:p>
    <w:p w14:paraId="26C7CFBB" w14:textId="77777777" w:rsidR="00206A73" w:rsidRDefault="00206A73" w:rsidP="00206A73"/>
    <w:p w14:paraId="5A790EBA" w14:textId="77777777" w:rsidR="00206A73" w:rsidRDefault="00206A73" w:rsidP="00206A73">
      <w:r>
        <w:t>A</w:t>
      </w:r>
    </w:p>
    <w:p w14:paraId="7136CE95" w14:textId="77777777" w:rsidR="00206A73" w:rsidRDefault="00206A73" w:rsidP="00206A73">
      <w:r>
        <w:t>Datacenter Access</w:t>
      </w:r>
    </w:p>
    <w:p w14:paraId="5EA0223D" w14:textId="77777777" w:rsidR="00206A73" w:rsidRDefault="00206A73" w:rsidP="00206A73"/>
    <w:p w14:paraId="404E5E98" w14:textId="77777777" w:rsidR="00206A73" w:rsidRDefault="00206A73" w:rsidP="00206A73">
      <w:r>
        <w:lastRenderedPageBreak/>
        <w:t>B</w:t>
      </w:r>
    </w:p>
    <w:p w14:paraId="198FBE4B" w14:textId="77777777" w:rsidR="00206A73" w:rsidRDefault="00206A73" w:rsidP="00206A73">
      <w:r>
        <w:t>Storage Device Decommissioning</w:t>
      </w:r>
    </w:p>
    <w:p w14:paraId="3A840B41" w14:textId="77777777" w:rsidR="00206A73" w:rsidRDefault="00206A73" w:rsidP="00206A73"/>
    <w:p w14:paraId="76B08571" w14:textId="77777777" w:rsidR="00206A73" w:rsidRDefault="00206A73" w:rsidP="00206A73">
      <w:r>
        <w:t>C</w:t>
      </w:r>
    </w:p>
    <w:p w14:paraId="6CFC2F2B" w14:textId="77777777" w:rsidR="00206A73" w:rsidRDefault="00206A73" w:rsidP="00206A73">
      <w:r>
        <w:t>Applying an SSL Certificate to an ELB</w:t>
      </w:r>
    </w:p>
    <w:p w14:paraId="21AA6CD9" w14:textId="77777777" w:rsidR="00206A73" w:rsidRDefault="00206A73" w:rsidP="00206A73"/>
    <w:p w14:paraId="221E8DC9" w14:textId="77777777" w:rsidR="00206A73" w:rsidRDefault="00206A73" w:rsidP="00206A73">
      <w:r>
        <w:t>D</w:t>
      </w:r>
    </w:p>
    <w:p w14:paraId="09322067" w14:textId="77777777" w:rsidR="00206A73" w:rsidRDefault="00206A73" w:rsidP="00206A73">
      <w:r>
        <w:t>Change Management of Host Servers</w:t>
      </w:r>
    </w:p>
    <w:p w14:paraId="6311D4BA" w14:textId="77777777" w:rsidR="00206A73" w:rsidRDefault="00206A73" w:rsidP="00206A73"/>
    <w:p w14:paraId="3E1ABE16" w14:textId="77777777" w:rsidR="00206A73" w:rsidRDefault="00206A73" w:rsidP="00206A73">
      <w:r>
        <w:t>E</w:t>
      </w:r>
    </w:p>
    <w:p w14:paraId="52F44C4F" w14:textId="157A8256" w:rsidR="00206A73" w:rsidRDefault="00206A73" w:rsidP="00206A73">
      <w:r>
        <w:t>Security groups</w:t>
      </w:r>
    </w:p>
    <w:p w14:paraId="712CC55E" w14:textId="5D9C98E3" w:rsidR="00206A73" w:rsidRDefault="00206A73" w:rsidP="00206A73"/>
    <w:p w14:paraId="28FBDEEC" w14:textId="3CFCFDB2" w:rsidR="00E20D80" w:rsidRDefault="00E20D80" w:rsidP="00A30BB8">
      <w:pPr>
        <w:pStyle w:val="ListParagraph"/>
        <w:numPr>
          <w:ilvl w:val="0"/>
          <w:numId w:val="10"/>
        </w:numPr>
      </w:pPr>
      <w:r>
        <w:t xml:space="preserve">You have recently worked with a development team to implement a resilient web application running on four EC2 instances behind a load balancer. Performance is great, and limited failover testing has occurred with good feedback. </w:t>
      </w:r>
      <w:proofErr w:type="gramStart"/>
      <w:r>
        <w:t>A number of</w:t>
      </w:r>
      <w:proofErr w:type="gramEnd"/>
      <w:r>
        <w:t xml:space="preserve"> days ago a real failover event happened where the host an EC2 instance was running on fails. Customers connected via the load balancer to alternative instances, but they had to log in to the system again. What suggestions can you make to resolve this inconvenience?</w:t>
      </w:r>
    </w:p>
    <w:p w14:paraId="61A3C30C" w14:textId="77777777" w:rsidR="00E20D80" w:rsidRDefault="00E20D80" w:rsidP="00E20D80"/>
    <w:p w14:paraId="627E8FDB" w14:textId="77777777" w:rsidR="00E20D80" w:rsidRDefault="00E20D80" w:rsidP="00E20D80">
      <w:r>
        <w:t>A</w:t>
      </w:r>
    </w:p>
    <w:p w14:paraId="2C619F00" w14:textId="77777777" w:rsidR="00E20D80" w:rsidRDefault="00E20D80" w:rsidP="00E20D80">
      <w:r>
        <w:t>Ask the developers to migrate the session state component of the application off the individual EC2 instances to DynamoDB.</w:t>
      </w:r>
    </w:p>
    <w:p w14:paraId="381D7FB1" w14:textId="77777777" w:rsidR="00E20D80" w:rsidRDefault="00E20D80" w:rsidP="00E20D80"/>
    <w:p w14:paraId="5EB88815" w14:textId="77777777" w:rsidR="00E20D80" w:rsidRDefault="00E20D80" w:rsidP="00E20D80">
      <w:r>
        <w:t>B</w:t>
      </w:r>
    </w:p>
    <w:p w14:paraId="68498536" w14:textId="77777777" w:rsidR="00E20D80" w:rsidRDefault="00E20D80" w:rsidP="00E20D80">
      <w:r>
        <w:t>Use application generated cookies.</w:t>
      </w:r>
    </w:p>
    <w:p w14:paraId="678864EC" w14:textId="77777777" w:rsidR="00E20D80" w:rsidRDefault="00E20D80" w:rsidP="00E20D80"/>
    <w:p w14:paraId="769498AF" w14:textId="77777777" w:rsidR="00E20D80" w:rsidRDefault="00E20D80" w:rsidP="00E20D80">
      <w:r>
        <w:t>C</w:t>
      </w:r>
    </w:p>
    <w:p w14:paraId="3DB26171" w14:textId="77777777" w:rsidR="00E20D80" w:rsidRDefault="00E20D80" w:rsidP="00E20D80">
      <w:r>
        <w:t>Ask the customers of the website to click the Save Password button in their web browser.</w:t>
      </w:r>
    </w:p>
    <w:p w14:paraId="7F510D3B" w14:textId="77777777" w:rsidR="00E20D80" w:rsidRDefault="00E20D80" w:rsidP="00E20D80"/>
    <w:p w14:paraId="637580D3" w14:textId="77777777" w:rsidR="00E20D80" w:rsidRDefault="00E20D80" w:rsidP="00E20D80">
      <w:r>
        <w:t>D</w:t>
      </w:r>
    </w:p>
    <w:p w14:paraId="5BA2327A" w14:textId="6D7F2CEC" w:rsidR="00206A73" w:rsidRDefault="00E20D80" w:rsidP="00E20D80">
      <w:r>
        <w:t>Use the sticky sessions feature of the load balancer.</w:t>
      </w:r>
    </w:p>
    <w:p w14:paraId="42EB4C00" w14:textId="57CF75FD" w:rsidR="00E20D80" w:rsidRDefault="00E20D80" w:rsidP="00E20D80"/>
    <w:p w14:paraId="3D9A0A9C" w14:textId="7865F9B8" w:rsidR="00BA1599" w:rsidRDefault="00BA1599" w:rsidP="00A30BB8">
      <w:pPr>
        <w:pStyle w:val="ListParagraph"/>
        <w:numPr>
          <w:ilvl w:val="0"/>
          <w:numId w:val="10"/>
        </w:numPr>
      </w:pPr>
      <w:r>
        <w:t>You are a solutions architect for a software development company. You have noticed that the business is currently running a lot of small admin scripts. They're written in Python, on a C3 instance type which is running constantly and using on-demand billing. The scripts run once per hour, each one completes in around 45 seconds, and utilize around 88MB while running. You have been asked to design a way to optimize the costs of this platform. It's worth noting that the business is about to launch a new product which would mean hundreds or thousands of these C3 instances. It's essential that these scripts run when scheduled.</w:t>
      </w:r>
    </w:p>
    <w:p w14:paraId="5995E919" w14:textId="77777777" w:rsidR="00BA1599" w:rsidRDefault="00BA1599" w:rsidP="00BA1599"/>
    <w:p w14:paraId="671C4988" w14:textId="77777777" w:rsidR="00BA1599" w:rsidRDefault="00BA1599" w:rsidP="00BA1599">
      <w:r>
        <w:t>A</w:t>
      </w:r>
    </w:p>
    <w:p w14:paraId="433DE45C" w14:textId="77777777" w:rsidR="00BA1599" w:rsidRDefault="00BA1599" w:rsidP="00BA1599">
      <w:r>
        <w:t>Ask the developers to migrate the scripts to AWS Lambda functions. Use timed events to schedule the invocation of these functions.</w:t>
      </w:r>
    </w:p>
    <w:p w14:paraId="386E8439" w14:textId="77777777" w:rsidR="00BA1599" w:rsidRDefault="00BA1599" w:rsidP="00BA1599"/>
    <w:p w14:paraId="02D360A4" w14:textId="77777777" w:rsidR="00BA1599" w:rsidRDefault="00BA1599" w:rsidP="00BA1599">
      <w:r>
        <w:t>B</w:t>
      </w:r>
    </w:p>
    <w:p w14:paraId="022F3691" w14:textId="77777777" w:rsidR="00BA1599" w:rsidRDefault="00BA1599" w:rsidP="00BA1599">
      <w:r>
        <w:t>Migrate all the scripts to run on Spot instances to reduce costs.</w:t>
      </w:r>
    </w:p>
    <w:p w14:paraId="684D1AFD" w14:textId="77777777" w:rsidR="00BA1599" w:rsidRDefault="00BA1599" w:rsidP="00BA1599"/>
    <w:p w14:paraId="7111433B" w14:textId="77777777" w:rsidR="00BA1599" w:rsidRDefault="00BA1599" w:rsidP="00BA1599">
      <w:r>
        <w:t>C</w:t>
      </w:r>
    </w:p>
    <w:p w14:paraId="3E4D1323" w14:textId="77777777" w:rsidR="00BA1599" w:rsidRDefault="00BA1599" w:rsidP="00BA1599">
      <w:r>
        <w:t xml:space="preserve">Combine all scripts for all clients onto a single EC2 </w:t>
      </w:r>
      <w:proofErr w:type="gramStart"/>
      <w:r>
        <w:t>instance, and</w:t>
      </w:r>
      <w:proofErr w:type="gramEnd"/>
      <w:r>
        <w:t xml:space="preserve"> purchase a reservation for this instance.</w:t>
      </w:r>
    </w:p>
    <w:p w14:paraId="2DE4045A" w14:textId="77777777" w:rsidR="00BA1599" w:rsidRDefault="00BA1599" w:rsidP="00BA1599"/>
    <w:p w14:paraId="1F87B3FC" w14:textId="77777777" w:rsidR="00BA1599" w:rsidRDefault="00BA1599" w:rsidP="00BA1599">
      <w:r>
        <w:t>D</w:t>
      </w:r>
    </w:p>
    <w:p w14:paraId="4CEE4A85" w14:textId="50292E00" w:rsidR="00E20D80" w:rsidRDefault="00BA1599" w:rsidP="00BA1599">
      <w:r>
        <w:t>Purchase instance reservations to reduce the costs of the existing instance. Make a forecast for how many instances you will need, and purchase reservations in advance for future instances.</w:t>
      </w:r>
    </w:p>
    <w:p w14:paraId="56D69DED" w14:textId="02756478" w:rsidR="003018B3" w:rsidRDefault="003018B3" w:rsidP="00BA1599"/>
    <w:p w14:paraId="5702C354" w14:textId="38886C12" w:rsidR="003018B3" w:rsidRDefault="003018B3" w:rsidP="00A30BB8">
      <w:pPr>
        <w:pStyle w:val="ListParagraph"/>
        <w:numPr>
          <w:ilvl w:val="0"/>
          <w:numId w:val="10"/>
        </w:numPr>
      </w:pPr>
      <w:r>
        <w:t>One of your systems is suffering from performance problems. It's a critical system and you have been asked to design an upgrade to resolve the issues. Checking CloudWatch, you can see that the instance is historically running at 20% CPU and 99% Memory utilization. It currently runs on the 2nd smallest C type instance. What should your suggestion be, for the most economical way to resolve the performance issues?</w:t>
      </w:r>
    </w:p>
    <w:p w14:paraId="200C482E" w14:textId="77777777" w:rsidR="003018B3" w:rsidRDefault="003018B3" w:rsidP="003018B3"/>
    <w:p w14:paraId="1239DE50" w14:textId="77777777" w:rsidR="003018B3" w:rsidRDefault="003018B3" w:rsidP="003018B3">
      <w:r>
        <w:t>A</w:t>
      </w:r>
    </w:p>
    <w:p w14:paraId="51124F1F" w14:textId="77777777" w:rsidR="003018B3" w:rsidRDefault="003018B3" w:rsidP="003018B3">
      <w:r>
        <w:t>Rebuild the application, reinstalling all components and the data into a new memory optimized instance type.</w:t>
      </w:r>
    </w:p>
    <w:p w14:paraId="46722A9C" w14:textId="77777777" w:rsidR="003018B3" w:rsidRDefault="003018B3" w:rsidP="003018B3"/>
    <w:p w14:paraId="24D96E0D" w14:textId="77777777" w:rsidR="003018B3" w:rsidRDefault="003018B3" w:rsidP="003018B3">
      <w:r>
        <w:lastRenderedPageBreak/>
        <w:t>B</w:t>
      </w:r>
    </w:p>
    <w:p w14:paraId="445FB839" w14:textId="77777777" w:rsidR="003018B3" w:rsidRDefault="003018B3" w:rsidP="003018B3">
      <w:r>
        <w:t>Edit the EC2 instance properties and select the custom memory option. Add additional memory until the performance issues are resolved.</w:t>
      </w:r>
    </w:p>
    <w:p w14:paraId="272B31D5" w14:textId="77777777" w:rsidR="003018B3" w:rsidRDefault="003018B3" w:rsidP="003018B3"/>
    <w:p w14:paraId="3F238B06" w14:textId="77777777" w:rsidR="003018B3" w:rsidRDefault="003018B3" w:rsidP="003018B3">
      <w:r>
        <w:t>C</w:t>
      </w:r>
    </w:p>
    <w:p w14:paraId="51994C6E" w14:textId="77777777" w:rsidR="003018B3" w:rsidRDefault="003018B3" w:rsidP="003018B3">
      <w:r>
        <w:t xml:space="preserve">Power down the instance and change the instance to a memory </w:t>
      </w:r>
      <w:proofErr w:type="spellStart"/>
      <w:r>
        <w:t>optimised</w:t>
      </w:r>
      <w:proofErr w:type="spellEnd"/>
      <w:r>
        <w:t xml:space="preserve"> instance type.</w:t>
      </w:r>
    </w:p>
    <w:p w14:paraId="0115FD58" w14:textId="77777777" w:rsidR="003018B3" w:rsidRDefault="003018B3" w:rsidP="003018B3"/>
    <w:p w14:paraId="43A4C33A" w14:textId="77777777" w:rsidR="003018B3" w:rsidRDefault="003018B3" w:rsidP="003018B3">
      <w:r>
        <w:t>D</w:t>
      </w:r>
    </w:p>
    <w:p w14:paraId="6C9BFB20" w14:textId="6462674B" w:rsidR="003018B3" w:rsidRDefault="003018B3" w:rsidP="003018B3">
      <w:r>
        <w:t>Increase the size of the instance moving from the current C class instance to next step.</w:t>
      </w:r>
    </w:p>
    <w:p w14:paraId="2E218D1A" w14:textId="582EE4A7" w:rsidR="003018B3" w:rsidRDefault="003018B3" w:rsidP="003018B3"/>
    <w:p w14:paraId="1FFDADF0" w14:textId="0D4FCCA5" w:rsidR="00953122" w:rsidRDefault="00953122" w:rsidP="00A30BB8">
      <w:pPr>
        <w:pStyle w:val="ListParagraph"/>
        <w:numPr>
          <w:ilvl w:val="0"/>
          <w:numId w:val="10"/>
        </w:numPr>
      </w:pPr>
      <w:r>
        <w:t>As an AWS consultant, you have been tasked with finding ways to quickly lower a client's AWS monthly bill. What is the first thing you should ask them for?</w:t>
      </w:r>
    </w:p>
    <w:p w14:paraId="62069C63" w14:textId="77777777" w:rsidR="00953122" w:rsidRDefault="00953122" w:rsidP="00953122"/>
    <w:p w14:paraId="32AA77C1" w14:textId="77777777" w:rsidR="00953122" w:rsidRDefault="00953122" w:rsidP="00953122">
      <w:r>
        <w:t>A</w:t>
      </w:r>
    </w:p>
    <w:p w14:paraId="50C0EF45" w14:textId="77777777" w:rsidR="00953122" w:rsidRDefault="00953122" w:rsidP="00953122">
      <w:r>
        <w:t>Ask them to run a complete inventory breakdown in AWS Config.</w:t>
      </w:r>
    </w:p>
    <w:p w14:paraId="14A800D6" w14:textId="77777777" w:rsidR="00953122" w:rsidRDefault="00953122" w:rsidP="00953122"/>
    <w:p w14:paraId="0C34D242" w14:textId="77777777" w:rsidR="00953122" w:rsidRDefault="00953122" w:rsidP="00953122">
      <w:r>
        <w:t>B</w:t>
      </w:r>
    </w:p>
    <w:p w14:paraId="6172F083" w14:textId="77777777" w:rsidR="00953122" w:rsidRDefault="00953122" w:rsidP="00953122">
      <w:r>
        <w:t>Ask them to create an IAM User in their account and send you the password.</w:t>
      </w:r>
    </w:p>
    <w:p w14:paraId="1181B6D2" w14:textId="77777777" w:rsidR="00953122" w:rsidRDefault="00953122" w:rsidP="00953122"/>
    <w:p w14:paraId="384F58FA" w14:textId="77777777" w:rsidR="00953122" w:rsidRDefault="00953122" w:rsidP="00953122">
      <w:r>
        <w:t>C</w:t>
      </w:r>
    </w:p>
    <w:p w14:paraId="57153B9F" w14:textId="77777777" w:rsidR="00953122" w:rsidRDefault="00953122" w:rsidP="00953122">
      <w:r>
        <w:t>Ask them to enable S3 access logs, so you can find out about S3 storage usage.</w:t>
      </w:r>
    </w:p>
    <w:p w14:paraId="649D2391" w14:textId="77777777" w:rsidR="00953122" w:rsidRDefault="00953122" w:rsidP="00953122"/>
    <w:p w14:paraId="7B6A6596" w14:textId="77777777" w:rsidR="00953122" w:rsidRDefault="00953122" w:rsidP="00953122">
      <w:r>
        <w:t>D</w:t>
      </w:r>
    </w:p>
    <w:p w14:paraId="1A06BC14" w14:textId="093E3D9E" w:rsidR="003018B3" w:rsidRDefault="00953122" w:rsidP="00953122">
      <w:r>
        <w:t>Ask them to run a Trusted Advisor report and send you the results.</w:t>
      </w:r>
    </w:p>
    <w:p w14:paraId="33CE9B7C" w14:textId="182FA9A8" w:rsidR="00953122" w:rsidRDefault="00953122" w:rsidP="00953122"/>
    <w:p w14:paraId="778C620D" w14:textId="5F9A8CA0" w:rsidR="00953122" w:rsidRDefault="00953122" w:rsidP="00953122"/>
    <w:p w14:paraId="4711B25D" w14:textId="0CF46444" w:rsidR="00953122" w:rsidRDefault="00953122" w:rsidP="00953122"/>
    <w:p w14:paraId="16B74D50" w14:textId="111DA9EB" w:rsidR="00953122" w:rsidRDefault="00953122" w:rsidP="00953122"/>
    <w:p w14:paraId="3A0C4429" w14:textId="039F9DAF" w:rsidR="00953122" w:rsidRDefault="00953122" w:rsidP="00953122"/>
    <w:p w14:paraId="1D70EC50" w14:textId="10267336" w:rsidR="00953122" w:rsidRDefault="00953122" w:rsidP="00953122"/>
    <w:p w14:paraId="425663C4" w14:textId="72F8F0A4" w:rsidR="008803FD" w:rsidRDefault="008803FD" w:rsidP="00A30BB8">
      <w:pPr>
        <w:pStyle w:val="ListParagraph"/>
        <w:numPr>
          <w:ilvl w:val="0"/>
          <w:numId w:val="10"/>
        </w:numPr>
      </w:pPr>
      <w:r>
        <w:t>You've been tasked with building out a duplicate environment in another region for disaster recovery purposes. Part of your environment relies on EC2 instances with preconfigured software. What step(s) would you take to configure the instances in another region?</w:t>
      </w:r>
    </w:p>
    <w:p w14:paraId="073E3B83" w14:textId="77777777" w:rsidR="008803FD" w:rsidRDefault="008803FD" w:rsidP="008803FD"/>
    <w:p w14:paraId="797DB3E1" w14:textId="77777777" w:rsidR="008803FD" w:rsidRDefault="008803FD" w:rsidP="008803FD">
      <w:r>
        <w:t>A</w:t>
      </w:r>
    </w:p>
    <w:p w14:paraId="666AADC8" w14:textId="77777777" w:rsidR="008803FD" w:rsidRDefault="008803FD" w:rsidP="008803FD">
      <w:r>
        <w:t>Create a custom AMI of the EC2 instance and copy the AMI to the desired region.</w:t>
      </w:r>
    </w:p>
    <w:p w14:paraId="2599B2FD" w14:textId="77777777" w:rsidR="008803FD" w:rsidRDefault="008803FD" w:rsidP="008803FD"/>
    <w:p w14:paraId="14746BE1" w14:textId="77777777" w:rsidR="008803FD" w:rsidRDefault="008803FD" w:rsidP="008803FD">
      <w:r>
        <w:t>B</w:t>
      </w:r>
    </w:p>
    <w:p w14:paraId="515B53A7" w14:textId="77777777" w:rsidR="008803FD" w:rsidRDefault="008803FD" w:rsidP="008803FD">
      <w:r>
        <w:t xml:space="preserve">Create </w:t>
      </w:r>
      <w:proofErr w:type="gramStart"/>
      <w:r>
        <w:t>an</w:t>
      </w:r>
      <w:proofErr w:type="gramEnd"/>
      <w:r>
        <w:t xml:space="preserve"> custom AMI of the EC2 instance.</w:t>
      </w:r>
    </w:p>
    <w:p w14:paraId="37A5215C" w14:textId="77777777" w:rsidR="008803FD" w:rsidRDefault="008803FD" w:rsidP="008803FD"/>
    <w:p w14:paraId="54FD8B48" w14:textId="77777777" w:rsidR="008803FD" w:rsidRDefault="008803FD" w:rsidP="008803FD">
      <w:r>
        <w:t>C</w:t>
      </w:r>
    </w:p>
    <w:p w14:paraId="1DD5203A" w14:textId="77777777" w:rsidR="008803FD" w:rsidRDefault="008803FD" w:rsidP="008803FD">
      <w:r>
        <w:t>Share the EBS volume across regions.</w:t>
      </w:r>
    </w:p>
    <w:p w14:paraId="14420719" w14:textId="77777777" w:rsidR="008803FD" w:rsidRDefault="008803FD" w:rsidP="008803FD"/>
    <w:p w14:paraId="4416FC22" w14:textId="77777777" w:rsidR="008803FD" w:rsidRDefault="008803FD" w:rsidP="008803FD">
      <w:r>
        <w:t>D</w:t>
      </w:r>
    </w:p>
    <w:p w14:paraId="2E1E904C" w14:textId="0E8B593B" w:rsidR="00953122" w:rsidRDefault="008803FD" w:rsidP="008803FD">
      <w:r>
        <w:t>Make the EC2 instance shareable among other regions with IAM permissions.</w:t>
      </w:r>
    </w:p>
    <w:p w14:paraId="12EAF38B" w14:textId="5A8DDD6F" w:rsidR="008803FD" w:rsidRDefault="008803FD" w:rsidP="008803FD"/>
    <w:p w14:paraId="0EA83D36" w14:textId="77777777" w:rsidR="002D7C33" w:rsidRDefault="002D7C33" w:rsidP="002D7C33"/>
    <w:p w14:paraId="591D0502" w14:textId="19B5C711" w:rsidR="002D7C33" w:rsidRDefault="002D7C33" w:rsidP="00A30BB8">
      <w:pPr>
        <w:pStyle w:val="ListParagraph"/>
        <w:numPr>
          <w:ilvl w:val="0"/>
          <w:numId w:val="10"/>
        </w:numPr>
      </w:pPr>
      <w:r>
        <w:t>You have been asked to advise a junior colleague how to explicitly deny traffic from an EC2 instance to a specific remote internet FQDN. What advice would you give?</w:t>
      </w:r>
    </w:p>
    <w:p w14:paraId="4956074D" w14:textId="77777777" w:rsidR="002D7C33" w:rsidRDefault="002D7C33" w:rsidP="002D7C33"/>
    <w:p w14:paraId="0462EC31" w14:textId="77777777" w:rsidR="002D7C33" w:rsidRDefault="002D7C33" w:rsidP="002D7C33">
      <w:r>
        <w:t>A</w:t>
      </w:r>
    </w:p>
    <w:p w14:paraId="620BD7C2" w14:textId="77777777" w:rsidR="002D7C33" w:rsidRDefault="002D7C33" w:rsidP="002D7C33">
      <w:r>
        <w:t>Use a security group attached to the VPC and explicitly deny traffic to the FQDN.</w:t>
      </w:r>
    </w:p>
    <w:p w14:paraId="7B612403" w14:textId="77777777" w:rsidR="002D7C33" w:rsidRDefault="002D7C33" w:rsidP="002D7C33"/>
    <w:p w14:paraId="58AF6E91" w14:textId="77777777" w:rsidR="002D7C33" w:rsidRDefault="002D7C33" w:rsidP="002D7C33">
      <w:r>
        <w:t>B</w:t>
      </w:r>
    </w:p>
    <w:p w14:paraId="5D3184AB" w14:textId="77777777" w:rsidR="002D7C33" w:rsidRDefault="002D7C33" w:rsidP="002D7C33">
      <w:r>
        <w:t>Use a security group attached to the instance and explicitly deny traffic to the FQDN.</w:t>
      </w:r>
    </w:p>
    <w:p w14:paraId="4FBB85B6" w14:textId="77777777" w:rsidR="002D7C33" w:rsidRDefault="002D7C33" w:rsidP="002D7C33"/>
    <w:p w14:paraId="68057F0A" w14:textId="77777777" w:rsidR="002D7C33" w:rsidRDefault="002D7C33" w:rsidP="002D7C33">
      <w:r>
        <w:t>C</w:t>
      </w:r>
    </w:p>
    <w:p w14:paraId="35E7A05D" w14:textId="77777777" w:rsidR="002D7C33" w:rsidRDefault="002D7C33" w:rsidP="002D7C33">
      <w:r>
        <w:t>Implement a proxy service in the VPC, adjust route tables, and use the proxy server to deny access to the remote hostname.</w:t>
      </w:r>
    </w:p>
    <w:p w14:paraId="11FFE1AF" w14:textId="77777777" w:rsidR="002D7C33" w:rsidRDefault="002D7C33" w:rsidP="002D7C33"/>
    <w:p w14:paraId="2081BE82" w14:textId="77777777" w:rsidR="002D7C33" w:rsidRDefault="002D7C33" w:rsidP="002D7C33">
      <w:r>
        <w:t>D</w:t>
      </w:r>
    </w:p>
    <w:p w14:paraId="0F74BF2C" w14:textId="67410A0B" w:rsidR="008803FD" w:rsidRDefault="002D7C33" w:rsidP="002D7C33">
      <w:r>
        <w:t xml:space="preserve">Use a NACL on the subnet that the EC2 instance is </w:t>
      </w:r>
      <w:proofErr w:type="gramStart"/>
      <w:r>
        <w:t>on, and</w:t>
      </w:r>
      <w:proofErr w:type="gramEnd"/>
      <w:r>
        <w:t xml:space="preserve"> deny traffic from the EC2 instance to the FQDN.</w:t>
      </w:r>
    </w:p>
    <w:p w14:paraId="452B4880" w14:textId="28891DAF" w:rsidR="002D7C33" w:rsidRDefault="002D7C33" w:rsidP="002D7C33"/>
    <w:p w14:paraId="297C8425" w14:textId="09790A83" w:rsidR="004A00A6" w:rsidRDefault="004A00A6" w:rsidP="00FC3654">
      <w:pPr>
        <w:pStyle w:val="ListParagraph"/>
        <w:numPr>
          <w:ilvl w:val="0"/>
          <w:numId w:val="10"/>
        </w:numPr>
      </w:pPr>
      <w:r>
        <w:t xml:space="preserve">You are designing an environment with four VPCs serving unique functions. Each VPC is in a four-AZ region and has four subnets, one in each </w:t>
      </w:r>
      <w:proofErr w:type="spellStart"/>
      <w:proofErr w:type="gramStart"/>
      <w:r>
        <w:t>AZ.You</w:t>
      </w:r>
      <w:proofErr w:type="spellEnd"/>
      <w:proofErr w:type="gramEnd"/>
      <w:r>
        <w:t xml:space="preserve"> need to ensure that the public subnets in those VPCs can access the internet. What is the minimum number of internet gateways required to provide internet access to all VPCs, while being able to deal with availability zones within any of them?</w:t>
      </w:r>
    </w:p>
    <w:p w14:paraId="28E659A8" w14:textId="77777777" w:rsidR="004A00A6" w:rsidRDefault="004A00A6" w:rsidP="004A00A6"/>
    <w:p w14:paraId="280A502F" w14:textId="77777777" w:rsidR="004A00A6" w:rsidRDefault="004A00A6" w:rsidP="004A00A6">
      <w:r>
        <w:t>The business is budget conscious and wants the minimum number possible.</w:t>
      </w:r>
    </w:p>
    <w:p w14:paraId="2EB2DFDC" w14:textId="77777777" w:rsidR="004A00A6" w:rsidRDefault="004A00A6" w:rsidP="004A00A6"/>
    <w:p w14:paraId="1F42CB06" w14:textId="77777777" w:rsidR="004A00A6" w:rsidRDefault="004A00A6" w:rsidP="004A00A6">
      <w:r>
        <w:t>A</w:t>
      </w:r>
    </w:p>
    <w:p w14:paraId="60735F53" w14:textId="77777777" w:rsidR="004A00A6" w:rsidRDefault="004A00A6" w:rsidP="004A00A6">
      <w:r>
        <w:t>4</w:t>
      </w:r>
    </w:p>
    <w:p w14:paraId="451CCB31" w14:textId="77777777" w:rsidR="004A00A6" w:rsidRDefault="004A00A6" w:rsidP="004A00A6"/>
    <w:p w14:paraId="7CAC010C" w14:textId="77777777" w:rsidR="004A00A6" w:rsidRDefault="004A00A6" w:rsidP="004A00A6">
      <w:r>
        <w:t>B</w:t>
      </w:r>
    </w:p>
    <w:p w14:paraId="6DB118ED" w14:textId="77777777" w:rsidR="004A00A6" w:rsidRDefault="004A00A6" w:rsidP="004A00A6">
      <w:r>
        <w:t>1</w:t>
      </w:r>
    </w:p>
    <w:p w14:paraId="3E1627C5" w14:textId="77777777" w:rsidR="004A00A6" w:rsidRDefault="004A00A6" w:rsidP="004A00A6"/>
    <w:p w14:paraId="73008B27" w14:textId="77777777" w:rsidR="004A00A6" w:rsidRDefault="004A00A6" w:rsidP="004A00A6">
      <w:r>
        <w:t>C</w:t>
      </w:r>
    </w:p>
    <w:p w14:paraId="76E74828" w14:textId="77777777" w:rsidR="004A00A6" w:rsidRDefault="004A00A6" w:rsidP="004A00A6">
      <w:r>
        <w:t>16</w:t>
      </w:r>
    </w:p>
    <w:p w14:paraId="21C82370" w14:textId="77777777" w:rsidR="004A00A6" w:rsidRDefault="004A00A6" w:rsidP="004A00A6"/>
    <w:p w14:paraId="160451BD" w14:textId="77777777" w:rsidR="004A00A6" w:rsidRDefault="004A00A6" w:rsidP="004A00A6">
      <w:r>
        <w:t>D</w:t>
      </w:r>
    </w:p>
    <w:p w14:paraId="2F448B7B" w14:textId="71B5463C" w:rsidR="002D7C33" w:rsidRDefault="004A00A6" w:rsidP="004A00A6">
      <w:r>
        <w:t>0</w:t>
      </w:r>
    </w:p>
    <w:p w14:paraId="5254585E" w14:textId="0BBC7E70" w:rsidR="00EE2858" w:rsidRDefault="00EE2858" w:rsidP="004A00A6"/>
    <w:p w14:paraId="594B3460" w14:textId="35252EBA" w:rsidR="00EE2858" w:rsidRDefault="00EE2858" w:rsidP="004A00A6"/>
    <w:p w14:paraId="6E7E65F7" w14:textId="021AB11E" w:rsidR="00EE2858" w:rsidRDefault="00EE2858" w:rsidP="004A00A6"/>
    <w:p w14:paraId="55096D17" w14:textId="77777777" w:rsidR="00EE2858" w:rsidRDefault="00EE2858" w:rsidP="004A00A6"/>
    <w:p w14:paraId="05CBD965" w14:textId="785FAC5D" w:rsidR="00EE2858" w:rsidRDefault="00EE2858" w:rsidP="004A00A6"/>
    <w:p w14:paraId="07553C24" w14:textId="77777777" w:rsidR="00E32FC1" w:rsidRDefault="00E32FC1" w:rsidP="00EE2858"/>
    <w:p w14:paraId="144BE3F3" w14:textId="77777777" w:rsidR="00E32FC1" w:rsidRDefault="00E32FC1" w:rsidP="00EE2858"/>
    <w:p w14:paraId="69250D73" w14:textId="64BB97BC" w:rsidR="00EE2858" w:rsidRDefault="00E32FC1" w:rsidP="00E32FC1">
      <w:pPr>
        <w:pStyle w:val="ListParagraph"/>
        <w:numPr>
          <w:ilvl w:val="0"/>
          <w:numId w:val="10"/>
        </w:numPr>
      </w:pPr>
      <w:r>
        <w:t xml:space="preserve"> </w:t>
      </w:r>
      <w:r w:rsidR="00EE2858">
        <w:t>Your business generates a large amount of financial data within its SQL-backed financial application. You have been asked to suggest an AWS product which will allow storage of that data to be used for long term reporting, querying, forecasting, and business intelligence. Which AWS product should you suggest?</w:t>
      </w:r>
    </w:p>
    <w:p w14:paraId="4D81E193" w14:textId="77777777" w:rsidR="00EE2858" w:rsidRDefault="00EE2858" w:rsidP="00EE2858"/>
    <w:p w14:paraId="0AB7945B" w14:textId="77777777" w:rsidR="00EE2858" w:rsidRDefault="00EE2858" w:rsidP="00EE2858">
      <w:r>
        <w:t>A</w:t>
      </w:r>
    </w:p>
    <w:p w14:paraId="3FC31344" w14:textId="77777777" w:rsidR="00EE2858" w:rsidRDefault="00EE2858" w:rsidP="00EE2858">
      <w:r>
        <w:t>Athena</w:t>
      </w:r>
    </w:p>
    <w:p w14:paraId="39C6F7FD" w14:textId="77777777" w:rsidR="00EE2858" w:rsidRDefault="00EE2858" w:rsidP="00EE2858"/>
    <w:p w14:paraId="2124680C" w14:textId="77777777" w:rsidR="00EE2858" w:rsidRDefault="00EE2858" w:rsidP="00EE2858">
      <w:r>
        <w:t>B</w:t>
      </w:r>
    </w:p>
    <w:p w14:paraId="0CB8649C" w14:textId="77777777" w:rsidR="00EE2858" w:rsidRDefault="00EE2858" w:rsidP="00EE2858">
      <w:r>
        <w:t>Glacier</w:t>
      </w:r>
    </w:p>
    <w:p w14:paraId="18F87CC1" w14:textId="77777777" w:rsidR="00EE2858" w:rsidRDefault="00EE2858" w:rsidP="00EE2858"/>
    <w:p w14:paraId="0FD6C7EA" w14:textId="77777777" w:rsidR="00EE2858" w:rsidRDefault="00EE2858" w:rsidP="00EE2858">
      <w:r>
        <w:t>C</w:t>
      </w:r>
    </w:p>
    <w:p w14:paraId="3DC020A5" w14:textId="77777777" w:rsidR="00EE2858" w:rsidRDefault="00EE2858" w:rsidP="00EE2858">
      <w:r>
        <w:t>EMR</w:t>
      </w:r>
    </w:p>
    <w:p w14:paraId="0EB11C1B" w14:textId="77777777" w:rsidR="00EE2858" w:rsidRDefault="00EE2858" w:rsidP="00EE2858"/>
    <w:p w14:paraId="3B8FFA32" w14:textId="77777777" w:rsidR="00EE2858" w:rsidRDefault="00EE2858" w:rsidP="00EE2858">
      <w:r>
        <w:t>D</w:t>
      </w:r>
    </w:p>
    <w:p w14:paraId="0964603A" w14:textId="65AAF71A" w:rsidR="00EE2858" w:rsidRDefault="00EE2858" w:rsidP="00EE2858">
      <w:r>
        <w:t>Redshift</w:t>
      </w:r>
    </w:p>
    <w:p w14:paraId="6AD698ED" w14:textId="45B5BF4C" w:rsidR="00EE2858" w:rsidRDefault="00EE2858" w:rsidP="00EE2858"/>
    <w:p w14:paraId="0D3FFA91" w14:textId="43C3D944" w:rsidR="005F0DDA" w:rsidRDefault="005F0DDA" w:rsidP="00E32FC1">
      <w:pPr>
        <w:pStyle w:val="ListParagraph"/>
        <w:numPr>
          <w:ilvl w:val="0"/>
          <w:numId w:val="10"/>
        </w:numPr>
      </w:pPr>
      <w:r>
        <w:t>Which EC2 features can help mask the failure of an instance? (Choose all that apply)</w:t>
      </w:r>
    </w:p>
    <w:p w14:paraId="6A7C54D4" w14:textId="77777777" w:rsidR="005F0DDA" w:rsidRDefault="005F0DDA" w:rsidP="005F0DDA"/>
    <w:p w14:paraId="3ECF4625" w14:textId="77777777" w:rsidR="005F0DDA" w:rsidRDefault="005F0DDA" w:rsidP="005F0DDA">
      <w:r>
        <w:t>A</w:t>
      </w:r>
    </w:p>
    <w:p w14:paraId="30C2E052" w14:textId="77777777" w:rsidR="005F0DDA" w:rsidRDefault="005F0DDA" w:rsidP="005F0DDA">
      <w:r>
        <w:t xml:space="preserve">AWS </w:t>
      </w:r>
      <w:proofErr w:type="spellStart"/>
      <w:r>
        <w:t>CloudFail</w:t>
      </w:r>
      <w:proofErr w:type="spellEnd"/>
    </w:p>
    <w:p w14:paraId="3F246C53" w14:textId="77777777" w:rsidR="005F0DDA" w:rsidRDefault="005F0DDA" w:rsidP="005F0DDA"/>
    <w:p w14:paraId="735C9161" w14:textId="77777777" w:rsidR="005F0DDA" w:rsidRDefault="005F0DDA" w:rsidP="005F0DDA">
      <w:r>
        <w:t>B</w:t>
      </w:r>
    </w:p>
    <w:p w14:paraId="41421F4A" w14:textId="77777777" w:rsidR="005F0DDA" w:rsidRDefault="005F0DDA" w:rsidP="005F0DDA">
      <w:r>
        <w:t xml:space="preserve">EC2 </w:t>
      </w:r>
      <w:proofErr w:type="spellStart"/>
      <w:r>
        <w:t>Autorecovery</w:t>
      </w:r>
      <w:proofErr w:type="spellEnd"/>
    </w:p>
    <w:p w14:paraId="20B726D6" w14:textId="77777777" w:rsidR="005F0DDA" w:rsidRDefault="005F0DDA" w:rsidP="005F0DDA"/>
    <w:p w14:paraId="2D59A820" w14:textId="77777777" w:rsidR="005F0DDA" w:rsidRDefault="005F0DDA" w:rsidP="005F0DDA">
      <w:r>
        <w:t>C</w:t>
      </w:r>
    </w:p>
    <w:p w14:paraId="639398EF" w14:textId="77777777" w:rsidR="005F0DDA" w:rsidRDefault="005F0DDA" w:rsidP="005F0DDA">
      <w:r>
        <w:t>AWS Glue</w:t>
      </w:r>
    </w:p>
    <w:p w14:paraId="305EE357" w14:textId="77777777" w:rsidR="005F0DDA" w:rsidRDefault="005F0DDA" w:rsidP="005F0DDA"/>
    <w:p w14:paraId="43444444" w14:textId="77777777" w:rsidR="005F0DDA" w:rsidRDefault="005F0DDA" w:rsidP="005F0DDA">
      <w:r>
        <w:t>D</w:t>
      </w:r>
    </w:p>
    <w:p w14:paraId="2CFBBF5E" w14:textId="77777777" w:rsidR="005F0DDA" w:rsidRDefault="005F0DDA" w:rsidP="005F0DDA">
      <w:r>
        <w:lastRenderedPageBreak/>
        <w:t>NAT Gateway</w:t>
      </w:r>
    </w:p>
    <w:p w14:paraId="50E94ABF" w14:textId="77777777" w:rsidR="005F0DDA" w:rsidRDefault="005F0DDA" w:rsidP="005F0DDA"/>
    <w:p w14:paraId="20E553CF" w14:textId="77777777" w:rsidR="005F0DDA" w:rsidRDefault="005F0DDA" w:rsidP="005F0DDA">
      <w:r>
        <w:t>E</w:t>
      </w:r>
    </w:p>
    <w:p w14:paraId="6878A28B" w14:textId="299B7CC2" w:rsidR="00EE2858" w:rsidRDefault="005F0DDA" w:rsidP="005F0DDA">
      <w:r>
        <w:t>Elastic IP</w:t>
      </w:r>
    </w:p>
    <w:p w14:paraId="4D0DE79B" w14:textId="77777777" w:rsidR="00547C8F" w:rsidRDefault="00547C8F" w:rsidP="005F0DDA"/>
    <w:p w14:paraId="33D7AFED" w14:textId="7484F5A7" w:rsidR="00547C8F" w:rsidRDefault="00547C8F" w:rsidP="005F0DDA"/>
    <w:p w14:paraId="3D65BE32" w14:textId="6AB4A2FD" w:rsidR="00547C8F" w:rsidRDefault="00547C8F" w:rsidP="00E32FC1">
      <w:pPr>
        <w:pStyle w:val="ListParagraph"/>
        <w:numPr>
          <w:ilvl w:val="0"/>
          <w:numId w:val="10"/>
        </w:numPr>
      </w:pPr>
      <w:r>
        <w:t>Your information security officer has asked for modifications to an application running on an EC2 instance, to ensure that it uses regular key rotation for its interaction with AWS. What should you tell her?</w:t>
      </w:r>
    </w:p>
    <w:p w14:paraId="033E5F22" w14:textId="77777777" w:rsidR="00547C8F" w:rsidRDefault="00547C8F" w:rsidP="00547C8F"/>
    <w:p w14:paraId="0AD43C19" w14:textId="77777777" w:rsidR="00547C8F" w:rsidRDefault="00547C8F" w:rsidP="00547C8F">
      <w:r>
        <w:t>A</w:t>
      </w:r>
    </w:p>
    <w:p w14:paraId="0B124D06" w14:textId="77777777" w:rsidR="00547C8F" w:rsidRDefault="00547C8F" w:rsidP="00547C8F">
      <w:r>
        <w:t>The application is running on an EC2 instance and uses an instance role. Key rotation is automatic and handled by IAM/STS.</w:t>
      </w:r>
    </w:p>
    <w:p w14:paraId="5821A3A7" w14:textId="77777777" w:rsidR="00547C8F" w:rsidRDefault="00547C8F" w:rsidP="00547C8F"/>
    <w:p w14:paraId="1D902F5D" w14:textId="77777777" w:rsidR="00547C8F" w:rsidRDefault="00547C8F" w:rsidP="00547C8F">
      <w:r>
        <w:t>B</w:t>
      </w:r>
    </w:p>
    <w:p w14:paraId="3F75D2BC" w14:textId="77777777" w:rsidR="00547C8F" w:rsidRDefault="00547C8F" w:rsidP="00547C8F">
      <w:r>
        <w:t xml:space="preserve">The application is running on an EC2 </w:t>
      </w:r>
      <w:proofErr w:type="gramStart"/>
      <w:r>
        <w:t>instance, and</w:t>
      </w:r>
      <w:proofErr w:type="gramEnd"/>
      <w:r>
        <w:t xml:space="preserve"> uses the access keys of an IAM user. Key rotation is automatic with this configuration.</w:t>
      </w:r>
    </w:p>
    <w:p w14:paraId="262248DF" w14:textId="77777777" w:rsidR="00547C8F" w:rsidRDefault="00547C8F" w:rsidP="00547C8F"/>
    <w:p w14:paraId="0C524CEF" w14:textId="77777777" w:rsidR="00547C8F" w:rsidRDefault="00547C8F" w:rsidP="00547C8F">
      <w:r>
        <w:t>C</w:t>
      </w:r>
    </w:p>
    <w:p w14:paraId="4C5E2FF6" w14:textId="77777777" w:rsidR="00547C8F" w:rsidRDefault="00547C8F" w:rsidP="00547C8F">
      <w:r>
        <w:t xml:space="preserve">The application is running on an EC2 </w:t>
      </w:r>
      <w:proofErr w:type="gramStart"/>
      <w:r>
        <w:t>instance, and</w:t>
      </w:r>
      <w:proofErr w:type="gramEnd"/>
      <w:r>
        <w:t xml:space="preserve"> uses the IAM username and password of a service account to log in to AWS. The account options can be modified to enable key rotation.</w:t>
      </w:r>
    </w:p>
    <w:p w14:paraId="5462C09D" w14:textId="77777777" w:rsidR="00547C8F" w:rsidRDefault="00547C8F" w:rsidP="00547C8F"/>
    <w:p w14:paraId="6B84357A" w14:textId="77777777" w:rsidR="00547C8F" w:rsidRDefault="00547C8F" w:rsidP="00547C8F">
      <w:r>
        <w:t>D</w:t>
      </w:r>
    </w:p>
    <w:p w14:paraId="2BD110B7" w14:textId="297B09F0" w:rsidR="00547C8F" w:rsidRDefault="00547C8F" w:rsidP="00547C8F">
      <w:r>
        <w:t>The application is running on an EC2 instance and uses the access keys of an IAM user. The account options can be modified to enable key rotation.</w:t>
      </w:r>
    </w:p>
    <w:p w14:paraId="703913DA" w14:textId="58BB7FF7" w:rsidR="00547C8F" w:rsidRDefault="00547C8F" w:rsidP="00547C8F"/>
    <w:p w14:paraId="5A3090D6" w14:textId="6D3EFEDC" w:rsidR="00DA1E35" w:rsidRDefault="00DA1E35" w:rsidP="00E32FC1">
      <w:pPr>
        <w:pStyle w:val="ListParagraph"/>
        <w:numPr>
          <w:ilvl w:val="0"/>
          <w:numId w:val="10"/>
        </w:numPr>
      </w:pPr>
      <w:r>
        <w:t>Your company is currently storing large amounts of data using Storage Gateway in a gateway-stored configuration. The company would like to decommission this and store and access all the data directly in S3. What would be the most efficient way to migrate the existing data into S3?</w:t>
      </w:r>
    </w:p>
    <w:p w14:paraId="14313C8F" w14:textId="77777777" w:rsidR="00DA1E35" w:rsidRDefault="00DA1E35" w:rsidP="00DA1E35"/>
    <w:p w14:paraId="3FECF31F" w14:textId="77777777" w:rsidR="00DA1E35" w:rsidRDefault="00DA1E35" w:rsidP="00DA1E35">
      <w:r>
        <w:t>A</w:t>
      </w:r>
    </w:p>
    <w:p w14:paraId="0037B672" w14:textId="77777777" w:rsidR="00DA1E35" w:rsidRDefault="00DA1E35" w:rsidP="00DA1E35">
      <w:r>
        <w:t>The data is already in S3, so just copy it to a new bucket and set the required access.</w:t>
      </w:r>
    </w:p>
    <w:p w14:paraId="745EE025" w14:textId="77777777" w:rsidR="00DA1E35" w:rsidRDefault="00DA1E35" w:rsidP="00DA1E35"/>
    <w:p w14:paraId="76C9D623" w14:textId="77777777" w:rsidR="00DA1E35" w:rsidRDefault="00DA1E35" w:rsidP="00DA1E35">
      <w:r>
        <w:t>B</w:t>
      </w:r>
    </w:p>
    <w:p w14:paraId="3828FE1E" w14:textId="77777777" w:rsidR="00DA1E35" w:rsidRDefault="00DA1E35" w:rsidP="00DA1E35">
      <w:r>
        <w:t>Use one or more Snowballs to ship the data to AWS.</w:t>
      </w:r>
    </w:p>
    <w:p w14:paraId="17A9930D" w14:textId="77777777" w:rsidR="00DA1E35" w:rsidRDefault="00DA1E35" w:rsidP="00DA1E35"/>
    <w:p w14:paraId="5F7B1E81" w14:textId="77777777" w:rsidR="00DA1E35" w:rsidRDefault="00DA1E35" w:rsidP="00DA1E35">
      <w:r>
        <w:t>C</w:t>
      </w:r>
    </w:p>
    <w:p w14:paraId="114E3154" w14:textId="77777777" w:rsidR="00DA1E35" w:rsidRDefault="00DA1E35" w:rsidP="00DA1E35">
      <w:r>
        <w:t>The data is already in S3, so nothing needs to be done.</w:t>
      </w:r>
    </w:p>
    <w:p w14:paraId="7FC71DA8" w14:textId="77777777" w:rsidR="00DA1E35" w:rsidRDefault="00DA1E35" w:rsidP="00DA1E35"/>
    <w:p w14:paraId="14C9B470" w14:textId="77777777" w:rsidR="00DA1E35" w:rsidRDefault="00DA1E35" w:rsidP="00DA1E35">
      <w:r>
        <w:t>D</w:t>
      </w:r>
    </w:p>
    <w:p w14:paraId="2C29049E" w14:textId="6A0571C6" w:rsidR="00547C8F" w:rsidRDefault="00DA1E35" w:rsidP="00DA1E35">
      <w:r>
        <w:t>Restore the EBS snapshots managed by Storage Gateway onto EBS volumes. Attach the volumes to EC2s in a VPC that has an S3 endpoint. Log into the EC2s and copy the data into S3 using the CLI.</w:t>
      </w:r>
    </w:p>
    <w:p w14:paraId="6DEA9769" w14:textId="5BBF9938" w:rsidR="00DE3225" w:rsidRDefault="00DE3225" w:rsidP="00DA1E35"/>
    <w:p w14:paraId="08CE8743" w14:textId="0B1BBA79" w:rsidR="00DE3225" w:rsidRDefault="00DE3225" w:rsidP="00E32FC1">
      <w:pPr>
        <w:pStyle w:val="ListParagraph"/>
        <w:numPr>
          <w:ilvl w:val="0"/>
          <w:numId w:val="10"/>
        </w:numPr>
      </w:pPr>
      <w:r>
        <w:t>Someone has informed you of performance problems on one of your DB instances. The normal performance demands are met by the SSD storage allocated to the instance, but at periods of heavy demand there seems to be a large variance in the time taken for DB operations. Some take significantly longer than others.</w:t>
      </w:r>
    </w:p>
    <w:p w14:paraId="7627CCA2" w14:textId="77777777" w:rsidR="00DE3225" w:rsidRDefault="00DE3225" w:rsidP="00DE3225"/>
    <w:p w14:paraId="6FE26500" w14:textId="77777777" w:rsidR="00DE3225" w:rsidRDefault="00DE3225" w:rsidP="00DE3225">
      <w:r>
        <w:t>Your product uses RDS and the MySQL engine. What is the best suggestion you can make without having any further information?</w:t>
      </w:r>
    </w:p>
    <w:p w14:paraId="5B499E78" w14:textId="77777777" w:rsidR="00DE3225" w:rsidRDefault="00DE3225" w:rsidP="00DE3225"/>
    <w:p w14:paraId="325149F8" w14:textId="77777777" w:rsidR="00DE3225" w:rsidRDefault="00DE3225" w:rsidP="00DE3225">
      <w:r>
        <w:t>A</w:t>
      </w:r>
    </w:p>
    <w:p w14:paraId="738F89E7" w14:textId="77777777" w:rsidR="00DE3225" w:rsidRDefault="00DE3225" w:rsidP="00DE3225">
      <w:r>
        <w:t>Reboot the DB instances</w:t>
      </w:r>
    </w:p>
    <w:p w14:paraId="64AA68D0" w14:textId="77777777" w:rsidR="00DE3225" w:rsidRDefault="00DE3225" w:rsidP="00DE3225"/>
    <w:p w14:paraId="7883E42D" w14:textId="77777777" w:rsidR="00DE3225" w:rsidRDefault="00DE3225" w:rsidP="00DE3225">
      <w:r>
        <w:t>B</w:t>
      </w:r>
    </w:p>
    <w:p w14:paraId="76D592C6" w14:textId="77777777" w:rsidR="00DE3225" w:rsidRDefault="00DE3225" w:rsidP="00DE3225">
      <w:r>
        <w:t>Migrate from RDS MySQL to DynamoDB. This will provide much better performance.</w:t>
      </w:r>
    </w:p>
    <w:p w14:paraId="7A6C9CA7" w14:textId="77777777" w:rsidR="00DE3225" w:rsidRDefault="00DE3225" w:rsidP="00DE3225"/>
    <w:p w14:paraId="33C2B412" w14:textId="77777777" w:rsidR="00DE3225" w:rsidRDefault="00DE3225" w:rsidP="00DE3225">
      <w:r>
        <w:t>C</w:t>
      </w:r>
    </w:p>
    <w:p w14:paraId="4F82E4B0" w14:textId="77777777" w:rsidR="00DE3225" w:rsidRDefault="00DE3225" w:rsidP="00DE3225">
      <w:r>
        <w:t>Move some of the read load over to the slave member of the Multi-AZ set.</w:t>
      </w:r>
    </w:p>
    <w:p w14:paraId="6B8C1F15" w14:textId="77777777" w:rsidR="00DE3225" w:rsidRDefault="00DE3225" w:rsidP="00DE3225"/>
    <w:p w14:paraId="79915F16" w14:textId="77777777" w:rsidR="00DE3225" w:rsidRDefault="00DE3225" w:rsidP="00DE3225">
      <w:r>
        <w:t>D</w:t>
      </w:r>
    </w:p>
    <w:p w14:paraId="6065DFC5" w14:textId="58F9D5F0" w:rsidR="00DE3225" w:rsidRDefault="00DE3225" w:rsidP="00DE3225">
      <w:r>
        <w:t xml:space="preserve">Check the memory </w:t>
      </w:r>
      <w:proofErr w:type="spellStart"/>
      <w:r>
        <w:t>utilisation</w:t>
      </w:r>
      <w:proofErr w:type="spellEnd"/>
      <w:r>
        <w:t xml:space="preserve"> of the DB instance. If commonly accessed data is larger than the member allocated to the instance, consider increasing memory.</w:t>
      </w:r>
    </w:p>
    <w:p w14:paraId="770F8FCB" w14:textId="2B0C5908" w:rsidR="00DA1E35" w:rsidRDefault="00DA1E35" w:rsidP="00DA1E35"/>
    <w:p w14:paraId="13C04C2B" w14:textId="59CD54ED" w:rsidR="00DA1E35" w:rsidRDefault="00DA1E35" w:rsidP="00DA1E35"/>
    <w:p w14:paraId="49FB1300" w14:textId="346EF981" w:rsidR="003D4DBB" w:rsidRDefault="003D4DBB" w:rsidP="00E32FC1">
      <w:pPr>
        <w:pStyle w:val="ListParagraph"/>
        <w:numPr>
          <w:ilvl w:val="0"/>
          <w:numId w:val="10"/>
        </w:numPr>
      </w:pPr>
      <w:r>
        <w:t>Your operations team is using several EC2 instances for running scheduled maintenance scripts on your infrastructure. What are two ways you could possibly reduce costs for them?</w:t>
      </w:r>
    </w:p>
    <w:p w14:paraId="4014C3E9" w14:textId="77777777" w:rsidR="003D4DBB" w:rsidRDefault="003D4DBB" w:rsidP="003D4DBB"/>
    <w:p w14:paraId="77ACA479" w14:textId="77777777" w:rsidR="003D4DBB" w:rsidRDefault="003D4DBB" w:rsidP="003D4DBB">
      <w:r>
        <w:t>A</w:t>
      </w:r>
    </w:p>
    <w:p w14:paraId="352EA633" w14:textId="77777777" w:rsidR="003D4DBB" w:rsidRDefault="003D4DBB" w:rsidP="003D4DBB">
      <w:r>
        <w:t>Store the scripts in S3 buckets and execute them with CloudFront.</w:t>
      </w:r>
    </w:p>
    <w:p w14:paraId="59AAD043" w14:textId="77777777" w:rsidR="003D4DBB" w:rsidRDefault="003D4DBB" w:rsidP="003D4DBB"/>
    <w:p w14:paraId="09047D19" w14:textId="77777777" w:rsidR="003D4DBB" w:rsidRDefault="003D4DBB" w:rsidP="003D4DBB">
      <w:r>
        <w:t>B</w:t>
      </w:r>
    </w:p>
    <w:p w14:paraId="0C3FEAFF" w14:textId="77777777" w:rsidR="003D4DBB" w:rsidRDefault="003D4DBB" w:rsidP="003D4DBB">
      <w:r>
        <w:t>Consider changing the instances to an older instance type.</w:t>
      </w:r>
    </w:p>
    <w:p w14:paraId="0B26F3FC" w14:textId="77777777" w:rsidR="003D4DBB" w:rsidRDefault="003D4DBB" w:rsidP="003D4DBB"/>
    <w:p w14:paraId="706AB8A0" w14:textId="77777777" w:rsidR="003D4DBB" w:rsidRDefault="003D4DBB" w:rsidP="003D4DBB">
      <w:r>
        <w:t>C</w:t>
      </w:r>
    </w:p>
    <w:p w14:paraId="4939C72A" w14:textId="77777777" w:rsidR="003D4DBB" w:rsidRDefault="003D4DBB" w:rsidP="003D4DBB">
      <w:r>
        <w:t>Reserve the instance capacity.</w:t>
      </w:r>
    </w:p>
    <w:p w14:paraId="489A659B" w14:textId="77777777" w:rsidR="003D4DBB" w:rsidRDefault="003D4DBB" w:rsidP="003D4DBB"/>
    <w:p w14:paraId="6638D2DC" w14:textId="77777777" w:rsidR="003D4DBB" w:rsidRDefault="003D4DBB" w:rsidP="003D4DBB">
      <w:r>
        <w:t>D</w:t>
      </w:r>
    </w:p>
    <w:p w14:paraId="2CFE1CD0" w14:textId="77777777" w:rsidR="003D4DBB" w:rsidRDefault="003D4DBB" w:rsidP="003D4DBB">
      <w:r>
        <w:t>Move the scripts to Lambda Functions.</w:t>
      </w:r>
    </w:p>
    <w:p w14:paraId="2BA417B4" w14:textId="77777777" w:rsidR="003D4DBB" w:rsidRDefault="003D4DBB" w:rsidP="003D4DBB"/>
    <w:p w14:paraId="512E1A73" w14:textId="77777777" w:rsidR="003D4DBB" w:rsidRDefault="003D4DBB" w:rsidP="003D4DBB">
      <w:r>
        <w:t>E</w:t>
      </w:r>
    </w:p>
    <w:p w14:paraId="353FF6FE" w14:textId="17A03511" w:rsidR="003D4DBB" w:rsidRDefault="003D4DBB" w:rsidP="003D4DBB">
      <w:r>
        <w:t>Run the instances outside of a VPC</w:t>
      </w:r>
    </w:p>
    <w:p w14:paraId="7820854B" w14:textId="12A69053" w:rsidR="003D4DBB" w:rsidRDefault="003D4DBB" w:rsidP="003D4DBB"/>
    <w:p w14:paraId="57382D8B" w14:textId="289DD63F" w:rsidR="00330950" w:rsidRDefault="00330950" w:rsidP="00E32FC1">
      <w:pPr>
        <w:pStyle w:val="ListParagraph"/>
        <w:numPr>
          <w:ilvl w:val="0"/>
          <w:numId w:val="10"/>
        </w:numPr>
      </w:pPr>
      <w:r>
        <w:t>You have been asked to design an upgrade to a legacy environment running in an AWS VPC. The environment is currently using a single NAT instance running on EC2. The region the environment is in has four AZs. The VPC has eight subnets, four private (one in each AZ) and four public (one in each AZ). You have been asked to ensure the solution uses NAT gateways and that if any AZ fails, an instance in the other AZs can ALWAYS access the internet. What is the minimum number of NAT Gateways required?</w:t>
      </w:r>
    </w:p>
    <w:p w14:paraId="213823CF" w14:textId="77777777" w:rsidR="00330950" w:rsidRDefault="00330950" w:rsidP="00330950"/>
    <w:p w14:paraId="01C28EC6" w14:textId="77777777" w:rsidR="00330950" w:rsidRDefault="00330950" w:rsidP="00330950">
      <w:r>
        <w:t>A</w:t>
      </w:r>
    </w:p>
    <w:p w14:paraId="1FEBFBDA" w14:textId="77777777" w:rsidR="00330950" w:rsidRDefault="00330950" w:rsidP="00330950">
      <w:r>
        <w:t>1 - It spans all four public subnets. All private subnets use the single NAT gateway.</w:t>
      </w:r>
    </w:p>
    <w:p w14:paraId="3B299D56" w14:textId="77777777" w:rsidR="00330950" w:rsidRDefault="00330950" w:rsidP="00330950"/>
    <w:p w14:paraId="4685AD21" w14:textId="77777777" w:rsidR="00330950" w:rsidRDefault="00330950" w:rsidP="00330950">
      <w:r>
        <w:t>B</w:t>
      </w:r>
    </w:p>
    <w:p w14:paraId="114FB05F" w14:textId="77777777" w:rsidR="00330950" w:rsidRDefault="00330950" w:rsidP="00330950">
      <w:r>
        <w:lastRenderedPageBreak/>
        <w:t xml:space="preserve">2 - Each one </w:t>
      </w:r>
      <w:proofErr w:type="gramStart"/>
      <w:r>
        <w:t>is located in</w:t>
      </w:r>
      <w:proofErr w:type="gramEnd"/>
      <w:r>
        <w:t xml:space="preserve"> a single public subnet, but not the same one. Private subnets are set to round robin across them both.</w:t>
      </w:r>
    </w:p>
    <w:p w14:paraId="392DD6C6" w14:textId="77777777" w:rsidR="00330950" w:rsidRDefault="00330950" w:rsidP="00330950"/>
    <w:p w14:paraId="2E952E7E" w14:textId="77777777" w:rsidR="00330950" w:rsidRDefault="00330950" w:rsidP="00330950">
      <w:r>
        <w:t>C</w:t>
      </w:r>
    </w:p>
    <w:p w14:paraId="2C2552F8" w14:textId="77777777" w:rsidR="00330950" w:rsidRDefault="00330950" w:rsidP="00330950">
      <w:r>
        <w:t xml:space="preserve">2 - Each </w:t>
      </w:r>
      <w:proofErr w:type="gramStart"/>
      <w:r>
        <w:t>spans</w:t>
      </w:r>
      <w:proofErr w:type="gramEnd"/>
      <w:r>
        <w:t xml:space="preserve"> two different public subnets, with private subnets set to round robin across them both.</w:t>
      </w:r>
    </w:p>
    <w:p w14:paraId="2EECBA9A" w14:textId="77777777" w:rsidR="00330950" w:rsidRDefault="00330950" w:rsidP="00330950"/>
    <w:p w14:paraId="4ABF7CDD" w14:textId="77777777" w:rsidR="00330950" w:rsidRDefault="00330950" w:rsidP="00330950">
      <w:r>
        <w:t>D</w:t>
      </w:r>
    </w:p>
    <w:p w14:paraId="1AFB8038" w14:textId="5F9D8CD9" w:rsidR="003D4DBB" w:rsidRDefault="00330950" w:rsidP="00330950">
      <w:r>
        <w:t xml:space="preserve">4 - Each is located in a </w:t>
      </w:r>
      <w:proofErr w:type="gramStart"/>
      <w:r>
        <w:t>single ,</w:t>
      </w:r>
      <w:proofErr w:type="gramEnd"/>
      <w:r>
        <w:t xml:space="preserve"> but different public subnet. Each private subnet is set to use the NAT gateway in the same AZ.</w:t>
      </w:r>
    </w:p>
    <w:p w14:paraId="3A3157E5" w14:textId="1205B7B9" w:rsidR="00330E86" w:rsidRDefault="00330E86" w:rsidP="00330950"/>
    <w:p w14:paraId="46E7DDA6" w14:textId="19A545EB" w:rsidR="00330E86" w:rsidRDefault="00330E86" w:rsidP="00E32FC1">
      <w:pPr>
        <w:pStyle w:val="ListParagraph"/>
        <w:numPr>
          <w:ilvl w:val="0"/>
          <w:numId w:val="10"/>
        </w:numPr>
      </w:pPr>
      <w:bookmarkStart w:id="0" w:name="_GoBack"/>
      <w:bookmarkEnd w:id="0"/>
      <w:r>
        <w:t xml:space="preserve">You have inherited a VPC which has a CIDR of 10.0.0.0/16. You need to design a subnet layout which allows for four availability zones to be used. Which option below is valid for </w:t>
      </w:r>
      <w:proofErr w:type="gramStart"/>
      <w:r>
        <w:t>this criteria</w:t>
      </w:r>
      <w:proofErr w:type="gramEnd"/>
      <w:r>
        <w:t>? Pick the one which uses the least number of subnets to decrease management overhead.</w:t>
      </w:r>
    </w:p>
    <w:p w14:paraId="482F0DDC" w14:textId="77777777" w:rsidR="00330E86" w:rsidRDefault="00330E86" w:rsidP="00330E86"/>
    <w:p w14:paraId="5033819E" w14:textId="77777777" w:rsidR="00330E86" w:rsidRDefault="00330E86" w:rsidP="00330E86">
      <w:r>
        <w:t>A</w:t>
      </w:r>
    </w:p>
    <w:p w14:paraId="63007C4A" w14:textId="77777777" w:rsidR="00330E86" w:rsidRDefault="00330E86" w:rsidP="00330E86">
      <w:r>
        <w:t>Create a single subnet, 10.0.0.0/16, which spans all four availability zones.</w:t>
      </w:r>
    </w:p>
    <w:p w14:paraId="24AD0052" w14:textId="77777777" w:rsidR="00330E86" w:rsidRDefault="00330E86" w:rsidP="00330E86"/>
    <w:p w14:paraId="1BF210AC" w14:textId="77777777" w:rsidR="00330E86" w:rsidRDefault="00330E86" w:rsidP="00330E86">
      <w:r>
        <w:t>B</w:t>
      </w:r>
    </w:p>
    <w:p w14:paraId="307669E1" w14:textId="77777777" w:rsidR="00330E86" w:rsidRDefault="00330E86" w:rsidP="00330E86">
      <w:r>
        <w:t>Create four subnets: 10.0.0.0/24, 10.0.1.0/24, 10.0.2.0/24 and 10.0.3.0/24, and put each one in its own availability zone.</w:t>
      </w:r>
    </w:p>
    <w:p w14:paraId="49C8BCF2" w14:textId="77777777" w:rsidR="00330E86" w:rsidRDefault="00330E86" w:rsidP="00330E86"/>
    <w:p w14:paraId="35057272" w14:textId="77777777" w:rsidR="00330E86" w:rsidRDefault="00330E86" w:rsidP="00330E86">
      <w:r>
        <w:t>C</w:t>
      </w:r>
    </w:p>
    <w:p w14:paraId="2D0453C9" w14:textId="77777777" w:rsidR="00330E86" w:rsidRDefault="00330E86" w:rsidP="00330E86">
      <w:r>
        <w:t>Create two subnets, 10.0.0.0/24 and 10.0.1.0/24, and set each subnet in an HA configuration. Set each subnet to use two of the four availability zones.</w:t>
      </w:r>
    </w:p>
    <w:p w14:paraId="1A0F0DBB" w14:textId="77777777" w:rsidR="00330E86" w:rsidRDefault="00330E86" w:rsidP="00330E86"/>
    <w:p w14:paraId="4E8E6BE4" w14:textId="77777777" w:rsidR="00330E86" w:rsidRDefault="00330E86" w:rsidP="00330E86">
      <w:r>
        <w:t>D</w:t>
      </w:r>
    </w:p>
    <w:p w14:paraId="0065EB49" w14:textId="48CDE311" w:rsidR="00330E86" w:rsidRDefault="00330E86" w:rsidP="00330E86">
      <w:r>
        <w:t>Create four subnets, all using the 10.0.0.0/16 range, and put each subnet into its own availability zone.</w:t>
      </w:r>
    </w:p>
    <w:sectPr w:rsidR="0033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628"/>
    <w:multiLevelType w:val="multilevel"/>
    <w:tmpl w:val="577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2348"/>
    <w:multiLevelType w:val="multilevel"/>
    <w:tmpl w:val="736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72E79"/>
    <w:multiLevelType w:val="multilevel"/>
    <w:tmpl w:val="1E6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977FF"/>
    <w:multiLevelType w:val="hybridMultilevel"/>
    <w:tmpl w:val="6A523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D04BF"/>
    <w:multiLevelType w:val="multilevel"/>
    <w:tmpl w:val="759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96A1C"/>
    <w:multiLevelType w:val="multilevel"/>
    <w:tmpl w:val="252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01060"/>
    <w:multiLevelType w:val="multilevel"/>
    <w:tmpl w:val="C3E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C56F3"/>
    <w:multiLevelType w:val="multilevel"/>
    <w:tmpl w:val="C31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1534A"/>
    <w:multiLevelType w:val="multilevel"/>
    <w:tmpl w:val="21B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F7D52"/>
    <w:multiLevelType w:val="multilevel"/>
    <w:tmpl w:val="325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7"/>
  </w:num>
  <w:num w:numId="6">
    <w:abstractNumId w:val="0"/>
  </w:num>
  <w:num w:numId="7">
    <w:abstractNumId w:val="4"/>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EF"/>
    <w:rsid w:val="0003460A"/>
    <w:rsid w:val="001D4D1D"/>
    <w:rsid w:val="00206A73"/>
    <w:rsid w:val="00255BFC"/>
    <w:rsid w:val="002D7C33"/>
    <w:rsid w:val="003018B3"/>
    <w:rsid w:val="00330950"/>
    <w:rsid w:val="00330E86"/>
    <w:rsid w:val="003D4DBB"/>
    <w:rsid w:val="004A00A6"/>
    <w:rsid w:val="00514008"/>
    <w:rsid w:val="00522E58"/>
    <w:rsid w:val="005336E0"/>
    <w:rsid w:val="00547C8F"/>
    <w:rsid w:val="005B6DCF"/>
    <w:rsid w:val="005F0DDA"/>
    <w:rsid w:val="00787963"/>
    <w:rsid w:val="007D7170"/>
    <w:rsid w:val="00865D08"/>
    <w:rsid w:val="008803FD"/>
    <w:rsid w:val="008C0478"/>
    <w:rsid w:val="008F0BD8"/>
    <w:rsid w:val="009061FE"/>
    <w:rsid w:val="00953122"/>
    <w:rsid w:val="00A30BB8"/>
    <w:rsid w:val="00A32BEF"/>
    <w:rsid w:val="00BA1599"/>
    <w:rsid w:val="00BE681F"/>
    <w:rsid w:val="00D83419"/>
    <w:rsid w:val="00DA1E35"/>
    <w:rsid w:val="00DE3225"/>
    <w:rsid w:val="00E20D80"/>
    <w:rsid w:val="00E329D0"/>
    <w:rsid w:val="00E32FC1"/>
    <w:rsid w:val="00EC0057"/>
    <w:rsid w:val="00EE2858"/>
    <w:rsid w:val="00F254C0"/>
    <w:rsid w:val="00F604A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034"/>
  <w15:chartTrackingRefBased/>
  <w15:docId w15:val="{22811DD4-326D-409D-AEAF-1857A442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D08"/>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865D08"/>
    <w:rPr>
      <w:i/>
      <w:iCs/>
    </w:rPr>
  </w:style>
  <w:style w:type="paragraph" w:customStyle="1" w:styleId="ng-star-inserted">
    <w:name w:val="ng-star-inserted"/>
    <w:basedOn w:val="Normal"/>
    <w:rsid w:val="00865D08"/>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character">
    <w:name w:val="character"/>
    <w:basedOn w:val="DefaultParagraphFont"/>
    <w:rsid w:val="00865D08"/>
  </w:style>
  <w:style w:type="character" w:styleId="HTMLCode">
    <w:name w:val="HTML Code"/>
    <w:basedOn w:val="DefaultParagraphFont"/>
    <w:uiPriority w:val="99"/>
    <w:semiHidden/>
    <w:unhideWhenUsed/>
    <w:rsid w:val="00EC0057"/>
    <w:rPr>
      <w:rFonts w:ascii="Courier New" w:eastAsia="Times New Roman" w:hAnsi="Courier New" w:cs="Courier New"/>
      <w:sz w:val="20"/>
      <w:szCs w:val="20"/>
    </w:rPr>
  </w:style>
  <w:style w:type="paragraph" w:styleId="ListParagraph">
    <w:name w:val="List Paragraph"/>
    <w:basedOn w:val="Normal"/>
    <w:uiPriority w:val="34"/>
    <w:qFormat/>
    <w:rsid w:val="007D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88730">
      <w:bodyDiv w:val="1"/>
      <w:marLeft w:val="0"/>
      <w:marRight w:val="0"/>
      <w:marTop w:val="0"/>
      <w:marBottom w:val="0"/>
      <w:divBdr>
        <w:top w:val="none" w:sz="0" w:space="0" w:color="auto"/>
        <w:left w:val="none" w:sz="0" w:space="0" w:color="auto"/>
        <w:bottom w:val="none" w:sz="0" w:space="0" w:color="auto"/>
        <w:right w:val="none" w:sz="0" w:space="0" w:color="auto"/>
      </w:divBdr>
      <w:divsChild>
        <w:div w:id="680011264">
          <w:marLeft w:val="0"/>
          <w:marRight w:val="0"/>
          <w:marTop w:val="0"/>
          <w:marBottom w:val="0"/>
          <w:divBdr>
            <w:top w:val="none" w:sz="0" w:space="0" w:color="auto"/>
            <w:left w:val="none" w:sz="0" w:space="0" w:color="auto"/>
            <w:bottom w:val="none" w:sz="0" w:space="0" w:color="auto"/>
            <w:right w:val="none" w:sz="0" w:space="0" w:color="auto"/>
          </w:divBdr>
        </w:div>
        <w:div w:id="560218055">
          <w:marLeft w:val="0"/>
          <w:marRight w:val="0"/>
          <w:marTop w:val="0"/>
          <w:marBottom w:val="0"/>
          <w:divBdr>
            <w:top w:val="none" w:sz="0" w:space="0" w:color="auto"/>
            <w:left w:val="none" w:sz="0" w:space="0" w:color="auto"/>
            <w:bottom w:val="none" w:sz="0" w:space="0" w:color="auto"/>
            <w:right w:val="none" w:sz="0" w:space="0" w:color="auto"/>
          </w:divBdr>
          <w:divsChild>
            <w:div w:id="1565024727">
              <w:marLeft w:val="0"/>
              <w:marRight w:val="0"/>
              <w:marTop w:val="0"/>
              <w:marBottom w:val="0"/>
              <w:divBdr>
                <w:top w:val="none" w:sz="0" w:space="0" w:color="auto"/>
                <w:left w:val="none" w:sz="0" w:space="0" w:color="auto"/>
                <w:bottom w:val="none" w:sz="0" w:space="0" w:color="auto"/>
                <w:right w:val="none" w:sz="0" w:space="0" w:color="auto"/>
              </w:divBdr>
            </w:div>
          </w:divsChild>
        </w:div>
        <w:div w:id="452990224">
          <w:marLeft w:val="0"/>
          <w:marRight w:val="0"/>
          <w:marTop w:val="0"/>
          <w:marBottom w:val="0"/>
          <w:divBdr>
            <w:top w:val="none" w:sz="0" w:space="0" w:color="auto"/>
            <w:left w:val="none" w:sz="0" w:space="0" w:color="auto"/>
            <w:bottom w:val="none" w:sz="0" w:space="0" w:color="auto"/>
            <w:right w:val="none" w:sz="0" w:space="0" w:color="auto"/>
          </w:divBdr>
          <w:divsChild>
            <w:div w:id="1151016889">
              <w:marLeft w:val="0"/>
              <w:marRight w:val="0"/>
              <w:marTop w:val="0"/>
              <w:marBottom w:val="0"/>
              <w:divBdr>
                <w:top w:val="none" w:sz="0" w:space="0" w:color="auto"/>
                <w:left w:val="none" w:sz="0" w:space="0" w:color="auto"/>
                <w:bottom w:val="none" w:sz="0" w:space="0" w:color="auto"/>
                <w:right w:val="none" w:sz="0" w:space="0" w:color="auto"/>
              </w:divBdr>
            </w:div>
          </w:divsChild>
        </w:div>
        <w:div w:id="546067099">
          <w:marLeft w:val="0"/>
          <w:marRight w:val="0"/>
          <w:marTop w:val="0"/>
          <w:marBottom w:val="0"/>
          <w:divBdr>
            <w:top w:val="none" w:sz="0" w:space="0" w:color="auto"/>
            <w:left w:val="none" w:sz="0" w:space="0" w:color="auto"/>
            <w:bottom w:val="none" w:sz="0" w:space="0" w:color="auto"/>
            <w:right w:val="none" w:sz="0" w:space="0" w:color="auto"/>
          </w:divBdr>
          <w:divsChild>
            <w:div w:id="438914988">
              <w:marLeft w:val="0"/>
              <w:marRight w:val="0"/>
              <w:marTop w:val="0"/>
              <w:marBottom w:val="0"/>
              <w:divBdr>
                <w:top w:val="none" w:sz="0" w:space="0" w:color="auto"/>
                <w:left w:val="none" w:sz="0" w:space="0" w:color="auto"/>
                <w:bottom w:val="none" w:sz="0" w:space="0" w:color="auto"/>
                <w:right w:val="none" w:sz="0" w:space="0" w:color="auto"/>
              </w:divBdr>
            </w:div>
          </w:divsChild>
        </w:div>
        <w:div w:id="1983463410">
          <w:marLeft w:val="0"/>
          <w:marRight w:val="0"/>
          <w:marTop w:val="0"/>
          <w:marBottom w:val="0"/>
          <w:divBdr>
            <w:top w:val="none" w:sz="0" w:space="0" w:color="auto"/>
            <w:left w:val="none" w:sz="0" w:space="0" w:color="auto"/>
            <w:bottom w:val="none" w:sz="0" w:space="0" w:color="auto"/>
            <w:right w:val="none" w:sz="0" w:space="0" w:color="auto"/>
          </w:divBdr>
          <w:divsChild>
            <w:div w:id="533347735">
              <w:marLeft w:val="0"/>
              <w:marRight w:val="0"/>
              <w:marTop w:val="0"/>
              <w:marBottom w:val="0"/>
              <w:divBdr>
                <w:top w:val="none" w:sz="0" w:space="0" w:color="auto"/>
                <w:left w:val="none" w:sz="0" w:space="0" w:color="auto"/>
                <w:bottom w:val="none" w:sz="0" w:space="0" w:color="auto"/>
                <w:right w:val="none" w:sz="0" w:space="0" w:color="auto"/>
              </w:divBdr>
            </w:div>
          </w:divsChild>
        </w:div>
        <w:div w:id="1681471499">
          <w:marLeft w:val="0"/>
          <w:marRight w:val="0"/>
          <w:marTop w:val="0"/>
          <w:marBottom w:val="0"/>
          <w:divBdr>
            <w:top w:val="none" w:sz="0" w:space="0" w:color="auto"/>
            <w:left w:val="none" w:sz="0" w:space="0" w:color="auto"/>
            <w:bottom w:val="none" w:sz="0" w:space="0" w:color="auto"/>
            <w:right w:val="none" w:sz="0" w:space="0" w:color="auto"/>
          </w:divBdr>
          <w:divsChild>
            <w:div w:id="1230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322">
      <w:bodyDiv w:val="1"/>
      <w:marLeft w:val="0"/>
      <w:marRight w:val="0"/>
      <w:marTop w:val="0"/>
      <w:marBottom w:val="0"/>
      <w:divBdr>
        <w:top w:val="none" w:sz="0" w:space="0" w:color="auto"/>
        <w:left w:val="none" w:sz="0" w:space="0" w:color="auto"/>
        <w:bottom w:val="none" w:sz="0" w:space="0" w:color="auto"/>
        <w:right w:val="none" w:sz="0" w:space="0" w:color="auto"/>
      </w:divBdr>
      <w:divsChild>
        <w:div w:id="1300921907">
          <w:marLeft w:val="0"/>
          <w:marRight w:val="0"/>
          <w:marTop w:val="0"/>
          <w:marBottom w:val="0"/>
          <w:divBdr>
            <w:top w:val="none" w:sz="0" w:space="0" w:color="auto"/>
            <w:left w:val="none" w:sz="0" w:space="0" w:color="auto"/>
            <w:bottom w:val="none" w:sz="0" w:space="0" w:color="auto"/>
            <w:right w:val="none" w:sz="0" w:space="0" w:color="auto"/>
          </w:divBdr>
        </w:div>
        <w:div w:id="118301523">
          <w:marLeft w:val="0"/>
          <w:marRight w:val="0"/>
          <w:marTop w:val="0"/>
          <w:marBottom w:val="0"/>
          <w:divBdr>
            <w:top w:val="none" w:sz="0" w:space="0" w:color="auto"/>
            <w:left w:val="none" w:sz="0" w:space="0" w:color="auto"/>
            <w:bottom w:val="none" w:sz="0" w:space="0" w:color="auto"/>
            <w:right w:val="none" w:sz="0" w:space="0" w:color="auto"/>
          </w:divBdr>
          <w:divsChild>
            <w:div w:id="1195458368">
              <w:marLeft w:val="0"/>
              <w:marRight w:val="0"/>
              <w:marTop w:val="0"/>
              <w:marBottom w:val="0"/>
              <w:divBdr>
                <w:top w:val="none" w:sz="0" w:space="0" w:color="auto"/>
                <w:left w:val="none" w:sz="0" w:space="0" w:color="auto"/>
                <w:bottom w:val="none" w:sz="0" w:space="0" w:color="auto"/>
                <w:right w:val="none" w:sz="0" w:space="0" w:color="auto"/>
              </w:divBdr>
            </w:div>
          </w:divsChild>
        </w:div>
        <w:div w:id="1450395254">
          <w:marLeft w:val="0"/>
          <w:marRight w:val="0"/>
          <w:marTop w:val="0"/>
          <w:marBottom w:val="0"/>
          <w:divBdr>
            <w:top w:val="none" w:sz="0" w:space="0" w:color="auto"/>
            <w:left w:val="none" w:sz="0" w:space="0" w:color="auto"/>
            <w:bottom w:val="none" w:sz="0" w:space="0" w:color="auto"/>
            <w:right w:val="none" w:sz="0" w:space="0" w:color="auto"/>
          </w:divBdr>
          <w:divsChild>
            <w:div w:id="1235551425">
              <w:marLeft w:val="0"/>
              <w:marRight w:val="0"/>
              <w:marTop w:val="0"/>
              <w:marBottom w:val="0"/>
              <w:divBdr>
                <w:top w:val="none" w:sz="0" w:space="0" w:color="auto"/>
                <w:left w:val="none" w:sz="0" w:space="0" w:color="auto"/>
                <w:bottom w:val="none" w:sz="0" w:space="0" w:color="auto"/>
                <w:right w:val="none" w:sz="0" w:space="0" w:color="auto"/>
              </w:divBdr>
            </w:div>
          </w:divsChild>
        </w:div>
        <w:div w:id="324281493">
          <w:marLeft w:val="0"/>
          <w:marRight w:val="0"/>
          <w:marTop w:val="0"/>
          <w:marBottom w:val="0"/>
          <w:divBdr>
            <w:top w:val="none" w:sz="0" w:space="0" w:color="auto"/>
            <w:left w:val="none" w:sz="0" w:space="0" w:color="auto"/>
            <w:bottom w:val="none" w:sz="0" w:space="0" w:color="auto"/>
            <w:right w:val="none" w:sz="0" w:space="0" w:color="auto"/>
          </w:divBdr>
          <w:divsChild>
            <w:div w:id="1024867209">
              <w:marLeft w:val="0"/>
              <w:marRight w:val="0"/>
              <w:marTop w:val="0"/>
              <w:marBottom w:val="0"/>
              <w:divBdr>
                <w:top w:val="none" w:sz="0" w:space="0" w:color="auto"/>
                <w:left w:val="none" w:sz="0" w:space="0" w:color="auto"/>
                <w:bottom w:val="none" w:sz="0" w:space="0" w:color="auto"/>
                <w:right w:val="none" w:sz="0" w:space="0" w:color="auto"/>
              </w:divBdr>
            </w:div>
          </w:divsChild>
        </w:div>
        <w:div w:id="145901427">
          <w:marLeft w:val="0"/>
          <w:marRight w:val="0"/>
          <w:marTop w:val="0"/>
          <w:marBottom w:val="0"/>
          <w:divBdr>
            <w:top w:val="none" w:sz="0" w:space="0" w:color="auto"/>
            <w:left w:val="none" w:sz="0" w:space="0" w:color="auto"/>
            <w:bottom w:val="none" w:sz="0" w:space="0" w:color="auto"/>
            <w:right w:val="none" w:sz="0" w:space="0" w:color="auto"/>
          </w:divBdr>
          <w:divsChild>
            <w:div w:id="1855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3921">
      <w:bodyDiv w:val="1"/>
      <w:marLeft w:val="0"/>
      <w:marRight w:val="0"/>
      <w:marTop w:val="0"/>
      <w:marBottom w:val="0"/>
      <w:divBdr>
        <w:top w:val="none" w:sz="0" w:space="0" w:color="auto"/>
        <w:left w:val="none" w:sz="0" w:space="0" w:color="auto"/>
        <w:bottom w:val="none" w:sz="0" w:space="0" w:color="auto"/>
        <w:right w:val="none" w:sz="0" w:space="0" w:color="auto"/>
      </w:divBdr>
      <w:divsChild>
        <w:div w:id="109789926">
          <w:marLeft w:val="0"/>
          <w:marRight w:val="0"/>
          <w:marTop w:val="0"/>
          <w:marBottom w:val="0"/>
          <w:divBdr>
            <w:top w:val="none" w:sz="0" w:space="0" w:color="auto"/>
            <w:left w:val="none" w:sz="0" w:space="0" w:color="auto"/>
            <w:bottom w:val="none" w:sz="0" w:space="0" w:color="auto"/>
            <w:right w:val="none" w:sz="0" w:space="0" w:color="auto"/>
          </w:divBdr>
        </w:div>
        <w:div w:id="597059713">
          <w:marLeft w:val="0"/>
          <w:marRight w:val="0"/>
          <w:marTop w:val="0"/>
          <w:marBottom w:val="0"/>
          <w:divBdr>
            <w:top w:val="none" w:sz="0" w:space="0" w:color="auto"/>
            <w:left w:val="none" w:sz="0" w:space="0" w:color="auto"/>
            <w:bottom w:val="none" w:sz="0" w:space="0" w:color="auto"/>
            <w:right w:val="none" w:sz="0" w:space="0" w:color="auto"/>
          </w:divBdr>
          <w:divsChild>
            <w:div w:id="981152195">
              <w:marLeft w:val="0"/>
              <w:marRight w:val="0"/>
              <w:marTop w:val="0"/>
              <w:marBottom w:val="0"/>
              <w:divBdr>
                <w:top w:val="none" w:sz="0" w:space="0" w:color="auto"/>
                <w:left w:val="none" w:sz="0" w:space="0" w:color="auto"/>
                <w:bottom w:val="none" w:sz="0" w:space="0" w:color="auto"/>
                <w:right w:val="none" w:sz="0" w:space="0" w:color="auto"/>
              </w:divBdr>
            </w:div>
          </w:divsChild>
        </w:div>
        <w:div w:id="976564893">
          <w:marLeft w:val="0"/>
          <w:marRight w:val="0"/>
          <w:marTop w:val="0"/>
          <w:marBottom w:val="0"/>
          <w:divBdr>
            <w:top w:val="none" w:sz="0" w:space="0" w:color="auto"/>
            <w:left w:val="none" w:sz="0" w:space="0" w:color="auto"/>
            <w:bottom w:val="none" w:sz="0" w:space="0" w:color="auto"/>
            <w:right w:val="none" w:sz="0" w:space="0" w:color="auto"/>
          </w:divBdr>
          <w:divsChild>
            <w:div w:id="1368018821">
              <w:marLeft w:val="0"/>
              <w:marRight w:val="0"/>
              <w:marTop w:val="0"/>
              <w:marBottom w:val="0"/>
              <w:divBdr>
                <w:top w:val="none" w:sz="0" w:space="0" w:color="auto"/>
                <w:left w:val="none" w:sz="0" w:space="0" w:color="auto"/>
                <w:bottom w:val="none" w:sz="0" w:space="0" w:color="auto"/>
                <w:right w:val="none" w:sz="0" w:space="0" w:color="auto"/>
              </w:divBdr>
            </w:div>
          </w:divsChild>
        </w:div>
        <w:div w:id="651368593">
          <w:marLeft w:val="0"/>
          <w:marRight w:val="0"/>
          <w:marTop w:val="0"/>
          <w:marBottom w:val="0"/>
          <w:divBdr>
            <w:top w:val="none" w:sz="0" w:space="0" w:color="auto"/>
            <w:left w:val="none" w:sz="0" w:space="0" w:color="auto"/>
            <w:bottom w:val="none" w:sz="0" w:space="0" w:color="auto"/>
            <w:right w:val="none" w:sz="0" w:space="0" w:color="auto"/>
          </w:divBdr>
          <w:divsChild>
            <w:div w:id="1227952510">
              <w:marLeft w:val="0"/>
              <w:marRight w:val="0"/>
              <w:marTop w:val="0"/>
              <w:marBottom w:val="0"/>
              <w:divBdr>
                <w:top w:val="none" w:sz="0" w:space="0" w:color="auto"/>
                <w:left w:val="none" w:sz="0" w:space="0" w:color="auto"/>
                <w:bottom w:val="none" w:sz="0" w:space="0" w:color="auto"/>
                <w:right w:val="none" w:sz="0" w:space="0" w:color="auto"/>
              </w:divBdr>
            </w:div>
          </w:divsChild>
        </w:div>
        <w:div w:id="1574390139">
          <w:marLeft w:val="0"/>
          <w:marRight w:val="0"/>
          <w:marTop w:val="0"/>
          <w:marBottom w:val="0"/>
          <w:divBdr>
            <w:top w:val="none" w:sz="0" w:space="0" w:color="auto"/>
            <w:left w:val="none" w:sz="0" w:space="0" w:color="auto"/>
            <w:bottom w:val="none" w:sz="0" w:space="0" w:color="auto"/>
            <w:right w:val="none" w:sz="0" w:space="0" w:color="auto"/>
          </w:divBdr>
          <w:divsChild>
            <w:div w:id="16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8916">
      <w:bodyDiv w:val="1"/>
      <w:marLeft w:val="0"/>
      <w:marRight w:val="0"/>
      <w:marTop w:val="0"/>
      <w:marBottom w:val="0"/>
      <w:divBdr>
        <w:top w:val="none" w:sz="0" w:space="0" w:color="auto"/>
        <w:left w:val="none" w:sz="0" w:space="0" w:color="auto"/>
        <w:bottom w:val="none" w:sz="0" w:space="0" w:color="auto"/>
        <w:right w:val="none" w:sz="0" w:space="0" w:color="auto"/>
      </w:divBdr>
      <w:divsChild>
        <w:div w:id="518735688">
          <w:marLeft w:val="0"/>
          <w:marRight w:val="0"/>
          <w:marTop w:val="0"/>
          <w:marBottom w:val="0"/>
          <w:divBdr>
            <w:top w:val="none" w:sz="0" w:space="0" w:color="auto"/>
            <w:left w:val="none" w:sz="0" w:space="0" w:color="auto"/>
            <w:bottom w:val="none" w:sz="0" w:space="0" w:color="auto"/>
            <w:right w:val="none" w:sz="0" w:space="0" w:color="auto"/>
          </w:divBdr>
        </w:div>
        <w:div w:id="1258055367">
          <w:marLeft w:val="0"/>
          <w:marRight w:val="0"/>
          <w:marTop w:val="0"/>
          <w:marBottom w:val="0"/>
          <w:divBdr>
            <w:top w:val="none" w:sz="0" w:space="0" w:color="auto"/>
            <w:left w:val="none" w:sz="0" w:space="0" w:color="auto"/>
            <w:bottom w:val="none" w:sz="0" w:space="0" w:color="auto"/>
            <w:right w:val="none" w:sz="0" w:space="0" w:color="auto"/>
          </w:divBdr>
          <w:divsChild>
            <w:div w:id="426267632">
              <w:marLeft w:val="0"/>
              <w:marRight w:val="0"/>
              <w:marTop w:val="0"/>
              <w:marBottom w:val="0"/>
              <w:divBdr>
                <w:top w:val="none" w:sz="0" w:space="0" w:color="auto"/>
                <w:left w:val="none" w:sz="0" w:space="0" w:color="auto"/>
                <w:bottom w:val="none" w:sz="0" w:space="0" w:color="auto"/>
                <w:right w:val="none" w:sz="0" w:space="0" w:color="auto"/>
              </w:divBdr>
            </w:div>
          </w:divsChild>
        </w:div>
        <w:div w:id="221864797">
          <w:marLeft w:val="0"/>
          <w:marRight w:val="0"/>
          <w:marTop w:val="0"/>
          <w:marBottom w:val="0"/>
          <w:divBdr>
            <w:top w:val="none" w:sz="0" w:space="0" w:color="auto"/>
            <w:left w:val="none" w:sz="0" w:space="0" w:color="auto"/>
            <w:bottom w:val="none" w:sz="0" w:space="0" w:color="auto"/>
            <w:right w:val="none" w:sz="0" w:space="0" w:color="auto"/>
          </w:divBdr>
          <w:divsChild>
            <w:div w:id="2116553239">
              <w:marLeft w:val="0"/>
              <w:marRight w:val="0"/>
              <w:marTop w:val="0"/>
              <w:marBottom w:val="0"/>
              <w:divBdr>
                <w:top w:val="none" w:sz="0" w:space="0" w:color="auto"/>
                <w:left w:val="none" w:sz="0" w:space="0" w:color="auto"/>
                <w:bottom w:val="none" w:sz="0" w:space="0" w:color="auto"/>
                <w:right w:val="none" w:sz="0" w:space="0" w:color="auto"/>
              </w:divBdr>
            </w:div>
          </w:divsChild>
        </w:div>
        <w:div w:id="223182821">
          <w:marLeft w:val="0"/>
          <w:marRight w:val="0"/>
          <w:marTop w:val="0"/>
          <w:marBottom w:val="0"/>
          <w:divBdr>
            <w:top w:val="none" w:sz="0" w:space="0" w:color="auto"/>
            <w:left w:val="none" w:sz="0" w:space="0" w:color="auto"/>
            <w:bottom w:val="none" w:sz="0" w:space="0" w:color="auto"/>
            <w:right w:val="none" w:sz="0" w:space="0" w:color="auto"/>
          </w:divBdr>
          <w:divsChild>
            <w:div w:id="250044490">
              <w:marLeft w:val="0"/>
              <w:marRight w:val="0"/>
              <w:marTop w:val="0"/>
              <w:marBottom w:val="0"/>
              <w:divBdr>
                <w:top w:val="none" w:sz="0" w:space="0" w:color="auto"/>
                <w:left w:val="none" w:sz="0" w:space="0" w:color="auto"/>
                <w:bottom w:val="none" w:sz="0" w:space="0" w:color="auto"/>
                <w:right w:val="none" w:sz="0" w:space="0" w:color="auto"/>
              </w:divBdr>
            </w:div>
          </w:divsChild>
        </w:div>
        <w:div w:id="1483740345">
          <w:marLeft w:val="0"/>
          <w:marRight w:val="0"/>
          <w:marTop w:val="0"/>
          <w:marBottom w:val="0"/>
          <w:divBdr>
            <w:top w:val="none" w:sz="0" w:space="0" w:color="auto"/>
            <w:left w:val="none" w:sz="0" w:space="0" w:color="auto"/>
            <w:bottom w:val="none" w:sz="0" w:space="0" w:color="auto"/>
            <w:right w:val="none" w:sz="0" w:space="0" w:color="auto"/>
          </w:divBdr>
          <w:divsChild>
            <w:div w:id="493452486">
              <w:marLeft w:val="0"/>
              <w:marRight w:val="0"/>
              <w:marTop w:val="0"/>
              <w:marBottom w:val="0"/>
              <w:divBdr>
                <w:top w:val="none" w:sz="0" w:space="0" w:color="auto"/>
                <w:left w:val="none" w:sz="0" w:space="0" w:color="auto"/>
                <w:bottom w:val="none" w:sz="0" w:space="0" w:color="auto"/>
                <w:right w:val="none" w:sz="0" w:space="0" w:color="auto"/>
              </w:divBdr>
            </w:div>
          </w:divsChild>
        </w:div>
        <w:div w:id="1154301423">
          <w:marLeft w:val="0"/>
          <w:marRight w:val="0"/>
          <w:marTop w:val="0"/>
          <w:marBottom w:val="0"/>
          <w:divBdr>
            <w:top w:val="none" w:sz="0" w:space="0" w:color="auto"/>
            <w:left w:val="none" w:sz="0" w:space="0" w:color="auto"/>
            <w:bottom w:val="none" w:sz="0" w:space="0" w:color="auto"/>
            <w:right w:val="none" w:sz="0" w:space="0" w:color="auto"/>
          </w:divBdr>
          <w:divsChild>
            <w:div w:id="3807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946">
      <w:bodyDiv w:val="1"/>
      <w:marLeft w:val="0"/>
      <w:marRight w:val="0"/>
      <w:marTop w:val="0"/>
      <w:marBottom w:val="0"/>
      <w:divBdr>
        <w:top w:val="none" w:sz="0" w:space="0" w:color="auto"/>
        <w:left w:val="none" w:sz="0" w:space="0" w:color="auto"/>
        <w:bottom w:val="none" w:sz="0" w:space="0" w:color="auto"/>
        <w:right w:val="none" w:sz="0" w:space="0" w:color="auto"/>
      </w:divBdr>
      <w:divsChild>
        <w:div w:id="855116379">
          <w:marLeft w:val="0"/>
          <w:marRight w:val="0"/>
          <w:marTop w:val="0"/>
          <w:marBottom w:val="0"/>
          <w:divBdr>
            <w:top w:val="none" w:sz="0" w:space="0" w:color="auto"/>
            <w:left w:val="none" w:sz="0" w:space="0" w:color="auto"/>
            <w:bottom w:val="none" w:sz="0" w:space="0" w:color="auto"/>
            <w:right w:val="none" w:sz="0" w:space="0" w:color="auto"/>
          </w:divBdr>
        </w:div>
        <w:div w:id="566234694">
          <w:marLeft w:val="0"/>
          <w:marRight w:val="0"/>
          <w:marTop w:val="0"/>
          <w:marBottom w:val="0"/>
          <w:divBdr>
            <w:top w:val="none" w:sz="0" w:space="0" w:color="auto"/>
            <w:left w:val="none" w:sz="0" w:space="0" w:color="auto"/>
            <w:bottom w:val="none" w:sz="0" w:space="0" w:color="auto"/>
            <w:right w:val="none" w:sz="0" w:space="0" w:color="auto"/>
          </w:divBdr>
          <w:divsChild>
            <w:div w:id="717046903">
              <w:marLeft w:val="0"/>
              <w:marRight w:val="0"/>
              <w:marTop w:val="0"/>
              <w:marBottom w:val="0"/>
              <w:divBdr>
                <w:top w:val="none" w:sz="0" w:space="0" w:color="auto"/>
                <w:left w:val="none" w:sz="0" w:space="0" w:color="auto"/>
                <w:bottom w:val="none" w:sz="0" w:space="0" w:color="auto"/>
                <w:right w:val="none" w:sz="0" w:space="0" w:color="auto"/>
              </w:divBdr>
            </w:div>
          </w:divsChild>
        </w:div>
        <w:div w:id="894775047">
          <w:marLeft w:val="0"/>
          <w:marRight w:val="0"/>
          <w:marTop w:val="0"/>
          <w:marBottom w:val="0"/>
          <w:divBdr>
            <w:top w:val="none" w:sz="0" w:space="0" w:color="auto"/>
            <w:left w:val="none" w:sz="0" w:space="0" w:color="auto"/>
            <w:bottom w:val="none" w:sz="0" w:space="0" w:color="auto"/>
            <w:right w:val="none" w:sz="0" w:space="0" w:color="auto"/>
          </w:divBdr>
          <w:divsChild>
            <w:div w:id="298459566">
              <w:marLeft w:val="0"/>
              <w:marRight w:val="0"/>
              <w:marTop w:val="0"/>
              <w:marBottom w:val="0"/>
              <w:divBdr>
                <w:top w:val="none" w:sz="0" w:space="0" w:color="auto"/>
                <w:left w:val="none" w:sz="0" w:space="0" w:color="auto"/>
                <w:bottom w:val="none" w:sz="0" w:space="0" w:color="auto"/>
                <w:right w:val="none" w:sz="0" w:space="0" w:color="auto"/>
              </w:divBdr>
            </w:div>
          </w:divsChild>
        </w:div>
        <w:div w:id="656763623">
          <w:marLeft w:val="0"/>
          <w:marRight w:val="0"/>
          <w:marTop w:val="0"/>
          <w:marBottom w:val="0"/>
          <w:divBdr>
            <w:top w:val="none" w:sz="0" w:space="0" w:color="auto"/>
            <w:left w:val="none" w:sz="0" w:space="0" w:color="auto"/>
            <w:bottom w:val="none" w:sz="0" w:space="0" w:color="auto"/>
            <w:right w:val="none" w:sz="0" w:space="0" w:color="auto"/>
          </w:divBdr>
          <w:divsChild>
            <w:div w:id="904338248">
              <w:marLeft w:val="0"/>
              <w:marRight w:val="0"/>
              <w:marTop w:val="0"/>
              <w:marBottom w:val="0"/>
              <w:divBdr>
                <w:top w:val="none" w:sz="0" w:space="0" w:color="auto"/>
                <w:left w:val="none" w:sz="0" w:space="0" w:color="auto"/>
                <w:bottom w:val="none" w:sz="0" w:space="0" w:color="auto"/>
                <w:right w:val="none" w:sz="0" w:space="0" w:color="auto"/>
              </w:divBdr>
            </w:div>
          </w:divsChild>
        </w:div>
        <w:div w:id="214003854">
          <w:marLeft w:val="0"/>
          <w:marRight w:val="0"/>
          <w:marTop w:val="0"/>
          <w:marBottom w:val="0"/>
          <w:divBdr>
            <w:top w:val="none" w:sz="0" w:space="0" w:color="auto"/>
            <w:left w:val="none" w:sz="0" w:space="0" w:color="auto"/>
            <w:bottom w:val="none" w:sz="0" w:space="0" w:color="auto"/>
            <w:right w:val="none" w:sz="0" w:space="0" w:color="auto"/>
          </w:divBdr>
          <w:divsChild>
            <w:div w:id="13579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48">
      <w:bodyDiv w:val="1"/>
      <w:marLeft w:val="0"/>
      <w:marRight w:val="0"/>
      <w:marTop w:val="0"/>
      <w:marBottom w:val="0"/>
      <w:divBdr>
        <w:top w:val="none" w:sz="0" w:space="0" w:color="auto"/>
        <w:left w:val="none" w:sz="0" w:space="0" w:color="auto"/>
        <w:bottom w:val="none" w:sz="0" w:space="0" w:color="auto"/>
        <w:right w:val="none" w:sz="0" w:space="0" w:color="auto"/>
      </w:divBdr>
      <w:divsChild>
        <w:div w:id="309213192">
          <w:marLeft w:val="0"/>
          <w:marRight w:val="0"/>
          <w:marTop w:val="0"/>
          <w:marBottom w:val="0"/>
          <w:divBdr>
            <w:top w:val="none" w:sz="0" w:space="0" w:color="auto"/>
            <w:left w:val="none" w:sz="0" w:space="0" w:color="auto"/>
            <w:bottom w:val="none" w:sz="0" w:space="0" w:color="auto"/>
            <w:right w:val="none" w:sz="0" w:space="0" w:color="auto"/>
          </w:divBdr>
        </w:div>
        <w:div w:id="1580286696">
          <w:marLeft w:val="0"/>
          <w:marRight w:val="0"/>
          <w:marTop w:val="0"/>
          <w:marBottom w:val="0"/>
          <w:divBdr>
            <w:top w:val="none" w:sz="0" w:space="0" w:color="auto"/>
            <w:left w:val="none" w:sz="0" w:space="0" w:color="auto"/>
            <w:bottom w:val="none" w:sz="0" w:space="0" w:color="auto"/>
            <w:right w:val="none" w:sz="0" w:space="0" w:color="auto"/>
          </w:divBdr>
          <w:divsChild>
            <w:div w:id="2004312170">
              <w:marLeft w:val="0"/>
              <w:marRight w:val="0"/>
              <w:marTop w:val="0"/>
              <w:marBottom w:val="0"/>
              <w:divBdr>
                <w:top w:val="none" w:sz="0" w:space="0" w:color="auto"/>
                <w:left w:val="none" w:sz="0" w:space="0" w:color="auto"/>
                <w:bottom w:val="none" w:sz="0" w:space="0" w:color="auto"/>
                <w:right w:val="none" w:sz="0" w:space="0" w:color="auto"/>
              </w:divBdr>
            </w:div>
          </w:divsChild>
        </w:div>
        <w:div w:id="1088312640">
          <w:marLeft w:val="0"/>
          <w:marRight w:val="0"/>
          <w:marTop w:val="0"/>
          <w:marBottom w:val="0"/>
          <w:divBdr>
            <w:top w:val="none" w:sz="0" w:space="0" w:color="auto"/>
            <w:left w:val="none" w:sz="0" w:space="0" w:color="auto"/>
            <w:bottom w:val="none" w:sz="0" w:space="0" w:color="auto"/>
            <w:right w:val="none" w:sz="0" w:space="0" w:color="auto"/>
          </w:divBdr>
          <w:divsChild>
            <w:div w:id="1569221421">
              <w:marLeft w:val="0"/>
              <w:marRight w:val="0"/>
              <w:marTop w:val="0"/>
              <w:marBottom w:val="0"/>
              <w:divBdr>
                <w:top w:val="none" w:sz="0" w:space="0" w:color="auto"/>
                <w:left w:val="none" w:sz="0" w:space="0" w:color="auto"/>
                <w:bottom w:val="none" w:sz="0" w:space="0" w:color="auto"/>
                <w:right w:val="none" w:sz="0" w:space="0" w:color="auto"/>
              </w:divBdr>
            </w:div>
          </w:divsChild>
        </w:div>
        <w:div w:id="799767060">
          <w:marLeft w:val="0"/>
          <w:marRight w:val="0"/>
          <w:marTop w:val="0"/>
          <w:marBottom w:val="0"/>
          <w:divBdr>
            <w:top w:val="none" w:sz="0" w:space="0" w:color="auto"/>
            <w:left w:val="none" w:sz="0" w:space="0" w:color="auto"/>
            <w:bottom w:val="none" w:sz="0" w:space="0" w:color="auto"/>
            <w:right w:val="none" w:sz="0" w:space="0" w:color="auto"/>
          </w:divBdr>
          <w:divsChild>
            <w:div w:id="160390305">
              <w:marLeft w:val="0"/>
              <w:marRight w:val="0"/>
              <w:marTop w:val="0"/>
              <w:marBottom w:val="0"/>
              <w:divBdr>
                <w:top w:val="none" w:sz="0" w:space="0" w:color="auto"/>
                <w:left w:val="none" w:sz="0" w:space="0" w:color="auto"/>
                <w:bottom w:val="none" w:sz="0" w:space="0" w:color="auto"/>
                <w:right w:val="none" w:sz="0" w:space="0" w:color="auto"/>
              </w:divBdr>
            </w:div>
          </w:divsChild>
        </w:div>
        <w:div w:id="2093089943">
          <w:marLeft w:val="0"/>
          <w:marRight w:val="0"/>
          <w:marTop w:val="0"/>
          <w:marBottom w:val="0"/>
          <w:divBdr>
            <w:top w:val="none" w:sz="0" w:space="0" w:color="auto"/>
            <w:left w:val="none" w:sz="0" w:space="0" w:color="auto"/>
            <w:bottom w:val="none" w:sz="0" w:space="0" w:color="auto"/>
            <w:right w:val="none" w:sz="0" w:space="0" w:color="auto"/>
          </w:divBdr>
          <w:divsChild>
            <w:div w:id="19563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324">
      <w:bodyDiv w:val="1"/>
      <w:marLeft w:val="0"/>
      <w:marRight w:val="0"/>
      <w:marTop w:val="0"/>
      <w:marBottom w:val="0"/>
      <w:divBdr>
        <w:top w:val="none" w:sz="0" w:space="0" w:color="auto"/>
        <w:left w:val="none" w:sz="0" w:space="0" w:color="auto"/>
        <w:bottom w:val="none" w:sz="0" w:space="0" w:color="auto"/>
        <w:right w:val="none" w:sz="0" w:space="0" w:color="auto"/>
      </w:divBdr>
      <w:divsChild>
        <w:div w:id="1086922409">
          <w:marLeft w:val="0"/>
          <w:marRight w:val="0"/>
          <w:marTop w:val="0"/>
          <w:marBottom w:val="0"/>
          <w:divBdr>
            <w:top w:val="none" w:sz="0" w:space="0" w:color="auto"/>
            <w:left w:val="none" w:sz="0" w:space="0" w:color="auto"/>
            <w:bottom w:val="none" w:sz="0" w:space="0" w:color="auto"/>
            <w:right w:val="none" w:sz="0" w:space="0" w:color="auto"/>
          </w:divBdr>
        </w:div>
        <w:div w:id="14731">
          <w:marLeft w:val="0"/>
          <w:marRight w:val="0"/>
          <w:marTop w:val="0"/>
          <w:marBottom w:val="0"/>
          <w:divBdr>
            <w:top w:val="none" w:sz="0" w:space="0" w:color="auto"/>
            <w:left w:val="none" w:sz="0" w:space="0" w:color="auto"/>
            <w:bottom w:val="none" w:sz="0" w:space="0" w:color="auto"/>
            <w:right w:val="none" w:sz="0" w:space="0" w:color="auto"/>
          </w:divBdr>
          <w:divsChild>
            <w:div w:id="1018198081">
              <w:marLeft w:val="0"/>
              <w:marRight w:val="0"/>
              <w:marTop w:val="0"/>
              <w:marBottom w:val="0"/>
              <w:divBdr>
                <w:top w:val="none" w:sz="0" w:space="0" w:color="auto"/>
                <w:left w:val="none" w:sz="0" w:space="0" w:color="auto"/>
                <w:bottom w:val="none" w:sz="0" w:space="0" w:color="auto"/>
                <w:right w:val="none" w:sz="0" w:space="0" w:color="auto"/>
              </w:divBdr>
            </w:div>
          </w:divsChild>
        </w:div>
        <w:div w:id="257565636">
          <w:marLeft w:val="0"/>
          <w:marRight w:val="0"/>
          <w:marTop w:val="0"/>
          <w:marBottom w:val="0"/>
          <w:divBdr>
            <w:top w:val="none" w:sz="0" w:space="0" w:color="auto"/>
            <w:left w:val="none" w:sz="0" w:space="0" w:color="auto"/>
            <w:bottom w:val="none" w:sz="0" w:space="0" w:color="auto"/>
            <w:right w:val="none" w:sz="0" w:space="0" w:color="auto"/>
          </w:divBdr>
          <w:divsChild>
            <w:div w:id="763498371">
              <w:marLeft w:val="0"/>
              <w:marRight w:val="0"/>
              <w:marTop w:val="0"/>
              <w:marBottom w:val="0"/>
              <w:divBdr>
                <w:top w:val="none" w:sz="0" w:space="0" w:color="auto"/>
                <w:left w:val="none" w:sz="0" w:space="0" w:color="auto"/>
                <w:bottom w:val="none" w:sz="0" w:space="0" w:color="auto"/>
                <w:right w:val="none" w:sz="0" w:space="0" w:color="auto"/>
              </w:divBdr>
            </w:div>
          </w:divsChild>
        </w:div>
        <w:div w:id="1692805278">
          <w:marLeft w:val="0"/>
          <w:marRight w:val="0"/>
          <w:marTop w:val="0"/>
          <w:marBottom w:val="0"/>
          <w:divBdr>
            <w:top w:val="none" w:sz="0" w:space="0" w:color="auto"/>
            <w:left w:val="none" w:sz="0" w:space="0" w:color="auto"/>
            <w:bottom w:val="none" w:sz="0" w:space="0" w:color="auto"/>
            <w:right w:val="none" w:sz="0" w:space="0" w:color="auto"/>
          </w:divBdr>
          <w:divsChild>
            <w:div w:id="626543440">
              <w:marLeft w:val="0"/>
              <w:marRight w:val="0"/>
              <w:marTop w:val="0"/>
              <w:marBottom w:val="0"/>
              <w:divBdr>
                <w:top w:val="none" w:sz="0" w:space="0" w:color="auto"/>
                <w:left w:val="none" w:sz="0" w:space="0" w:color="auto"/>
                <w:bottom w:val="none" w:sz="0" w:space="0" w:color="auto"/>
                <w:right w:val="none" w:sz="0" w:space="0" w:color="auto"/>
              </w:divBdr>
            </w:div>
          </w:divsChild>
        </w:div>
        <w:div w:id="183370006">
          <w:marLeft w:val="0"/>
          <w:marRight w:val="0"/>
          <w:marTop w:val="0"/>
          <w:marBottom w:val="0"/>
          <w:divBdr>
            <w:top w:val="none" w:sz="0" w:space="0" w:color="auto"/>
            <w:left w:val="none" w:sz="0" w:space="0" w:color="auto"/>
            <w:bottom w:val="none" w:sz="0" w:space="0" w:color="auto"/>
            <w:right w:val="none" w:sz="0" w:space="0" w:color="auto"/>
          </w:divBdr>
          <w:divsChild>
            <w:div w:id="14979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7392">
      <w:bodyDiv w:val="1"/>
      <w:marLeft w:val="0"/>
      <w:marRight w:val="0"/>
      <w:marTop w:val="0"/>
      <w:marBottom w:val="0"/>
      <w:divBdr>
        <w:top w:val="none" w:sz="0" w:space="0" w:color="auto"/>
        <w:left w:val="none" w:sz="0" w:space="0" w:color="auto"/>
        <w:bottom w:val="none" w:sz="0" w:space="0" w:color="auto"/>
        <w:right w:val="none" w:sz="0" w:space="0" w:color="auto"/>
      </w:divBdr>
      <w:divsChild>
        <w:div w:id="768040669">
          <w:marLeft w:val="0"/>
          <w:marRight w:val="0"/>
          <w:marTop w:val="0"/>
          <w:marBottom w:val="0"/>
          <w:divBdr>
            <w:top w:val="none" w:sz="0" w:space="0" w:color="auto"/>
            <w:left w:val="none" w:sz="0" w:space="0" w:color="auto"/>
            <w:bottom w:val="none" w:sz="0" w:space="0" w:color="auto"/>
            <w:right w:val="none" w:sz="0" w:space="0" w:color="auto"/>
          </w:divBdr>
        </w:div>
        <w:div w:id="380057013">
          <w:marLeft w:val="0"/>
          <w:marRight w:val="0"/>
          <w:marTop w:val="0"/>
          <w:marBottom w:val="0"/>
          <w:divBdr>
            <w:top w:val="none" w:sz="0" w:space="0" w:color="auto"/>
            <w:left w:val="none" w:sz="0" w:space="0" w:color="auto"/>
            <w:bottom w:val="none" w:sz="0" w:space="0" w:color="auto"/>
            <w:right w:val="none" w:sz="0" w:space="0" w:color="auto"/>
          </w:divBdr>
          <w:divsChild>
            <w:div w:id="66803615">
              <w:marLeft w:val="0"/>
              <w:marRight w:val="0"/>
              <w:marTop w:val="0"/>
              <w:marBottom w:val="0"/>
              <w:divBdr>
                <w:top w:val="none" w:sz="0" w:space="0" w:color="auto"/>
                <w:left w:val="none" w:sz="0" w:space="0" w:color="auto"/>
                <w:bottom w:val="none" w:sz="0" w:space="0" w:color="auto"/>
                <w:right w:val="none" w:sz="0" w:space="0" w:color="auto"/>
              </w:divBdr>
            </w:div>
          </w:divsChild>
        </w:div>
        <w:div w:id="852037509">
          <w:marLeft w:val="0"/>
          <w:marRight w:val="0"/>
          <w:marTop w:val="0"/>
          <w:marBottom w:val="0"/>
          <w:divBdr>
            <w:top w:val="none" w:sz="0" w:space="0" w:color="auto"/>
            <w:left w:val="none" w:sz="0" w:space="0" w:color="auto"/>
            <w:bottom w:val="none" w:sz="0" w:space="0" w:color="auto"/>
            <w:right w:val="none" w:sz="0" w:space="0" w:color="auto"/>
          </w:divBdr>
          <w:divsChild>
            <w:div w:id="27417251">
              <w:marLeft w:val="0"/>
              <w:marRight w:val="0"/>
              <w:marTop w:val="0"/>
              <w:marBottom w:val="0"/>
              <w:divBdr>
                <w:top w:val="none" w:sz="0" w:space="0" w:color="auto"/>
                <w:left w:val="none" w:sz="0" w:space="0" w:color="auto"/>
                <w:bottom w:val="none" w:sz="0" w:space="0" w:color="auto"/>
                <w:right w:val="none" w:sz="0" w:space="0" w:color="auto"/>
              </w:divBdr>
            </w:div>
          </w:divsChild>
        </w:div>
        <w:div w:id="1769814052">
          <w:marLeft w:val="0"/>
          <w:marRight w:val="0"/>
          <w:marTop w:val="0"/>
          <w:marBottom w:val="0"/>
          <w:divBdr>
            <w:top w:val="none" w:sz="0" w:space="0" w:color="auto"/>
            <w:left w:val="none" w:sz="0" w:space="0" w:color="auto"/>
            <w:bottom w:val="none" w:sz="0" w:space="0" w:color="auto"/>
            <w:right w:val="none" w:sz="0" w:space="0" w:color="auto"/>
          </w:divBdr>
          <w:divsChild>
            <w:div w:id="1673944710">
              <w:marLeft w:val="0"/>
              <w:marRight w:val="0"/>
              <w:marTop w:val="0"/>
              <w:marBottom w:val="0"/>
              <w:divBdr>
                <w:top w:val="none" w:sz="0" w:space="0" w:color="auto"/>
                <w:left w:val="none" w:sz="0" w:space="0" w:color="auto"/>
                <w:bottom w:val="none" w:sz="0" w:space="0" w:color="auto"/>
                <w:right w:val="none" w:sz="0" w:space="0" w:color="auto"/>
              </w:divBdr>
            </w:div>
          </w:divsChild>
        </w:div>
        <w:div w:id="799491882">
          <w:marLeft w:val="0"/>
          <w:marRight w:val="0"/>
          <w:marTop w:val="0"/>
          <w:marBottom w:val="0"/>
          <w:divBdr>
            <w:top w:val="none" w:sz="0" w:space="0" w:color="auto"/>
            <w:left w:val="none" w:sz="0" w:space="0" w:color="auto"/>
            <w:bottom w:val="none" w:sz="0" w:space="0" w:color="auto"/>
            <w:right w:val="none" w:sz="0" w:space="0" w:color="auto"/>
          </w:divBdr>
          <w:divsChild>
            <w:div w:id="15097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6631">
      <w:bodyDiv w:val="1"/>
      <w:marLeft w:val="0"/>
      <w:marRight w:val="0"/>
      <w:marTop w:val="0"/>
      <w:marBottom w:val="0"/>
      <w:divBdr>
        <w:top w:val="none" w:sz="0" w:space="0" w:color="auto"/>
        <w:left w:val="none" w:sz="0" w:space="0" w:color="auto"/>
        <w:bottom w:val="none" w:sz="0" w:space="0" w:color="auto"/>
        <w:right w:val="none" w:sz="0" w:space="0" w:color="auto"/>
      </w:divBdr>
      <w:divsChild>
        <w:div w:id="2044165826">
          <w:marLeft w:val="0"/>
          <w:marRight w:val="0"/>
          <w:marTop w:val="0"/>
          <w:marBottom w:val="0"/>
          <w:divBdr>
            <w:top w:val="none" w:sz="0" w:space="0" w:color="auto"/>
            <w:left w:val="none" w:sz="0" w:space="0" w:color="auto"/>
            <w:bottom w:val="none" w:sz="0" w:space="0" w:color="auto"/>
            <w:right w:val="none" w:sz="0" w:space="0" w:color="auto"/>
          </w:divBdr>
        </w:div>
        <w:div w:id="337849116">
          <w:marLeft w:val="0"/>
          <w:marRight w:val="0"/>
          <w:marTop w:val="0"/>
          <w:marBottom w:val="0"/>
          <w:divBdr>
            <w:top w:val="none" w:sz="0" w:space="0" w:color="auto"/>
            <w:left w:val="none" w:sz="0" w:space="0" w:color="auto"/>
            <w:bottom w:val="none" w:sz="0" w:space="0" w:color="auto"/>
            <w:right w:val="none" w:sz="0" w:space="0" w:color="auto"/>
          </w:divBdr>
          <w:divsChild>
            <w:div w:id="1933976639">
              <w:marLeft w:val="0"/>
              <w:marRight w:val="0"/>
              <w:marTop w:val="0"/>
              <w:marBottom w:val="0"/>
              <w:divBdr>
                <w:top w:val="none" w:sz="0" w:space="0" w:color="auto"/>
                <w:left w:val="none" w:sz="0" w:space="0" w:color="auto"/>
                <w:bottom w:val="none" w:sz="0" w:space="0" w:color="auto"/>
                <w:right w:val="none" w:sz="0" w:space="0" w:color="auto"/>
              </w:divBdr>
            </w:div>
          </w:divsChild>
        </w:div>
        <w:div w:id="215509461">
          <w:marLeft w:val="0"/>
          <w:marRight w:val="0"/>
          <w:marTop w:val="0"/>
          <w:marBottom w:val="0"/>
          <w:divBdr>
            <w:top w:val="none" w:sz="0" w:space="0" w:color="auto"/>
            <w:left w:val="none" w:sz="0" w:space="0" w:color="auto"/>
            <w:bottom w:val="none" w:sz="0" w:space="0" w:color="auto"/>
            <w:right w:val="none" w:sz="0" w:space="0" w:color="auto"/>
          </w:divBdr>
          <w:divsChild>
            <w:div w:id="1651131594">
              <w:marLeft w:val="0"/>
              <w:marRight w:val="0"/>
              <w:marTop w:val="0"/>
              <w:marBottom w:val="0"/>
              <w:divBdr>
                <w:top w:val="none" w:sz="0" w:space="0" w:color="auto"/>
                <w:left w:val="none" w:sz="0" w:space="0" w:color="auto"/>
                <w:bottom w:val="none" w:sz="0" w:space="0" w:color="auto"/>
                <w:right w:val="none" w:sz="0" w:space="0" w:color="auto"/>
              </w:divBdr>
            </w:div>
          </w:divsChild>
        </w:div>
        <w:div w:id="364260032">
          <w:marLeft w:val="0"/>
          <w:marRight w:val="0"/>
          <w:marTop w:val="0"/>
          <w:marBottom w:val="0"/>
          <w:divBdr>
            <w:top w:val="none" w:sz="0" w:space="0" w:color="auto"/>
            <w:left w:val="none" w:sz="0" w:space="0" w:color="auto"/>
            <w:bottom w:val="none" w:sz="0" w:space="0" w:color="auto"/>
            <w:right w:val="none" w:sz="0" w:space="0" w:color="auto"/>
          </w:divBdr>
          <w:divsChild>
            <w:div w:id="926764692">
              <w:marLeft w:val="0"/>
              <w:marRight w:val="0"/>
              <w:marTop w:val="0"/>
              <w:marBottom w:val="0"/>
              <w:divBdr>
                <w:top w:val="none" w:sz="0" w:space="0" w:color="auto"/>
                <w:left w:val="none" w:sz="0" w:space="0" w:color="auto"/>
                <w:bottom w:val="none" w:sz="0" w:space="0" w:color="auto"/>
                <w:right w:val="none" w:sz="0" w:space="0" w:color="auto"/>
              </w:divBdr>
            </w:div>
          </w:divsChild>
        </w:div>
        <w:div w:id="297610765">
          <w:marLeft w:val="0"/>
          <w:marRight w:val="0"/>
          <w:marTop w:val="0"/>
          <w:marBottom w:val="0"/>
          <w:divBdr>
            <w:top w:val="none" w:sz="0" w:space="0" w:color="auto"/>
            <w:left w:val="none" w:sz="0" w:space="0" w:color="auto"/>
            <w:bottom w:val="none" w:sz="0" w:space="0" w:color="auto"/>
            <w:right w:val="none" w:sz="0" w:space="0" w:color="auto"/>
          </w:divBdr>
          <w:divsChild>
            <w:div w:id="314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193">
      <w:bodyDiv w:val="1"/>
      <w:marLeft w:val="0"/>
      <w:marRight w:val="0"/>
      <w:marTop w:val="0"/>
      <w:marBottom w:val="0"/>
      <w:divBdr>
        <w:top w:val="none" w:sz="0" w:space="0" w:color="auto"/>
        <w:left w:val="none" w:sz="0" w:space="0" w:color="auto"/>
        <w:bottom w:val="none" w:sz="0" w:space="0" w:color="auto"/>
        <w:right w:val="none" w:sz="0" w:space="0" w:color="auto"/>
      </w:divBdr>
      <w:divsChild>
        <w:div w:id="1131050256">
          <w:marLeft w:val="0"/>
          <w:marRight w:val="0"/>
          <w:marTop w:val="0"/>
          <w:marBottom w:val="0"/>
          <w:divBdr>
            <w:top w:val="none" w:sz="0" w:space="0" w:color="auto"/>
            <w:left w:val="none" w:sz="0" w:space="0" w:color="auto"/>
            <w:bottom w:val="none" w:sz="0" w:space="0" w:color="auto"/>
            <w:right w:val="none" w:sz="0" w:space="0" w:color="auto"/>
          </w:divBdr>
        </w:div>
        <w:div w:id="1396733582">
          <w:marLeft w:val="0"/>
          <w:marRight w:val="0"/>
          <w:marTop w:val="0"/>
          <w:marBottom w:val="0"/>
          <w:divBdr>
            <w:top w:val="none" w:sz="0" w:space="0" w:color="auto"/>
            <w:left w:val="none" w:sz="0" w:space="0" w:color="auto"/>
            <w:bottom w:val="none" w:sz="0" w:space="0" w:color="auto"/>
            <w:right w:val="none" w:sz="0" w:space="0" w:color="auto"/>
          </w:divBdr>
          <w:divsChild>
            <w:div w:id="354428389">
              <w:marLeft w:val="0"/>
              <w:marRight w:val="0"/>
              <w:marTop w:val="0"/>
              <w:marBottom w:val="0"/>
              <w:divBdr>
                <w:top w:val="none" w:sz="0" w:space="0" w:color="auto"/>
                <w:left w:val="none" w:sz="0" w:space="0" w:color="auto"/>
                <w:bottom w:val="none" w:sz="0" w:space="0" w:color="auto"/>
                <w:right w:val="none" w:sz="0" w:space="0" w:color="auto"/>
              </w:divBdr>
            </w:div>
          </w:divsChild>
        </w:div>
        <w:div w:id="1963883198">
          <w:marLeft w:val="0"/>
          <w:marRight w:val="0"/>
          <w:marTop w:val="0"/>
          <w:marBottom w:val="0"/>
          <w:divBdr>
            <w:top w:val="none" w:sz="0" w:space="0" w:color="auto"/>
            <w:left w:val="none" w:sz="0" w:space="0" w:color="auto"/>
            <w:bottom w:val="none" w:sz="0" w:space="0" w:color="auto"/>
            <w:right w:val="none" w:sz="0" w:space="0" w:color="auto"/>
          </w:divBdr>
          <w:divsChild>
            <w:div w:id="1095788808">
              <w:marLeft w:val="0"/>
              <w:marRight w:val="0"/>
              <w:marTop w:val="0"/>
              <w:marBottom w:val="0"/>
              <w:divBdr>
                <w:top w:val="none" w:sz="0" w:space="0" w:color="auto"/>
                <w:left w:val="none" w:sz="0" w:space="0" w:color="auto"/>
                <w:bottom w:val="none" w:sz="0" w:space="0" w:color="auto"/>
                <w:right w:val="none" w:sz="0" w:space="0" w:color="auto"/>
              </w:divBdr>
            </w:div>
          </w:divsChild>
        </w:div>
        <w:div w:id="1632714400">
          <w:marLeft w:val="0"/>
          <w:marRight w:val="0"/>
          <w:marTop w:val="0"/>
          <w:marBottom w:val="0"/>
          <w:divBdr>
            <w:top w:val="none" w:sz="0" w:space="0" w:color="auto"/>
            <w:left w:val="none" w:sz="0" w:space="0" w:color="auto"/>
            <w:bottom w:val="none" w:sz="0" w:space="0" w:color="auto"/>
            <w:right w:val="none" w:sz="0" w:space="0" w:color="auto"/>
          </w:divBdr>
          <w:divsChild>
            <w:div w:id="45640280">
              <w:marLeft w:val="0"/>
              <w:marRight w:val="0"/>
              <w:marTop w:val="0"/>
              <w:marBottom w:val="0"/>
              <w:divBdr>
                <w:top w:val="none" w:sz="0" w:space="0" w:color="auto"/>
                <w:left w:val="none" w:sz="0" w:space="0" w:color="auto"/>
                <w:bottom w:val="none" w:sz="0" w:space="0" w:color="auto"/>
                <w:right w:val="none" w:sz="0" w:space="0" w:color="auto"/>
              </w:divBdr>
            </w:div>
          </w:divsChild>
        </w:div>
        <w:div w:id="1892381872">
          <w:marLeft w:val="0"/>
          <w:marRight w:val="0"/>
          <w:marTop w:val="0"/>
          <w:marBottom w:val="0"/>
          <w:divBdr>
            <w:top w:val="none" w:sz="0" w:space="0" w:color="auto"/>
            <w:left w:val="none" w:sz="0" w:space="0" w:color="auto"/>
            <w:bottom w:val="none" w:sz="0" w:space="0" w:color="auto"/>
            <w:right w:val="none" w:sz="0" w:space="0" w:color="auto"/>
          </w:divBdr>
          <w:divsChild>
            <w:div w:id="639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698">
      <w:bodyDiv w:val="1"/>
      <w:marLeft w:val="0"/>
      <w:marRight w:val="0"/>
      <w:marTop w:val="0"/>
      <w:marBottom w:val="0"/>
      <w:divBdr>
        <w:top w:val="none" w:sz="0" w:space="0" w:color="auto"/>
        <w:left w:val="none" w:sz="0" w:space="0" w:color="auto"/>
        <w:bottom w:val="none" w:sz="0" w:space="0" w:color="auto"/>
        <w:right w:val="none" w:sz="0" w:space="0" w:color="auto"/>
      </w:divBdr>
      <w:divsChild>
        <w:div w:id="1933396761">
          <w:marLeft w:val="0"/>
          <w:marRight w:val="0"/>
          <w:marTop w:val="0"/>
          <w:marBottom w:val="0"/>
          <w:divBdr>
            <w:top w:val="none" w:sz="0" w:space="0" w:color="auto"/>
            <w:left w:val="none" w:sz="0" w:space="0" w:color="auto"/>
            <w:bottom w:val="none" w:sz="0" w:space="0" w:color="auto"/>
            <w:right w:val="none" w:sz="0" w:space="0" w:color="auto"/>
          </w:divBdr>
        </w:div>
        <w:div w:id="1909729213">
          <w:marLeft w:val="0"/>
          <w:marRight w:val="0"/>
          <w:marTop w:val="0"/>
          <w:marBottom w:val="0"/>
          <w:divBdr>
            <w:top w:val="none" w:sz="0" w:space="0" w:color="auto"/>
            <w:left w:val="none" w:sz="0" w:space="0" w:color="auto"/>
            <w:bottom w:val="none" w:sz="0" w:space="0" w:color="auto"/>
            <w:right w:val="none" w:sz="0" w:space="0" w:color="auto"/>
          </w:divBdr>
          <w:divsChild>
            <w:div w:id="608702832">
              <w:marLeft w:val="0"/>
              <w:marRight w:val="0"/>
              <w:marTop w:val="0"/>
              <w:marBottom w:val="0"/>
              <w:divBdr>
                <w:top w:val="none" w:sz="0" w:space="0" w:color="auto"/>
                <w:left w:val="none" w:sz="0" w:space="0" w:color="auto"/>
                <w:bottom w:val="none" w:sz="0" w:space="0" w:color="auto"/>
                <w:right w:val="none" w:sz="0" w:space="0" w:color="auto"/>
              </w:divBdr>
            </w:div>
          </w:divsChild>
        </w:div>
        <w:div w:id="767971161">
          <w:marLeft w:val="0"/>
          <w:marRight w:val="0"/>
          <w:marTop w:val="0"/>
          <w:marBottom w:val="0"/>
          <w:divBdr>
            <w:top w:val="none" w:sz="0" w:space="0" w:color="auto"/>
            <w:left w:val="none" w:sz="0" w:space="0" w:color="auto"/>
            <w:bottom w:val="none" w:sz="0" w:space="0" w:color="auto"/>
            <w:right w:val="none" w:sz="0" w:space="0" w:color="auto"/>
          </w:divBdr>
          <w:divsChild>
            <w:div w:id="269237827">
              <w:marLeft w:val="0"/>
              <w:marRight w:val="0"/>
              <w:marTop w:val="0"/>
              <w:marBottom w:val="0"/>
              <w:divBdr>
                <w:top w:val="none" w:sz="0" w:space="0" w:color="auto"/>
                <w:left w:val="none" w:sz="0" w:space="0" w:color="auto"/>
                <w:bottom w:val="none" w:sz="0" w:space="0" w:color="auto"/>
                <w:right w:val="none" w:sz="0" w:space="0" w:color="auto"/>
              </w:divBdr>
            </w:div>
          </w:divsChild>
        </w:div>
        <w:div w:id="438836790">
          <w:marLeft w:val="0"/>
          <w:marRight w:val="0"/>
          <w:marTop w:val="0"/>
          <w:marBottom w:val="0"/>
          <w:divBdr>
            <w:top w:val="none" w:sz="0" w:space="0" w:color="auto"/>
            <w:left w:val="none" w:sz="0" w:space="0" w:color="auto"/>
            <w:bottom w:val="none" w:sz="0" w:space="0" w:color="auto"/>
            <w:right w:val="none" w:sz="0" w:space="0" w:color="auto"/>
          </w:divBdr>
          <w:divsChild>
            <w:div w:id="529756258">
              <w:marLeft w:val="0"/>
              <w:marRight w:val="0"/>
              <w:marTop w:val="0"/>
              <w:marBottom w:val="0"/>
              <w:divBdr>
                <w:top w:val="none" w:sz="0" w:space="0" w:color="auto"/>
                <w:left w:val="none" w:sz="0" w:space="0" w:color="auto"/>
                <w:bottom w:val="none" w:sz="0" w:space="0" w:color="auto"/>
                <w:right w:val="none" w:sz="0" w:space="0" w:color="auto"/>
              </w:divBdr>
            </w:div>
          </w:divsChild>
        </w:div>
        <w:div w:id="1174800122">
          <w:marLeft w:val="0"/>
          <w:marRight w:val="0"/>
          <w:marTop w:val="0"/>
          <w:marBottom w:val="0"/>
          <w:divBdr>
            <w:top w:val="none" w:sz="0" w:space="0" w:color="auto"/>
            <w:left w:val="none" w:sz="0" w:space="0" w:color="auto"/>
            <w:bottom w:val="none" w:sz="0" w:space="0" w:color="auto"/>
            <w:right w:val="none" w:sz="0" w:space="0" w:color="auto"/>
          </w:divBdr>
          <w:divsChild>
            <w:div w:id="10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1357">
      <w:bodyDiv w:val="1"/>
      <w:marLeft w:val="0"/>
      <w:marRight w:val="0"/>
      <w:marTop w:val="0"/>
      <w:marBottom w:val="0"/>
      <w:divBdr>
        <w:top w:val="none" w:sz="0" w:space="0" w:color="auto"/>
        <w:left w:val="none" w:sz="0" w:space="0" w:color="auto"/>
        <w:bottom w:val="none" w:sz="0" w:space="0" w:color="auto"/>
        <w:right w:val="none" w:sz="0" w:space="0" w:color="auto"/>
      </w:divBdr>
      <w:divsChild>
        <w:div w:id="1984387347">
          <w:marLeft w:val="0"/>
          <w:marRight w:val="0"/>
          <w:marTop w:val="0"/>
          <w:marBottom w:val="0"/>
          <w:divBdr>
            <w:top w:val="none" w:sz="0" w:space="0" w:color="auto"/>
            <w:left w:val="none" w:sz="0" w:space="0" w:color="auto"/>
            <w:bottom w:val="none" w:sz="0" w:space="0" w:color="auto"/>
            <w:right w:val="none" w:sz="0" w:space="0" w:color="auto"/>
          </w:divBdr>
        </w:div>
        <w:div w:id="1633511040">
          <w:marLeft w:val="0"/>
          <w:marRight w:val="0"/>
          <w:marTop w:val="0"/>
          <w:marBottom w:val="0"/>
          <w:divBdr>
            <w:top w:val="none" w:sz="0" w:space="0" w:color="auto"/>
            <w:left w:val="none" w:sz="0" w:space="0" w:color="auto"/>
            <w:bottom w:val="none" w:sz="0" w:space="0" w:color="auto"/>
            <w:right w:val="none" w:sz="0" w:space="0" w:color="auto"/>
          </w:divBdr>
          <w:divsChild>
            <w:div w:id="1165125375">
              <w:marLeft w:val="0"/>
              <w:marRight w:val="0"/>
              <w:marTop w:val="0"/>
              <w:marBottom w:val="0"/>
              <w:divBdr>
                <w:top w:val="none" w:sz="0" w:space="0" w:color="auto"/>
                <w:left w:val="none" w:sz="0" w:space="0" w:color="auto"/>
                <w:bottom w:val="none" w:sz="0" w:space="0" w:color="auto"/>
                <w:right w:val="none" w:sz="0" w:space="0" w:color="auto"/>
              </w:divBdr>
            </w:div>
          </w:divsChild>
        </w:div>
        <w:div w:id="1251046276">
          <w:marLeft w:val="0"/>
          <w:marRight w:val="0"/>
          <w:marTop w:val="0"/>
          <w:marBottom w:val="0"/>
          <w:divBdr>
            <w:top w:val="none" w:sz="0" w:space="0" w:color="auto"/>
            <w:left w:val="none" w:sz="0" w:space="0" w:color="auto"/>
            <w:bottom w:val="none" w:sz="0" w:space="0" w:color="auto"/>
            <w:right w:val="none" w:sz="0" w:space="0" w:color="auto"/>
          </w:divBdr>
          <w:divsChild>
            <w:div w:id="1810703568">
              <w:marLeft w:val="0"/>
              <w:marRight w:val="0"/>
              <w:marTop w:val="0"/>
              <w:marBottom w:val="0"/>
              <w:divBdr>
                <w:top w:val="none" w:sz="0" w:space="0" w:color="auto"/>
                <w:left w:val="none" w:sz="0" w:space="0" w:color="auto"/>
                <w:bottom w:val="none" w:sz="0" w:space="0" w:color="auto"/>
                <w:right w:val="none" w:sz="0" w:space="0" w:color="auto"/>
              </w:divBdr>
            </w:div>
          </w:divsChild>
        </w:div>
        <w:div w:id="1081951284">
          <w:marLeft w:val="0"/>
          <w:marRight w:val="0"/>
          <w:marTop w:val="0"/>
          <w:marBottom w:val="0"/>
          <w:divBdr>
            <w:top w:val="none" w:sz="0" w:space="0" w:color="auto"/>
            <w:left w:val="none" w:sz="0" w:space="0" w:color="auto"/>
            <w:bottom w:val="none" w:sz="0" w:space="0" w:color="auto"/>
            <w:right w:val="none" w:sz="0" w:space="0" w:color="auto"/>
          </w:divBdr>
          <w:divsChild>
            <w:div w:id="905259693">
              <w:marLeft w:val="0"/>
              <w:marRight w:val="0"/>
              <w:marTop w:val="0"/>
              <w:marBottom w:val="0"/>
              <w:divBdr>
                <w:top w:val="none" w:sz="0" w:space="0" w:color="auto"/>
                <w:left w:val="none" w:sz="0" w:space="0" w:color="auto"/>
                <w:bottom w:val="none" w:sz="0" w:space="0" w:color="auto"/>
                <w:right w:val="none" w:sz="0" w:space="0" w:color="auto"/>
              </w:divBdr>
            </w:div>
          </w:divsChild>
        </w:div>
        <w:div w:id="348063379">
          <w:marLeft w:val="0"/>
          <w:marRight w:val="0"/>
          <w:marTop w:val="0"/>
          <w:marBottom w:val="0"/>
          <w:divBdr>
            <w:top w:val="none" w:sz="0" w:space="0" w:color="auto"/>
            <w:left w:val="none" w:sz="0" w:space="0" w:color="auto"/>
            <w:bottom w:val="none" w:sz="0" w:space="0" w:color="auto"/>
            <w:right w:val="none" w:sz="0" w:space="0" w:color="auto"/>
          </w:divBdr>
          <w:divsChild>
            <w:div w:id="6621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77">
      <w:bodyDiv w:val="1"/>
      <w:marLeft w:val="0"/>
      <w:marRight w:val="0"/>
      <w:marTop w:val="0"/>
      <w:marBottom w:val="0"/>
      <w:divBdr>
        <w:top w:val="none" w:sz="0" w:space="0" w:color="auto"/>
        <w:left w:val="none" w:sz="0" w:space="0" w:color="auto"/>
        <w:bottom w:val="none" w:sz="0" w:space="0" w:color="auto"/>
        <w:right w:val="none" w:sz="0" w:space="0" w:color="auto"/>
      </w:divBdr>
      <w:divsChild>
        <w:div w:id="924146271">
          <w:marLeft w:val="0"/>
          <w:marRight w:val="0"/>
          <w:marTop w:val="0"/>
          <w:marBottom w:val="0"/>
          <w:divBdr>
            <w:top w:val="none" w:sz="0" w:space="0" w:color="auto"/>
            <w:left w:val="none" w:sz="0" w:space="0" w:color="auto"/>
            <w:bottom w:val="none" w:sz="0" w:space="0" w:color="auto"/>
            <w:right w:val="none" w:sz="0" w:space="0" w:color="auto"/>
          </w:divBdr>
        </w:div>
        <w:div w:id="1535994228">
          <w:marLeft w:val="0"/>
          <w:marRight w:val="0"/>
          <w:marTop w:val="0"/>
          <w:marBottom w:val="0"/>
          <w:divBdr>
            <w:top w:val="none" w:sz="0" w:space="0" w:color="auto"/>
            <w:left w:val="none" w:sz="0" w:space="0" w:color="auto"/>
            <w:bottom w:val="none" w:sz="0" w:space="0" w:color="auto"/>
            <w:right w:val="none" w:sz="0" w:space="0" w:color="auto"/>
          </w:divBdr>
          <w:divsChild>
            <w:div w:id="776363380">
              <w:marLeft w:val="0"/>
              <w:marRight w:val="0"/>
              <w:marTop w:val="0"/>
              <w:marBottom w:val="0"/>
              <w:divBdr>
                <w:top w:val="none" w:sz="0" w:space="0" w:color="auto"/>
                <w:left w:val="none" w:sz="0" w:space="0" w:color="auto"/>
                <w:bottom w:val="none" w:sz="0" w:space="0" w:color="auto"/>
                <w:right w:val="none" w:sz="0" w:space="0" w:color="auto"/>
              </w:divBdr>
            </w:div>
          </w:divsChild>
        </w:div>
        <w:div w:id="1992059703">
          <w:marLeft w:val="0"/>
          <w:marRight w:val="0"/>
          <w:marTop w:val="0"/>
          <w:marBottom w:val="0"/>
          <w:divBdr>
            <w:top w:val="none" w:sz="0" w:space="0" w:color="auto"/>
            <w:left w:val="none" w:sz="0" w:space="0" w:color="auto"/>
            <w:bottom w:val="none" w:sz="0" w:space="0" w:color="auto"/>
            <w:right w:val="none" w:sz="0" w:space="0" w:color="auto"/>
          </w:divBdr>
          <w:divsChild>
            <w:div w:id="903494049">
              <w:marLeft w:val="0"/>
              <w:marRight w:val="0"/>
              <w:marTop w:val="0"/>
              <w:marBottom w:val="0"/>
              <w:divBdr>
                <w:top w:val="none" w:sz="0" w:space="0" w:color="auto"/>
                <w:left w:val="none" w:sz="0" w:space="0" w:color="auto"/>
                <w:bottom w:val="none" w:sz="0" w:space="0" w:color="auto"/>
                <w:right w:val="none" w:sz="0" w:space="0" w:color="auto"/>
              </w:divBdr>
            </w:div>
          </w:divsChild>
        </w:div>
        <w:div w:id="1081758359">
          <w:marLeft w:val="0"/>
          <w:marRight w:val="0"/>
          <w:marTop w:val="0"/>
          <w:marBottom w:val="0"/>
          <w:divBdr>
            <w:top w:val="none" w:sz="0" w:space="0" w:color="auto"/>
            <w:left w:val="none" w:sz="0" w:space="0" w:color="auto"/>
            <w:bottom w:val="none" w:sz="0" w:space="0" w:color="auto"/>
            <w:right w:val="none" w:sz="0" w:space="0" w:color="auto"/>
          </w:divBdr>
          <w:divsChild>
            <w:div w:id="1288118883">
              <w:marLeft w:val="0"/>
              <w:marRight w:val="0"/>
              <w:marTop w:val="0"/>
              <w:marBottom w:val="0"/>
              <w:divBdr>
                <w:top w:val="none" w:sz="0" w:space="0" w:color="auto"/>
                <w:left w:val="none" w:sz="0" w:space="0" w:color="auto"/>
                <w:bottom w:val="none" w:sz="0" w:space="0" w:color="auto"/>
                <w:right w:val="none" w:sz="0" w:space="0" w:color="auto"/>
              </w:divBdr>
            </w:div>
          </w:divsChild>
        </w:div>
        <w:div w:id="110101412">
          <w:marLeft w:val="0"/>
          <w:marRight w:val="0"/>
          <w:marTop w:val="0"/>
          <w:marBottom w:val="0"/>
          <w:divBdr>
            <w:top w:val="none" w:sz="0" w:space="0" w:color="auto"/>
            <w:left w:val="none" w:sz="0" w:space="0" w:color="auto"/>
            <w:bottom w:val="none" w:sz="0" w:space="0" w:color="auto"/>
            <w:right w:val="none" w:sz="0" w:space="0" w:color="auto"/>
          </w:divBdr>
          <w:divsChild>
            <w:div w:id="323552013">
              <w:marLeft w:val="0"/>
              <w:marRight w:val="0"/>
              <w:marTop w:val="0"/>
              <w:marBottom w:val="0"/>
              <w:divBdr>
                <w:top w:val="none" w:sz="0" w:space="0" w:color="auto"/>
                <w:left w:val="none" w:sz="0" w:space="0" w:color="auto"/>
                <w:bottom w:val="none" w:sz="0" w:space="0" w:color="auto"/>
                <w:right w:val="none" w:sz="0" w:space="0" w:color="auto"/>
              </w:divBdr>
            </w:div>
          </w:divsChild>
        </w:div>
        <w:div w:id="451748084">
          <w:marLeft w:val="0"/>
          <w:marRight w:val="0"/>
          <w:marTop w:val="0"/>
          <w:marBottom w:val="0"/>
          <w:divBdr>
            <w:top w:val="none" w:sz="0" w:space="0" w:color="auto"/>
            <w:left w:val="none" w:sz="0" w:space="0" w:color="auto"/>
            <w:bottom w:val="none" w:sz="0" w:space="0" w:color="auto"/>
            <w:right w:val="none" w:sz="0" w:space="0" w:color="auto"/>
          </w:divBdr>
          <w:divsChild>
            <w:div w:id="758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sChild>
        <w:div w:id="1365130210">
          <w:marLeft w:val="0"/>
          <w:marRight w:val="0"/>
          <w:marTop w:val="0"/>
          <w:marBottom w:val="0"/>
          <w:divBdr>
            <w:top w:val="none" w:sz="0" w:space="0" w:color="auto"/>
            <w:left w:val="none" w:sz="0" w:space="0" w:color="auto"/>
            <w:bottom w:val="none" w:sz="0" w:space="0" w:color="auto"/>
            <w:right w:val="none" w:sz="0" w:space="0" w:color="auto"/>
          </w:divBdr>
        </w:div>
        <w:div w:id="2117171946">
          <w:marLeft w:val="0"/>
          <w:marRight w:val="0"/>
          <w:marTop w:val="0"/>
          <w:marBottom w:val="0"/>
          <w:divBdr>
            <w:top w:val="none" w:sz="0" w:space="0" w:color="auto"/>
            <w:left w:val="none" w:sz="0" w:space="0" w:color="auto"/>
            <w:bottom w:val="none" w:sz="0" w:space="0" w:color="auto"/>
            <w:right w:val="none" w:sz="0" w:space="0" w:color="auto"/>
          </w:divBdr>
          <w:divsChild>
            <w:div w:id="1404451507">
              <w:marLeft w:val="0"/>
              <w:marRight w:val="0"/>
              <w:marTop w:val="0"/>
              <w:marBottom w:val="0"/>
              <w:divBdr>
                <w:top w:val="none" w:sz="0" w:space="0" w:color="auto"/>
                <w:left w:val="none" w:sz="0" w:space="0" w:color="auto"/>
                <w:bottom w:val="none" w:sz="0" w:space="0" w:color="auto"/>
                <w:right w:val="none" w:sz="0" w:space="0" w:color="auto"/>
              </w:divBdr>
            </w:div>
          </w:divsChild>
        </w:div>
        <w:div w:id="1797870770">
          <w:marLeft w:val="0"/>
          <w:marRight w:val="0"/>
          <w:marTop w:val="0"/>
          <w:marBottom w:val="0"/>
          <w:divBdr>
            <w:top w:val="none" w:sz="0" w:space="0" w:color="auto"/>
            <w:left w:val="none" w:sz="0" w:space="0" w:color="auto"/>
            <w:bottom w:val="none" w:sz="0" w:space="0" w:color="auto"/>
            <w:right w:val="none" w:sz="0" w:space="0" w:color="auto"/>
          </w:divBdr>
          <w:divsChild>
            <w:div w:id="238567351">
              <w:marLeft w:val="0"/>
              <w:marRight w:val="0"/>
              <w:marTop w:val="0"/>
              <w:marBottom w:val="0"/>
              <w:divBdr>
                <w:top w:val="none" w:sz="0" w:space="0" w:color="auto"/>
                <w:left w:val="none" w:sz="0" w:space="0" w:color="auto"/>
                <w:bottom w:val="none" w:sz="0" w:space="0" w:color="auto"/>
                <w:right w:val="none" w:sz="0" w:space="0" w:color="auto"/>
              </w:divBdr>
            </w:div>
          </w:divsChild>
        </w:div>
        <w:div w:id="2000620123">
          <w:marLeft w:val="0"/>
          <w:marRight w:val="0"/>
          <w:marTop w:val="0"/>
          <w:marBottom w:val="0"/>
          <w:divBdr>
            <w:top w:val="none" w:sz="0" w:space="0" w:color="auto"/>
            <w:left w:val="none" w:sz="0" w:space="0" w:color="auto"/>
            <w:bottom w:val="none" w:sz="0" w:space="0" w:color="auto"/>
            <w:right w:val="none" w:sz="0" w:space="0" w:color="auto"/>
          </w:divBdr>
          <w:divsChild>
            <w:div w:id="1388845841">
              <w:marLeft w:val="0"/>
              <w:marRight w:val="0"/>
              <w:marTop w:val="0"/>
              <w:marBottom w:val="0"/>
              <w:divBdr>
                <w:top w:val="none" w:sz="0" w:space="0" w:color="auto"/>
                <w:left w:val="none" w:sz="0" w:space="0" w:color="auto"/>
                <w:bottom w:val="none" w:sz="0" w:space="0" w:color="auto"/>
                <w:right w:val="none" w:sz="0" w:space="0" w:color="auto"/>
              </w:divBdr>
            </w:div>
          </w:divsChild>
        </w:div>
        <w:div w:id="1647591410">
          <w:marLeft w:val="0"/>
          <w:marRight w:val="0"/>
          <w:marTop w:val="0"/>
          <w:marBottom w:val="0"/>
          <w:divBdr>
            <w:top w:val="none" w:sz="0" w:space="0" w:color="auto"/>
            <w:left w:val="none" w:sz="0" w:space="0" w:color="auto"/>
            <w:bottom w:val="none" w:sz="0" w:space="0" w:color="auto"/>
            <w:right w:val="none" w:sz="0" w:space="0" w:color="auto"/>
          </w:divBdr>
          <w:divsChild>
            <w:div w:id="11908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179">
      <w:bodyDiv w:val="1"/>
      <w:marLeft w:val="0"/>
      <w:marRight w:val="0"/>
      <w:marTop w:val="0"/>
      <w:marBottom w:val="0"/>
      <w:divBdr>
        <w:top w:val="none" w:sz="0" w:space="0" w:color="auto"/>
        <w:left w:val="none" w:sz="0" w:space="0" w:color="auto"/>
        <w:bottom w:val="none" w:sz="0" w:space="0" w:color="auto"/>
        <w:right w:val="none" w:sz="0" w:space="0" w:color="auto"/>
      </w:divBdr>
      <w:divsChild>
        <w:div w:id="84426417">
          <w:marLeft w:val="0"/>
          <w:marRight w:val="0"/>
          <w:marTop w:val="0"/>
          <w:marBottom w:val="0"/>
          <w:divBdr>
            <w:top w:val="none" w:sz="0" w:space="0" w:color="auto"/>
            <w:left w:val="none" w:sz="0" w:space="0" w:color="auto"/>
            <w:bottom w:val="none" w:sz="0" w:space="0" w:color="auto"/>
            <w:right w:val="none" w:sz="0" w:space="0" w:color="auto"/>
          </w:divBdr>
        </w:div>
        <w:div w:id="122887860">
          <w:marLeft w:val="0"/>
          <w:marRight w:val="0"/>
          <w:marTop w:val="0"/>
          <w:marBottom w:val="0"/>
          <w:divBdr>
            <w:top w:val="none" w:sz="0" w:space="0" w:color="auto"/>
            <w:left w:val="none" w:sz="0" w:space="0" w:color="auto"/>
            <w:bottom w:val="none" w:sz="0" w:space="0" w:color="auto"/>
            <w:right w:val="none" w:sz="0" w:space="0" w:color="auto"/>
          </w:divBdr>
          <w:divsChild>
            <w:div w:id="1044598583">
              <w:marLeft w:val="0"/>
              <w:marRight w:val="0"/>
              <w:marTop w:val="0"/>
              <w:marBottom w:val="0"/>
              <w:divBdr>
                <w:top w:val="none" w:sz="0" w:space="0" w:color="auto"/>
                <w:left w:val="none" w:sz="0" w:space="0" w:color="auto"/>
                <w:bottom w:val="none" w:sz="0" w:space="0" w:color="auto"/>
                <w:right w:val="none" w:sz="0" w:space="0" w:color="auto"/>
              </w:divBdr>
            </w:div>
          </w:divsChild>
        </w:div>
        <w:div w:id="1320501753">
          <w:marLeft w:val="0"/>
          <w:marRight w:val="0"/>
          <w:marTop w:val="0"/>
          <w:marBottom w:val="0"/>
          <w:divBdr>
            <w:top w:val="none" w:sz="0" w:space="0" w:color="auto"/>
            <w:left w:val="none" w:sz="0" w:space="0" w:color="auto"/>
            <w:bottom w:val="none" w:sz="0" w:space="0" w:color="auto"/>
            <w:right w:val="none" w:sz="0" w:space="0" w:color="auto"/>
          </w:divBdr>
          <w:divsChild>
            <w:div w:id="22444409">
              <w:marLeft w:val="0"/>
              <w:marRight w:val="0"/>
              <w:marTop w:val="0"/>
              <w:marBottom w:val="0"/>
              <w:divBdr>
                <w:top w:val="none" w:sz="0" w:space="0" w:color="auto"/>
                <w:left w:val="none" w:sz="0" w:space="0" w:color="auto"/>
                <w:bottom w:val="none" w:sz="0" w:space="0" w:color="auto"/>
                <w:right w:val="none" w:sz="0" w:space="0" w:color="auto"/>
              </w:divBdr>
            </w:div>
          </w:divsChild>
        </w:div>
        <w:div w:id="1927301084">
          <w:marLeft w:val="0"/>
          <w:marRight w:val="0"/>
          <w:marTop w:val="0"/>
          <w:marBottom w:val="0"/>
          <w:divBdr>
            <w:top w:val="none" w:sz="0" w:space="0" w:color="auto"/>
            <w:left w:val="none" w:sz="0" w:space="0" w:color="auto"/>
            <w:bottom w:val="none" w:sz="0" w:space="0" w:color="auto"/>
            <w:right w:val="none" w:sz="0" w:space="0" w:color="auto"/>
          </w:divBdr>
          <w:divsChild>
            <w:div w:id="260649070">
              <w:marLeft w:val="0"/>
              <w:marRight w:val="0"/>
              <w:marTop w:val="0"/>
              <w:marBottom w:val="0"/>
              <w:divBdr>
                <w:top w:val="none" w:sz="0" w:space="0" w:color="auto"/>
                <w:left w:val="none" w:sz="0" w:space="0" w:color="auto"/>
                <w:bottom w:val="none" w:sz="0" w:space="0" w:color="auto"/>
                <w:right w:val="none" w:sz="0" w:space="0" w:color="auto"/>
              </w:divBdr>
            </w:div>
          </w:divsChild>
        </w:div>
        <w:div w:id="621423697">
          <w:marLeft w:val="0"/>
          <w:marRight w:val="0"/>
          <w:marTop w:val="0"/>
          <w:marBottom w:val="0"/>
          <w:divBdr>
            <w:top w:val="none" w:sz="0" w:space="0" w:color="auto"/>
            <w:left w:val="none" w:sz="0" w:space="0" w:color="auto"/>
            <w:bottom w:val="none" w:sz="0" w:space="0" w:color="auto"/>
            <w:right w:val="none" w:sz="0" w:space="0" w:color="auto"/>
          </w:divBdr>
          <w:divsChild>
            <w:div w:id="14283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3509">
      <w:bodyDiv w:val="1"/>
      <w:marLeft w:val="0"/>
      <w:marRight w:val="0"/>
      <w:marTop w:val="0"/>
      <w:marBottom w:val="0"/>
      <w:divBdr>
        <w:top w:val="none" w:sz="0" w:space="0" w:color="auto"/>
        <w:left w:val="none" w:sz="0" w:space="0" w:color="auto"/>
        <w:bottom w:val="none" w:sz="0" w:space="0" w:color="auto"/>
        <w:right w:val="none" w:sz="0" w:space="0" w:color="auto"/>
      </w:divBdr>
      <w:divsChild>
        <w:div w:id="1544512435">
          <w:marLeft w:val="0"/>
          <w:marRight w:val="0"/>
          <w:marTop w:val="0"/>
          <w:marBottom w:val="0"/>
          <w:divBdr>
            <w:top w:val="none" w:sz="0" w:space="0" w:color="auto"/>
            <w:left w:val="none" w:sz="0" w:space="0" w:color="auto"/>
            <w:bottom w:val="none" w:sz="0" w:space="0" w:color="auto"/>
            <w:right w:val="none" w:sz="0" w:space="0" w:color="auto"/>
          </w:divBdr>
        </w:div>
        <w:div w:id="120541415">
          <w:marLeft w:val="0"/>
          <w:marRight w:val="0"/>
          <w:marTop w:val="0"/>
          <w:marBottom w:val="0"/>
          <w:divBdr>
            <w:top w:val="none" w:sz="0" w:space="0" w:color="auto"/>
            <w:left w:val="none" w:sz="0" w:space="0" w:color="auto"/>
            <w:bottom w:val="none" w:sz="0" w:space="0" w:color="auto"/>
            <w:right w:val="none" w:sz="0" w:space="0" w:color="auto"/>
          </w:divBdr>
          <w:divsChild>
            <w:div w:id="714738879">
              <w:marLeft w:val="0"/>
              <w:marRight w:val="0"/>
              <w:marTop w:val="0"/>
              <w:marBottom w:val="0"/>
              <w:divBdr>
                <w:top w:val="none" w:sz="0" w:space="0" w:color="auto"/>
                <w:left w:val="none" w:sz="0" w:space="0" w:color="auto"/>
                <w:bottom w:val="none" w:sz="0" w:space="0" w:color="auto"/>
                <w:right w:val="none" w:sz="0" w:space="0" w:color="auto"/>
              </w:divBdr>
            </w:div>
          </w:divsChild>
        </w:div>
        <w:div w:id="531454973">
          <w:marLeft w:val="0"/>
          <w:marRight w:val="0"/>
          <w:marTop w:val="0"/>
          <w:marBottom w:val="0"/>
          <w:divBdr>
            <w:top w:val="none" w:sz="0" w:space="0" w:color="auto"/>
            <w:left w:val="none" w:sz="0" w:space="0" w:color="auto"/>
            <w:bottom w:val="none" w:sz="0" w:space="0" w:color="auto"/>
            <w:right w:val="none" w:sz="0" w:space="0" w:color="auto"/>
          </w:divBdr>
          <w:divsChild>
            <w:div w:id="1108307820">
              <w:marLeft w:val="0"/>
              <w:marRight w:val="0"/>
              <w:marTop w:val="0"/>
              <w:marBottom w:val="0"/>
              <w:divBdr>
                <w:top w:val="none" w:sz="0" w:space="0" w:color="auto"/>
                <w:left w:val="none" w:sz="0" w:space="0" w:color="auto"/>
                <w:bottom w:val="none" w:sz="0" w:space="0" w:color="auto"/>
                <w:right w:val="none" w:sz="0" w:space="0" w:color="auto"/>
              </w:divBdr>
            </w:div>
          </w:divsChild>
        </w:div>
        <w:div w:id="1559053575">
          <w:marLeft w:val="0"/>
          <w:marRight w:val="0"/>
          <w:marTop w:val="0"/>
          <w:marBottom w:val="0"/>
          <w:divBdr>
            <w:top w:val="none" w:sz="0" w:space="0" w:color="auto"/>
            <w:left w:val="none" w:sz="0" w:space="0" w:color="auto"/>
            <w:bottom w:val="none" w:sz="0" w:space="0" w:color="auto"/>
            <w:right w:val="none" w:sz="0" w:space="0" w:color="auto"/>
          </w:divBdr>
          <w:divsChild>
            <w:div w:id="759839397">
              <w:marLeft w:val="0"/>
              <w:marRight w:val="0"/>
              <w:marTop w:val="0"/>
              <w:marBottom w:val="0"/>
              <w:divBdr>
                <w:top w:val="none" w:sz="0" w:space="0" w:color="auto"/>
                <w:left w:val="none" w:sz="0" w:space="0" w:color="auto"/>
                <w:bottom w:val="none" w:sz="0" w:space="0" w:color="auto"/>
                <w:right w:val="none" w:sz="0" w:space="0" w:color="auto"/>
              </w:divBdr>
            </w:div>
          </w:divsChild>
        </w:div>
        <w:div w:id="1729839327">
          <w:marLeft w:val="0"/>
          <w:marRight w:val="0"/>
          <w:marTop w:val="0"/>
          <w:marBottom w:val="0"/>
          <w:divBdr>
            <w:top w:val="none" w:sz="0" w:space="0" w:color="auto"/>
            <w:left w:val="none" w:sz="0" w:space="0" w:color="auto"/>
            <w:bottom w:val="none" w:sz="0" w:space="0" w:color="auto"/>
            <w:right w:val="none" w:sz="0" w:space="0" w:color="auto"/>
          </w:divBdr>
          <w:divsChild>
            <w:div w:id="1125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429">
      <w:bodyDiv w:val="1"/>
      <w:marLeft w:val="0"/>
      <w:marRight w:val="0"/>
      <w:marTop w:val="0"/>
      <w:marBottom w:val="0"/>
      <w:divBdr>
        <w:top w:val="none" w:sz="0" w:space="0" w:color="auto"/>
        <w:left w:val="none" w:sz="0" w:space="0" w:color="auto"/>
        <w:bottom w:val="none" w:sz="0" w:space="0" w:color="auto"/>
        <w:right w:val="none" w:sz="0" w:space="0" w:color="auto"/>
      </w:divBdr>
      <w:divsChild>
        <w:div w:id="775752331">
          <w:marLeft w:val="0"/>
          <w:marRight w:val="0"/>
          <w:marTop w:val="0"/>
          <w:marBottom w:val="0"/>
          <w:divBdr>
            <w:top w:val="none" w:sz="0" w:space="0" w:color="auto"/>
            <w:left w:val="none" w:sz="0" w:space="0" w:color="auto"/>
            <w:bottom w:val="none" w:sz="0" w:space="0" w:color="auto"/>
            <w:right w:val="none" w:sz="0" w:space="0" w:color="auto"/>
          </w:divBdr>
        </w:div>
        <w:div w:id="707410572">
          <w:marLeft w:val="0"/>
          <w:marRight w:val="0"/>
          <w:marTop w:val="0"/>
          <w:marBottom w:val="0"/>
          <w:divBdr>
            <w:top w:val="none" w:sz="0" w:space="0" w:color="auto"/>
            <w:left w:val="none" w:sz="0" w:space="0" w:color="auto"/>
            <w:bottom w:val="none" w:sz="0" w:space="0" w:color="auto"/>
            <w:right w:val="none" w:sz="0" w:space="0" w:color="auto"/>
          </w:divBdr>
          <w:divsChild>
            <w:div w:id="841168717">
              <w:marLeft w:val="0"/>
              <w:marRight w:val="0"/>
              <w:marTop w:val="0"/>
              <w:marBottom w:val="0"/>
              <w:divBdr>
                <w:top w:val="none" w:sz="0" w:space="0" w:color="auto"/>
                <w:left w:val="none" w:sz="0" w:space="0" w:color="auto"/>
                <w:bottom w:val="none" w:sz="0" w:space="0" w:color="auto"/>
                <w:right w:val="none" w:sz="0" w:space="0" w:color="auto"/>
              </w:divBdr>
            </w:div>
          </w:divsChild>
        </w:div>
        <w:div w:id="1479572559">
          <w:marLeft w:val="0"/>
          <w:marRight w:val="0"/>
          <w:marTop w:val="0"/>
          <w:marBottom w:val="0"/>
          <w:divBdr>
            <w:top w:val="none" w:sz="0" w:space="0" w:color="auto"/>
            <w:left w:val="none" w:sz="0" w:space="0" w:color="auto"/>
            <w:bottom w:val="none" w:sz="0" w:space="0" w:color="auto"/>
            <w:right w:val="none" w:sz="0" w:space="0" w:color="auto"/>
          </w:divBdr>
          <w:divsChild>
            <w:div w:id="417602130">
              <w:marLeft w:val="0"/>
              <w:marRight w:val="0"/>
              <w:marTop w:val="0"/>
              <w:marBottom w:val="0"/>
              <w:divBdr>
                <w:top w:val="none" w:sz="0" w:space="0" w:color="auto"/>
                <w:left w:val="none" w:sz="0" w:space="0" w:color="auto"/>
                <w:bottom w:val="none" w:sz="0" w:space="0" w:color="auto"/>
                <w:right w:val="none" w:sz="0" w:space="0" w:color="auto"/>
              </w:divBdr>
            </w:div>
          </w:divsChild>
        </w:div>
        <w:div w:id="2070180222">
          <w:marLeft w:val="0"/>
          <w:marRight w:val="0"/>
          <w:marTop w:val="0"/>
          <w:marBottom w:val="0"/>
          <w:divBdr>
            <w:top w:val="none" w:sz="0" w:space="0" w:color="auto"/>
            <w:left w:val="none" w:sz="0" w:space="0" w:color="auto"/>
            <w:bottom w:val="none" w:sz="0" w:space="0" w:color="auto"/>
            <w:right w:val="none" w:sz="0" w:space="0" w:color="auto"/>
          </w:divBdr>
          <w:divsChild>
            <w:div w:id="369649087">
              <w:marLeft w:val="0"/>
              <w:marRight w:val="0"/>
              <w:marTop w:val="0"/>
              <w:marBottom w:val="0"/>
              <w:divBdr>
                <w:top w:val="none" w:sz="0" w:space="0" w:color="auto"/>
                <w:left w:val="none" w:sz="0" w:space="0" w:color="auto"/>
                <w:bottom w:val="none" w:sz="0" w:space="0" w:color="auto"/>
                <w:right w:val="none" w:sz="0" w:space="0" w:color="auto"/>
              </w:divBdr>
            </w:div>
          </w:divsChild>
        </w:div>
        <w:div w:id="1836993340">
          <w:marLeft w:val="0"/>
          <w:marRight w:val="0"/>
          <w:marTop w:val="0"/>
          <w:marBottom w:val="0"/>
          <w:divBdr>
            <w:top w:val="none" w:sz="0" w:space="0" w:color="auto"/>
            <w:left w:val="none" w:sz="0" w:space="0" w:color="auto"/>
            <w:bottom w:val="none" w:sz="0" w:space="0" w:color="auto"/>
            <w:right w:val="none" w:sz="0" w:space="0" w:color="auto"/>
          </w:divBdr>
          <w:divsChild>
            <w:div w:id="5401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547">
      <w:bodyDiv w:val="1"/>
      <w:marLeft w:val="0"/>
      <w:marRight w:val="0"/>
      <w:marTop w:val="0"/>
      <w:marBottom w:val="0"/>
      <w:divBdr>
        <w:top w:val="none" w:sz="0" w:space="0" w:color="auto"/>
        <w:left w:val="none" w:sz="0" w:space="0" w:color="auto"/>
        <w:bottom w:val="none" w:sz="0" w:space="0" w:color="auto"/>
        <w:right w:val="none" w:sz="0" w:space="0" w:color="auto"/>
      </w:divBdr>
      <w:divsChild>
        <w:div w:id="549998762">
          <w:marLeft w:val="0"/>
          <w:marRight w:val="0"/>
          <w:marTop w:val="0"/>
          <w:marBottom w:val="0"/>
          <w:divBdr>
            <w:top w:val="none" w:sz="0" w:space="0" w:color="auto"/>
            <w:left w:val="none" w:sz="0" w:space="0" w:color="auto"/>
            <w:bottom w:val="none" w:sz="0" w:space="0" w:color="auto"/>
            <w:right w:val="none" w:sz="0" w:space="0" w:color="auto"/>
          </w:divBdr>
        </w:div>
        <w:div w:id="1568298819">
          <w:marLeft w:val="0"/>
          <w:marRight w:val="0"/>
          <w:marTop w:val="0"/>
          <w:marBottom w:val="0"/>
          <w:divBdr>
            <w:top w:val="none" w:sz="0" w:space="0" w:color="auto"/>
            <w:left w:val="none" w:sz="0" w:space="0" w:color="auto"/>
            <w:bottom w:val="none" w:sz="0" w:space="0" w:color="auto"/>
            <w:right w:val="none" w:sz="0" w:space="0" w:color="auto"/>
          </w:divBdr>
          <w:divsChild>
            <w:div w:id="222378758">
              <w:marLeft w:val="0"/>
              <w:marRight w:val="0"/>
              <w:marTop w:val="0"/>
              <w:marBottom w:val="0"/>
              <w:divBdr>
                <w:top w:val="none" w:sz="0" w:space="0" w:color="auto"/>
                <w:left w:val="none" w:sz="0" w:space="0" w:color="auto"/>
                <w:bottom w:val="none" w:sz="0" w:space="0" w:color="auto"/>
                <w:right w:val="none" w:sz="0" w:space="0" w:color="auto"/>
              </w:divBdr>
            </w:div>
          </w:divsChild>
        </w:div>
        <w:div w:id="83654845">
          <w:marLeft w:val="0"/>
          <w:marRight w:val="0"/>
          <w:marTop w:val="0"/>
          <w:marBottom w:val="0"/>
          <w:divBdr>
            <w:top w:val="none" w:sz="0" w:space="0" w:color="auto"/>
            <w:left w:val="none" w:sz="0" w:space="0" w:color="auto"/>
            <w:bottom w:val="none" w:sz="0" w:space="0" w:color="auto"/>
            <w:right w:val="none" w:sz="0" w:space="0" w:color="auto"/>
          </w:divBdr>
          <w:divsChild>
            <w:div w:id="1280837993">
              <w:marLeft w:val="0"/>
              <w:marRight w:val="0"/>
              <w:marTop w:val="0"/>
              <w:marBottom w:val="0"/>
              <w:divBdr>
                <w:top w:val="none" w:sz="0" w:space="0" w:color="auto"/>
                <w:left w:val="none" w:sz="0" w:space="0" w:color="auto"/>
                <w:bottom w:val="none" w:sz="0" w:space="0" w:color="auto"/>
                <w:right w:val="none" w:sz="0" w:space="0" w:color="auto"/>
              </w:divBdr>
            </w:div>
          </w:divsChild>
        </w:div>
        <w:div w:id="2126388822">
          <w:marLeft w:val="0"/>
          <w:marRight w:val="0"/>
          <w:marTop w:val="0"/>
          <w:marBottom w:val="0"/>
          <w:divBdr>
            <w:top w:val="none" w:sz="0" w:space="0" w:color="auto"/>
            <w:left w:val="none" w:sz="0" w:space="0" w:color="auto"/>
            <w:bottom w:val="none" w:sz="0" w:space="0" w:color="auto"/>
            <w:right w:val="none" w:sz="0" w:space="0" w:color="auto"/>
          </w:divBdr>
          <w:divsChild>
            <w:div w:id="344215647">
              <w:marLeft w:val="0"/>
              <w:marRight w:val="0"/>
              <w:marTop w:val="0"/>
              <w:marBottom w:val="0"/>
              <w:divBdr>
                <w:top w:val="none" w:sz="0" w:space="0" w:color="auto"/>
                <w:left w:val="none" w:sz="0" w:space="0" w:color="auto"/>
                <w:bottom w:val="none" w:sz="0" w:space="0" w:color="auto"/>
                <w:right w:val="none" w:sz="0" w:space="0" w:color="auto"/>
              </w:divBdr>
            </w:div>
          </w:divsChild>
        </w:div>
        <w:div w:id="1447506469">
          <w:marLeft w:val="0"/>
          <w:marRight w:val="0"/>
          <w:marTop w:val="0"/>
          <w:marBottom w:val="0"/>
          <w:divBdr>
            <w:top w:val="none" w:sz="0" w:space="0" w:color="auto"/>
            <w:left w:val="none" w:sz="0" w:space="0" w:color="auto"/>
            <w:bottom w:val="none" w:sz="0" w:space="0" w:color="auto"/>
            <w:right w:val="none" w:sz="0" w:space="0" w:color="auto"/>
          </w:divBdr>
          <w:divsChild>
            <w:div w:id="14319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0098">
      <w:bodyDiv w:val="1"/>
      <w:marLeft w:val="0"/>
      <w:marRight w:val="0"/>
      <w:marTop w:val="0"/>
      <w:marBottom w:val="0"/>
      <w:divBdr>
        <w:top w:val="none" w:sz="0" w:space="0" w:color="auto"/>
        <w:left w:val="none" w:sz="0" w:space="0" w:color="auto"/>
        <w:bottom w:val="none" w:sz="0" w:space="0" w:color="auto"/>
        <w:right w:val="none" w:sz="0" w:space="0" w:color="auto"/>
      </w:divBdr>
      <w:divsChild>
        <w:div w:id="639651196">
          <w:marLeft w:val="0"/>
          <w:marRight w:val="0"/>
          <w:marTop w:val="0"/>
          <w:marBottom w:val="0"/>
          <w:divBdr>
            <w:top w:val="none" w:sz="0" w:space="0" w:color="auto"/>
            <w:left w:val="none" w:sz="0" w:space="0" w:color="auto"/>
            <w:bottom w:val="none" w:sz="0" w:space="0" w:color="auto"/>
            <w:right w:val="none" w:sz="0" w:space="0" w:color="auto"/>
          </w:divBdr>
        </w:div>
        <w:div w:id="1067803063">
          <w:marLeft w:val="0"/>
          <w:marRight w:val="0"/>
          <w:marTop w:val="0"/>
          <w:marBottom w:val="0"/>
          <w:divBdr>
            <w:top w:val="none" w:sz="0" w:space="0" w:color="auto"/>
            <w:left w:val="none" w:sz="0" w:space="0" w:color="auto"/>
            <w:bottom w:val="none" w:sz="0" w:space="0" w:color="auto"/>
            <w:right w:val="none" w:sz="0" w:space="0" w:color="auto"/>
          </w:divBdr>
          <w:divsChild>
            <w:div w:id="1192066906">
              <w:marLeft w:val="0"/>
              <w:marRight w:val="0"/>
              <w:marTop w:val="0"/>
              <w:marBottom w:val="0"/>
              <w:divBdr>
                <w:top w:val="none" w:sz="0" w:space="0" w:color="auto"/>
                <w:left w:val="none" w:sz="0" w:space="0" w:color="auto"/>
                <w:bottom w:val="none" w:sz="0" w:space="0" w:color="auto"/>
                <w:right w:val="none" w:sz="0" w:space="0" w:color="auto"/>
              </w:divBdr>
            </w:div>
          </w:divsChild>
        </w:div>
        <w:div w:id="475534311">
          <w:marLeft w:val="0"/>
          <w:marRight w:val="0"/>
          <w:marTop w:val="0"/>
          <w:marBottom w:val="0"/>
          <w:divBdr>
            <w:top w:val="none" w:sz="0" w:space="0" w:color="auto"/>
            <w:left w:val="none" w:sz="0" w:space="0" w:color="auto"/>
            <w:bottom w:val="none" w:sz="0" w:space="0" w:color="auto"/>
            <w:right w:val="none" w:sz="0" w:space="0" w:color="auto"/>
          </w:divBdr>
          <w:divsChild>
            <w:div w:id="1206260121">
              <w:marLeft w:val="0"/>
              <w:marRight w:val="0"/>
              <w:marTop w:val="0"/>
              <w:marBottom w:val="0"/>
              <w:divBdr>
                <w:top w:val="none" w:sz="0" w:space="0" w:color="auto"/>
                <w:left w:val="none" w:sz="0" w:space="0" w:color="auto"/>
                <w:bottom w:val="none" w:sz="0" w:space="0" w:color="auto"/>
                <w:right w:val="none" w:sz="0" w:space="0" w:color="auto"/>
              </w:divBdr>
            </w:div>
          </w:divsChild>
        </w:div>
        <w:div w:id="1413426554">
          <w:marLeft w:val="0"/>
          <w:marRight w:val="0"/>
          <w:marTop w:val="0"/>
          <w:marBottom w:val="0"/>
          <w:divBdr>
            <w:top w:val="none" w:sz="0" w:space="0" w:color="auto"/>
            <w:left w:val="none" w:sz="0" w:space="0" w:color="auto"/>
            <w:bottom w:val="none" w:sz="0" w:space="0" w:color="auto"/>
            <w:right w:val="none" w:sz="0" w:space="0" w:color="auto"/>
          </w:divBdr>
          <w:divsChild>
            <w:div w:id="557008900">
              <w:marLeft w:val="0"/>
              <w:marRight w:val="0"/>
              <w:marTop w:val="0"/>
              <w:marBottom w:val="0"/>
              <w:divBdr>
                <w:top w:val="none" w:sz="0" w:space="0" w:color="auto"/>
                <w:left w:val="none" w:sz="0" w:space="0" w:color="auto"/>
                <w:bottom w:val="none" w:sz="0" w:space="0" w:color="auto"/>
                <w:right w:val="none" w:sz="0" w:space="0" w:color="auto"/>
              </w:divBdr>
            </w:div>
          </w:divsChild>
        </w:div>
        <w:div w:id="2072262806">
          <w:marLeft w:val="0"/>
          <w:marRight w:val="0"/>
          <w:marTop w:val="0"/>
          <w:marBottom w:val="0"/>
          <w:divBdr>
            <w:top w:val="none" w:sz="0" w:space="0" w:color="auto"/>
            <w:left w:val="none" w:sz="0" w:space="0" w:color="auto"/>
            <w:bottom w:val="none" w:sz="0" w:space="0" w:color="auto"/>
            <w:right w:val="none" w:sz="0" w:space="0" w:color="auto"/>
          </w:divBdr>
          <w:divsChild>
            <w:div w:id="11177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794">
      <w:bodyDiv w:val="1"/>
      <w:marLeft w:val="0"/>
      <w:marRight w:val="0"/>
      <w:marTop w:val="0"/>
      <w:marBottom w:val="0"/>
      <w:divBdr>
        <w:top w:val="none" w:sz="0" w:space="0" w:color="auto"/>
        <w:left w:val="none" w:sz="0" w:space="0" w:color="auto"/>
        <w:bottom w:val="none" w:sz="0" w:space="0" w:color="auto"/>
        <w:right w:val="none" w:sz="0" w:space="0" w:color="auto"/>
      </w:divBdr>
      <w:divsChild>
        <w:div w:id="1010983126">
          <w:marLeft w:val="0"/>
          <w:marRight w:val="0"/>
          <w:marTop w:val="0"/>
          <w:marBottom w:val="0"/>
          <w:divBdr>
            <w:top w:val="none" w:sz="0" w:space="0" w:color="auto"/>
            <w:left w:val="none" w:sz="0" w:space="0" w:color="auto"/>
            <w:bottom w:val="none" w:sz="0" w:space="0" w:color="auto"/>
            <w:right w:val="none" w:sz="0" w:space="0" w:color="auto"/>
          </w:divBdr>
        </w:div>
        <w:div w:id="107237606">
          <w:marLeft w:val="0"/>
          <w:marRight w:val="0"/>
          <w:marTop w:val="0"/>
          <w:marBottom w:val="0"/>
          <w:divBdr>
            <w:top w:val="none" w:sz="0" w:space="0" w:color="auto"/>
            <w:left w:val="none" w:sz="0" w:space="0" w:color="auto"/>
            <w:bottom w:val="none" w:sz="0" w:space="0" w:color="auto"/>
            <w:right w:val="none" w:sz="0" w:space="0" w:color="auto"/>
          </w:divBdr>
          <w:divsChild>
            <w:div w:id="506864839">
              <w:marLeft w:val="0"/>
              <w:marRight w:val="0"/>
              <w:marTop w:val="0"/>
              <w:marBottom w:val="0"/>
              <w:divBdr>
                <w:top w:val="none" w:sz="0" w:space="0" w:color="auto"/>
                <w:left w:val="none" w:sz="0" w:space="0" w:color="auto"/>
                <w:bottom w:val="none" w:sz="0" w:space="0" w:color="auto"/>
                <w:right w:val="none" w:sz="0" w:space="0" w:color="auto"/>
              </w:divBdr>
            </w:div>
          </w:divsChild>
        </w:div>
        <w:div w:id="837161078">
          <w:marLeft w:val="0"/>
          <w:marRight w:val="0"/>
          <w:marTop w:val="0"/>
          <w:marBottom w:val="0"/>
          <w:divBdr>
            <w:top w:val="none" w:sz="0" w:space="0" w:color="auto"/>
            <w:left w:val="none" w:sz="0" w:space="0" w:color="auto"/>
            <w:bottom w:val="none" w:sz="0" w:space="0" w:color="auto"/>
            <w:right w:val="none" w:sz="0" w:space="0" w:color="auto"/>
          </w:divBdr>
          <w:divsChild>
            <w:div w:id="730925028">
              <w:marLeft w:val="0"/>
              <w:marRight w:val="0"/>
              <w:marTop w:val="0"/>
              <w:marBottom w:val="0"/>
              <w:divBdr>
                <w:top w:val="none" w:sz="0" w:space="0" w:color="auto"/>
                <w:left w:val="none" w:sz="0" w:space="0" w:color="auto"/>
                <w:bottom w:val="none" w:sz="0" w:space="0" w:color="auto"/>
                <w:right w:val="none" w:sz="0" w:space="0" w:color="auto"/>
              </w:divBdr>
            </w:div>
          </w:divsChild>
        </w:div>
        <w:div w:id="948199081">
          <w:marLeft w:val="0"/>
          <w:marRight w:val="0"/>
          <w:marTop w:val="0"/>
          <w:marBottom w:val="0"/>
          <w:divBdr>
            <w:top w:val="none" w:sz="0" w:space="0" w:color="auto"/>
            <w:left w:val="none" w:sz="0" w:space="0" w:color="auto"/>
            <w:bottom w:val="none" w:sz="0" w:space="0" w:color="auto"/>
            <w:right w:val="none" w:sz="0" w:space="0" w:color="auto"/>
          </w:divBdr>
          <w:divsChild>
            <w:div w:id="376049313">
              <w:marLeft w:val="0"/>
              <w:marRight w:val="0"/>
              <w:marTop w:val="0"/>
              <w:marBottom w:val="0"/>
              <w:divBdr>
                <w:top w:val="none" w:sz="0" w:space="0" w:color="auto"/>
                <w:left w:val="none" w:sz="0" w:space="0" w:color="auto"/>
                <w:bottom w:val="none" w:sz="0" w:space="0" w:color="auto"/>
                <w:right w:val="none" w:sz="0" w:space="0" w:color="auto"/>
              </w:divBdr>
            </w:div>
          </w:divsChild>
        </w:div>
        <w:div w:id="2023848423">
          <w:marLeft w:val="0"/>
          <w:marRight w:val="0"/>
          <w:marTop w:val="0"/>
          <w:marBottom w:val="0"/>
          <w:divBdr>
            <w:top w:val="none" w:sz="0" w:space="0" w:color="auto"/>
            <w:left w:val="none" w:sz="0" w:space="0" w:color="auto"/>
            <w:bottom w:val="none" w:sz="0" w:space="0" w:color="auto"/>
            <w:right w:val="none" w:sz="0" w:space="0" w:color="auto"/>
          </w:divBdr>
          <w:divsChild>
            <w:div w:id="252738635">
              <w:marLeft w:val="0"/>
              <w:marRight w:val="0"/>
              <w:marTop w:val="0"/>
              <w:marBottom w:val="0"/>
              <w:divBdr>
                <w:top w:val="none" w:sz="0" w:space="0" w:color="auto"/>
                <w:left w:val="none" w:sz="0" w:space="0" w:color="auto"/>
                <w:bottom w:val="none" w:sz="0" w:space="0" w:color="auto"/>
                <w:right w:val="none" w:sz="0" w:space="0" w:color="auto"/>
              </w:divBdr>
            </w:div>
          </w:divsChild>
        </w:div>
        <w:div w:id="1275165824">
          <w:marLeft w:val="0"/>
          <w:marRight w:val="0"/>
          <w:marTop w:val="0"/>
          <w:marBottom w:val="0"/>
          <w:divBdr>
            <w:top w:val="none" w:sz="0" w:space="0" w:color="auto"/>
            <w:left w:val="none" w:sz="0" w:space="0" w:color="auto"/>
            <w:bottom w:val="none" w:sz="0" w:space="0" w:color="auto"/>
            <w:right w:val="none" w:sz="0" w:space="0" w:color="auto"/>
          </w:divBdr>
          <w:divsChild>
            <w:div w:id="1226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5213">
      <w:bodyDiv w:val="1"/>
      <w:marLeft w:val="0"/>
      <w:marRight w:val="0"/>
      <w:marTop w:val="0"/>
      <w:marBottom w:val="0"/>
      <w:divBdr>
        <w:top w:val="none" w:sz="0" w:space="0" w:color="auto"/>
        <w:left w:val="none" w:sz="0" w:space="0" w:color="auto"/>
        <w:bottom w:val="none" w:sz="0" w:space="0" w:color="auto"/>
        <w:right w:val="none" w:sz="0" w:space="0" w:color="auto"/>
      </w:divBdr>
      <w:divsChild>
        <w:div w:id="392779787">
          <w:marLeft w:val="0"/>
          <w:marRight w:val="0"/>
          <w:marTop w:val="0"/>
          <w:marBottom w:val="0"/>
          <w:divBdr>
            <w:top w:val="none" w:sz="0" w:space="0" w:color="auto"/>
            <w:left w:val="none" w:sz="0" w:space="0" w:color="auto"/>
            <w:bottom w:val="none" w:sz="0" w:space="0" w:color="auto"/>
            <w:right w:val="none" w:sz="0" w:space="0" w:color="auto"/>
          </w:divBdr>
        </w:div>
        <w:div w:id="369190983">
          <w:marLeft w:val="0"/>
          <w:marRight w:val="0"/>
          <w:marTop w:val="0"/>
          <w:marBottom w:val="0"/>
          <w:divBdr>
            <w:top w:val="none" w:sz="0" w:space="0" w:color="auto"/>
            <w:left w:val="none" w:sz="0" w:space="0" w:color="auto"/>
            <w:bottom w:val="none" w:sz="0" w:space="0" w:color="auto"/>
            <w:right w:val="none" w:sz="0" w:space="0" w:color="auto"/>
          </w:divBdr>
          <w:divsChild>
            <w:div w:id="1219586983">
              <w:marLeft w:val="0"/>
              <w:marRight w:val="0"/>
              <w:marTop w:val="0"/>
              <w:marBottom w:val="0"/>
              <w:divBdr>
                <w:top w:val="none" w:sz="0" w:space="0" w:color="auto"/>
                <w:left w:val="none" w:sz="0" w:space="0" w:color="auto"/>
                <w:bottom w:val="none" w:sz="0" w:space="0" w:color="auto"/>
                <w:right w:val="none" w:sz="0" w:space="0" w:color="auto"/>
              </w:divBdr>
            </w:div>
          </w:divsChild>
        </w:div>
        <w:div w:id="1871451615">
          <w:marLeft w:val="0"/>
          <w:marRight w:val="0"/>
          <w:marTop w:val="0"/>
          <w:marBottom w:val="0"/>
          <w:divBdr>
            <w:top w:val="none" w:sz="0" w:space="0" w:color="auto"/>
            <w:left w:val="none" w:sz="0" w:space="0" w:color="auto"/>
            <w:bottom w:val="none" w:sz="0" w:space="0" w:color="auto"/>
            <w:right w:val="none" w:sz="0" w:space="0" w:color="auto"/>
          </w:divBdr>
          <w:divsChild>
            <w:div w:id="324744435">
              <w:marLeft w:val="0"/>
              <w:marRight w:val="0"/>
              <w:marTop w:val="0"/>
              <w:marBottom w:val="0"/>
              <w:divBdr>
                <w:top w:val="none" w:sz="0" w:space="0" w:color="auto"/>
                <w:left w:val="none" w:sz="0" w:space="0" w:color="auto"/>
                <w:bottom w:val="none" w:sz="0" w:space="0" w:color="auto"/>
                <w:right w:val="none" w:sz="0" w:space="0" w:color="auto"/>
              </w:divBdr>
            </w:div>
          </w:divsChild>
        </w:div>
        <w:div w:id="147790471">
          <w:marLeft w:val="0"/>
          <w:marRight w:val="0"/>
          <w:marTop w:val="0"/>
          <w:marBottom w:val="0"/>
          <w:divBdr>
            <w:top w:val="none" w:sz="0" w:space="0" w:color="auto"/>
            <w:left w:val="none" w:sz="0" w:space="0" w:color="auto"/>
            <w:bottom w:val="none" w:sz="0" w:space="0" w:color="auto"/>
            <w:right w:val="none" w:sz="0" w:space="0" w:color="auto"/>
          </w:divBdr>
          <w:divsChild>
            <w:div w:id="128013021">
              <w:marLeft w:val="0"/>
              <w:marRight w:val="0"/>
              <w:marTop w:val="0"/>
              <w:marBottom w:val="0"/>
              <w:divBdr>
                <w:top w:val="none" w:sz="0" w:space="0" w:color="auto"/>
                <w:left w:val="none" w:sz="0" w:space="0" w:color="auto"/>
                <w:bottom w:val="none" w:sz="0" w:space="0" w:color="auto"/>
                <w:right w:val="none" w:sz="0" w:space="0" w:color="auto"/>
              </w:divBdr>
            </w:div>
          </w:divsChild>
        </w:div>
        <w:div w:id="1811239677">
          <w:marLeft w:val="0"/>
          <w:marRight w:val="0"/>
          <w:marTop w:val="0"/>
          <w:marBottom w:val="0"/>
          <w:divBdr>
            <w:top w:val="none" w:sz="0" w:space="0" w:color="auto"/>
            <w:left w:val="none" w:sz="0" w:space="0" w:color="auto"/>
            <w:bottom w:val="none" w:sz="0" w:space="0" w:color="auto"/>
            <w:right w:val="none" w:sz="0" w:space="0" w:color="auto"/>
          </w:divBdr>
          <w:divsChild>
            <w:div w:id="836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082">
      <w:bodyDiv w:val="1"/>
      <w:marLeft w:val="0"/>
      <w:marRight w:val="0"/>
      <w:marTop w:val="0"/>
      <w:marBottom w:val="0"/>
      <w:divBdr>
        <w:top w:val="none" w:sz="0" w:space="0" w:color="auto"/>
        <w:left w:val="none" w:sz="0" w:space="0" w:color="auto"/>
        <w:bottom w:val="none" w:sz="0" w:space="0" w:color="auto"/>
        <w:right w:val="none" w:sz="0" w:space="0" w:color="auto"/>
      </w:divBdr>
      <w:divsChild>
        <w:div w:id="516235238">
          <w:marLeft w:val="0"/>
          <w:marRight w:val="0"/>
          <w:marTop w:val="0"/>
          <w:marBottom w:val="0"/>
          <w:divBdr>
            <w:top w:val="none" w:sz="0" w:space="0" w:color="auto"/>
            <w:left w:val="none" w:sz="0" w:space="0" w:color="auto"/>
            <w:bottom w:val="none" w:sz="0" w:space="0" w:color="auto"/>
            <w:right w:val="none" w:sz="0" w:space="0" w:color="auto"/>
          </w:divBdr>
        </w:div>
        <w:div w:id="2060469499">
          <w:marLeft w:val="0"/>
          <w:marRight w:val="0"/>
          <w:marTop w:val="0"/>
          <w:marBottom w:val="0"/>
          <w:divBdr>
            <w:top w:val="none" w:sz="0" w:space="0" w:color="auto"/>
            <w:left w:val="none" w:sz="0" w:space="0" w:color="auto"/>
            <w:bottom w:val="none" w:sz="0" w:space="0" w:color="auto"/>
            <w:right w:val="none" w:sz="0" w:space="0" w:color="auto"/>
          </w:divBdr>
          <w:divsChild>
            <w:div w:id="1709841850">
              <w:marLeft w:val="0"/>
              <w:marRight w:val="0"/>
              <w:marTop w:val="0"/>
              <w:marBottom w:val="0"/>
              <w:divBdr>
                <w:top w:val="none" w:sz="0" w:space="0" w:color="auto"/>
                <w:left w:val="none" w:sz="0" w:space="0" w:color="auto"/>
                <w:bottom w:val="none" w:sz="0" w:space="0" w:color="auto"/>
                <w:right w:val="none" w:sz="0" w:space="0" w:color="auto"/>
              </w:divBdr>
            </w:div>
          </w:divsChild>
        </w:div>
        <w:div w:id="33502937">
          <w:marLeft w:val="0"/>
          <w:marRight w:val="0"/>
          <w:marTop w:val="0"/>
          <w:marBottom w:val="0"/>
          <w:divBdr>
            <w:top w:val="none" w:sz="0" w:space="0" w:color="auto"/>
            <w:left w:val="none" w:sz="0" w:space="0" w:color="auto"/>
            <w:bottom w:val="none" w:sz="0" w:space="0" w:color="auto"/>
            <w:right w:val="none" w:sz="0" w:space="0" w:color="auto"/>
          </w:divBdr>
          <w:divsChild>
            <w:div w:id="2048219903">
              <w:marLeft w:val="0"/>
              <w:marRight w:val="0"/>
              <w:marTop w:val="0"/>
              <w:marBottom w:val="0"/>
              <w:divBdr>
                <w:top w:val="none" w:sz="0" w:space="0" w:color="auto"/>
                <w:left w:val="none" w:sz="0" w:space="0" w:color="auto"/>
                <w:bottom w:val="none" w:sz="0" w:space="0" w:color="auto"/>
                <w:right w:val="none" w:sz="0" w:space="0" w:color="auto"/>
              </w:divBdr>
            </w:div>
          </w:divsChild>
        </w:div>
        <w:div w:id="1187058806">
          <w:marLeft w:val="0"/>
          <w:marRight w:val="0"/>
          <w:marTop w:val="0"/>
          <w:marBottom w:val="0"/>
          <w:divBdr>
            <w:top w:val="none" w:sz="0" w:space="0" w:color="auto"/>
            <w:left w:val="none" w:sz="0" w:space="0" w:color="auto"/>
            <w:bottom w:val="none" w:sz="0" w:space="0" w:color="auto"/>
            <w:right w:val="none" w:sz="0" w:space="0" w:color="auto"/>
          </w:divBdr>
          <w:divsChild>
            <w:div w:id="781850541">
              <w:marLeft w:val="0"/>
              <w:marRight w:val="0"/>
              <w:marTop w:val="0"/>
              <w:marBottom w:val="0"/>
              <w:divBdr>
                <w:top w:val="none" w:sz="0" w:space="0" w:color="auto"/>
                <w:left w:val="none" w:sz="0" w:space="0" w:color="auto"/>
                <w:bottom w:val="none" w:sz="0" w:space="0" w:color="auto"/>
                <w:right w:val="none" w:sz="0" w:space="0" w:color="auto"/>
              </w:divBdr>
            </w:div>
          </w:divsChild>
        </w:div>
        <w:div w:id="753237494">
          <w:marLeft w:val="0"/>
          <w:marRight w:val="0"/>
          <w:marTop w:val="0"/>
          <w:marBottom w:val="0"/>
          <w:divBdr>
            <w:top w:val="none" w:sz="0" w:space="0" w:color="auto"/>
            <w:left w:val="none" w:sz="0" w:space="0" w:color="auto"/>
            <w:bottom w:val="none" w:sz="0" w:space="0" w:color="auto"/>
            <w:right w:val="none" w:sz="0" w:space="0" w:color="auto"/>
          </w:divBdr>
          <w:divsChild>
            <w:div w:id="21402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6665">
      <w:bodyDiv w:val="1"/>
      <w:marLeft w:val="0"/>
      <w:marRight w:val="0"/>
      <w:marTop w:val="0"/>
      <w:marBottom w:val="0"/>
      <w:divBdr>
        <w:top w:val="none" w:sz="0" w:space="0" w:color="auto"/>
        <w:left w:val="none" w:sz="0" w:space="0" w:color="auto"/>
        <w:bottom w:val="none" w:sz="0" w:space="0" w:color="auto"/>
        <w:right w:val="none" w:sz="0" w:space="0" w:color="auto"/>
      </w:divBdr>
      <w:divsChild>
        <w:div w:id="1812866092">
          <w:marLeft w:val="0"/>
          <w:marRight w:val="0"/>
          <w:marTop w:val="0"/>
          <w:marBottom w:val="0"/>
          <w:divBdr>
            <w:top w:val="none" w:sz="0" w:space="0" w:color="auto"/>
            <w:left w:val="none" w:sz="0" w:space="0" w:color="auto"/>
            <w:bottom w:val="none" w:sz="0" w:space="0" w:color="auto"/>
            <w:right w:val="none" w:sz="0" w:space="0" w:color="auto"/>
          </w:divBdr>
        </w:div>
        <w:div w:id="1667900624">
          <w:marLeft w:val="0"/>
          <w:marRight w:val="0"/>
          <w:marTop w:val="0"/>
          <w:marBottom w:val="0"/>
          <w:divBdr>
            <w:top w:val="none" w:sz="0" w:space="0" w:color="auto"/>
            <w:left w:val="none" w:sz="0" w:space="0" w:color="auto"/>
            <w:bottom w:val="none" w:sz="0" w:space="0" w:color="auto"/>
            <w:right w:val="none" w:sz="0" w:space="0" w:color="auto"/>
          </w:divBdr>
          <w:divsChild>
            <w:div w:id="240799629">
              <w:marLeft w:val="0"/>
              <w:marRight w:val="0"/>
              <w:marTop w:val="0"/>
              <w:marBottom w:val="0"/>
              <w:divBdr>
                <w:top w:val="none" w:sz="0" w:space="0" w:color="auto"/>
                <w:left w:val="none" w:sz="0" w:space="0" w:color="auto"/>
                <w:bottom w:val="none" w:sz="0" w:space="0" w:color="auto"/>
                <w:right w:val="none" w:sz="0" w:space="0" w:color="auto"/>
              </w:divBdr>
            </w:div>
          </w:divsChild>
        </w:div>
        <w:div w:id="2119829126">
          <w:marLeft w:val="0"/>
          <w:marRight w:val="0"/>
          <w:marTop w:val="0"/>
          <w:marBottom w:val="0"/>
          <w:divBdr>
            <w:top w:val="none" w:sz="0" w:space="0" w:color="auto"/>
            <w:left w:val="none" w:sz="0" w:space="0" w:color="auto"/>
            <w:bottom w:val="none" w:sz="0" w:space="0" w:color="auto"/>
            <w:right w:val="none" w:sz="0" w:space="0" w:color="auto"/>
          </w:divBdr>
          <w:divsChild>
            <w:div w:id="1239437054">
              <w:marLeft w:val="0"/>
              <w:marRight w:val="0"/>
              <w:marTop w:val="0"/>
              <w:marBottom w:val="0"/>
              <w:divBdr>
                <w:top w:val="none" w:sz="0" w:space="0" w:color="auto"/>
                <w:left w:val="none" w:sz="0" w:space="0" w:color="auto"/>
                <w:bottom w:val="none" w:sz="0" w:space="0" w:color="auto"/>
                <w:right w:val="none" w:sz="0" w:space="0" w:color="auto"/>
              </w:divBdr>
            </w:div>
          </w:divsChild>
        </w:div>
        <w:div w:id="171795935">
          <w:marLeft w:val="0"/>
          <w:marRight w:val="0"/>
          <w:marTop w:val="0"/>
          <w:marBottom w:val="0"/>
          <w:divBdr>
            <w:top w:val="none" w:sz="0" w:space="0" w:color="auto"/>
            <w:left w:val="none" w:sz="0" w:space="0" w:color="auto"/>
            <w:bottom w:val="none" w:sz="0" w:space="0" w:color="auto"/>
            <w:right w:val="none" w:sz="0" w:space="0" w:color="auto"/>
          </w:divBdr>
          <w:divsChild>
            <w:div w:id="1418482414">
              <w:marLeft w:val="0"/>
              <w:marRight w:val="0"/>
              <w:marTop w:val="0"/>
              <w:marBottom w:val="0"/>
              <w:divBdr>
                <w:top w:val="none" w:sz="0" w:space="0" w:color="auto"/>
                <w:left w:val="none" w:sz="0" w:space="0" w:color="auto"/>
                <w:bottom w:val="none" w:sz="0" w:space="0" w:color="auto"/>
                <w:right w:val="none" w:sz="0" w:space="0" w:color="auto"/>
              </w:divBdr>
            </w:div>
          </w:divsChild>
        </w:div>
        <w:div w:id="1423333308">
          <w:marLeft w:val="0"/>
          <w:marRight w:val="0"/>
          <w:marTop w:val="0"/>
          <w:marBottom w:val="0"/>
          <w:divBdr>
            <w:top w:val="none" w:sz="0" w:space="0" w:color="auto"/>
            <w:left w:val="none" w:sz="0" w:space="0" w:color="auto"/>
            <w:bottom w:val="none" w:sz="0" w:space="0" w:color="auto"/>
            <w:right w:val="none" w:sz="0" w:space="0" w:color="auto"/>
          </w:divBdr>
          <w:divsChild>
            <w:div w:id="10826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3476">
      <w:bodyDiv w:val="1"/>
      <w:marLeft w:val="0"/>
      <w:marRight w:val="0"/>
      <w:marTop w:val="0"/>
      <w:marBottom w:val="0"/>
      <w:divBdr>
        <w:top w:val="none" w:sz="0" w:space="0" w:color="auto"/>
        <w:left w:val="none" w:sz="0" w:space="0" w:color="auto"/>
        <w:bottom w:val="none" w:sz="0" w:space="0" w:color="auto"/>
        <w:right w:val="none" w:sz="0" w:space="0" w:color="auto"/>
      </w:divBdr>
      <w:divsChild>
        <w:div w:id="1565530702">
          <w:marLeft w:val="0"/>
          <w:marRight w:val="0"/>
          <w:marTop w:val="0"/>
          <w:marBottom w:val="0"/>
          <w:divBdr>
            <w:top w:val="none" w:sz="0" w:space="0" w:color="auto"/>
            <w:left w:val="none" w:sz="0" w:space="0" w:color="auto"/>
            <w:bottom w:val="none" w:sz="0" w:space="0" w:color="auto"/>
            <w:right w:val="none" w:sz="0" w:space="0" w:color="auto"/>
          </w:divBdr>
        </w:div>
        <w:div w:id="199249847">
          <w:marLeft w:val="0"/>
          <w:marRight w:val="0"/>
          <w:marTop w:val="0"/>
          <w:marBottom w:val="0"/>
          <w:divBdr>
            <w:top w:val="none" w:sz="0" w:space="0" w:color="auto"/>
            <w:left w:val="none" w:sz="0" w:space="0" w:color="auto"/>
            <w:bottom w:val="none" w:sz="0" w:space="0" w:color="auto"/>
            <w:right w:val="none" w:sz="0" w:space="0" w:color="auto"/>
          </w:divBdr>
          <w:divsChild>
            <w:div w:id="1061364041">
              <w:marLeft w:val="0"/>
              <w:marRight w:val="0"/>
              <w:marTop w:val="0"/>
              <w:marBottom w:val="0"/>
              <w:divBdr>
                <w:top w:val="none" w:sz="0" w:space="0" w:color="auto"/>
                <w:left w:val="none" w:sz="0" w:space="0" w:color="auto"/>
                <w:bottom w:val="none" w:sz="0" w:space="0" w:color="auto"/>
                <w:right w:val="none" w:sz="0" w:space="0" w:color="auto"/>
              </w:divBdr>
            </w:div>
          </w:divsChild>
        </w:div>
        <w:div w:id="455025162">
          <w:marLeft w:val="0"/>
          <w:marRight w:val="0"/>
          <w:marTop w:val="0"/>
          <w:marBottom w:val="0"/>
          <w:divBdr>
            <w:top w:val="none" w:sz="0" w:space="0" w:color="auto"/>
            <w:left w:val="none" w:sz="0" w:space="0" w:color="auto"/>
            <w:bottom w:val="none" w:sz="0" w:space="0" w:color="auto"/>
            <w:right w:val="none" w:sz="0" w:space="0" w:color="auto"/>
          </w:divBdr>
          <w:divsChild>
            <w:div w:id="765226876">
              <w:marLeft w:val="0"/>
              <w:marRight w:val="0"/>
              <w:marTop w:val="0"/>
              <w:marBottom w:val="0"/>
              <w:divBdr>
                <w:top w:val="none" w:sz="0" w:space="0" w:color="auto"/>
                <w:left w:val="none" w:sz="0" w:space="0" w:color="auto"/>
                <w:bottom w:val="none" w:sz="0" w:space="0" w:color="auto"/>
                <w:right w:val="none" w:sz="0" w:space="0" w:color="auto"/>
              </w:divBdr>
            </w:div>
          </w:divsChild>
        </w:div>
        <w:div w:id="72556796">
          <w:marLeft w:val="0"/>
          <w:marRight w:val="0"/>
          <w:marTop w:val="0"/>
          <w:marBottom w:val="0"/>
          <w:divBdr>
            <w:top w:val="none" w:sz="0" w:space="0" w:color="auto"/>
            <w:left w:val="none" w:sz="0" w:space="0" w:color="auto"/>
            <w:bottom w:val="none" w:sz="0" w:space="0" w:color="auto"/>
            <w:right w:val="none" w:sz="0" w:space="0" w:color="auto"/>
          </w:divBdr>
          <w:divsChild>
            <w:div w:id="1490513758">
              <w:marLeft w:val="0"/>
              <w:marRight w:val="0"/>
              <w:marTop w:val="0"/>
              <w:marBottom w:val="0"/>
              <w:divBdr>
                <w:top w:val="none" w:sz="0" w:space="0" w:color="auto"/>
                <w:left w:val="none" w:sz="0" w:space="0" w:color="auto"/>
                <w:bottom w:val="none" w:sz="0" w:space="0" w:color="auto"/>
                <w:right w:val="none" w:sz="0" w:space="0" w:color="auto"/>
              </w:divBdr>
            </w:div>
          </w:divsChild>
        </w:div>
        <w:div w:id="760684042">
          <w:marLeft w:val="0"/>
          <w:marRight w:val="0"/>
          <w:marTop w:val="0"/>
          <w:marBottom w:val="0"/>
          <w:divBdr>
            <w:top w:val="none" w:sz="0" w:space="0" w:color="auto"/>
            <w:left w:val="none" w:sz="0" w:space="0" w:color="auto"/>
            <w:bottom w:val="none" w:sz="0" w:space="0" w:color="auto"/>
            <w:right w:val="none" w:sz="0" w:space="0" w:color="auto"/>
          </w:divBdr>
          <w:divsChild>
            <w:div w:id="19540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19</Pages>
  <Words>2911</Words>
  <Characters>16596</Characters>
  <Application>Microsoft Office Word</Application>
  <DocSecurity>0</DocSecurity>
  <Lines>138</Lines>
  <Paragraphs>38</Paragraphs>
  <ScaleCrop>false</ScaleCrop>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Rajapakse</dc:creator>
  <cp:keywords/>
  <dc:description/>
  <cp:lastModifiedBy>Kasun Rajapakse</cp:lastModifiedBy>
  <cp:revision>36</cp:revision>
  <dcterms:created xsi:type="dcterms:W3CDTF">2018-11-27T03:47:00Z</dcterms:created>
  <dcterms:modified xsi:type="dcterms:W3CDTF">2018-12-03T10:56:00Z</dcterms:modified>
</cp:coreProperties>
</file>