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E2424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AlphaQuant Institutional-Grade Comprehensive Architecture</w:t>
      </w:r>
    </w:p>
    <w:p w14:paraId="6B6D4BF2" w14:textId="77777777" w:rsidR="00BC6929" w:rsidRPr="00BC6929" w:rsidRDefault="00BC6929" w:rsidP="00BC6929">
      <w:r w:rsidRPr="00BC6929">
        <w:t>Based on the analysis of your current AlphaQuant system and industry best practices, here is a comprehensive architecture that integrates everything you have plus the missing components needed for true institutional-grade performance.</w:t>
      </w:r>
    </w:p>
    <w:p w14:paraId="5B077F12" w14:textId="77777777" w:rsidR="00BC6929" w:rsidRPr="00BC6929" w:rsidRDefault="00BC6929" w:rsidP="00BC6929">
      <w:r w:rsidRPr="00BC6929">
        <w:pict w14:anchorId="18386C3F">
          <v:rect id="_x0000_i1187" style="width:0;height:.75pt" o:hralign="center" o:hrstd="t" o:hr="t" fillcolor="#a0a0a0" stroked="f"/>
        </w:pict>
      </w:r>
    </w:p>
    <w:p w14:paraId="49A2AEA1" w14:textId="77777777" w:rsidR="00BC6929" w:rsidRPr="00BC6929" w:rsidRDefault="00BC6929" w:rsidP="00BC6929">
      <w:pPr>
        <w:rPr>
          <w:b/>
          <w:bCs/>
        </w:rPr>
      </w:pPr>
      <w:r w:rsidRPr="00BC6929">
        <w:rPr>
          <w:rFonts w:ascii="Segoe UI Emoji" w:hAnsi="Segoe UI Emoji" w:cs="Segoe UI Emoji"/>
          <w:b/>
          <w:bCs/>
        </w:rPr>
        <w:t>📌</w:t>
      </w:r>
      <w:r w:rsidRPr="00BC6929">
        <w:rPr>
          <w:b/>
          <w:bCs/>
        </w:rPr>
        <w:t xml:space="preserve"> Executive Overview</w:t>
      </w:r>
    </w:p>
    <w:p w14:paraId="01122F35" w14:textId="77777777" w:rsidR="00BC6929" w:rsidRPr="00BC6929" w:rsidRDefault="00BC6929" w:rsidP="00BC6929">
      <w:r w:rsidRPr="00BC6929">
        <w:t>The current AlphaQuant system (47.64% win rate) has all the right </w:t>
      </w:r>
      <w:r w:rsidRPr="00BC6929">
        <w:rPr>
          <w:b/>
          <w:bCs/>
        </w:rPr>
        <w:t>data sources</w:t>
      </w:r>
      <w:r w:rsidRPr="00BC6929">
        <w:t> but lacks the </w:t>
      </w:r>
      <w:r w:rsidRPr="00BC6929">
        <w:rPr>
          <w:b/>
          <w:bCs/>
        </w:rPr>
        <w:t>fusion layer</w:t>
      </w:r>
      <w:r w:rsidRPr="00BC6929">
        <w:t> to convert data into consistent alpha. The architecture below bridges this gap by implementing a </w:t>
      </w:r>
      <w:r w:rsidRPr="00BC6929">
        <w:rPr>
          <w:b/>
          <w:bCs/>
        </w:rPr>
        <w:t>Tri-Factor Confluence Engine</w:t>
      </w:r>
      <w:r w:rsidRPr="00BC6929">
        <w:t> as the central decision layer.</w:t>
      </w:r>
    </w:p>
    <w:p w14:paraId="31A9BA21" w14:textId="77777777" w:rsidR="00BC6929" w:rsidRPr="00BC6929" w:rsidRDefault="00BC6929" w:rsidP="00BC6929">
      <w:r w:rsidRPr="00BC6929">
        <w:pict w14:anchorId="479D62E9">
          <v:rect id="_x0000_i1188" style="width:0;height:.75pt" o:hralign="center" o:hrstd="t" o:hr="t" fillcolor="#a0a0a0" stroked="f"/>
        </w:pict>
      </w:r>
    </w:p>
    <w:p w14:paraId="57564E78" w14:textId="77777777" w:rsidR="00BC6929" w:rsidRPr="00BC6929" w:rsidRDefault="00BC6929" w:rsidP="00BC6929">
      <w:pPr>
        <w:rPr>
          <w:b/>
          <w:bCs/>
        </w:rPr>
      </w:pPr>
      <w:r w:rsidRPr="00BC6929">
        <w:rPr>
          <w:rFonts w:ascii="Segoe UI Emoji" w:hAnsi="Segoe UI Emoji" w:cs="Segoe UI Emoji"/>
          <w:b/>
          <w:bCs/>
        </w:rPr>
        <w:t>🏗️</w:t>
      </w:r>
      <w:r w:rsidRPr="00BC6929">
        <w:rPr>
          <w:b/>
          <w:bCs/>
        </w:rPr>
        <w:t xml:space="preserve"> Complete System Architecture</w:t>
      </w:r>
    </w:p>
    <w:p w14:paraId="250D25B4" w14:textId="77777777" w:rsidR="00BC6929" w:rsidRPr="00BC6929" w:rsidRDefault="00BC6929" w:rsidP="00BC6929">
      <w:r w:rsidRPr="00BC6929">
        <w:t>text</w:t>
      </w:r>
    </w:p>
    <w:p w14:paraId="046C2CEE" w14:textId="77777777" w:rsidR="00BC6929" w:rsidRPr="00BC6929" w:rsidRDefault="00BC6929" w:rsidP="00BC6929">
      <w:r w:rsidRPr="00BC6929"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5046553" w14:textId="77777777" w:rsidR="00BC6929" w:rsidRPr="00BC6929" w:rsidRDefault="00BC6929" w:rsidP="00BC6929">
      <w:r w:rsidRPr="00BC6929">
        <w:t>│                    ALPHAQUANT INSTITUTIONAL QUANTITATIVE PLATFORM                           │</w:t>
      </w:r>
    </w:p>
    <w:p w14:paraId="54B00A33" w14:textId="77777777" w:rsidR="00BC6929" w:rsidRPr="00BC6929" w:rsidRDefault="00BC6929" w:rsidP="00BC6929">
      <w:r w:rsidRPr="00BC6929">
        <w:t>│                              Version 2.0 — Production Baseline                             │</w:t>
      </w:r>
    </w:p>
    <w:p w14:paraId="008439B2" w14:textId="77777777" w:rsidR="00BC6929" w:rsidRPr="00BC6929" w:rsidRDefault="00BC6929" w:rsidP="00BC6929">
      <w:r w:rsidRPr="00BC6929">
        <w:rPr>
          <w:rFonts w:ascii="MS Gothic" w:eastAsia="MS Gothic" w:hAnsi="MS Gothic" w:cs="MS Gothic" w:hint="eastAsia"/>
        </w:rPr>
        <w:t>├</w:t>
      </w:r>
      <w:r w:rsidRPr="00BC692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BC6929">
        <w:rPr>
          <w:rFonts w:ascii="MS Gothic" w:eastAsia="MS Gothic" w:hAnsi="MS Gothic" w:cs="MS Gothic" w:hint="eastAsia"/>
        </w:rPr>
        <w:t>┤</w:t>
      </w:r>
    </w:p>
    <w:p w14:paraId="6BA61C1B" w14:textId="77777777" w:rsidR="00BC6929" w:rsidRPr="00BC6929" w:rsidRDefault="00BC6929" w:rsidP="00BC6929">
      <w:r w:rsidRPr="00BC6929">
        <w:t>│                                                                                             │</w:t>
      </w:r>
    </w:p>
    <w:p w14:paraId="5E912BB9" w14:textId="77777777" w:rsidR="00BC6929" w:rsidRPr="00BC6929" w:rsidRDefault="00BC6929" w:rsidP="00BC6929">
      <w:r w:rsidRPr="00BC6929"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 w14:paraId="02473D97" w14:textId="77777777" w:rsidR="00BC6929" w:rsidRPr="00BC6929" w:rsidRDefault="00BC6929" w:rsidP="00BC6929">
      <w:r w:rsidRPr="00BC6929">
        <w:t>│  │                        LAYER 1: DATA INGESTION (24 Streams)                          │ │</w:t>
      </w:r>
    </w:p>
    <w:p w14:paraId="0212741E" w14:textId="77777777" w:rsidR="00BC6929" w:rsidRPr="00BC6929" w:rsidRDefault="00BC6929" w:rsidP="00BC6929">
      <w:r w:rsidRPr="00BC6929">
        <w:t xml:space="preserve">│  </w:t>
      </w:r>
      <w:r w:rsidRPr="00BC6929">
        <w:rPr>
          <w:rFonts w:ascii="MS Gothic" w:eastAsia="MS Gothic" w:hAnsi="MS Gothic" w:cs="MS Gothic" w:hint="eastAsia"/>
        </w:rPr>
        <w:t>├</w:t>
      </w:r>
      <w:r w:rsidRPr="00BC692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BC6929">
        <w:rPr>
          <w:rFonts w:ascii="MS Gothic" w:eastAsia="MS Gothic" w:hAnsi="MS Gothic" w:cs="MS Gothic" w:hint="eastAsia"/>
        </w:rPr>
        <w:t>┤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18FD6776" w14:textId="77777777" w:rsidR="00BC6929" w:rsidRPr="00BC6929" w:rsidRDefault="00BC6929" w:rsidP="00BC6929">
      <w:r w:rsidRPr="00BC6929">
        <w:t>│  │                                                                                       │ │</w:t>
      </w:r>
    </w:p>
    <w:p w14:paraId="4C76EC0F" w14:textId="77777777" w:rsidR="00BC6929" w:rsidRPr="00BC6929" w:rsidRDefault="00BC6929" w:rsidP="00BC6929">
      <w:r w:rsidRPr="00BC6929">
        <w:t>│  │  ┌─────────────┐  ┌─────────────┐  ┌─────────────┐  ┌─────────────┐  ┌─────────────┐ │ │</w:t>
      </w:r>
    </w:p>
    <w:p w14:paraId="094AD7A2" w14:textId="77777777" w:rsidR="00BC6929" w:rsidRPr="00BC6929" w:rsidRDefault="00BC6929" w:rsidP="00BC6929">
      <w:r w:rsidRPr="00BC6929">
        <w:t>│  │  │  Binance    │  │ Hyperliquid │  │  Bybit/OKX  │  │  Copy       │  │  Macro/     │ │ │</w:t>
      </w:r>
    </w:p>
    <w:p w14:paraId="173F1D7F" w14:textId="77777777" w:rsidR="00BC6929" w:rsidRPr="00BC6929" w:rsidRDefault="00BC6929" w:rsidP="00BC6929">
      <w:r w:rsidRPr="00BC6929">
        <w:t>│  │  │  Futures    │  │  On-Chain   │  │  Exchange   │  │  Traders    │  │  Sentiment  │ │ │</w:t>
      </w:r>
    </w:p>
    <w:p w14:paraId="6B5B5B17" w14:textId="77777777" w:rsidR="00BC6929" w:rsidRPr="00BC6929" w:rsidRDefault="00BC6929" w:rsidP="00BC6929">
      <w:r w:rsidRPr="00BC6929">
        <w:t>│  │  │  WebSockets │  │  WebSockets │  │  WebSockets │  │  Intel      │  │  Feeds      │ │ │</w:t>
      </w:r>
    </w:p>
    <w:p w14:paraId="2AC265E9" w14:textId="77777777" w:rsidR="00BC6929" w:rsidRPr="00BC6929" w:rsidRDefault="00BC6929" w:rsidP="00BC6929">
      <w:r w:rsidRPr="00BC6929">
        <w:lastRenderedPageBreak/>
        <w:t>│  │  └──────</w:t>
      </w:r>
      <w:r w:rsidRPr="00BC6929">
        <w:rPr>
          <w:rFonts w:ascii="MS Gothic" w:eastAsia="MS Gothic" w:hAnsi="MS Gothic" w:cs="MS Gothic" w:hint="eastAsia"/>
        </w:rPr>
        <w:t>┬</w:t>
      </w:r>
      <w:r w:rsidRPr="00BC6929">
        <w:rPr>
          <w:rFonts w:ascii="Calibri" w:hAnsi="Calibri" w:cs="Calibri"/>
        </w:rPr>
        <w:t>──────┘</w:t>
      </w:r>
      <w:r w:rsidRPr="00BC6929">
        <w:t xml:space="preserve">  </w:t>
      </w:r>
      <w:r w:rsidRPr="00BC6929">
        <w:rPr>
          <w:rFonts w:ascii="Calibri" w:hAnsi="Calibri" w:cs="Calibri"/>
        </w:rPr>
        <w:t>└──────</w:t>
      </w:r>
      <w:r w:rsidRPr="00BC6929">
        <w:rPr>
          <w:rFonts w:ascii="MS Gothic" w:eastAsia="MS Gothic" w:hAnsi="MS Gothic" w:cs="MS Gothic" w:hint="eastAsia"/>
        </w:rPr>
        <w:t>┬</w:t>
      </w:r>
      <w:r w:rsidRPr="00BC6929">
        <w:rPr>
          <w:rFonts w:ascii="Calibri" w:hAnsi="Calibri" w:cs="Calibri"/>
        </w:rPr>
        <w:t>──────┘</w:t>
      </w:r>
      <w:r w:rsidRPr="00BC6929">
        <w:t xml:space="preserve">  </w:t>
      </w:r>
      <w:r w:rsidRPr="00BC6929">
        <w:rPr>
          <w:rFonts w:ascii="Calibri" w:hAnsi="Calibri" w:cs="Calibri"/>
        </w:rPr>
        <w:t>└──────</w:t>
      </w:r>
      <w:r w:rsidRPr="00BC6929">
        <w:rPr>
          <w:rFonts w:ascii="MS Gothic" w:eastAsia="MS Gothic" w:hAnsi="MS Gothic" w:cs="MS Gothic" w:hint="eastAsia"/>
        </w:rPr>
        <w:t>┬</w:t>
      </w:r>
      <w:r w:rsidRPr="00BC6929">
        <w:rPr>
          <w:rFonts w:ascii="Calibri" w:hAnsi="Calibri" w:cs="Calibri"/>
        </w:rPr>
        <w:t>──────┘</w:t>
      </w:r>
      <w:r w:rsidRPr="00BC6929">
        <w:t xml:space="preserve">  </w:t>
      </w:r>
      <w:r w:rsidRPr="00BC6929">
        <w:rPr>
          <w:rFonts w:ascii="Calibri" w:hAnsi="Calibri" w:cs="Calibri"/>
        </w:rPr>
        <w:t>└──────</w:t>
      </w:r>
      <w:r w:rsidRPr="00BC6929">
        <w:rPr>
          <w:rFonts w:ascii="MS Gothic" w:eastAsia="MS Gothic" w:hAnsi="MS Gothic" w:cs="MS Gothic" w:hint="eastAsia"/>
        </w:rPr>
        <w:t>┬</w:t>
      </w:r>
      <w:r w:rsidRPr="00BC6929">
        <w:rPr>
          <w:rFonts w:ascii="Calibri" w:hAnsi="Calibri" w:cs="Calibri"/>
        </w:rPr>
        <w:t>──────┘</w:t>
      </w:r>
      <w:r w:rsidRPr="00BC6929">
        <w:t xml:space="preserve">  </w:t>
      </w:r>
      <w:r w:rsidRPr="00BC6929">
        <w:rPr>
          <w:rFonts w:ascii="Calibri" w:hAnsi="Calibri" w:cs="Calibri"/>
        </w:rPr>
        <w:t>└──────</w:t>
      </w:r>
      <w:r w:rsidRPr="00BC6929">
        <w:rPr>
          <w:rFonts w:ascii="MS Gothic" w:eastAsia="MS Gothic" w:hAnsi="MS Gothic" w:cs="MS Gothic" w:hint="eastAsia"/>
        </w:rPr>
        <w:t>┬</w:t>
      </w:r>
      <w:r w:rsidRPr="00BC6929">
        <w:rPr>
          <w:rFonts w:ascii="Calibri" w:hAnsi="Calibri" w:cs="Calibri"/>
        </w:rPr>
        <w:t>──────┘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7ECC6C7D" w14:textId="77777777" w:rsidR="00BC6929" w:rsidRPr="00BC6929" w:rsidRDefault="00BC6929" w:rsidP="00BC6929">
      <w:r w:rsidRPr="00BC6929">
        <w:t>│  │         │                │                │                │                │         │ │</w:t>
      </w:r>
    </w:p>
    <w:p w14:paraId="036AF73E" w14:textId="77777777" w:rsidR="00BC6929" w:rsidRPr="00BC6929" w:rsidRDefault="00BC6929" w:rsidP="00BC6929">
      <w:r w:rsidRPr="00BC6929">
        <w:t xml:space="preserve">│  │         </w:t>
      </w:r>
      <w:r w:rsidRPr="00BC6929">
        <w:rPr>
          <w:rFonts w:ascii="Arial" w:hAnsi="Arial" w:cs="Arial"/>
        </w:rPr>
        <w:t>▼</w:t>
      </w:r>
      <w:r w:rsidRPr="00BC6929">
        <w:t xml:space="preserve">                </w:t>
      </w:r>
      <w:r w:rsidRPr="00BC6929">
        <w:rPr>
          <w:rFonts w:ascii="Arial" w:hAnsi="Arial" w:cs="Arial"/>
        </w:rPr>
        <w:t>▼</w:t>
      </w:r>
      <w:r w:rsidRPr="00BC6929">
        <w:t xml:space="preserve">                </w:t>
      </w:r>
      <w:r w:rsidRPr="00BC6929">
        <w:rPr>
          <w:rFonts w:ascii="Arial" w:hAnsi="Arial" w:cs="Arial"/>
        </w:rPr>
        <w:t>▼</w:t>
      </w:r>
      <w:r w:rsidRPr="00BC6929">
        <w:t xml:space="preserve">                </w:t>
      </w:r>
      <w:r w:rsidRPr="00BC6929">
        <w:rPr>
          <w:rFonts w:ascii="Arial" w:hAnsi="Arial" w:cs="Arial"/>
        </w:rPr>
        <w:t>▼</w:t>
      </w:r>
      <w:r w:rsidRPr="00BC6929">
        <w:t xml:space="preserve">                </w:t>
      </w:r>
      <w:r w:rsidRPr="00BC6929">
        <w:rPr>
          <w:rFonts w:ascii="Arial" w:hAnsi="Arial" w:cs="Arial"/>
        </w:rPr>
        <w:t>▼</w:t>
      </w:r>
      <w:r w:rsidRPr="00BC6929">
        <w:t xml:space="preserve">        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399BB481" w14:textId="77777777" w:rsidR="00BC6929" w:rsidRPr="00BC6929" w:rsidRDefault="00BC6929" w:rsidP="00BC6929">
      <w:r w:rsidRPr="00BC6929">
        <w:t>│  │  ┌─────────────────────────────────────────────────────────────────────────────────┐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 w14:paraId="25688E6F" w14:textId="77777777" w:rsidR="00BC6929" w:rsidRPr="00BC6929" w:rsidRDefault="00BC6929" w:rsidP="00BC6929">
      <w:r w:rsidRPr="00BC6929">
        <w:t>│  │  │  Unified Data Normalizer — Single Consistent Schema for ALL Venues             │ │ │</w:t>
      </w:r>
    </w:p>
    <w:p w14:paraId="372CFC6F" w14:textId="77777777" w:rsidR="00BC6929" w:rsidRPr="00BC6929" w:rsidRDefault="00BC6929" w:rsidP="00BC6929">
      <w:r w:rsidRPr="00BC6929">
        <w:t>│  │  │  • OHLCV • CVD • L2 Order Book Depth • On-Chain Positions • Copy Trader PnL    │ │ │</w:t>
      </w:r>
    </w:p>
    <w:p w14:paraId="53DD0C6F" w14:textId="77777777" w:rsidR="00BC6929" w:rsidRPr="00BC6929" w:rsidRDefault="00BC6929" w:rsidP="00BC6929">
      <w:r w:rsidRPr="00BC6929">
        <w:t>│  │  │  • Real-time Z-score &amp; Volatility Scaling [citation:4]                         │ │ │</w:t>
      </w:r>
    </w:p>
    <w:p w14:paraId="6232DD8E" w14:textId="77777777" w:rsidR="00BC6929" w:rsidRPr="00BC6929" w:rsidRDefault="00BC6929" w:rsidP="00BC6929">
      <w:r w:rsidRPr="00BC6929">
        <w:t>│  │  └─────────────────────────────────────────────────────────────────────────────────┘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 w14:paraId="546A8B9E" w14:textId="77777777" w:rsidR="00BC6929" w:rsidRPr="00BC6929" w:rsidRDefault="00BC6929" w:rsidP="00BC6929">
      <w:r w:rsidRPr="00BC6929">
        <w:t>│  │                                       │                                               │ │</w:t>
      </w:r>
    </w:p>
    <w:p w14:paraId="167B0FFB" w14:textId="77777777" w:rsidR="00BC6929" w:rsidRPr="00BC6929" w:rsidRDefault="00BC6929" w:rsidP="00BC6929">
      <w:r w:rsidRPr="00BC6929">
        <w:t>│  └───────────────────────────────────────</w:t>
      </w:r>
      <w:r w:rsidRPr="00BC6929">
        <w:rPr>
          <w:rFonts w:ascii="MS Gothic" w:eastAsia="MS Gothic" w:hAnsi="MS Gothic" w:cs="MS Gothic" w:hint="eastAsia"/>
        </w:rPr>
        <w:t>┼</w:t>
      </w:r>
      <w:r w:rsidRPr="00BC6929">
        <w:rPr>
          <w:rFonts w:ascii="Calibri" w:hAnsi="Calibri" w:cs="Calibri"/>
        </w:rPr>
        <w:t>───────────────────────────────────────────────┘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0A20D306" w14:textId="77777777" w:rsidR="00BC6929" w:rsidRPr="00BC6929" w:rsidRDefault="00BC6929" w:rsidP="00BC6929">
      <w:r w:rsidRPr="00BC6929">
        <w:t xml:space="preserve">│                                          </w:t>
      </w:r>
      <w:r w:rsidRPr="00BC6929">
        <w:rPr>
          <w:rFonts w:ascii="Arial" w:hAnsi="Arial" w:cs="Arial"/>
        </w:rPr>
        <w:t>▼</w:t>
      </w:r>
      <w:r w:rsidRPr="00BC6929">
        <w:t xml:space="preserve">                                               </w:t>
      </w:r>
      <w:r w:rsidRPr="00BC6929">
        <w:rPr>
          <w:rFonts w:ascii="Calibri" w:hAnsi="Calibri" w:cs="Calibri"/>
        </w:rPr>
        <w:t>│</w:t>
      </w:r>
    </w:p>
    <w:p w14:paraId="284C418E" w14:textId="77777777" w:rsidR="00BC6929" w:rsidRPr="00BC6929" w:rsidRDefault="00BC6929" w:rsidP="00BC6929">
      <w:r w:rsidRPr="00BC6929"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 w14:paraId="107BBD28" w14:textId="77777777" w:rsidR="00BC6929" w:rsidRPr="00BC6929" w:rsidRDefault="00BC6929" w:rsidP="00BC6929">
      <w:r w:rsidRPr="00BC6929">
        <w:t>│  │                         LAYER 2: FEATURE ENGINE &amp; PIPELINE                           │ │</w:t>
      </w:r>
    </w:p>
    <w:p w14:paraId="76144F77" w14:textId="77777777" w:rsidR="00BC6929" w:rsidRPr="00BC6929" w:rsidRDefault="00BC6929" w:rsidP="00BC6929">
      <w:r w:rsidRPr="00BC6929">
        <w:t xml:space="preserve">│  </w:t>
      </w:r>
      <w:r w:rsidRPr="00BC6929">
        <w:rPr>
          <w:rFonts w:ascii="MS Gothic" w:eastAsia="MS Gothic" w:hAnsi="MS Gothic" w:cs="MS Gothic" w:hint="eastAsia"/>
        </w:rPr>
        <w:t>├</w:t>
      </w:r>
      <w:r w:rsidRPr="00BC692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BC6929">
        <w:rPr>
          <w:rFonts w:ascii="MS Gothic" w:eastAsia="MS Gothic" w:hAnsi="MS Gothic" w:cs="MS Gothic" w:hint="eastAsia"/>
        </w:rPr>
        <w:t>┤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04398152" w14:textId="77777777" w:rsidR="00BC6929" w:rsidRPr="00BC6929" w:rsidRDefault="00BC6929" w:rsidP="00BC6929">
      <w:r w:rsidRPr="00BC6929">
        <w:t>│  │                                                                                       │ │</w:t>
      </w:r>
    </w:p>
    <w:p w14:paraId="2D22C849" w14:textId="77777777" w:rsidR="00BC6929" w:rsidRPr="00BC6929" w:rsidRDefault="00BC6929" w:rsidP="00BC6929">
      <w:r w:rsidRPr="00BC6929">
        <w:t>│  │  ┌─────────────────────────────────────────────────────────────────────────────────┐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 w14:paraId="2A6A536A" w14:textId="77777777" w:rsidR="00BC6929" w:rsidRPr="00BC6929" w:rsidRDefault="00BC6929" w:rsidP="00BC6929">
      <w:r w:rsidRPr="00BC6929">
        <w:t>│  │  │  12-Factor XGBoost Feature Vector + Extended Pipeline                           │ │ │</w:t>
      </w:r>
    </w:p>
    <w:p w14:paraId="4C0EDA81" w14:textId="77777777" w:rsidR="00BC6929" w:rsidRPr="00BC6929" w:rsidRDefault="00BC6929" w:rsidP="00BC6929">
      <w:r w:rsidRPr="00BC6929">
        <w:t>│  │  │  • dist_ema_50 / dist_ema_200 (Trend)                                           │ │ │</w:t>
      </w:r>
    </w:p>
    <w:p w14:paraId="70E16E43" w14:textId="77777777" w:rsidR="00BC6929" w:rsidRPr="00BC6929" w:rsidRDefault="00BC6929" w:rsidP="00BC6929">
      <w:r w:rsidRPr="00BC6929">
        <w:t>│  │  │  • atr_pct / bb_width (Volatility)                                              │ │ │</w:t>
      </w:r>
    </w:p>
    <w:p w14:paraId="134FF3A8" w14:textId="77777777" w:rsidR="00BC6929" w:rsidRPr="00BC6929" w:rsidRDefault="00BC6929" w:rsidP="00BC6929">
      <w:r w:rsidRPr="00BC6929">
        <w:t>│  │  │  • volume_zscore / rvol (Volume)                                                │ │ │</w:t>
      </w:r>
    </w:p>
    <w:p w14:paraId="7D433C7C" w14:textId="77777777" w:rsidR="00BC6929" w:rsidRPr="00BC6929" w:rsidRDefault="00BC6929" w:rsidP="00BC6929">
      <w:r w:rsidRPr="00BC6929">
        <w:t>│  │  │  • adx_14 / chop_index (Regime)                                                 │ │ │</w:t>
      </w:r>
    </w:p>
    <w:p w14:paraId="177453B1" w14:textId="77777777" w:rsidR="00BC6929" w:rsidRPr="00BC6929" w:rsidRDefault="00BC6929" w:rsidP="00BC6929">
      <w:r w:rsidRPr="00BC6929">
        <w:lastRenderedPageBreak/>
        <w:t>│  │  │  • funding_rate_zscore / oi_zscore (Derivatives)                                │ │ │</w:t>
      </w:r>
    </w:p>
    <w:p w14:paraId="64BB5D7A" w14:textId="77777777" w:rsidR="00BC6929" w:rsidRPr="00BC6929" w:rsidRDefault="00BC6929" w:rsidP="00BC6929">
      <w:r w:rsidRPr="00BC6929">
        <w:t>│  │  │  • rsi_14 / macd_hist (Momentum)                                                │ │ │</w:t>
      </w:r>
    </w:p>
    <w:p w14:paraId="02FE09A9" w14:textId="77777777" w:rsidR="00BC6929" w:rsidRPr="00BC6929" w:rsidRDefault="00BC6929" w:rsidP="00BC6929">
      <w:r w:rsidRPr="00BC6929">
        <w:t>│  │  │  • supertrend_direction (Directional Filter)                                    │ │ │</w:t>
      </w:r>
    </w:p>
    <w:p w14:paraId="66C540EE" w14:textId="77777777" w:rsidR="00BC6929" w:rsidRPr="00BC6929" w:rsidRDefault="00BC6929" w:rsidP="00BC6929">
      <w:r w:rsidRPr="00BC6929">
        <w:t>│  │  └─────────────────────────────────────────────────────────────────────────────────┘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 w14:paraId="3858CE91" w14:textId="77777777" w:rsidR="00BC6929" w:rsidRPr="00BC6929" w:rsidRDefault="00BC6929" w:rsidP="00BC6929">
      <w:r w:rsidRPr="00BC6929">
        <w:t>│  │                                                                                       │ │</w:t>
      </w:r>
    </w:p>
    <w:p w14:paraId="41F974EE" w14:textId="77777777" w:rsidR="00BC6929" w:rsidRPr="00BC6929" w:rsidRDefault="00BC6929" w:rsidP="00BC6929">
      <w:r w:rsidRPr="00BC6929">
        <w:t>│  │  ┌─────────────────────────────────────────────────────────────────────────────────┐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 w14:paraId="1A07A9A7" w14:textId="77777777" w:rsidR="00BC6929" w:rsidRPr="00BC6929" w:rsidRDefault="00BC6929" w:rsidP="00BC6929">
      <w:r w:rsidRPr="00BC6929">
        <w:t xml:space="preserve">│  │  │  </w:t>
      </w:r>
      <w:r w:rsidRPr="00BC6929">
        <w:rPr>
          <w:rFonts w:ascii="Segoe UI Symbol" w:hAnsi="Segoe UI Symbol" w:cs="Segoe UI Symbol"/>
        </w:rPr>
        <w:t>★</w:t>
      </w:r>
      <w:r w:rsidRPr="00BC6929">
        <w:t xml:space="preserve"> NEW: Market Regime Detector (HHMM + HMM State Classification) [citation:8] 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33042151" w14:textId="77777777" w:rsidR="00BC6929" w:rsidRPr="00BC6929" w:rsidRDefault="00BC6929" w:rsidP="00BC6929">
      <w:r w:rsidRPr="00BC6929">
        <w:t>│  │  │  • Detects 3-4 Hidden States: TRENDING / RANGING / HIGH_VOL / CRISIS            │ │ │</w:t>
      </w:r>
    </w:p>
    <w:p w14:paraId="407EFC5D" w14:textId="77777777" w:rsidR="00BC6929" w:rsidRPr="00BC6929" w:rsidRDefault="00BC6929" w:rsidP="00BC6929">
      <w:r w:rsidRPr="00BC6929">
        <w:t>│  │  │  • Merton Jump Detection for Anomaly Filtering                                  │ │ │</w:t>
      </w:r>
    </w:p>
    <w:p w14:paraId="62A450C1" w14:textId="77777777" w:rsidR="00BC6929" w:rsidRPr="00BC6929" w:rsidRDefault="00BC6929" w:rsidP="00BC6929">
      <w:r w:rsidRPr="00BC6929">
        <w:t>│  │  │  • Transition Smoothing for Regime Switches                                     │ │ │</w:t>
      </w:r>
    </w:p>
    <w:p w14:paraId="54BAD534" w14:textId="77777777" w:rsidR="00BC6929" w:rsidRPr="00BC6929" w:rsidRDefault="00BC6929" w:rsidP="00BC6929">
      <w:r w:rsidRPr="00BC6929">
        <w:t>│  │  └─────────────────────────────────────────────────────────────────────────────────┘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 w14:paraId="1E92049C" w14:textId="77777777" w:rsidR="00BC6929" w:rsidRPr="00BC6929" w:rsidRDefault="00BC6929" w:rsidP="00BC6929">
      <w:r w:rsidRPr="00BC6929">
        <w:t>│  │                                                                                       │ │</w:t>
      </w:r>
    </w:p>
    <w:p w14:paraId="62C78A8B" w14:textId="77777777" w:rsidR="00BC6929" w:rsidRPr="00BC6929" w:rsidRDefault="00BC6929" w:rsidP="00BC6929">
      <w:r w:rsidRPr="00BC6929">
        <w:t>│  │  ┌─────────────────────────────────────────────────────────────────────────────────┐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 w14:paraId="1C1AE757" w14:textId="77777777" w:rsidR="00BC6929" w:rsidRPr="00BC6929" w:rsidRDefault="00BC6929" w:rsidP="00BC6929">
      <w:r w:rsidRPr="00BC6929">
        <w:t xml:space="preserve">│  │  │  </w:t>
      </w:r>
      <w:r w:rsidRPr="00BC6929">
        <w:rPr>
          <w:rFonts w:ascii="Segoe UI Symbol" w:hAnsi="Segoe UI Symbol" w:cs="Segoe UI Symbol"/>
        </w:rPr>
        <w:t>★</w:t>
      </w:r>
      <w:r w:rsidRPr="00BC6929">
        <w:t xml:space="preserve"> NEW: Order Flow Analytics (Hawkes Point Process) [citation:8]              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4F29BD36" w14:textId="77777777" w:rsidR="00BC6929" w:rsidRPr="00BC6929" w:rsidRDefault="00BC6929" w:rsidP="00BC6929">
      <w:r w:rsidRPr="00BC6929">
        <w:t>│  │  │  • Tick-by-tick CVD accumulation                                                │ │ │</w:t>
      </w:r>
    </w:p>
    <w:p w14:paraId="0F4C9AD6" w14:textId="77777777" w:rsidR="00BC6929" w:rsidRPr="00BC6929" w:rsidRDefault="00BC6929" w:rsidP="00BC6929">
      <w:r w:rsidRPr="00BC6929">
        <w:t>│  │  │  • Order Flow Imbalance Score                                                   │ │ │</w:t>
      </w:r>
    </w:p>
    <w:p w14:paraId="08DCAB88" w14:textId="77777777" w:rsidR="00BC6929" w:rsidRPr="00BC6929" w:rsidRDefault="00BC6929" w:rsidP="00BC6929">
      <w:r w:rsidRPr="00BC6929">
        <w:t>│  │  │  • Self-exciting event intensity (Hawkes Alpha/Beta)                           │ │ │</w:t>
      </w:r>
    </w:p>
    <w:p w14:paraId="14AD4532" w14:textId="77777777" w:rsidR="00BC6929" w:rsidRPr="00BC6929" w:rsidRDefault="00BC6929" w:rsidP="00BC6929">
      <w:r w:rsidRPr="00BC6929">
        <w:t>│  │  │  • Liquidation Cascade Detection                                                │ │ │</w:t>
      </w:r>
    </w:p>
    <w:p w14:paraId="564438E6" w14:textId="77777777" w:rsidR="00BC6929" w:rsidRPr="00BC6929" w:rsidRDefault="00BC6929" w:rsidP="00BC6929">
      <w:r w:rsidRPr="00BC6929">
        <w:t>│  │  └─────────────────────────────────────────────────────────────────────────────────┘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 w14:paraId="1247B011" w14:textId="77777777" w:rsidR="00BC6929" w:rsidRPr="00BC6929" w:rsidRDefault="00BC6929" w:rsidP="00BC6929">
      <w:r w:rsidRPr="00BC6929">
        <w:t>│  │                                       │                                               │ │</w:t>
      </w:r>
    </w:p>
    <w:p w14:paraId="633A2DDA" w14:textId="77777777" w:rsidR="00BC6929" w:rsidRPr="00BC6929" w:rsidRDefault="00BC6929" w:rsidP="00BC6929">
      <w:r w:rsidRPr="00BC6929">
        <w:t>│  └───────────────────────────────────────</w:t>
      </w:r>
      <w:r w:rsidRPr="00BC6929">
        <w:rPr>
          <w:rFonts w:ascii="MS Gothic" w:eastAsia="MS Gothic" w:hAnsi="MS Gothic" w:cs="MS Gothic" w:hint="eastAsia"/>
        </w:rPr>
        <w:t>┼</w:t>
      </w:r>
      <w:r w:rsidRPr="00BC6929">
        <w:rPr>
          <w:rFonts w:ascii="Calibri" w:hAnsi="Calibri" w:cs="Calibri"/>
        </w:rPr>
        <w:t>───────────────────────────────────────────────┘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49FDEE71" w14:textId="77777777" w:rsidR="00BC6929" w:rsidRPr="00BC6929" w:rsidRDefault="00BC6929" w:rsidP="00BC6929">
      <w:r w:rsidRPr="00BC6929">
        <w:lastRenderedPageBreak/>
        <w:t xml:space="preserve">│                                          </w:t>
      </w:r>
      <w:r w:rsidRPr="00BC6929">
        <w:rPr>
          <w:rFonts w:ascii="Arial" w:hAnsi="Arial" w:cs="Arial"/>
        </w:rPr>
        <w:t>▼</w:t>
      </w:r>
      <w:r w:rsidRPr="00BC6929">
        <w:t xml:space="preserve">                                               </w:t>
      </w:r>
      <w:r w:rsidRPr="00BC6929">
        <w:rPr>
          <w:rFonts w:ascii="Calibri" w:hAnsi="Calibri" w:cs="Calibri"/>
        </w:rPr>
        <w:t>│</w:t>
      </w:r>
    </w:p>
    <w:p w14:paraId="2DB1549F" w14:textId="77777777" w:rsidR="00BC6929" w:rsidRPr="00BC6929" w:rsidRDefault="00BC6929" w:rsidP="00BC6929">
      <w:r w:rsidRPr="00BC6929"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 w14:paraId="07081D00" w14:textId="77777777" w:rsidR="00BC6929" w:rsidRPr="00BC6929" w:rsidRDefault="00BC6929" w:rsidP="00BC6929">
      <w:r w:rsidRPr="00BC6929">
        <w:t>│  │                    LAYER 3: MULTI-STRATEGY SIGNAL GENERATION                        │ │</w:t>
      </w:r>
    </w:p>
    <w:p w14:paraId="5D4D362E" w14:textId="77777777" w:rsidR="00BC6929" w:rsidRPr="00BC6929" w:rsidRDefault="00BC6929" w:rsidP="00BC6929">
      <w:r w:rsidRPr="00BC6929">
        <w:t xml:space="preserve">│  </w:t>
      </w:r>
      <w:r w:rsidRPr="00BC6929">
        <w:rPr>
          <w:rFonts w:ascii="MS Gothic" w:eastAsia="MS Gothic" w:hAnsi="MS Gothic" w:cs="MS Gothic" w:hint="eastAsia"/>
        </w:rPr>
        <w:t>├</w:t>
      </w:r>
      <w:r w:rsidRPr="00BC692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BC6929">
        <w:rPr>
          <w:rFonts w:ascii="MS Gothic" w:eastAsia="MS Gothic" w:hAnsi="MS Gothic" w:cs="MS Gothic" w:hint="eastAsia"/>
        </w:rPr>
        <w:t>┤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762470DA" w14:textId="77777777" w:rsidR="00BC6929" w:rsidRPr="00BC6929" w:rsidRDefault="00BC6929" w:rsidP="00BC6929">
      <w:r w:rsidRPr="00BC6929">
        <w:t>│  │                                                                                       │ │</w:t>
      </w:r>
    </w:p>
    <w:p w14:paraId="6F0A5BD8" w14:textId="77777777" w:rsidR="00BC6929" w:rsidRPr="00BC6929" w:rsidRDefault="00BC6929" w:rsidP="00BC6929">
      <w:r w:rsidRPr="00BC6929">
        <w:t>│  │  ┌─────────────┐  ┌─────────────┐  ┌─────────────┐  ┌─────────────┐  ┌─────────────┐ │ │</w:t>
      </w:r>
    </w:p>
    <w:p w14:paraId="7B726906" w14:textId="77777777" w:rsidR="00BC6929" w:rsidRPr="00BC6929" w:rsidRDefault="00BC6929" w:rsidP="00BC6929">
      <w:r w:rsidRPr="00BC6929">
        <w:t>│  │  │   Shotgun   │  │    Mean     │  │   Volume    │  │  Whale      │  │   Copy      │ │ │</w:t>
      </w:r>
    </w:p>
    <w:p w14:paraId="6F33F93F" w14:textId="77777777" w:rsidR="00BC6929" w:rsidRPr="00BC6929" w:rsidRDefault="00BC6929" w:rsidP="00BC6929">
      <w:r w:rsidRPr="00BC6929">
        <w:t>│  │  │   Momentum  │  │  Reversion  │  │    Pump     │  │  Tracker    │  │   Trader    │ │ │</w:t>
      </w:r>
    </w:p>
    <w:p w14:paraId="37EDDFA5" w14:textId="77777777" w:rsidR="00BC6929" w:rsidRPr="00BC6929" w:rsidRDefault="00BC6929" w:rsidP="00BC6929">
      <w:r w:rsidRPr="00BC6929">
        <w:t>│  │  │  Strategy   │  │  Strategy   │  │  Strategy   │  │  (On-Chain) │  │  Index      │ │ │</w:t>
      </w:r>
    </w:p>
    <w:p w14:paraId="3BA99D3A" w14:textId="77777777" w:rsidR="00BC6929" w:rsidRPr="00BC6929" w:rsidRDefault="00BC6929" w:rsidP="00BC6929">
      <w:r w:rsidRPr="00BC6929">
        <w:t>│  │  └──────</w:t>
      </w:r>
      <w:r w:rsidRPr="00BC6929">
        <w:rPr>
          <w:rFonts w:ascii="MS Gothic" w:eastAsia="MS Gothic" w:hAnsi="MS Gothic" w:cs="MS Gothic" w:hint="eastAsia"/>
        </w:rPr>
        <w:t>┬</w:t>
      </w:r>
      <w:r w:rsidRPr="00BC6929">
        <w:rPr>
          <w:rFonts w:ascii="Calibri" w:hAnsi="Calibri" w:cs="Calibri"/>
        </w:rPr>
        <w:t>──────┘</w:t>
      </w:r>
      <w:r w:rsidRPr="00BC6929">
        <w:t xml:space="preserve">  </w:t>
      </w:r>
      <w:r w:rsidRPr="00BC6929">
        <w:rPr>
          <w:rFonts w:ascii="Calibri" w:hAnsi="Calibri" w:cs="Calibri"/>
        </w:rPr>
        <w:t>└──────</w:t>
      </w:r>
      <w:r w:rsidRPr="00BC6929">
        <w:rPr>
          <w:rFonts w:ascii="MS Gothic" w:eastAsia="MS Gothic" w:hAnsi="MS Gothic" w:cs="MS Gothic" w:hint="eastAsia"/>
        </w:rPr>
        <w:t>┬</w:t>
      </w:r>
      <w:r w:rsidRPr="00BC6929">
        <w:rPr>
          <w:rFonts w:ascii="Calibri" w:hAnsi="Calibri" w:cs="Calibri"/>
        </w:rPr>
        <w:t>──────┘</w:t>
      </w:r>
      <w:r w:rsidRPr="00BC6929">
        <w:t xml:space="preserve">  </w:t>
      </w:r>
      <w:r w:rsidRPr="00BC6929">
        <w:rPr>
          <w:rFonts w:ascii="Calibri" w:hAnsi="Calibri" w:cs="Calibri"/>
        </w:rPr>
        <w:t>└──────</w:t>
      </w:r>
      <w:r w:rsidRPr="00BC6929">
        <w:rPr>
          <w:rFonts w:ascii="MS Gothic" w:eastAsia="MS Gothic" w:hAnsi="MS Gothic" w:cs="MS Gothic" w:hint="eastAsia"/>
        </w:rPr>
        <w:t>┬</w:t>
      </w:r>
      <w:r w:rsidRPr="00BC6929">
        <w:rPr>
          <w:rFonts w:ascii="Calibri" w:hAnsi="Calibri" w:cs="Calibri"/>
        </w:rPr>
        <w:t>──────┘</w:t>
      </w:r>
      <w:r w:rsidRPr="00BC6929">
        <w:t xml:space="preserve">  </w:t>
      </w:r>
      <w:r w:rsidRPr="00BC6929">
        <w:rPr>
          <w:rFonts w:ascii="Calibri" w:hAnsi="Calibri" w:cs="Calibri"/>
        </w:rPr>
        <w:t>└──────</w:t>
      </w:r>
      <w:r w:rsidRPr="00BC6929">
        <w:rPr>
          <w:rFonts w:ascii="MS Gothic" w:eastAsia="MS Gothic" w:hAnsi="MS Gothic" w:cs="MS Gothic" w:hint="eastAsia"/>
        </w:rPr>
        <w:t>┬</w:t>
      </w:r>
      <w:r w:rsidRPr="00BC6929">
        <w:rPr>
          <w:rFonts w:ascii="Calibri" w:hAnsi="Calibri" w:cs="Calibri"/>
        </w:rPr>
        <w:t>──────┘</w:t>
      </w:r>
      <w:r w:rsidRPr="00BC6929">
        <w:t xml:space="preserve">  </w:t>
      </w:r>
      <w:r w:rsidRPr="00BC6929">
        <w:rPr>
          <w:rFonts w:ascii="Calibri" w:hAnsi="Calibri" w:cs="Calibri"/>
        </w:rPr>
        <w:t>└──────</w:t>
      </w:r>
      <w:r w:rsidRPr="00BC6929">
        <w:rPr>
          <w:rFonts w:ascii="MS Gothic" w:eastAsia="MS Gothic" w:hAnsi="MS Gothic" w:cs="MS Gothic" w:hint="eastAsia"/>
        </w:rPr>
        <w:t>┬</w:t>
      </w:r>
      <w:r w:rsidRPr="00BC6929">
        <w:rPr>
          <w:rFonts w:ascii="Calibri" w:hAnsi="Calibri" w:cs="Calibri"/>
        </w:rPr>
        <w:t>──────┘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75017D34" w14:textId="77777777" w:rsidR="00BC6929" w:rsidRPr="00BC6929" w:rsidRDefault="00BC6929" w:rsidP="00BC6929">
      <w:r w:rsidRPr="00BC6929">
        <w:t>│  │         │                │                │                │                │         │ │</w:t>
      </w:r>
    </w:p>
    <w:p w14:paraId="552D2A80" w14:textId="77777777" w:rsidR="00BC6929" w:rsidRPr="00BC6929" w:rsidRDefault="00BC6929" w:rsidP="00BC6929">
      <w:r w:rsidRPr="00BC6929">
        <w:t>│  │         └────────────────</w:t>
      </w:r>
      <w:r w:rsidRPr="00BC6929">
        <w:rPr>
          <w:rFonts w:ascii="MS Gothic" w:eastAsia="MS Gothic" w:hAnsi="MS Gothic" w:cs="MS Gothic" w:hint="eastAsia"/>
        </w:rPr>
        <w:t>┴</w:t>
      </w:r>
      <w:r w:rsidRPr="00BC6929">
        <w:rPr>
          <w:rFonts w:ascii="Calibri" w:hAnsi="Calibri" w:cs="Calibri"/>
        </w:rPr>
        <w:t>────────────────</w:t>
      </w:r>
      <w:r w:rsidRPr="00BC6929">
        <w:rPr>
          <w:rFonts w:ascii="MS Gothic" w:eastAsia="MS Gothic" w:hAnsi="MS Gothic" w:cs="MS Gothic" w:hint="eastAsia"/>
        </w:rPr>
        <w:t>┴</w:t>
      </w:r>
      <w:r w:rsidRPr="00BC6929">
        <w:rPr>
          <w:rFonts w:ascii="Calibri" w:hAnsi="Calibri" w:cs="Calibri"/>
        </w:rPr>
        <w:t>────────────────</w:t>
      </w:r>
      <w:r w:rsidRPr="00BC6929">
        <w:rPr>
          <w:rFonts w:ascii="MS Gothic" w:eastAsia="MS Gothic" w:hAnsi="MS Gothic" w:cs="MS Gothic" w:hint="eastAsia"/>
        </w:rPr>
        <w:t>┴</w:t>
      </w:r>
      <w:r w:rsidRPr="00BC6929">
        <w:rPr>
          <w:rFonts w:ascii="Calibri" w:hAnsi="Calibri" w:cs="Calibri"/>
        </w:rPr>
        <w:t>────────────────┘</w:t>
      </w:r>
      <w:r w:rsidRPr="00BC6929">
        <w:t xml:space="preserve">        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40C45F05" w14:textId="77777777" w:rsidR="00BC6929" w:rsidRPr="00BC6929" w:rsidRDefault="00BC6929" w:rsidP="00BC6929">
      <w:r w:rsidRPr="00BC6929">
        <w:t>│  │                                      │                                                │ │</w:t>
      </w:r>
    </w:p>
    <w:p w14:paraId="487E1995" w14:textId="77777777" w:rsidR="00BC6929" w:rsidRPr="00BC6929" w:rsidRDefault="00BC6929" w:rsidP="00BC6929">
      <w:r w:rsidRPr="00BC6929">
        <w:t>│  └──────────────────────────────────────</w:t>
      </w:r>
      <w:r w:rsidRPr="00BC6929">
        <w:rPr>
          <w:rFonts w:ascii="MS Gothic" w:eastAsia="MS Gothic" w:hAnsi="MS Gothic" w:cs="MS Gothic" w:hint="eastAsia"/>
        </w:rPr>
        <w:t>┼</w:t>
      </w:r>
      <w:r w:rsidRPr="00BC6929">
        <w:rPr>
          <w:rFonts w:ascii="Calibri" w:hAnsi="Calibri" w:cs="Calibri"/>
        </w:rPr>
        <w:t>────────────────────────────────────────────────┘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28A85002" w14:textId="77777777" w:rsidR="00BC6929" w:rsidRPr="00BC6929" w:rsidRDefault="00BC6929" w:rsidP="00BC6929">
      <w:r w:rsidRPr="00BC6929">
        <w:t xml:space="preserve">│                                         </w:t>
      </w:r>
      <w:r w:rsidRPr="00BC6929">
        <w:rPr>
          <w:rFonts w:ascii="Arial" w:hAnsi="Arial" w:cs="Arial"/>
        </w:rPr>
        <w:t>▼</w:t>
      </w:r>
      <w:r w:rsidRPr="00BC6929">
        <w:t xml:space="preserve">                                                </w:t>
      </w:r>
      <w:r w:rsidRPr="00BC6929">
        <w:rPr>
          <w:rFonts w:ascii="Calibri" w:hAnsi="Calibri" w:cs="Calibri"/>
        </w:rPr>
        <w:t>│</w:t>
      </w:r>
    </w:p>
    <w:p w14:paraId="5C121F43" w14:textId="77777777" w:rsidR="00BC6929" w:rsidRPr="00BC6929" w:rsidRDefault="00BC6929" w:rsidP="00BC6929">
      <w:r w:rsidRPr="00BC6929"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 w14:paraId="3E463292" w14:textId="77777777" w:rsidR="00BC6929" w:rsidRPr="00BC6929" w:rsidRDefault="00BC6929" w:rsidP="00BC6929">
      <w:r w:rsidRPr="00BC6929">
        <w:t xml:space="preserve">│  │                    </w:t>
      </w:r>
      <w:r w:rsidRPr="00BC6929">
        <w:rPr>
          <w:rFonts w:ascii="Segoe UI Symbol" w:hAnsi="Segoe UI Symbol" w:cs="Segoe UI Symbol"/>
        </w:rPr>
        <w:t>★</w:t>
      </w:r>
      <w:r w:rsidRPr="00BC6929">
        <w:t xml:space="preserve"> NEW: TRI-FACTOR CONFLUENCE ENGINE [citation:3][citation:11]    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260ECDBA" w14:textId="77777777" w:rsidR="00BC6929" w:rsidRPr="00BC6929" w:rsidRDefault="00BC6929" w:rsidP="00BC6929">
      <w:r w:rsidRPr="00BC6929">
        <w:t xml:space="preserve">│  </w:t>
      </w:r>
      <w:r w:rsidRPr="00BC6929">
        <w:rPr>
          <w:rFonts w:ascii="MS Gothic" w:eastAsia="MS Gothic" w:hAnsi="MS Gothic" w:cs="MS Gothic" w:hint="eastAsia"/>
        </w:rPr>
        <w:t>├</w:t>
      </w:r>
      <w:r w:rsidRPr="00BC692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BC6929">
        <w:rPr>
          <w:rFonts w:ascii="MS Gothic" w:eastAsia="MS Gothic" w:hAnsi="MS Gothic" w:cs="MS Gothic" w:hint="eastAsia"/>
        </w:rPr>
        <w:t>┤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20F72560" w14:textId="77777777" w:rsidR="00BC6929" w:rsidRPr="00BC6929" w:rsidRDefault="00BC6929" w:rsidP="00BC6929">
      <w:r w:rsidRPr="00BC6929">
        <w:t>│  │                                                                                       │ │</w:t>
      </w:r>
    </w:p>
    <w:p w14:paraId="44618E52" w14:textId="77777777" w:rsidR="00BC6929" w:rsidRPr="00BC6929" w:rsidRDefault="00BC6929" w:rsidP="00BC6929">
      <w:r w:rsidRPr="00BC6929">
        <w:lastRenderedPageBreak/>
        <w:t>│  │  ┌─────────────────────────────────────────────────────────────────────────────────┐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 w14:paraId="6D9DAD56" w14:textId="77777777" w:rsidR="00BC6929" w:rsidRPr="00BC6929" w:rsidRDefault="00BC6929" w:rsidP="00BC6929">
      <w:r w:rsidRPr="00BC6929">
        <w:t>│  │  │                    INSTITUTIONAL CONFLUENCE GATE                                │ │ │</w:t>
      </w:r>
    </w:p>
    <w:p w14:paraId="550FBC5E" w14:textId="77777777" w:rsidR="00BC6929" w:rsidRPr="00BC6929" w:rsidRDefault="00BC6929" w:rsidP="00BC6929">
      <w:r w:rsidRPr="00BC6929">
        <w:t>│  │  │                                                                                 │ │ │</w:t>
      </w:r>
    </w:p>
    <w:p w14:paraId="57BA535D" w14:textId="77777777" w:rsidR="00BC6929" w:rsidRPr="00BC6929" w:rsidRDefault="00BC6929" w:rsidP="00BC6929">
      <w:r w:rsidRPr="00BC6929">
        <w:t>│  │  │  ┌───────────────────────────────────────────────────────────────────────────┐ │ │ │</w:t>
      </w:r>
    </w:p>
    <w:p w14:paraId="221D023C" w14:textId="77777777" w:rsidR="00BC6929" w:rsidRPr="00BC6929" w:rsidRDefault="00BC6929" w:rsidP="00BC6929">
      <w:r w:rsidRPr="00BC6929">
        <w:t>│  │  │  │  Factor 1: XGBoost ML Confidence ≥ 65.0% (Prado Meta-Labeling)            │ │ │ │</w:t>
      </w:r>
    </w:p>
    <w:p w14:paraId="4DEB7D68" w14:textId="77777777" w:rsidR="00BC6929" w:rsidRPr="00BC6929" w:rsidRDefault="00BC6929" w:rsidP="00BC6929">
      <w:r w:rsidRPr="00BC6929">
        <w:t>│  │  │  └───────────────────────────────────────────────────────────────────────────┘ │ │ │</w:t>
      </w:r>
    </w:p>
    <w:p w14:paraId="5E36CECE" w14:textId="77777777" w:rsidR="00BC6929" w:rsidRPr="00BC6929" w:rsidRDefault="00BC6929" w:rsidP="00BC6929">
      <w:r w:rsidRPr="00BC6929">
        <w:t>│  │  │                              AND                                               │ │ │</w:t>
      </w:r>
    </w:p>
    <w:p w14:paraId="77A88E5F" w14:textId="77777777" w:rsidR="00BC6929" w:rsidRPr="00BC6929" w:rsidRDefault="00BC6929" w:rsidP="00BC6929">
      <w:r w:rsidRPr="00BC6929">
        <w:t>│  │  │  ┌───────────────────────────────────────────────────────────────────────────┐ │ │ │</w:t>
      </w:r>
    </w:p>
    <w:p w14:paraId="186AD50A" w14:textId="77777777" w:rsidR="00BC6929" w:rsidRPr="00BC6929" w:rsidRDefault="00BC6929" w:rsidP="00BC6929">
      <w:r w:rsidRPr="00BC6929">
        <w:t>│  │  │  │  Factor 2: Confluence Score (0-100 Composite) [citation:3]                │ │ │ │</w:t>
      </w:r>
    </w:p>
    <w:p w14:paraId="557BA44B" w14:textId="77777777" w:rsidR="00BC6929" w:rsidRPr="00BC6929" w:rsidRDefault="00BC6929" w:rsidP="00BC6929">
      <w:r w:rsidRPr="00BC6929">
        <w:t>│  │  │  │  • Order Block Strength (25% weight) — Volume-validated SMC               │ │ │ │</w:t>
      </w:r>
    </w:p>
    <w:p w14:paraId="035AABEA" w14:textId="77777777" w:rsidR="00BC6929" w:rsidRPr="00BC6929" w:rsidRDefault="00BC6929" w:rsidP="00BC6929">
      <w:r w:rsidRPr="00BC6929">
        <w:t>│  │  │  │  • Fair Value Gap (20% weight) — Price inefficiency                       │ │ │ │</w:t>
      </w:r>
    </w:p>
    <w:p w14:paraId="4881DB3E" w14:textId="77777777" w:rsidR="00BC6929" w:rsidRPr="00BC6929" w:rsidRDefault="00BC6929" w:rsidP="00BC6929">
      <w:r w:rsidRPr="00BC6929">
        <w:t>│  │  │  │  • Liquidity Zones (20% weight) — Swing High/Low concentration            │ │ │ │</w:t>
      </w:r>
    </w:p>
    <w:p w14:paraId="38C4ABF2" w14:textId="77777777" w:rsidR="00BC6929" w:rsidRPr="00BC6929" w:rsidRDefault="00BC6929" w:rsidP="00BC6929">
      <w:r w:rsidRPr="00BC6929">
        <w:t>│  │  │  │  • Break of Structure (20% weight) — Trend confirmation                   │ │ │ │</w:t>
      </w:r>
    </w:p>
    <w:p w14:paraId="6C053542" w14:textId="77777777" w:rsidR="00BC6929" w:rsidRPr="00BC6929" w:rsidRDefault="00BC6929" w:rsidP="00BC6929">
      <w:r w:rsidRPr="00BC6929">
        <w:t>│  │  │  │  • Multi-Timeframe Trend (15% weight) — EMA stack alignment               │ │ │ │</w:t>
      </w:r>
    </w:p>
    <w:p w14:paraId="1ED916B8" w14:textId="77777777" w:rsidR="00BC6929" w:rsidRPr="00BC6929" w:rsidRDefault="00BC6929" w:rsidP="00BC6929">
      <w:r w:rsidRPr="00BC6929">
        <w:t>│  │  │  └───────────────────────────────────────────────────────────────────────────┘ │ │ │</w:t>
      </w:r>
    </w:p>
    <w:p w14:paraId="0949607F" w14:textId="77777777" w:rsidR="00BC6929" w:rsidRPr="00BC6929" w:rsidRDefault="00BC6929" w:rsidP="00BC6929">
      <w:r w:rsidRPr="00BC6929">
        <w:t>│  │  │                              AND                                               │ │ │</w:t>
      </w:r>
    </w:p>
    <w:p w14:paraId="5F079ED5" w14:textId="77777777" w:rsidR="00BC6929" w:rsidRPr="00BC6929" w:rsidRDefault="00BC6929" w:rsidP="00BC6929">
      <w:r w:rsidRPr="00BC6929">
        <w:t>│  │  │  ┌───────────────────────────────────────────────────────────────────────────┐ │ │ │</w:t>
      </w:r>
    </w:p>
    <w:p w14:paraId="42654225" w14:textId="77777777" w:rsidR="00BC6929" w:rsidRPr="00BC6929" w:rsidRDefault="00BC6929" w:rsidP="00BC6929">
      <w:r w:rsidRPr="00BC6929">
        <w:t>│  │  │  │  Factor 3: External Bias Confirmation [citation:2][citation:6]            │ │ │ │</w:t>
      </w:r>
    </w:p>
    <w:p w14:paraId="41A76D71" w14:textId="77777777" w:rsidR="00BC6929" w:rsidRPr="00BC6929" w:rsidRDefault="00BC6929" w:rsidP="00BC6929">
      <w:r w:rsidRPr="00BC6929">
        <w:t>│  │  │  │  • Hyperliquid Whale Directional Bias                                      │ │ │ │</w:t>
      </w:r>
    </w:p>
    <w:p w14:paraId="4F1E6663" w14:textId="77777777" w:rsidR="00BC6929" w:rsidRPr="00BC6929" w:rsidRDefault="00BC6929" w:rsidP="00BC6929">
      <w:r w:rsidRPr="00BC6929">
        <w:t>│  │  │  │  • Binance CVD + 15m Trend Alignment                                       │ │ │ │</w:t>
      </w:r>
    </w:p>
    <w:p w14:paraId="5C4AB1BD" w14:textId="77777777" w:rsidR="00BC6929" w:rsidRPr="00BC6929" w:rsidRDefault="00BC6929" w:rsidP="00BC6929">
      <w:r w:rsidRPr="00BC6929">
        <w:t>│  │  │  │  • Copy Trader Consensus (≥2/3 aligned)                                   │ │ │ │</w:t>
      </w:r>
    </w:p>
    <w:p w14:paraId="38918E54" w14:textId="77777777" w:rsidR="00BC6929" w:rsidRPr="00BC6929" w:rsidRDefault="00BC6929" w:rsidP="00BC6929">
      <w:r w:rsidRPr="00BC6929">
        <w:t>│  │  │  └───────────────────────────────────────────────────────────────────────────┘ │ │ │</w:t>
      </w:r>
    </w:p>
    <w:p w14:paraId="430E1138" w14:textId="77777777" w:rsidR="00BC6929" w:rsidRPr="00BC6929" w:rsidRDefault="00BC6929" w:rsidP="00BC6929">
      <w:r w:rsidRPr="00BC6929">
        <w:lastRenderedPageBreak/>
        <w:t>│  │  └─────────────────────────────────────────────────────────────────────────────────┘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 w14:paraId="0DB76FFB" w14:textId="77777777" w:rsidR="00BC6929" w:rsidRPr="00BC6929" w:rsidRDefault="00BC6929" w:rsidP="00BC6929">
      <w:r w:rsidRPr="00BC6929">
        <w:t>│  │                                                                                       │ │</w:t>
      </w:r>
    </w:p>
    <w:p w14:paraId="514FB378" w14:textId="77777777" w:rsidR="00BC6929" w:rsidRPr="00BC6929" w:rsidRDefault="00BC6929" w:rsidP="00BC6929">
      <w:r w:rsidRPr="00BC6929">
        <w:t>│  │  ┌─────────────────────────────────────────────────────────────────────────────────┐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 w14:paraId="79A4E0C7" w14:textId="77777777" w:rsidR="00BC6929" w:rsidRPr="00BC6929" w:rsidRDefault="00BC6929" w:rsidP="00BC6929">
      <w:r w:rsidRPr="00BC6929">
        <w:t xml:space="preserve">│  │  │  </w:t>
      </w:r>
      <w:r w:rsidRPr="00BC6929">
        <w:rPr>
          <w:rFonts w:ascii="Segoe UI Symbol" w:hAnsi="Segoe UI Symbol" w:cs="Segoe UI Symbol"/>
        </w:rPr>
        <w:t>★</w:t>
      </w:r>
      <w:r w:rsidRPr="00BC6929">
        <w:t xml:space="preserve"> NEW: Regime &amp; Volume Gating                                              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4550187F" w14:textId="77777777" w:rsidR="00BC6929" w:rsidRPr="00BC6929" w:rsidRDefault="00BC6929" w:rsidP="00BC6929">
      <w:r w:rsidRPr="00BC6929">
        <w:t>│  │  │  • Block if 15m ATR &lt; 100-period average (low volatility)                      │ │ │</w:t>
      </w:r>
    </w:p>
    <w:p w14:paraId="2CC890B0" w14:textId="77777777" w:rsidR="00BC6929" w:rsidRPr="00BC6929" w:rsidRDefault="00BC6929" w:rsidP="00BC6929">
      <w:r w:rsidRPr="00BC6929">
        <w:t>│  │  │  • Block during scheduled macro news events (CPI, FOMC, NFP)                   │ │ │</w:t>
      </w:r>
    </w:p>
    <w:p w14:paraId="25636D88" w14:textId="77777777" w:rsidR="00BC6929" w:rsidRPr="00BC6929" w:rsidRDefault="00BC6929" w:rsidP="00BC6929">
      <w:r w:rsidRPr="00BC6929">
        <w:t>│  │  │  • Block if Choppiness Index &gt; 70 + ADX &lt; 15 (extreme chop)                    │ │ │</w:t>
      </w:r>
    </w:p>
    <w:p w14:paraId="726DB9B8" w14:textId="77777777" w:rsidR="00BC6929" w:rsidRPr="00BC6929" w:rsidRDefault="00BC6929" w:rsidP="00BC6929">
      <w:r w:rsidRPr="00BC6929">
        <w:t>│  │  └─────────────────────────────────────────────────────────────────────────────────┘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 w14:paraId="767AB456" w14:textId="77777777" w:rsidR="00BC6929" w:rsidRPr="00BC6929" w:rsidRDefault="00BC6929" w:rsidP="00BC6929">
      <w:r w:rsidRPr="00BC6929">
        <w:t>│  │                                                                                       │ │</w:t>
      </w:r>
    </w:p>
    <w:p w14:paraId="5C65480B" w14:textId="77777777" w:rsidR="00BC6929" w:rsidRPr="00BC6929" w:rsidRDefault="00BC6929" w:rsidP="00BC6929">
      <w:r w:rsidRPr="00BC6929">
        <w:t>│  │  ┌─────────────────────────────────────────────────────────────────────────────────┐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 w14:paraId="3489B121" w14:textId="77777777" w:rsidR="00BC6929" w:rsidRPr="00BC6929" w:rsidRDefault="00BC6929" w:rsidP="00BC6929">
      <w:r w:rsidRPr="00BC6929">
        <w:t xml:space="preserve">│  │  │  </w:t>
      </w:r>
      <w:r w:rsidRPr="00BC6929">
        <w:rPr>
          <w:rFonts w:ascii="Segoe UI Symbol" w:hAnsi="Segoe UI Symbol" w:cs="Segoe UI Symbol"/>
        </w:rPr>
        <w:t>★</w:t>
      </w:r>
      <w:r w:rsidRPr="00BC6929">
        <w:t xml:space="preserve"> NEW: Confluence Decay &amp; Signal Quality Grading [citation:7][citation:11]  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215CFE61" w14:textId="77777777" w:rsidR="00BC6929" w:rsidRPr="00BC6929" w:rsidRDefault="00BC6929" w:rsidP="00BC6929">
      <w:r w:rsidRPr="00BC6929">
        <w:t>│  │  │  • Grade A+ / A / B / C based on confluence strength                           │ │ │</w:t>
      </w:r>
    </w:p>
    <w:p w14:paraId="07979C58" w14:textId="77777777" w:rsidR="00BC6929" w:rsidRPr="00BC6929" w:rsidRDefault="00BC6929" w:rsidP="00BC6929">
      <w:r w:rsidRPr="00BC6929">
        <w:t>│  │  │  • Time-based decay penalty (late entry detection)                             │ │ │</w:t>
      </w:r>
    </w:p>
    <w:p w14:paraId="5E558BEC" w14:textId="77777777" w:rsidR="00BC6929" w:rsidRPr="00BC6929" w:rsidRDefault="00BC6929" w:rsidP="00BC6929">
      <w:r w:rsidRPr="00BC6929">
        <w:t>│  │  │  • Minimum number of modules confirming (Confluence Count)                     │ │ │</w:t>
      </w:r>
    </w:p>
    <w:p w14:paraId="12E5C02B" w14:textId="77777777" w:rsidR="00BC6929" w:rsidRPr="00BC6929" w:rsidRDefault="00BC6929" w:rsidP="00BC6929">
      <w:r w:rsidRPr="00BC6929">
        <w:t>│  │  └─────────────────────────────────────────────────────────────────────────────────┘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 w14:paraId="1309E686" w14:textId="77777777" w:rsidR="00BC6929" w:rsidRPr="00BC6929" w:rsidRDefault="00BC6929" w:rsidP="00BC6929">
      <w:r w:rsidRPr="00BC6929">
        <w:t>│  │                                       │                                               │ │</w:t>
      </w:r>
    </w:p>
    <w:p w14:paraId="7DDD5F4B" w14:textId="77777777" w:rsidR="00BC6929" w:rsidRPr="00BC6929" w:rsidRDefault="00BC6929" w:rsidP="00BC6929">
      <w:r w:rsidRPr="00BC6929">
        <w:t>│  └───────────────────────────────────────</w:t>
      </w:r>
      <w:r w:rsidRPr="00BC6929">
        <w:rPr>
          <w:rFonts w:ascii="MS Gothic" w:eastAsia="MS Gothic" w:hAnsi="MS Gothic" w:cs="MS Gothic" w:hint="eastAsia"/>
        </w:rPr>
        <w:t>┼</w:t>
      </w:r>
      <w:r w:rsidRPr="00BC6929">
        <w:rPr>
          <w:rFonts w:ascii="Calibri" w:hAnsi="Calibri" w:cs="Calibri"/>
        </w:rPr>
        <w:t>───────────────────────────────────────────────┘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309DBE6D" w14:textId="77777777" w:rsidR="00BC6929" w:rsidRPr="00BC6929" w:rsidRDefault="00BC6929" w:rsidP="00BC6929">
      <w:r w:rsidRPr="00BC6929">
        <w:t xml:space="preserve">│                                           </w:t>
      </w:r>
      <w:r w:rsidRPr="00BC6929">
        <w:rPr>
          <w:rFonts w:ascii="Arial" w:hAnsi="Arial" w:cs="Arial"/>
        </w:rPr>
        <w:t>▼</w:t>
      </w:r>
      <w:r w:rsidRPr="00BC6929">
        <w:t xml:space="preserve">                                               </w:t>
      </w:r>
      <w:r w:rsidRPr="00BC6929">
        <w:rPr>
          <w:rFonts w:ascii="Calibri" w:hAnsi="Calibri" w:cs="Calibri"/>
        </w:rPr>
        <w:t>│</w:t>
      </w:r>
    </w:p>
    <w:p w14:paraId="2E9F30F1" w14:textId="77777777" w:rsidR="00BC6929" w:rsidRPr="00BC6929" w:rsidRDefault="00BC6929" w:rsidP="00BC6929">
      <w:r w:rsidRPr="00BC6929"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 w14:paraId="2C25631F" w14:textId="77777777" w:rsidR="00BC6929" w:rsidRPr="00BC6929" w:rsidRDefault="00BC6929" w:rsidP="00BC6929">
      <w:r w:rsidRPr="00BC6929">
        <w:t>│  │                         LAYER 4: RISK &amp; EXECUTION ENGINE                             │ │</w:t>
      </w:r>
    </w:p>
    <w:p w14:paraId="3158605F" w14:textId="77777777" w:rsidR="00BC6929" w:rsidRPr="00BC6929" w:rsidRDefault="00BC6929" w:rsidP="00BC6929">
      <w:r w:rsidRPr="00BC6929">
        <w:lastRenderedPageBreak/>
        <w:t xml:space="preserve">│  </w:t>
      </w:r>
      <w:r w:rsidRPr="00BC6929">
        <w:rPr>
          <w:rFonts w:ascii="MS Gothic" w:eastAsia="MS Gothic" w:hAnsi="MS Gothic" w:cs="MS Gothic" w:hint="eastAsia"/>
        </w:rPr>
        <w:t>├</w:t>
      </w:r>
      <w:r w:rsidRPr="00BC692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BC6929">
        <w:rPr>
          <w:rFonts w:ascii="MS Gothic" w:eastAsia="MS Gothic" w:hAnsi="MS Gothic" w:cs="MS Gothic" w:hint="eastAsia"/>
        </w:rPr>
        <w:t>┤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2675FAA0" w14:textId="77777777" w:rsidR="00BC6929" w:rsidRPr="00BC6929" w:rsidRDefault="00BC6929" w:rsidP="00BC6929">
      <w:r w:rsidRPr="00BC6929">
        <w:t>│  │                                                                                       │ │</w:t>
      </w:r>
    </w:p>
    <w:p w14:paraId="171C8500" w14:textId="77777777" w:rsidR="00BC6929" w:rsidRPr="00BC6929" w:rsidRDefault="00BC6929" w:rsidP="00BC6929">
      <w:r w:rsidRPr="00BC6929">
        <w:t>│  │  ┌─────────────────────────────────────────────────────────────────────────────────┐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 w14:paraId="3C26FF4E" w14:textId="77777777" w:rsidR="00BC6929" w:rsidRPr="00BC6929" w:rsidRDefault="00BC6929" w:rsidP="00BC6929">
      <w:r w:rsidRPr="00BC6929">
        <w:t>│  │  │  Deterministic Risk Management [citation:4]                                    │ │ │</w:t>
      </w:r>
    </w:p>
    <w:p w14:paraId="3F1D36EB" w14:textId="77777777" w:rsidR="00BC6929" w:rsidRPr="00BC6929" w:rsidRDefault="00BC6929" w:rsidP="00BC6929">
      <w:r w:rsidRPr="00BC6929">
        <w:t>│  │  │  • Max 2.0% Equity Risk per Trade                                               │ │ │</w:t>
      </w:r>
    </w:p>
    <w:p w14:paraId="5ED09835" w14:textId="77777777" w:rsidR="00BC6929" w:rsidRPr="00BC6929" w:rsidRDefault="00BC6929" w:rsidP="00BC6929">
      <w:r w:rsidRPr="00BC6929">
        <w:t>│  │  │  • Max 3 Concurrent Positions                                                   │ │ │</w:t>
      </w:r>
    </w:p>
    <w:p w14:paraId="036C03FF" w14:textId="77777777" w:rsidR="00BC6929" w:rsidRPr="00BC6929" w:rsidRDefault="00BC6929" w:rsidP="00BC6929">
      <w:r w:rsidRPr="00BC6929">
        <w:t>│  │  │  • Max 2.5% Daily Drawdown Circuit Breaker                                     │ │ │</w:t>
      </w:r>
    </w:p>
    <w:p w14:paraId="61E1FFD6" w14:textId="77777777" w:rsidR="00BC6929" w:rsidRPr="00BC6929" w:rsidRDefault="00BC6929" w:rsidP="00BC6929">
      <w:r w:rsidRPr="00BC6929">
        <w:t>│  │  │  • Bid-Ask Spread &lt; 0.05% Filter                                                │ │ │</w:t>
      </w:r>
    </w:p>
    <w:p w14:paraId="3620A968" w14:textId="77777777" w:rsidR="00BC6929" w:rsidRPr="00BC6929" w:rsidRDefault="00BC6929" w:rsidP="00BC6929">
      <w:r w:rsidRPr="00BC6929">
        <w:t>│  │  │  • Dynamic Position Sizing: (Risk% × Account) / (Entry - SL)                    │ │ │</w:t>
      </w:r>
    </w:p>
    <w:p w14:paraId="1E0FCD81" w14:textId="77777777" w:rsidR="00BC6929" w:rsidRPr="00BC6929" w:rsidRDefault="00BC6929" w:rsidP="00BC6929">
      <w:r w:rsidRPr="00BC6929">
        <w:t>│  │  │  • Automated Penalty Box: 2 losses → 4h asset freeze                            │ │ │</w:t>
      </w:r>
    </w:p>
    <w:p w14:paraId="5F4B95B8" w14:textId="77777777" w:rsidR="00BC6929" w:rsidRPr="00BC6929" w:rsidRDefault="00BC6929" w:rsidP="00BC6929">
      <w:r w:rsidRPr="00BC6929">
        <w:t xml:space="preserve">│  │  │  • </w:t>
      </w:r>
      <w:r w:rsidRPr="00BC6929">
        <w:rPr>
          <w:rFonts w:ascii="Segoe UI Symbol" w:hAnsi="Segoe UI Symbol" w:cs="Segoe UI Symbol"/>
        </w:rPr>
        <w:t>★</w:t>
      </w:r>
      <w:r w:rsidRPr="00BC6929">
        <w:t xml:space="preserve"> NEW: Pre-trade Compliance </w:t>
      </w:r>
      <w:r w:rsidRPr="00BC6929">
        <w:rPr>
          <w:rFonts w:ascii="Calibri" w:hAnsi="Calibri" w:cs="Calibri"/>
        </w:rPr>
        <w:t>—</w:t>
      </w:r>
      <w:r w:rsidRPr="00BC6929">
        <w:t xml:space="preserve"> Checks before exchange [citation:4]           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71BB9519" w14:textId="77777777" w:rsidR="00BC6929" w:rsidRPr="00BC6929" w:rsidRDefault="00BC6929" w:rsidP="00BC6929">
      <w:r w:rsidRPr="00BC6929">
        <w:t>│  │  └─────────────────────────────────────────────────────────────────────────────────┘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 w14:paraId="4453D771" w14:textId="77777777" w:rsidR="00BC6929" w:rsidRPr="00BC6929" w:rsidRDefault="00BC6929" w:rsidP="00BC6929">
      <w:r w:rsidRPr="00BC6929">
        <w:t>│  │                                                                                       │ │</w:t>
      </w:r>
    </w:p>
    <w:p w14:paraId="5F7CF186" w14:textId="77777777" w:rsidR="00BC6929" w:rsidRPr="00BC6929" w:rsidRDefault="00BC6929" w:rsidP="00BC6929">
      <w:r w:rsidRPr="00BC6929">
        <w:t>│  │  ┌─────────────────────────────────────────────────────────────────────────────────┐ │ │</w:t>
      </w:r>
    </w:p>
    <w:p w14:paraId="574A9BF6" w14:textId="77777777" w:rsidR="00BC6929" w:rsidRPr="00BC6929" w:rsidRDefault="00BC6929" w:rsidP="00BC6929">
      <w:r w:rsidRPr="00BC6929">
        <w:t>│  │  │  Integrated Exit Architecture                                                   │ │ │</w:t>
      </w:r>
    </w:p>
    <w:p w14:paraId="644E16FD" w14:textId="77777777" w:rsidR="00BC6929" w:rsidRPr="00BC6929" w:rsidRDefault="00BC6929" w:rsidP="00BC6929">
      <w:r w:rsidRPr="00BC6929">
        <w:t>│  │  │  • ATR-based TP: +3.0% | SL: -1.5% (1:2 RRR)                                   │ │ │</w:t>
      </w:r>
    </w:p>
    <w:p w14:paraId="22D4D3F5" w14:textId="77777777" w:rsidR="00BC6929" w:rsidRPr="00BC6929" w:rsidRDefault="00BC6929" w:rsidP="00BC6929">
      <w:r w:rsidRPr="00BC6929">
        <w:t>│  │  │  • Dynamic Trailing Stop: 1.0x ATR Activation, 1.5x ATR Ratchet                │ │ │</w:t>
      </w:r>
    </w:p>
    <w:p w14:paraId="59D434FF" w14:textId="77777777" w:rsidR="00BC6929" w:rsidRPr="00BC6929" w:rsidRDefault="00BC6929" w:rsidP="00BC6929">
      <w:r w:rsidRPr="00BC6929">
        <w:t>│  │  │  • Breakeven Lock at +1.0% Profit                                                │ │ │</w:t>
      </w:r>
    </w:p>
    <w:p w14:paraId="3D01F00E" w14:textId="77777777" w:rsidR="00BC6929" w:rsidRPr="00BC6929" w:rsidRDefault="00BC6929" w:rsidP="00BC6929">
      <w:r w:rsidRPr="00BC6929">
        <w:t xml:space="preserve">│  │  │  • </w:t>
      </w:r>
      <w:r w:rsidRPr="00BC6929">
        <w:rPr>
          <w:rFonts w:ascii="Segoe UI Symbol" w:hAnsi="Segoe UI Symbol" w:cs="Segoe UI Symbol"/>
        </w:rPr>
        <w:t>★</w:t>
      </w:r>
      <w:r w:rsidRPr="00BC6929">
        <w:t xml:space="preserve"> NEW: Partial Take Profit (60% at 1st target, 40% runner) [citation:7]     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0E6325A0" w14:textId="77777777" w:rsidR="00BC6929" w:rsidRPr="00BC6929" w:rsidRDefault="00BC6929" w:rsidP="00BC6929">
      <w:r w:rsidRPr="00BC6929">
        <w:t xml:space="preserve">│  │  │  • </w:t>
      </w:r>
      <w:r w:rsidRPr="00BC6929">
        <w:rPr>
          <w:rFonts w:ascii="Segoe UI Symbol" w:hAnsi="Segoe UI Symbol" w:cs="Segoe UI Symbol"/>
        </w:rPr>
        <w:t>★</w:t>
      </w:r>
      <w:r w:rsidRPr="00BC6929">
        <w:t xml:space="preserve"> NEW: Simulated 0.10% Taker Fees                                           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0CA72B1E" w14:textId="77777777" w:rsidR="00BC6929" w:rsidRPr="00BC6929" w:rsidRDefault="00BC6929" w:rsidP="00BC6929">
      <w:r w:rsidRPr="00BC6929">
        <w:t>│  │  └─────────────────────────────────────────────────────────────────────────────────┘ │ │</w:t>
      </w:r>
    </w:p>
    <w:p w14:paraId="042DD606" w14:textId="77777777" w:rsidR="00BC6929" w:rsidRPr="00BC6929" w:rsidRDefault="00BC6929" w:rsidP="00BC6929">
      <w:r w:rsidRPr="00BC6929">
        <w:t>│  │                                       │                                               │ │</w:t>
      </w:r>
    </w:p>
    <w:p w14:paraId="6D785987" w14:textId="77777777" w:rsidR="00BC6929" w:rsidRPr="00BC6929" w:rsidRDefault="00BC6929" w:rsidP="00BC6929">
      <w:r w:rsidRPr="00BC6929">
        <w:lastRenderedPageBreak/>
        <w:t>│  └───────────────────────────────────────</w:t>
      </w:r>
      <w:r w:rsidRPr="00BC6929">
        <w:rPr>
          <w:rFonts w:ascii="MS Gothic" w:eastAsia="MS Gothic" w:hAnsi="MS Gothic" w:cs="MS Gothic" w:hint="eastAsia"/>
        </w:rPr>
        <w:t>┼</w:t>
      </w:r>
      <w:r w:rsidRPr="00BC6929">
        <w:rPr>
          <w:rFonts w:ascii="Calibri" w:hAnsi="Calibri" w:cs="Calibri"/>
        </w:rPr>
        <w:t>───────────────────────────────────────────────┘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3D0F7678" w14:textId="77777777" w:rsidR="00BC6929" w:rsidRPr="00BC6929" w:rsidRDefault="00BC6929" w:rsidP="00BC6929">
      <w:r w:rsidRPr="00BC6929">
        <w:t xml:space="preserve">│                                           </w:t>
      </w:r>
      <w:r w:rsidRPr="00BC6929">
        <w:rPr>
          <w:rFonts w:ascii="Arial" w:hAnsi="Arial" w:cs="Arial"/>
        </w:rPr>
        <w:t>▼</w:t>
      </w:r>
      <w:r w:rsidRPr="00BC6929">
        <w:t xml:space="preserve">                                               </w:t>
      </w:r>
      <w:r w:rsidRPr="00BC6929">
        <w:rPr>
          <w:rFonts w:ascii="Calibri" w:hAnsi="Calibri" w:cs="Calibri"/>
        </w:rPr>
        <w:t>│</w:t>
      </w:r>
    </w:p>
    <w:p w14:paraId="1540BF20" w14:textId="77777777" w:rsidR="00BC6929" w:rsidRPr="00BC6929" w:rsidRDefault="00BC6929" w:rsidP="00BC6929">
      <w:r w:rsidRPr="00BC6929"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 w14:paraId="6FF0E6D2" w14:textId="77777777" w:rsidR="00BC6929" w:rsidRPr="00BC6929" w:rsidRDefault="00BC6929" w:rsidP="00BC6929">
      <w:r w:rsidRPr="00BC6929">
        <w:t>│  │                       LAYER 5: STATE &amp; PERSISTENCE                                   │ │</w:t>
      </w:r>
    </w:p>
    <w:p w14:paraId="07D3E8F9" w14:textId="77777777" w:rsidR="00BC6929" w:rsidRPr="00BC6929" w:rsidRDefault="00BC6929" w:rsidP="00BC6929">
      <w:r w:rsidRPr="00BC6929">
        <w:t xml:space="preserve">│  </w:t>
      </w:r>
      <w:r w:rsidRPr="00BC6929">
        <w:rPr>
          <w:rFonts w:ascii="MS Gothic" w:eastAsia="MS Gothic" w:hAnsi="MS Gothic" w:cs="MS Gothic" w:hint="eastAsia"/>
        </w:rPr>
        <w:t>├</w:t>
      </w:r>
      <w:r w:rsidRPr="00BC692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BC6929">
        <w:rPr>
          <w:rFonts w:ascii="MS Gothic" w:eastAsia="MS Gothic" w:hAnsi="MS Gothic" w:cs="MS Gothic" w:hint="eastAsia"/>
        </w:rPr>
        <w:t>┤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679D5479" w14:textId="77777777" w:rsidR="00BC6929" w:rsidRPr="00BC6929" w:rsidRDefault="00BC6929" w:rsidP="00BC6929">
      <w:r w:rsidRPr="00BC6929">
        <w:t>│  │                                                                                       │ │</w:t>
      </w:r>
    </w:p>
    <w:p w14:paraId="19BE92C1" w14:textId="77777777" w:rsidR="00BC6929" w:rsidRPr="00BC6929" w:rsidRDefault="00BC6929" w:rsidP="00BC6929">
      <w:r w:rsidRPr="00BC6929">
        <w:t>│  │  ┌─────────────┐  ┌─────────────┐  ┌─────────────┐  ┌─────────────┐                  │ │</w:t>
      </w:r>
    </w:p>
    <w:p w14:paraId="3F10C610" w14:textId="77777777" w:rsidR="00BC6929" w:rsidRPr="00BC6929" w:rsidRDefault="00BC6929" w:rsidP="00BC6929">
      <w:r w:rsidRPr="00BC6929">
        <w:t>│  │  │  Redis 7.0  │  │ PostgreSQL  │  │  SQLite     │  │  CSV Logs   │                  │ │</w:t>
      </w:r>
    </w:p>
    <w:p w14:paraId="018B2663" w14:textId="77777777" w:rsidR="00BC6929" w:rsidRPr="00BC6929" w:rsidRDefault="00BC6929" w:rsidP="00BC6929">
      <w:r w:rsidRPr="00BC6929">
        <w:t>│  │  │  (Memory)   │  │ (Timescale) │  │  (Fallback) │  │  (Audit)    │                  │ │</w:t>
      </w:r>
    </w:p>
    <w:p w14:paraId="524C5DE2" w14:textId="77777777" w:rsidR="00BC6929" w:rsidRPr="00BC6929" w:rsidRDefault="00BC6929" w:rsidP="00BC6929">
      <w:r w:rsidRPr="00BC6929">
        <w:t>│  │  │  500-bar    │  │  Trade Log  │  │  State      │  │  Rejections │                  │ │</w:t>
      </w:r>
    </w:p>
    <w:p w14:paraId="56BA909A" w14:textId="77777777" w:rsidR="00BC6929" w:rsidRPr="00BC6929" w:rsidRDefault="00BC6929" w:rsidP="00BC6929">
      <w:r w:rsidRPr="00BC6929">
        <w:t>│  │  │  Buffers    │  │  Audit      │  │  Recovery   │  │  Metrics    │                  │ │</w:t>
      </w:r>
    </w:p>
    <w:p w14:paraId="4E4A3FA8" w14:textId="77777777" w:rsidR="00BC6929" w:rsidRPr="00BC6929" w:rsidRDefault="00BC6929" w:rsidP="00BC6929">
      <w:r w:rsidRPr="00BC6929">
        <w:t>│  │  └─────────────┘  └─────────────┘  └─────────────┘  └─────────────┘                  │ │</w:t>
      </w:r>
    </w:p>
    <w:p w14:paraId="1178F676" w14:textId="77777777" w:rsidR="00BC6929" w:rsidRPr="00BC6929" w:rsidRDefault="00BC6929" w:rsidP="00BC6929">
      <w:r w:rsidRPr="00BC6929">
        <w:t>│  │                                                                                       │ │</w:t>
      </w:r>
    </w:p>
    <w:p w14:paraId="6893CBF4" w14:textId="77777777" w:rsidR="00BC6929" w:rsidRPr="00BC6929" w:rsidRDefault="00BC6929" w:rsidP="00BC6929">
      <w:r w:rsidRPr="00BC6929">
        <w:t xml:space="preserve">│  │  </w:t>
      </w:r>
      <w:r w:rsidRPr="00BC6929">
        <w:rPr>
          <w:rFonts w:ascii="Segoe UI Symbol" w:hAnsi="Segoe UI Symbol" w:cs="Segoe UI Symbol"/>
        </w:rPr>
        <w:t>★</w:t>
      </w:r>
      <w:r w:rsidRPr="00BC6929">
        <w:t xml:space="preserve"> NEW: Dual-Store Recovery </w:t>
      </w:r>
      <w:r w:rsidRPr="00BC6929">
        <w:rPr>
          <w:rFonts w:ascii="Calibri" w:hAnsi="Calibri" w:cs="Calibri"/>
        </w:rPr>
        <w:t>—</w:t>
      </w:r>
      <w:r w:rsidRPr="00BC6929">
        <w:t xml:space="preserve"> &lt; 3.0s Reconciliation                                  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09044D99" w14:textId="77777777" w:rsidR="00BC6929" w:rsidRPr="00BC6929" w:rsidRDefault="00BC6929" w:rsidP="00BC6929">
      <w:r w:rsidRPr="00BC6929">
        <w:t xml:space="preserve">│  │  </w:t>
      </w:r>
      <w:r w:rsidRPr="00BC6929">
        <w:rPr>
          <w:rFonts w:ascii="Segoe UI Symbol" w:hAnsi="Segoe UI Symbol" w:cs="Segoe UI Symbol"/>
        </w:rPr>
        <w:t>★</w:t>
      </w:r>
      <w:r w:rsidRPr="00BC6929">
        <w:t xml:space="preserve"> NEW: TimescaleDB for Time-Series Analytics                                       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0521A706" w14:textId="77777777" w:rsidR="00BC6929" w:rsidRPr="00BC6929" w:rsidRDefault="00BC6929" w:rsidP="00BC6929">
      <w:r w:rsidRPr="00BC6929">
        <w:t>│  │                                                                                       │ │</w:t>
      </w:r>
    </w:p>
    <w:p w14:paraId="77114CBF" w14:textId="77777777" w:rsidR="00BC6929" w:rsidRPr="00BC6929" w:rsidRDefault="00BC6929" w:rsidP="00BC6929">
      <w:r w:rsidRPr="00BC6929"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 w14:paraId="6DBA24BC" w14:textId="77777777" w:rsidR="00BC6929" w:rsidRPr="00BC6929" w:rsidRDefault="00BC6929" w:rsidP="00BC6929">
      <w:r w:rsidRPr="00BC6929">
        <w:t>│                                                                                             │</w:t>
      </w:r>
    </w:p>
    <w:p w14:paraId="19202920" w14:textId="77777777" w:rsidR="00BC6929" w:rsidRPr="00BC6929" w:rsidRDefault="00BC6929" w:rsidP="00BC6929">
      <w:r w:rsidRPr="00BC6929"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 w14:paraId="01D6689A" w14:textId="77777777" w:rsidR="00BC6929" w:rsidRPr="00BC6929" w:rsidRDefault="00BC6929" w:rsidP="00BC6929">
      <w:r w:rsidRPr="00BC6929">
        <w:t>│  │                       LAYER 6: MONITORING &amp; TELEMETRY                                │ │</w:t>
      </w:r>
    </w:p>
    <w:p w14:paraId="1977835C" w14:textId="77777777" w:rsidR="00BC6929" w:rsidRPr="00BC6929" w:rsidRDefault="00BC6929" w:rsidP="00BC6929">
      <w:r w:rsidRPr="00BC6929">
        <w:t xml:space="preserve">│  </w:t>
      </w:r>
      <w:r w:rsidRPr="00BC6929">
        <w:rPr>
          <w:rFonts w:ascii="MS Gothic" w:eastAsia="MS Gothic" w:hAnsi="MS Gothic" w:cs="MS Gothic" w:hint="eastAsia"/>
        </w:rPr>
        <w:t>├</w:t>
      </w:r>
      <w:r w:rsidRPr="00BC692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BC6929">
        <w:rPr>
          <w:rFonts w:ascii="MS Gothic" w:eastAsia="MS Gothic" w:hAnsi="MS Gothic" w:cs="MS Gothic" w:hint="eastAsia"/>
        </w:rPr>
        <w:t>┤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18F728BC" w14:textId="77777777" w:rsidR="00BC6929" w:rsidRPr="00BC6929" w:rsidRDefault="00BC6929" w:rsidP="00BC6929">
      <w:r w:rsidRPr="00BC6929">
        <w:lastRenderedPageBreak/>
        <w:t>│  │                                                                                       │ │</w:t>
      </w:r>
    </w:p>
    <w:p w14:paraId="5CE26347" w14:textId="77777777" w:rsidR="00BC6929" w:rsidRPr="00BC6929" w:rsidRDefault="00BC6929" w:rsidP="00BC6929">
      <w:r w:rsidRPr="00BC6929">
        <w:t>│  │  ┌─────────────┐  ┌─────────────┐  ┌─────────────┐  ┌─────────────┐                  │ │</w:t>
      </w:r>
    </w:p>
    <w:p w14:paraId="7407705C" w14:textId="77777777" w:rsidR="00BC6929" w:rsidRPr="00BC6929" w:rsidRDefault="00BC6929" w:rsidP="00BC6929">
      <w:r w:rsidRPr="00BC6929">
        <w:t>│  │  │ Web Dashboard│  │  Telegram  │  │  Prometheus │  │  Grafana    │                  │ │</w:t>
      </w:r>
    </w:p>
    <w:p w14:paraId="5C6E63E5" w14:textId="77777777" w:rsidR="00BC6929" w:rsidRPr="00BC6929" w:rsidRDefault="00BC6929" w:rsidP="00BC6929">
      <w:r w:rsidRPr="00BC6929">
        <w:t>│  │  │  (Port 8080)│  │  Gateway   │  │  Metrics    │  │  Dashboard  │                  │ │</w:t>
      </w:r>
    </w:p>
    <w:p w14:paraId="11FB2661" w14:textId="77777777" w:rsidR="00BC6929" w:rsidRPr="00BC6929" w:rsidRDefault="00BC6929" w:rsidP="00BC6929">
      <w:r w:rsidRPr="00BC6929">
        <w:t>│  │  └─────────────┘  └─────────────┘  └─────────────┘  └─────────────┘                  │ │</w:t>
      </w:r>
    </w:p>
    <w:p w14:paraId="6AFC1713" w14:textId="77777777" w:rsidR="00BC6929" w:rsidRPr="00BC6929" w:rsidRDefault="00BC6929" w:rsidP="00BC6929">
      <w:r w:rsidRPr="00BC6929">
        <w:t>│  │                                                                                       │ │</w:t>
      </w:r>
    </w:p>
    <w:p w14:paraId="640E2AD0" w14:textId="77777777" w:rsidR="00BC6929" w:rsidRPr="00BC6929" w:rsidRDefault="00BC6929" w:rsidP="00BC6929">
      <w:r w:rsidRPr="00BC6929">
        <w:t xml:space="preserve">│  │  </w:t>
      </w:r>
      <w:r w:rsidRPr="00BC6929">
        <w:rPr>
          <w:rFonts w:ascii="Segoe UI Symbol" w:hAnsi="Segoe UI Symbol" w:cs="Segoe UI Symbol"/>
        </w:rPr>
        <w:t>★</w:t>
      </w:r>
      <w:r w:rsidRPr="00BC6929">
        <w:t xml:space="preserve"> NEW: Hourly Executive Summary </w:t>
      </w:r>
      <w:r w:rsidRPr="00BC6929">
        <w:rPr>
          <w:rFonts w:ascii="Calibri" w:hAnsi="Calibri" w:cs="Calibri"/>
        </w:rPr>
        <w:t>—</w:t>
      </w:r>
      <w:r w:rsidRPr="00BC6929">
        <w:t xml:space="preserve"> Win Rate, P&amp;L, Open Positions                     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0E8D5198" w14:textId="77777777" w:rsidR="00BC6929" w:rsidRPr="00BC6929" w:rsidRDefault="00BC6929" w:rsidP="00BC6929">
      <w:r w:rsidRPr="00BC6929">
        <w:t xml:space="preserve">│  │  </w:t>
      </w:r>
      <w:r w:rsidRPr="00BC6929">
        <w:rPr>
          <w:rFonts w:ascii="Segoe UI Symbol" w:hAnsi="Segoe UI Symbol" w:cs="Segoe UI Symbol"/>
        </w:rPr>
        <w:t>★</w:t>
      </w:r>
      <w:r w:rsidRPr="00BC6929">
        <w:t xml:space="preserve"> NEW: Model Drift Monitor </w:t>
      </w:r>
      <w:r w:rsidRPr="00BC6929">
        <w:rPr>
          <w:rFonts w:ascii="Calibri" w:hAnsi="Calibri" w:cs="Calibri"/>
        </w:rPr>
        <w:t>—</w:t>
      </w:r>
      <w:r w:rsidRPr="00BC6929">
        <w:t xml:space="preserve"> Rolling Brier Score, Feature Drift                     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5E7FFA80" w14:textId="77777777" w:rsidR="00BC6929" w:rsidRPr="00BC6929" w:rsidRDefault="00BC6929" w:rsidP="00BC6929">
      <w:r w:rsidRPr="00BC6929">
        <w:t xml:space="preserve">│  │  </w:t>
      </w:r>
      <w:r w:rsidRPr="00BC6929">
        <w:rPr>
          <w:rFonts w:ascii="Segoe UI Symbol" w:hAnsi="Segoe UI Symbol" w:cs="Segoe UI Symbol"/>
        </w:rPr>
        <w:t>★</w:t>
      </w:r>
      <w:r w:rsidRPr="00BC6929">
        <w:t xml:space="preserve"> NEW: Heartbeat Alert </w:t>
      </w:r>
      <w:r w:rsidRPr="00BC6929">
        <w:rPr>
          <w:rFonts w:ascii="Calibri" w:hAnsi="Calibri" w:cs="Calibri"/>
        </w:rPr>
        <w:t>—</w:t>
      </w:r>
      <w:r w:rsidRPr="00BC6929">
        <w:t xml:space="preserve"> Confirms bot is alive every 6 hours                        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6EB9E8DF" w14:textId="77777777" w:rsidR="00BC6929" w:rsidRPr="00BC6929" w:rsidRDefault="00BC6929" w:rsidP="00BC6929">
      <w:r w:rsidRPr="00BC6929">
        <w:t>│  │                                                                                       │ │</w:t>
      </w:r>
    </w:p>
    <w:p w14:paraId="6D27B430" w14:textId="77777777" w:rsidR="00BC6929" w:rsidRPr="00BC6929" w:rsidRDefault="00BC6929" w:rsidP="00BC6929">
      <w:r w:rsidRPr="00BC6929"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 w14:paraId="273874F9" w14:textId="77777777" w:rsidR="00BC6929" w:rsidRPr="00BC6929" w:rsidRDefault="00BC6929" w:rsidP="00BC6929">
      <w:r w:rsidRPr="00BC6929"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BEC3EB6" w14:textId="77777777" w:rsidR="00BC6929" w:rsidRPr="00BC6929" w:rsidRDefault="00BC6929" w:rsidP="00BC6929">
      <w:r w:rsidRPr="00BC6929">
        <w:pict w14:anchorId="7BE85D0E">
          <v:rect id="_x0000_i1189" style="width:0;height:.75pt" o:hralign="center" o:hrstd="t" o:hr="t" fillcolor="#a0a0a0" stroked="f"/>
        </w:pict>
      </w:r>
    </w:p>
    <w:p w14:paraId="712EA62E" w14:textId="77777777" w:rsidR="00BC6929" w:rsidRPr="00BC6929" w:rsidRDefault="00BC6929" w:rsidP="00BC6929">
      <w:pPr>
        <w:rPr>
          <w:b/>
          <w:bCs/>
        </w:rPr>
      </w:pPr>
      <w:r w:rsidRPr="00BC6929">
        <w:rPr>
          <w:rFonts w:ascii="Segoe UI Emoji" w:hAnsi="Segoe UI Emoji" w:cs="Segoe UI Emoji"/>
          <w:b/>
          <w:bCs/>
        </w:rPr>
        <w:t>🔧</w:t>
      </w:r>
      <w:r w:rsidRPr="00BC6929">
        <w:rPr>
          <w:b/>
          <w:bCs/>
        </w:rPr>
        <w:t xml:space="preserve"> Key Components Explained</w:t>
      </w:r>
    </w:p>
    <w:p w14:paraId="25AA194A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1. Tri-Factor Confluence Engine (The Missing Piece)</w:t>
      </w:r>
    </w:p>
    <w:p w14:paraId="0998F8FD" w14:textId="77777777" w:rsidR="00BC6929" w:rsidRPr="00BC6929" w:rsidRDefault="00BC6929" w:rsidP="00BC6929">
      <w:r w:rsidRPr="00BC6929">
        <w:t>Your current system has all the data sources but lacks the </w:t>
      </w:r>
      <w:r w:rsidRPr="00BC6929">
        <w:rPr>
          <w:b/>
          <w:bCs/>
        </w:rPr>
        <w:t>fusion layer</w:t>
      </w:r>
      <w:r w:rsidRPr="00BC6929">
        <w:t>. The Confluence Engine demands simultaneous alignment across multiple independent market dimensions before generating a signal: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2492"/>
        <w:gridCol w:w="2004"/>
        <w:gridCol w:w="3088"/>
      </w:tblGrid>
      <w:tr w:rsidR="00BC6929" w:rsidRPr="00BC6929" w14:paraId="69156EE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4B1DD" w14:textId="77777777" w:rsidR="00BC6929" w:rsidRPr="00BC6929" w:rsidRDefault="00BC6929" w:rsidP="00BC6929">
            <w:r w:rsidRPr="00BC6929">
              <w:t>Factor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84EB6" w14:textId="77777777" w:rsidR="00BC6929" w:rsidRPr="00BC6929" w:rsidRDefault="00BC6929" w:rsidP="00BC6929">
            <w:r w:rsidRPr="00BC6929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09DBE" w14:textId="77777777" w:rsidR="00BC6929" w:rsidRPr="00BC6929" w:rsidRDefault="00BC6929" w:rsidP="00BC6929">
            <w:r w:rsidRPr="00BC6929">
              <w:t>Weight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606528" w14:textId="77777777" w:rsidR="00BC6929" w:rsidRPr="00BC6929" w:rsidRDefault="00BC6929" w:rsidP="00BC6929">
            <w:r w:rsidRPr="00BC6929">
              <w:t>Role</w:t>
            </w:r>
          </w:p>
        </w:tc>
      </w:tr>
      <w:tr w:rsidR="00BC6929" w:rsidRPr="00BC6929" w14:paraId="1FBDA3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D20D5" w14:textId="77777777" w:rsidR="00BC6929" w:rsidRPr="00BC6929" w:rsidRDefault="00BC6929" w:rsidP="00BC6929">
            <w:r w:rsidRPr="00BC6929">
              <w:rPr>
                <w:b/>
                <w:bCs/>
              </w:rPr>
              <w:t>Factor 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18810" w14:textId="77777777" w:rsidR="00BC6929" w:rsidRPr="00BC6929" w:rsidRDefault="00BC6929" w:rsidP="00BC6929">
            <w:r w:rsidRPr="00BC6929">
              <w:t>ML Confidence ≥65%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D8AE1" w14:textId="77777777" w:rsidR="00BC6929" w:rsidRPr="00BC6929" w:rsidRDefault="00BC6929" w:rsidP="00BC6929">
            <w:r w:rsidRPr="00BC6929">
              <w:t>Critical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5B500" w14:textId="77777777" w:rsidR="00BC6929" w:rsidRPr="00BC6929" w:rsidRDefault="00BC6929" w:rsidP="00BC6929">
            <w:r w:rsidRPr="00BC6929">
              <w:t>Validates directional probability</w:t>
            </w:r>
          </w:p>
        </w:tc>
      </w:tr>
      <w:tr w:rsidR="00BC6929" w:rsidRPr="00BC6929" w14:paraId="537814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48AC00" w14:textId="77777777" w:rsidR="00BC6929" w:rsidRPr="00BC6929" w:rsidRDefault="00BC6929" w:rsidP="00BC6929">
            <w:r w:rsidRPr="00BC6929">
              <w:rPr>
                <w:b/>
                <w:bCs/>
              </w:rPr>
              <w:t>Factor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FB5159" w14:textId="77777777" w:rsidR="00BC6929" w:rsidRPr="00BC6929" w:rsidRDefault="00BC6929" w:rsidP="00BC6929">
            <w:r w:rsidRPr="00BC6929">
              <w:t>SMC Confluence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6C7289" w14:textId="77777777" w:rsidR="00BC6929" w:rsidRPr="00BC6929" w:rsidRDefault="00BC6929" w:rsidP="00BC6929">
            <w:r w:rsidRPr="00BC6929">
              <w:t>0-100 Composite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72DC3E" w14:textId="77777777" w:rsidR="00BC6929" w:rsidRPr="00BC6929" w:rsidRDefault="00BC6929" w:rsidP="00BC6929">
            <w:r w:rsidRPr="00BC6929">
              <w:t>Validates market structure</w:t>
            </w:r>
          </w:p>
        </w:tc>
      </w:tr>
      <w:tr w:rsidR="00BC6929" w:rsidRPr="00BC6929" w14:paraId="2A824C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C6A16" w14:textId="77777777" w:rsidR="00BC6929" w:rsidRPr="00BC6929" w:rsidRDefault="00BC6929" w:rsidP="00BC6929">
            <w:r w:rsidRPr="00BC6929">
              <w:rPr>
                <w:b/>
                <w:bCs/>
              </w:rPr>
              <w:t>Factor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EA2AA" w14:textId="77777777" w:rsidR="00BC6929" w:rsidRPr="00BC6929" w:rsidRDefault="00BC6929" w:rsidP="00BC6929">
            <w:r w:rsidRPr="00BC6929">
              <w:t>External Bias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310F9" w14:textId="77777777" w:rsidR="00BC6929" w:rsidRPr="00BC6929" w:rsidRDefault="00BC6929" w:rsidP="00BC6929">
            <w:r w:rsidRPr="00BC6929">
              <w:t>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F09A7" w14:textId="77777777" w:rsidR="00BC6929" w:rsidRPr="00BC6929" w:rsidRDefault="00BC6929" w:rsidP="00BC6929">
            <w:r w:rsidRPr="00BC6929">
              <w:t>Validates institutional flow</w:t>
            </w:r>
          </w:p>
        </w:tc>
      </w:tr>
    </w:tbl>
    <w:p w14:paraId="63C7FA34" w14:textId="77777777" w:rsidR="00BC6929" w:rsidRPr="00BC6929" w:rsidRDefault="00BC6929" w:rsidP="00BC6929">
      <w:r w:rsidRPr="00BC6929">
        <w:rPr>
          <w:b/>
          <w:bCs/>
        </w:rPr>
        <w:t>The SMC Confluence Score (Factor 2)</w:t>
      </w:r>
      <w:r w:rsidRPr="00BC6929">
        <w:t> is computed from five sub-components:</w:t>
      </w:r>
    </w:p>
    <w:p w14:paraId="09D69887" w14:textId="77777777" w:rsidR="00BC6929" w:rsidRPr="00BC6929" w:rsidRDefault="00BC6929" w:rsidP="00BC6929">
      <w:r w:rsidRPr="00BC6929">
        <w:t>text</w:t>
      </w:r>
    </w:p>
    <w:p w14:paraId="08A61B48" w14:textId="77777777" w:rsidR="00BC6929" w:rsidRPr="00BC6929" w:rsidRDefault="00BC6929" w:rsidP="00BC6929">
      <w:r w:rsidRPr="00BC6929">
        <w:t>Order Block Score (25%) — Volume-validated supply/demand zones</w:t>
      </w:r>
    </w:p>
    <w:p w14:paraId="67716163" w14:textId="77777777" w:rsidR="00BC6929" w:rsidRPr="00BC6929" w:rsidRDefault="00BC6929" w:rsidP="00BC6929">
      <w:r w:rsidRPr="00BC6929">
        <w:lastRenderedPageBreak/>
        <w:t>Fair Value Gap Score (20%) — Price inefficiency detection</w:t>
      </w:r>
    </w:p>
    <w:p w14:paraId="03B1F0B4" w14:textId="77777777" w:rsidR="00BC6929" w:rsidRPr="00BC6929" w:rsidRDefault="00BC6929" w:rsidP="00BC6929">
      <w:r w:rsidRPr="00BC6929">
        <w:t>Liquidity Score (20%) — Swing high/low concentration</w:t>
      </w:r>
    </w:p>
    <w:p w14:paraId="5C6BE5C8" w14:textId="77777777" w:rsidR="00BC6929" w:rsidRPr="00BC6929" w:rsidRDefault="00BC6929" w:rsidP="00BC6929">
      <w:r w:rsidRPr="00BC6929">
        <w:t>Break of Structure Score (20%) — Trend confirmation</w:t>
      </w:r>
    </w:p>
    <w:p w14:paraId="325B12EF" w14:textId="77777777" w:rsidR="00BC6929" w:rsidRPr="00BC6929" w:rsidRDefault="00BC6929" w:rsidP="00BC6929">
      <w:r w:rsidRPr="00BC6929">
        <w:t>Multi-Timeframe Trend Score (15%) — EMA stack alignment</w:t>
      </w:r>
    </w:p>
    <w:p w14:paraId="6AF2162A" w14:textId="77777777" w:rsidR="00BC6929" w:rsidRPr="00BC6929" w:rsidRDefault="00BC6929" w:rsidP="00BC6929">
      <w:r w:rsidRPr="00BC6929">
        <w:t>A signal only fires when </w:t>
      </w:r>
      <w:r w:rsidRPr="00BC6929">
        <w:rPr>
          <w:b/>
          <w:bCs/>
        </w:rPr>
        <w:t>ALL THREE FACTORS</w:t>
      </w:r>
      <w:r w:rsidRPr="00BC6929">
        <w:t> are aligned and the </w:t>
      </w:r>
      <w:r w:rsidRPr="00BC6929">
        <w:rPr>
          <w:b/>
          <w:bCs/>
        </w:rPr>
        <w:t>Confluence Score ≥ 65</w:t>
      </w:r>
      <w:r w:rsidRPr="00BC6929">
        <w:t>.</w:t>
      </w:r>
    </w:p>
    <w:p w14:paraId="64494410" w14:textId="77777777" w:rsidR="00BC6929" w:rsidRPr="00BC6929" w:rsidRDefault="00BC6929" w:rsidP="00BC6929">
      <w:r w:rsidRPr="00BC6929">
        <w:pict w14:anchorId="1C46EF2E">
          <v:rect id="_x0000_i1190" style="width:0;height:.75pt" o:hralign="center" o:hrstd="t" o:hr="t" fillcolor="#a0a0a0" stroked="f"/>
        </w:pict>
      </w:r>
    </w:p>
    <w:p w14:paraId="69C50EEC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2. Market Regime Detector (HHMM)</w:t>
      </w:r>
    </w:p>
    <w:p w14:paraId="47DA7044" w14:textId="77777777" w:rsidR="00BC6929" w:rsidRPr="00BC6929" w:rsidRDefault="00BC6929" w:rsidP="00BC6929">
      <w:r w:rsidRPr="00BC6929">
        <w:t>Your current regime detection uses static thresholds (ADX &lt; 20, Chop &gt; 61.8). This is coarse and doesn't adapt: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2"/>
        <w:gridCol w:w="7638"/>
      </w:tblGrid>
      <w:tr w:rsidR="00BC6929" w:rsidRPr="00BC6929" w14:paraId="1539A55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1B633" w14:textId="77777777" w:rsidR="00BC6929" w:rsidRPr="00BC6929" w:rsidRDefault="00BC6929" w:rsidP="00BC6929">
            <w:r w:rsidRPr="00BC6929">
              <w:t>Current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77FAC" w14:textId="77777777" w:rsidR="00BC6929" w:rsidRPr="00BC6929" w:rsidRDefault="00BC6929" w:rsidP="00BC6929">
            <w:r w:rsidRPr="00BC6929">
              <w:t>Enhanced (HHMM)</w:t>
            </w:r>
          </w:p>
        </w:tc>
      </w:tr>
      <w:tr w:rsidR="00BC6929" w:rsidRPr="00BC6929" w14:paraId="1B1293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94C8E" w14:textId="77777777" w:rsidR="00BC6929" w:rsidRPr="00BC6929" w:rsidRDefault="00BC6929" w:rsidP="00BC6929">
            <w:r w:rsidRPr="00BC6929">
              <w:t>Binary: Trending vs Choppy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4ABBC7" w14:textId="77777777" w:rsidR="00BC6929" w:rsidRPr="00BC6929" w:rsidRDefault="00BC6929" w:rsidP="00BC6929">
            <w:r w:rsidRPr="00BC6929">
              <w:t>4 Hidden States: TRENDING / RANGING / HIGH_VOL / CRISIS</w:t>
            </w:r>
          </w:p>
        </w:tc>
      </w:tr>
      <w:tr w:rsidR="00BC6929" w:rsidRPr="00BC6929" w14:paraId="7ADD4D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A2A6DD" w14:textId="77777777" w:rsidR="00BC6929" w:rsidRPr="00BC6929" w:rsidRDefault="00BC6929" w:rsidP="00BC6929">
            <w:r w:rsidRPr="00BC6929">
              <w:t>Static thresholds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E83245" w14:textId="77777777" w:rsidR="00BC6929" w:rsidRPr="00BC6929" w:rsidRDefault="00BC6929" w:rsidP="00BC6929">
            <w:r w:rsidRPr="00BC6929">
              <w:t>Probabilistic state transitions</w:t>
            </w:r>
          </w:p>
        </w:tc>
      </w:tr>
      <w:tr w:rsidR="00BC6929" w:rsidRPr="00BC6929" w14:paraId="2DAD7E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F59EFA" w14:textId="77777777" w:rsidR="00BC6929" w:rsidRPr="00BC6929" w:rsidRDefault="00BC6929" w:rsidP="00BC6929">
            <w:r w:rsidRPr="00BC6929">
              <w:t>No anomaly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0947D" w14:textId="77777777" w:rsidR="00BC6929" w:rsidRPr="00BC6929" w:rsidRDefault="00BC6929" w:rsidP="00BC6929">
            <w:r w:rsidRPr="00BC6929">
              <w:t>Merton Jump Detection for outliers</w:t>
            </w:r>
          </w:p>
        </w:tc>
      </w:tr>
      <w:tr w:rsidR="00BC6929" w:rsidRPr="00BC6929" w14:paraId="0B67CD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91E6C" w14:textId="77777777" w:rsidR="00BC6929" w:rsidRPr="00BC6929" w:rsidRDefault="00BC6929" w:rsidP="00BC6929">
            <w:r w:rsidRPr="00BC6929">
              <w:t>No smoothing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0F871" w14:textId="77777777" w:rsidR="00BC6929" w:rsidRPr="00BC6929" w:rsidRDefault="00BC6929" w:rsidP="00BC6929">
            <w:r w:rsidRPr="00BC6929">
              <w:t>Transition smoothing (0.8 coefficient)</w:t>
            </w:r>
          </w:p>
        </w:tc>
      </w:tr>
    </w:tbl>
    <w:p w14:paraId="283FFE20" w14:textId="77777777" w:rsidR="00BC6929" w:rsidRPr="00BC6929" w:rsidRDefault="00BC6929" w:rsidP="00BC6929">
      <w:r w:rsidRPr="00BC6929">
        <w:rPr>
          <w:b/>
          <w:bCs/>
        </w:rPr>
        <w:t>Implementation:</w:t>
      </w:r>
      <w:r w:rsidRPr="00BC6929">
        <w:t> Hidden Markov Model with 4 states, trained on rolling statistics (returns, volatility, volume).</w:t>
      </w:r>
    </w:p>
    <w:p w14:paraId="3A04E851" w14:textId="77777777" w:rsidR="00BC6929" w:rsidRPr="00BC6929" w:rsidRDefault="00BC6929" w:rsidP="00BC6929">
      <w:r w:rsidRPr="00BC6929">
        <w:pict w14:anchorId="68526C62">
          <v:rect id="_x0000_i1191" style="width:0;height:.75pt" o:hralign="center" o:hrstd="t" o:hr="t" fillcolor="#a0a0a0" stroked="f"/>
        </w:pict>
      </w:r>
    </w:p>
    <w:p w14:paraId="69514B55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3. Order Flow Analytics (Hawkes Process)</w:t>
      </w:r>
    </w:p>
    <w:p w14:paraId="6EC3E8E6" w14:textId="77777777" w:rsidR="00BC6929" w:rsidRPr="00BC6929" w:rsidRDefault="00BC6929" w:rsidP="00BC6929">
      <w:r w:rsidRPr="00BC6929">
        <w:t>Your current system uses CVD but not the </w:t>
      </w:r>
      <w:r w:rsidRPr="00BC6929">
        <w:rPr>
          <w:b/>
          <w:bCs/>
        </w:rPr>
        <w:t>self-exciting nature</w:t>
      </w:r>
      <w:r w:rsidRPr="00BC6929">
        <w:t> of order flow: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9"/>
        <w:gridCol w:w="6441"/>
      </w:tblGrid>
      <w:tr w:rsidR="00BC6929" w:rsidRPr="00BC6929" w14:paraId="11F61B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CAA468" w14:textId="77777777" w:rsidR="00BC6929" w:rsidRPr="00BC6929" w:rsidRDefault="00BC6929" w:rsidP="00BC6929">
            <w:r w:rsidRPr="00BC6929">
              <w:t>Current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21681" w14:textId="77777777" w:rsidR="00BC6929" w:rsidRPr="00BC6929" w:rsidRDefault="00BC6929" w:rsidP="00BC6929">
            <w:r w:rsidRPr="00BC6929">
              <w:t>Enhanced</w:t>
            </w:r>
          </w:p>
        </w:tc>
      </w:tr>
      <w:tr w:rsidR="00BC6929" w:rsidRPr="00BC6929" w14:paraId="687E8D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9E408" w14:textId="77777777" w:rsidR="00BC6929" w:rsidRPr="00BC6929" w:rsidRDefault="00BC6929" w:rsidP="00BC6929">
            <w:r w:rsidRPr="00BC6929">
              <w:t>Simple CVD accumulation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CDE2B2" w14:textId="77777777" w:rsidR="00BC6929" w:rsidRPr="00BC6929" w:rsidRDefault="00BC6929" w:rsidP="00BC6929">
            <w:r w:rsidRPr="00BC6929">
              <w:t>Self-exciting event intensity</w:t>
            </w:r>
          </w:p>
        </w:tc>
      </w:tr>
      <w:tr w:rsidR="00BC6929" w:rsidRPr="00BC6929" w14:paraId="688B83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EC6FF" w14:textId="77777777" w:rsidR="00BC6929" w:rsidRPr="00BC6929" w:rsidRDefault="00BC6929" w:rsidP="00BC6929">
            <w:r w:rsidRPr="00BC6929">
              <w:t>No event clustering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F4FC9B" w14:textId="77777777" w:rsidR="00BC6929" w:rsidRPr="00BC6929" w:rsidRDefault="00BC6929" w:rsidP="00BC6929">
            <w:r w:rsidRPr="00BC6929">
              <w:t>Hawkes Alpha/Beta for excitation/decay</w:t>
            </w:r>
          </w:p>
        </w:tc>
      </w:tr>
      <w:tr w:rsidR="00BC6929" w:rsidRPr="00BC6929" w14:paraId="44461E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61565" w14:textId="77777777" w:rsidR="00BC6929" w:rsidRPr="00BC6929" w:rsidRDefault="00BC6929" w:rsidP="00BC6929">
            <w:r w:rsidRPr="00BC6929">
              <w:t>Static volume analysis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DFAEE9" w14:textId="77777777" w:rsidR="00BC6929" w:rsidRPr="00BC6929" w:rsidRDefault="00BC6929" w:rsidP="00BC6929">
            <w:r w:rsidRPr="00BC6929">
              <w:t>Real-time imbalance score</w:t>
            </w:r>
          </w:p>
        </w:tc>
      </w:tr>
    </w:tbl>
    <w:p w14:paraId="50FC9B70" w14:textId="77777777" w:rsidR="00BC6929" w:rsidRPr="00BC6929" w:rsidRDefault="00BC6929" w:rsidP="00BC6929">
      <w:r w:rsidRPr="00BC6929">
        <w:rPr>
          <w:b/>
          <w:bCs/>
        </w:rPr>
        <w:lastRenderedPageBreak/>
        <w:t>Why it matters:</w:t>
      </w:r>
      <w:r w:rsidRPr="00BC6929">
        <w:t> Order flow is self-exciting. A large trade increases the probability of subsequent large trades. The Hawkes process models this mathematically.</w:t>
      </w:r>
    </w:p>
    <w:p w14:paraId="05E3FE0B" w14:textId="77777777" w:rsidR="00BC6929" w:rsidRPr="00BC6929" w:rsidRDefault="00BC6929" w:rsidP="00BC6929">
      <w:r w:rsidRPr="00BC6929">
        <w:pict w14:anchorId="3D14E00A">
          <v:rect id="_x0000_i1192" style="width:0;height:.75pt" o:hralign="center" o:hrstd="t" o:hr="t" fillcolor="#a0a0a0" stroked="f"/>
        </w:pict>
      </w:r>
    </w:p>
    <w:p w14:paraId="1695A41F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4. Signal Quality Grading</w:t>
      </w:r>
    </w:p>
    <w:p w14:paraId="05C5EE9D" w14:textId="77777777" w:rsidR="00BC6929" w:rsidRPr="00BC6929" w:rsidRDefault="00BC6929" w:rsidP="00BC6929">
      <w:r w:rsidRPr="00BC6929">
        <w:t>Not all signals are equal. Your system should grade each signal based on confluence strength: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0"/>
        <w:gridCol w:w="8397"/>
        <w:gridCol w:w="1823"/>
      </w:tblGrid>
      <w:tr w:rsidR="00BC6929" w:rsidRPr="00BC6929" w14:paraId="4CFFA83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FBD1A" w14:textId="77777777" w:rsidR="00BC6929" w:rsidRPr="00BC6929" w:rsidRDefault="00BC6929" w:rsidP="00BC6929">
            <w:r w:rsidRPr="00BC6929">
              <w:t>Grade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E64D8A" w14:textId="77777777" w:rsidR="00BC6929" w:rsidRPr="00BC6929" w:rsidRDefault="00BC6929" w:rsidP="00BC6929">
            <w:r w:rsidRPr="00BC6929"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9585C" w14:textId="77777777" w:rsidR="00BC6929" w:rsidRPr="00BC6929" w:rsidRDefault="00BC6929" w:rsidP="00BC6929">
            <w:r w:rsidRPr="00BC6929">
              <w:t>Action</w:t>
            </w:r>
          </w:p>
        </w:tc>
      </w:tr>
      <w:tr w:rsidR="00BC6929" w:rsidRPr="00BC6929" w14:paraId="210B903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E574A4" w14:textId="77777777" w:rsidR="00BC6929" w:rsidRPr="00BC6929" w:rsidRDefault="00BC6929" w:rsidP="00BC6929">
            <w:r w:rsidRPr="00BC6929">
              <w:rPr>
                <w:b/>
                <w:bCs/>
              </w:rPr>
              <w:t>A+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87A91" w14:textId="77777777" w:rsidR="00BC6929" w:rsidRPr="00BC6929" w:rsidRDefault="00BC6929" w:rsidP="00BC6929">
            <w:r w:rsidRPr="00BC6929">
              <w:t>All 5 confluence components ≥80 + ML ≥80% + External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2CEFC" w14:textId="77777777" w:rsidR="00BC6929" w:rsidRPr="00BC6929" w:rsidRDefault="00BC6929" w:rsidP="00BC6929">
            <w:r w:rsidRPr="00BC6929">
              <w:t>Full position</w:t>
            </w:r>
          </w:p>
        </w:tc>
      </w:tr>
      <w:tr w:rsidR="00BC6929" w:rsidRPr="00BC6929" w14:paraId="13DE3C9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91CD8" w14:textId="77777777" w:rsidR="00BC6929" w:rsidRPr="00BC6929" w:rsidRDefault="00BC6929" w:rsidP="00BC6929">
            <w:r w:rsidRPr="00BC6929">
              <w:rPr>
                <w:b/>
                <w:bCs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47C83" w14:textId="77777777" w:rsidR="00BC6929" w:rsidRPr="00BC6929" w:rsidRDefault="00BC6929" w:rsidP="00BC6929">
            <w:r w:rsidRPr="00BC6929">
              <w:t>All 5 confluence components ≥70 + ML ≥75% + External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E9729A" w14:textId="77777777" w:rsidR="00BC6929" w:rsidRPr="00BC6929" w:rsidRDefault="00BC6929" w:rsidP="00BC6929">
            <w:r w:rsidRPr="00BC6929">
              <w:t>Full position</w:t>
            </w:r>
          </w:p>
        </w:tc>
      </w:tr>
      <w:tr w:rsidR="00BC6929" w:rsidRPr="00BC6929" w14:paraId="1DBA75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C71AA3" w14:textId="77777777" w:rsidR="00BC6929" w:rsidRPr="00BC6929" w:rsidRDefault="00BC6929" w:rsidP="00BC6929">
            <w:r w:rsidRPr="00BC6929">
              <w:rPr>
                <w:b/>
                <w:bCs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5B862" w14:textId="77777777" w:rsidR="00BC6929" w:rsidRPr="00BC6929" w:rsidRDefault="00BC6929" w:rsidP="00BC6929">
            <w:r w:rsidRPr="00BC6929">
              <w:t>Confluence ≥60 + ML ≥70% + External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F40ED" w14:textId="77777777" w:rsidR="00BC6929" w:rsidRPr="00BC6929" w:rsidRDefault="00BC6929" w:rsidP="00BC6929">
            <w:r w:rsidRPr="00BC6929">
              <w:t>75% position</w:t>
            </w:r>
          </w:p>
        </w:tc>
      </w:tr>
      <w:tr w:rsidR="00BC6929" w:rsidRPr="00BC6929" w14:paraId="5718B9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47F70D" w14:textId="77777777" w:rsidR="00BC6929" w:rsidRPr="00BC6929" w:rsidRDefault="00BC6929" w:rsidP="00BC6929">
            <w:r w:rsidRPr="00BC6929">
              <w:rPr>
                <w:b/>
                <w:bCs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D72CF" w14:textId="77777777" w:rsidR="00BC6929" w:rsidRPr="00BC6929" w:rsidRDefault="00BC6929" w:rsidP="00BC6929">
            <w:r w:rsidRPr="00BC6929">
              <w:t>Confluence ≥50 + ML ≥65% + External Confirmed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8A34CF" w14:textId="77777777" w:rsidR="00BC6929" w:rsidRPr="00BC6929" w:rsidRDefault="00BC6929" w:rsidP="00BC6929">
            <w:r w:rsidRPr="00BC6929">
              <w:t>50% position</w:t>
            </w:r>
          </w:p>
        </w:tc>
      </w:tr>
      <w:tr w:rsidR="00BC6929" w:rsidRPr="00BC6929" w14:paraId="23F65A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86993E" w14:textId="77777777" w:rsidR="00BC6929" w:rsidRPr="00BC6929" w:rsidRDefault="00BC6929" w:rsidP="00BC6929">
            <w:r w:rsidRPr="00BC6929">
              <w:rPr>
                <w:b/>
                <w:bCs/>
              </w:rPr>
              <w:t>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B1E20C" w14:textId="77777777" w:rsidR="00BC6929" w:rsidRPr="00BC6929" w:rsidRDefault="00BC6929" w:rsidP="00BC6929">
            <w:r w:rsidRPr="00BC6929">
              <w:t>Any factor below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39D03B" w14:textId="77777777" w:rsidR="00BC6929" w:rsidRPr="00BC6929" w:rsidRDefault="00BC6929" w:rsidP="00BC6929">
            <w:r w:rsidRPr="00BC6929">
              <w:t>No trade</w:t>
            </w:r>
          </w:p>
        </w:tc>
      </w:tr>
    </w:tbl>
    <w:p w14:paraId="3CFBA085" w14:textId="77777777" w:rsidR="00BC6929" w:rsidRPr="00BC6929" w:rsidRDefault="00BC6929" w:rsidP="00BC6929">
      <w:r w:rsidRPr="00BC6929">
        <w:pict w14:anchorId="64E3C3CF">
          <v:rect id="_x0000_i1193" style="width:0;height:.75pt" o:hralign="center" o:hrstd="t" o:hr="t" fillcolor="#a0a0a0" stroked="f"/>
        </w:pict>
      </w:r>
    </w:p>
    <w:p w14:paraId="1C49DFFE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5. Confluence Decay (Late Entry Protection)</w:t>
      </w:r>
    </w:p>
    <w:p w14:paraId="5922C64C" w14:textId="77777777" w:rsidR="00BC6929" w:rsidRPr="00BC6929" w:rsidRDefault="00BC6929" w:rsidP="00BC6929">
      <w:r w:rsidRPr="00BC6929">
        <w:t>A signal that was valid 5 bars ago may not be valid now. The system applies a </w:t>
      </w:r>
      <w:r w:rsidRPr="00BC6929">
        <w:rPr>
          <w:b/>
          <w:bCs/>
        </w:rPr>
        <w:t>time-based decay penalty</w:t>
      </w:r>
      <w:r w:rsidRPr="00BC6929">
        <w:t>:</w:t>
      </w:r>
    </w:p>
    <w:p w14:paraId="261E4633" w14:textId="77777777" w:rsidR="00BC6929" w:rsidRPr="00BC6929" w:rsidRDefault="00BC6929" w:rsidP="00BC6929">
      <w:r w:rsidRPr="00BC6929">
        <w:t>text</w:t>
      </w:r>
    </w:p>
    <w:p w14:paraId="7277DE47" w14:textId="77777777" w:rsidR="00BC6929" w:rsidRPr="00BC6929" w:rsidRDefault="00BC6929" w:rsidP="00BC6929">
      <w:r w:rsidRPr="00BC6929">
        <w:t>Effective Confluence = Raw Confluence × (1 - Decay Rate^Bars Since Signal)</w:t>
      </w:r>
    </w:p>
    <w:p w14:paraId="7B973C21" w14:textId="77777777" w:rsidR="00BC6929" w:rsidRPr="00BC6929" w:rsidRDefault="00BC6929" w:rsidP="00BC6929">
      <w:r w:rsidRPr="00BC6929">
        <w:rPr>
          <w:b/>
          <w:bCs/>
        </w:rPr>
        <w:t>Example:</w:t>
      </w:r>
      <w:r w:rsidRPr="00BC6929">
        <w:t> If confluence was 80% 3 bars ago, with 20% decay per bar:</w:t>
      </w:r>
    </w:p>
    <w:p w14:paraId="73EAC562" w14:textId="77777777" w:rsidR="00BC6929" w:rsidRPr="00BC6929" w:rsidRDefault="00BC6929" w:rsidP="00BC6929">
      <w:pPr>
        <w:numPr>
          <w:ilvl w:val="0"/>
          <w:numId w:val="1"/>
        </w:numPr>
      </w:pPr>
      <w:r w:rsidRPr="00BC6929">
        <w:t>Bar 0: 80%</w:t>
      </w:r>
    </w:p>
    <w:p w14:paraId="10A32323" w14:textId="77777777" w:rsidR="00BC6929" w:rsidRPr="00BC6929" w:rsidRDefault="00BC6929" w:rsidP="00BC6929">
      <w:pPr>
        <w:numPr>
          <w:ilvl w:val="0"/>
          <w:numId w:val="1"/>
        </w:numPr>
      </w:pPr>
      <w:r w:rsidRPr="00BC6929">
        <w:t>Bar 1: 80% × 0.8 = 64%</w:t>
      </w:r>
    </w:p>
    <w:p w14:paraId="5D87A3CB" w14:textId="77777777" w:rsidR="00BC6929" w:rsidRPr="00BC6929" w:rsidRDefault="00BC6929" w:rsidP="00BC6929">
      <w:pPr>
        <w:numPr>
          <w:ilvl w:val="0"/>
          <w:numId w:val="1"/>
        </w:numPr>
      </w:pPr>
      <w:r w:rsidRPr="00BC6929">
        <w:t>Bar 2: 64% × 0.8 = 51.2% → Rejected</w:t>
      </w:r>
    </w:p>
    <w:p w14:paraId="37A397C9" w14:textId="77777777" w:rsidR="00BC6929" w:rsidRPr="00BC6929" w:rsidRDefault="00BC6929" w:rsidP="00BC6929">
      <w:r w:rsidRPr="00BC6929">
        <w:t>This prevents late entries into exhausted trends.</w:t>
      </w:r>
    </w:p>
    <w:p w14:paraId="1A02C939" w14:textId="77777777" w:rsidR="00BC6929" w:rsidRPr="00BC6929" w:rsidRDefault="00BC6929" w:rsidP="00BC6929">
      <w:r w:rsidRPr="00BC6929">
        <w:pict w14:anchorId="10DBD6C9">
          <v:rect id="_x0000_i1194" style="width:0;height:.75pt" o:hralign="center" o:hrstd="t" o:hr="t" fillcolor="#a0a0a0" stroked="f"/>
        </w:pict>
      </w:r>
    </w:p>
    <w:p w14:paraId="77EE42F4" w14:textId="77777777" w:rsidR="00BC6929" w:rsidRPr="00BC6929" w:rsidRDefault="00BC6929" w:rsidP="00BC6929">
      <w:pPr>
        <w:rPr>
          <w:b/>
          <w:bCs/>
        </w:rPr>
      </w:pPr>
      <w:r w:rsidRPr="00BC6929">
        <w:rPr>
          <w:rFonts w:ascii="Segoe UI Emoji" w:hAnsi="Segoe UI Emoji" w:cs="Segoe UI Emoji"/>
          <w:b/>
          <w:bCs/>
        </w:rPr>
        <w:t>📊</w:t>
      </w:r>
      <w:r w:rsidRPr="00BC6929">
        <w:rPr>
          <w:b/>
          <w:bCs/>
        </w:rPr>
        <w:t xml:space="preserve"> Expected Performance Improvement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171"/>
        <w:gridCol w:w="3130"/>
        <w:gridCol w:w="1703"/>
      </w:tblGrid>
      <w:tr w:rsidR="00BC6929" w:rsidRPr="00BC6929" w14:paraId="2152330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8B9423" w14:textId="77777777" w:rsidR="00BC6929" w:rsidRPr="00BC6929" w:rsidRDefault="00BC6929" w:rsidP="00BC6929">
            <w:r w:rsidRPr="00BC6929">
              <w:lastRenderedPageBreak/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EC22E" w14:textId="77777777" w:rsidR="00BC6929" w:rsidRPr="00BC6929" w:rsidRDefault="00BC6929" w:rsidP="00BC6929">
            <w:r w:rsidRPr="00BC6929">
              <w:t>Current (47.64% WR)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2C32C7" w14:textId="77777777" w:rsidR="00BC6929" w:rsidRPr="00BC6929" w:rsidRDefault="00BC6929" w:rsidP="00BC6929">
            <w:r w:rsidRPr="00BC6929">
              <w:t>After Confluence Implementation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4F4DB" w14:textId="77777777" w:rsidR="00BC6929" w:rsidRPr="00BC6929" w:rsidRDefault="00BC6929" w:rsidP="00BC6929">
            <w:r w:rsidRPr="00BC6929">
              <w:t>Improvement</w:t>
            </w:r>
          </w:p>
        </w:tc>
      </w:tr>
      <w:tr w:rsidR="00BC6929" w:rsidRPr="00BC6929" w14:paraId="56CD50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7B5EBD" w14:textId="77777777" w:rsidR="00BC6929" w:rsidRPr="00BC6929" w:rsidRDefault="00BC6929" w:rsidP="00BC6929">
            <w:r w:rsidRPr="00BC6929">
              <w:rPr>
                <w:b/>
                <w:bCs/>
              </w:rPr>
              <w:t>Win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E6D66" w14:textId="77777777" w:rsidR="00BC6929" w:rsidRPr="00BC6929" w:rsidRDefault="00BC6929" w:rsidP="00BC6929">
            <w:r w:rsidRPr="00BC6929">
              <w:t>47.64%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7BBBF" w14:textId="77777777" w:rsidR="00BC6929" w:rsidRPr="00BC6929" w:rsidRDefault="00BC6929" w:rsidP="00BC6929">
            <w:r w:rsidRPr="00BC6929">
              <w:rPr>
                <w:b/>
                <w:bCs/>
              </w:rPr>
              <w:t>65-75%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1A521F" w14:textId="77777777" w:rsidR="00BC6929" w:rsidRPr="00BC6929" w:rsidRDefault="00BC6929" w:rsidP="00BC6929">
            <w:r w:rsidRPr="00BC6929">
              <w:t>+17-27%</w:t>
            </w:r>
          </w:p>
        </w:tc>
      </w:tr>
      <w:tr w:rsidR="00BC6929" w:rsidRPr="00BC6929" w14:paraId="2E4EE85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A52EAB" w14:textId="77777777" w:rsidR="00BC6929" w:rsidRPr="00BC6929" w:rsidRDefault="00BC6929" w:rsidP="00BC6929">
            <w:r w:rsidRPr="00BC6929">
              <w:rPr>
                <w:b/>
                <w:bCs/>
              </w:rPr>
              <w:t>Confluence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C28EA" w14:textId="77777777" w:rsidR="00BC6929" w:rsidRPr="00BC6929" w:rsidRDefault="00BC6929" w:rsidP="00BC6929">
            <w:r w:rsidRPr="00BC6929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A8E32" w14:textId="77777777" w:rsidR="00BC6929" w:rsidRPr="00BC6929" w:rsidRDefault="00BC6929" w:rsidP="00BC6929">
            <w:r w:rsidRPr="00BC6929">
              <w:t>≥65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DF14C" w14:textId="77777777" w:rsidR="00BC6929" w:rsidRPr="00BC6929" w:rsidRDefault="00BC6929" w:rsidP="00BC6929">
            <w:r w:rsidRPr="00BC6929">
              <w:t>New filter</w:t>
            </w:r>
          </w:p>
        </w:tc>
      </w:tr>
      <w:tr w:rsidR="00BC6929" w:rsidRPr="00BC6929" w14:paraId="3D861D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345BDA" w14:textId="77777777" w:rsidR="00BC6929" w:rsidRPr="00BC6929" w:rsidRDefault="00BC6929" w:rsidP="00BC6929">
            <w:r w:rsidRPr="00BC6929">
              <w:rPr>
                <w:b/>
                <w:bCs/>
              </w:rPr>
              <w:t>Signal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4728C" w14:textId="77777777" w:rsidR="00BC6929" w:rsidRPr="00BC6929" w:rsidRDefault="00BC6929" w:rsidP="00BC6929">
            <w:r w:rsidRPr="00BC6929">
              <w:t>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B08C0" w14:textId="77777777" w:rsidR="00BC6929" w:rsidRPr="00BC6929" w:rsidRDefault="00BC6929" w:rsidP="00BC6929">
            <w:r w:rsidRPr="00BC6929">
              <w:t>A+/A/B/C graded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AB87D0" w14:textId="77777777" w:rsidR="00BC6929" w:rsidRPr="00BC6929" w:rsidRDefault="00BC6929" w:rsidP="00BC6929">
            <w:r w:rsidRPr="00BC6929">
              <w:t>New</w:t>
            </w:r>
          </w:p>
        </w:tc>
      </w:tr>
      <w:tr w:rsidR="00BC6929" w:rsidRPr="00BC6929" w14:paraId="276F36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8BB1A" w14:textId="77777777" w:rsidR="00BC6929" w:rsidRPr="00BC6929" w:rsidRDefault="00BC6929" w:rsidP="00BC6929">
            <w:r w:rsidRPr="00BC6929">
              <w:rPr>
                <w:b/>
                <w:bCs/>
              </w:rPr>
              <w:t>False Signal Rejection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CECA29" w14:textId="77777777" w:rsidR="00BC6929" w:rsidRPr="00BC6929" w:rsidRDefault="00BC6929" w:rsidP="00BC6929">
            <w:r w:rsidRPr="00BC6929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E4815" w14:textId="77777777" w:rsidR="00BC6929" w:rsidRPr="00BC6929" w:rsidRDefault="00BC6929" w:rsidP="00BC6929">
            <w:r w:rsidRPr="00BC6929">
              <w:t>30-40%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902885" w14:textId="77777777" w:rsidR="00BC6929" w:rsidRPr="00BC6929" w:rsidRDefault="00BC6929" w:rsidP="00BC6929">
            <w:r w:rsidRPr="00BC6929">
              <w:t>New</w:t>
            </w:r>
          </w:p>
        </w:tc>
      </w:tr>
      <w:tr w:rsidR="00BC6929" w:rsidRPr="00BC6929" w14:paraId="1CFFB8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8EC8F" w14:textId="77777777" w:rsidR="00BC6929" w:rsidRPr="00BC6929" w:rsidRDefault="00BC6929" w:rsidP="00BC6929">
            <w:r w:rsidRPr="00BC6929">
              <w:rPr>
                <w:b/>
                <w:bCs/>
              </w:rPr>
              <w:t>Whale Signal Contribution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823C8" w14:textId="77777777" w:rsidR="00BC6929" w:rsidRPr="00BC6929" w:rsidRDefault="00BC6929" w:rsidP="00BC6929">
            <w:r w:rsidRPr="00BC6929">
              <w:t>Standalone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196FC" w14:textId="77777777" w:rsidR="00BC6929" w:rsidRPr="00BC6929" w:rsidRDefault="00BC6929" w:rsidP="00BC6929">
            <w:r w:rsidRPr="00BC6929">
              <w:t>ML-validated fusion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FA0788" w14:textId="77777777" w:rsidR="00BC6929" w:rsidRPr="00BC6929" w:rsidRDefault="00BC6929" w:rsidP="00BC6929">
            <w:r w:rsidRPr="00BC6929">
              <w:t>New</w:t>
            </w:r>
          </w:p>
        </w:tc>
      </w:tr>
      <w:tr w:rsidR="00BC6929" w:rsidRPr="00BC6929" w14:paraId="72743B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58795" w14:textId="77777777" w:rsidR="00BC6929" w:rsidRPr="00BC6929" w:rsidRDefault="00BC6929" w:rsidP="00BC6929">
            <w:r w:rsidRPr="00BC6929">
              <w:rPr>
                <w:b/>
                <w:bCs/>
              </w:rPr>
              <w:t>Copy Trader Contribution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F16CC" w14:textId="77777777" w:rsidR="00BC6929" w:rsidRPr="00BC6929" w:rsidRDefault="00BC6929" w:rsidP="00BC6929">
            <w:r w:rsidRPr="00BC6929">
              <w:t>Standalone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A8EBD" w14:textId="77777777" w:rsidR="00BC6929" w:rsidRPr="00BC6929" w:rsidRDefault="00BC6929" w:rsidP="00BC6929">
            <w:r w:rsidRPr="00BC6929">
              <w:t>Consensus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72C173" w14:textId="77777777" w:rsidR="00BC6929" w:rsidRPr="00BC6929" w:rsidRDefault="00BC6929" w:rsidP="00BC6929">
            <w:r w:rsidRPr="00BC6929">
              <w:t>New</w:t>
            </w:r>
          </w:p>
        </w:tc>
      </w:tr>
      <w:tr w:rsidR="00BC6929" w:rsidRPr="00BC6929" w14:paraId="79003E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2DF8E7" w14:textId="77777777" w:rsidR="00BC6929" w:rsidRPr="00BC6929" w:rsidRDefault="00BC6929" w:rsidP="00BC6929">
            <w:r w:rsidRPr="00BC6929">
              <w:rPr>
                <w:b/>
                <w:bCs/>
              </w:rPr>
              <w:t>Late Entry Protection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2A556" w14:textId="77777777" w:rsidR="00BC6929" w:rsidRPr="00BC6929" w:rsidRDefault="00BC6929" w:rsidP="00BC6929">
            <w:r w:rsidRPr="00BC6929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DB1FB" w14:textId="77777777" w:rsidR="00BC6929" w:rsidRPr="00BC6929" w:rsidRDefault="00BC6929" w:rsidP="00BC6929">
            <w:r w:rsidRPr="00BC6929">
              <w:t>Decay filter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21A693" w14:textId="77777777" w:rsidR="00BC6929" w:rsidRPr="00BC6929" w:rsidRDefault="00BC6929" w:rsidP="00BC6929">
            <w:r w:rsidRPr="00BC6929">
              <w:t>New</w:t>
            </w:r>
          </w:p>
        </w:tc>
      </w:tr>
    </w:tbl>
    <w:p w14:paraId="197154A2" w14:textId="77777777" w:rsidR="00BC6929" w:rsidRPr="00BC6929" w:rsidRDefault="00BC6929" w:rsidP="00BC6929">
      <w:r w:rsidRPr="00BC6929">
        <w:pict w14:anchorId="5CCB96CA">
          <v:rect id="_x0000_i1195" style="width:0;height:.75pt" o:hralign="center" o:hrstd="t" o:hr="t" fillcolor="#a0a0a0" stroked="f"/>
        </w:pict>
      </w:r>
    </w:p>
    <w:p w14:paraId="2BC87FFA" w14:textId="77777777" w:rsidR="00BC6929" w:rsidRPr="00BC6929" w:rsidRDefault="00BC6929" w:rsidP="00BC6929">
      <w:pPr>
        <w:rPr>
          <w:b/>
          <w:bCs/>
        </w:rPr>
      </w:pPr>
      <w:r w:rsidRPr="00BC6929">
        <w:rPr>
          <w:rFonts w:ascii="Segoe UI Emoji" w:hAnsi="Segoe UI Emoji" w:cs="Segoe UI Emoji"/>
          <w:b/>
          <w:bCs/>
        </w:rPr>
        <w:t>🚀</w:t>
      </w:r>
      <w:r w:rsidRPr="00BC6929">
        <w:rPr>
          <w:b/>
          <w:bCs/>
        </w:rPr>
        <w:t xml:space="preserve"> Implementation Roadmap</w:t>
      </w:r>
    </w:p>
    <w:p w14:paraId="45E26B58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Phase 1: Confluence Engine (Week 1-2)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51"/>
        <w:gridCol w:w="1867"/>
        <w:gridCol w:w="2962"/>
      </w:tblGrid>
      <w:tr w:rsidR="00BC6929" w:rsidRPr="00BC6929" w14:paraId="0CA058B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3CDA6D" w14:textId="77777777" w:rsidR="00BC6929" w:rsidRPr="00BC6929" w:rsidRDefault="00BC6929" w:rsidP="00BC6929">
            <w:r w:rsidRPr="00BC6929"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437B4" w14:textId="77777777" w:rsidR="00BC6929" w:rsidRPr="00BC6929" w:rsidRDefault="00BC6929" w:rsidP="00BC6929">
            <w:r w:rsidRPr="00BC6929"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9BF64" w14:textId="77777777" w:rsidR="00BC6929" w:rsidRPr="00BC6929" w:rsidRDefault="00BC6929" w:rsidP="00BC6929">
            <w:r w:rsidRPr="00BC6929">
              <w:t>Expected Impact</w:t>
            </w:r>
          </w:p>
        </w:tc>
      </w:tr>
      <w:tr w:rsidR="00BC6929" w:rsidRPr="00BC6929" w14:paraId="0F8B35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821D8" w14:textId="77777777" w:rsidR="00BC6929" w:rsidRPr="00BC6929" w:rsidRDefault="00BC6929" w:rsidP="00BC6929">
            <w:r w:rsidRPr="00BC6929">
              <w:t>Implement Confluence Score (5 components)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B7529A" w14:textId="77777777" w:rsidR="00BC6929" w:rsidRPr="00BC6929" w:rsidRDefault="00BC6929" w:rsidP="00BC6929">
            <w:r w:rsidRPr="00BC6929">
              <w:rPr>
                <w:rFonts w:ascii="Segoe UI Emoji" w:hAnsi="Segoe UI Emoji" w:cs="Segoe UI Emoji"/>
              </w:rPr>
              <w:t>⏳</w:t>
            </w:r>
            <w:r w:rsidRPr="00BC6929">
              <w:t xml:space="preserve"> New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E8D6F4" w14:textId="77777777" w:rsidR="00BC6929" w:rsidRPr="00BC6929" w:rsidRDefault="00BC6929" w:rsidP="00BC6929">
            <w:r w:rsidRPr="00BC6929">
              <w:t>+5-8% WR</w:t>
            </w:r>
          </w:p>
        </w:tc>
      </w:tr>
      <w:tr w:rsidR="00BC6929" w:rsidRPr="00BC6929" w14:paraId="45906F3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F5134" w14:textId="77777777" w:rsidR="00BC6929" w:rsidRPr="00BC6929" w:rsidRDefault="00BC6929" w:rsidP="00BC6929">
            <w:r w:rsidRPr="00BC6929">
              <w:t>Integrate with ML Confidence (≥65%)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FB2EE0" w14:textId="77777777" w:rsidR="00BC6929" w:rsidRPr="00BC6929" w:rsidRDefault="00BC6929" w:rsidP="00BC6929">
            <w:r w:rsidRPr="00BC6929">
              <w:rPr>
                <w:rFonts w:ascii="Segoe UI Emoji" w:hAnsi="Segoe UI Emoji" w:cs="Segoe UI Emoji"/>
              </w:rPr>
              <w:t>⏳</w:t>
            </w:r>
            <w:r w:rsidRPr="00BC6929">
              <w:t xml:space="preserve"> New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2324C" w14:textId="77777777" w:rsidR="00BC6929" w:rsidRPr="00BC6929" w:rsidRDefault="00BC6929" w:rsidP="00BC6929">
            <w:r w:rsidRPr="00BC6929">
              <w:t>+3-5% WR</w:t>
            </w:r>
          </w:p>
        </w:tc>
      </w:tr>
      <w:tr w:rsidR="00BC6929" w:rsidRPr="00BC6929" w14:paraId="260F86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86B00" w14:textId="77777777" w:rsidR="00BC6929" w:rsidRPr="00BC6929" w:rsidRDefault="00BC6929" w:rsidP="00BC6929">
            <w:r w:rsidRPr="00BC6929">
              <w:t>Add External Bias 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DB1CC" w14:textId="77777777" w:rsidR="00BC6929" w:rsidRPr="00BC6929" w:rsidRDefault="00BC6929" w:rsidP="00BC6929">
            <w:r w:rsidRPr="00BC6929">
              <w:rPr>
                <w:rFonts w:ascii="Segoe UI Emoji" w:hAnsi="Segoe UI Emoji" w:cs="Segoe UI Emoji"/>
              </w:rPr>
              <w:t>⏳</w:t>
            </w:r>
            <w:r w:rsidRPr="00BC6929">
              <w:t xml:space="preserve"> New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AADF0" w14:textId="77777777" w:rsidR="00BC6929" w:rsidRPr="00BC6929" w:rsidRDefault="00BC6929" w:rsidP="00BC6929">
            <w:r w:rsidRPr="00BC6929">
              <w:t>+3-5% WR</w:t>
            </w:r>
          </w:p>
        </w:tc>
      </w:tr>
      <w:tr w:rsidR="00BC6929" w:rsidRPr="00BC6929" w14:paraId="6E1724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B95CBE" w14:textId="77777777" w:rsidR="00BC6929" w:rsidRPr="00BC6929" w:rsidRDefault="00BC6929" w:rsidP="00BC6929">
            <w:r w:rsidRPr="00BC6929">
              <w:t>Add Signal Quality Grading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7AE0B" w14:textId="77777777" w:rsidR="00BC6929" w:rsidRPr="00BC6929" w:rsidRDefault="00BC6929" w:rsidP="00BC6929">
            <w:r w:rsidRPr="00BC6929">
              <w:rPr>
                <w:rFonts w:ascii="Segoe UI Emoji" w:hAnsi="Segoe UI Emoji" w:cs="Segoe UI Emoji"/>
              </w:rPr>
              <w:t>⏳</w:t>
            </w:r>
            <w:r w:rsidRPr="00BC6929">
              <w:t xml:space="preserve"> New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CA307" w14:textId="77777777" w:rsidR="00BC6929" w:rsidRPr="00BC6929" w:rsidRDefault="00BC6929" w:rsidP="00BC6929">
            <w:r w:rsidRPr="00BC6929">
              <w:t>+2-3% WR</w:t>
            </w:r>
          </w:p>
        </w:tc>
      </w:tr>
    </w:tbl>
    <w:p w14:paraId="08EE7D58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Phase 2: Regime &amp; Gating (Week 2-3)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06"/>
        <w:gridCol w:w="2116"/>
        <w:gridCol w:w="3358"/>
      </w:tblGrid>
      <w:tr w:rsidR="00BC6929" w:rsidRPr="00BC6929" w14:paraId="6B7CE3C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B5609" w14:textId="77777777" w:rsidR="00BC6929" w:rsidRPr="00BC6929" w:rsidRDefault="00BC6929" w:rsidP="00BC6929">
            <w:r w:rsidRPr="00BC6929">
              <w:lastRenderedPageBreak/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307289" w14:textId="77777777" w:rsidR="00BC6929" w:rsidRPr="00BC6929" w:rsidRDefault="00BC6929" w:rsidP="00BC6929">
            <w:r w:rsidRPr="00BC6929"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6AE63" w14:textId="77777777" w:rsidR="00BC6929" w:rsidRPr="00BC6929" w:rsidRDefault="00BC6929" w:rsidP="00BC6929">
            <w:r w:rsidRPr="00BC6929">
              <w:t>Expected Impact</w:t>
            </w:r>
          </w:p>
        </w:tc>
      </w:tr>
      <w:tr w:rsidR="00BC6929" w:rsidRPr="00BC6929" w14:paraId="4DD180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B4500" w14:textId="77777777" w:rsidR="00BC6929" w:rsidRPr="00BC6929" w:rsidRDefault="00BC6929" w:rsidP="00BC6929">
            <w:r w:rsidRPr="00BC6929">
              <w:t>HHMM Regime Detector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2E6A5" w14:textId="77777777" w:rsidR="00BC6929" w:rsidRPr="00BC6929" w:rsidRDefault="00BC6929" w:rsidP="00BC6929">
            <w:r w:rsidRPr="00BC6929">
              <w:rPr>
                <w:rFonts w:ascii="Segoe UI Emoji" w:hAnsi="Segoe UI Emoji" w:cs="Segoe UI Emoji"/>
              </w:rPr>
              <w:t>⏳</w:t>
            </w:r>
            <w:r w:rsidRPr="00BC6929">
              <w:t xml:space="preserve"> New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71305" w14:textId="77777777" w:rsidR="00BC6929" w:rsidRPr="00BC6929" w:rsidRDefault="00BC6929" w:rsidP="00BC6929">
            <w:r w:rsidRPr="00BC6929">
              <w:t>+2-3% WR</w:t>
            </w:r>
          </w:p>
        </w:tc>
      </w:tr>
      <w:tr w:rsidR="00BC6929" w:rsidRPr="00BC6929" w14:paraId="29667E7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473E71" w14:textId="77777777" w:rsidR="00BC6929" w:rsidRPr="00BC6929" w:rsidRDefault="00BC6929" w:rsidP="00BC6929">
            <w:r w:rsidRPr="00BC6929">
              <w:t>Volatility Gating (ATR &lt; 100-period)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36C90" w14:textId="77777777" w:rsidR="00BC6929" w:rsidRPr="00BC6929" w:rsidRDefault="00BC6929" w:rsidP="00BC6929">
            <w:r w:rsidRPr="00BC6929">
              <w:rPr>
                <w:rFonts w:ascii="Segoe UI Emoji" w:hAnsi="Segoe UI Emoji" w:cs="Segoe UI Emoji"/>
              </w:rPr>
              <w:t>⏳</w:t>
            </w:r>
            <w:r w:rsidRPr="00BC6929">
              <w:t xml:space="preserve"> New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D89F5C" w14:textId="77777777" w:rsidR="00BC6929" w:rsidRPr="00BC6929" w:rsidRDefault="00BC6929" w:rsidP="00BC6929">
            <w:r w:rsidRPr="00BC6929">
              <w:t>+1-2% WR</w:t>
            </w:r>
          </w:p>
        </w:tc>
      </w:tr>
      <w:tr w:rsidR="00BC6929" w:rsidRPr="00BC6929" w14:paraId="357B1CF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0E6063" w14:textId="77777777" w:rsidR="00BC6929" w:rsidRPr="00BC6929" w:rsidRDefault="00BC6929" w:rsidP="00BC6929">
            <w:r w:rsidRPr="00BC6929">
              <w:t>Macro News Blockout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4A8E8" w14:textId="77777777" w:rsidR="00BC6929" w:rsidRPr="00BC6929" w:rsidRDefault="00BC6929" w:rsidP="00BC6929">
            <w:r w:rsidRPr="00BC6929">
              <w:rPr>
                <w:rFonts w:ascii="Segoe UI Emoji" w:hAnsi="Segoe UI Emoji" w:cs="Segoe UI Emoji"/>
              </w:rPr>
              <w:t>⏳</w:t>
            </w:r>
            <w:r w:rsidRPr="00BC6929">
              <w:t xml:space="preserve"> New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09830" w14:textId="77777777" w:rsidR="00BC6929" w:rsidRPr="00BC6929" w:rsidRDefault="00BC6929" w:rsidP="00BC6929">
            <w:r w:rsidRPr="00BC6929">
              <w:t>+1-2% WR</w:t>
            </w:r>
          </w:p>
        </w:tc>
      </w:tr>
    </w:tbl>
    <w:p w14:paraId="4F13EE8D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Phase 3: Order Flow &amp; Decay (Week 3-4)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9"/>
        <w:gridCol w:w="2695"/>
        <w:gridCol w:w="4276"/>
      </w:tblGrid>
      <w:tr w:rsidR="00BC6929" w:rsidRPr="00BC6929" w14:paraId="2303D48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36C7E" w14:textId="77777777" w:rsidR="00BC6929" w:rsidRPr="00BC6929" w:rsidRDefault="00BC6929" w:rsidP="00BC6929">
            <w:r w:rsidRPr="00BC6929"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5EC5F" w14:textId="77777777" w:rsidR="00BC6929" w:rsidRPr="00BC6929" w:rsidRDefault="00BC6929" w:rsidP="00BC6929">
            <w:r w:rsidRPr="00BC6929"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9E71B" w14:textId="77777777" w:rsidR="00BC6929" w:rsidRPr="00BC6929" w:rsidRDefault="00BC6929" w:rsidP="00BC6929">
            <w:r w:rsidRPr="00BC6929">
              <w:t>Expected Impact</w:t>
            </w:r>
          </w:p>
        </w:tc>
      </w:tr>
      <w:tr w:rsidR="00BC6929" w:rsidRPr="00BC6929" w14:paraId="0FD02F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DBB40" w14:textId="77777777" w:rsidR="00BC6929" w:rsidRPr="00BC6929" w:rsidRDefault="00BC6929" w:rsidP="00BC6929">
            <w:r w:rsidRPr="00BC6929">
              <w:t>Hawkes Order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56F85" w14:textId="77777777" w:rsidR="00BC6929" w:rsidRPr="00BC6929" w:rsidRDefault="00BC6929" w:rsidP="00BC6929">
            <w:r w:rsidRPr="00BC6929">
              <w:rPr>
                <w:rFonts w:ascii="Segoe UI Emoji" w:hAnsi="Segoe UI Emoji" w:cs="Segoe UI Emoji"/>
              </w:rPr>
              <w:t>⏳</w:t>
            </w:r>
            <w:r w:rsidRPr="00BC6929">
              <w:t xml:space="preserve"> New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944962" w14:textId="77777777" w:rsidR="00BC6929" w:rsidRPr="00BC6929" w:rsidRDefault="00BC6929" w:rsidP="00BC6929">
            <w:r w:rsidRPr="00BC6929">
              <w:t>+2-3% WR</w:t>
            </w:r>
          </w:p>
        </w:tc>
      </w:tr>
      <w:tr w:rsidR="00BC6929" w:rsidRPr="00BC6929" w14:paraId="455E0A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79DE5" w14:textId="77777777" w:rsidR="00BC6929" w:rsidRPr="00BC6929" w:rsidRDefault="00BC6929" w:rsidP="00BC6929">
            <w:r w:rsidRPr="00BC6929">
              <w:t>Confluence Decay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31305B" w14:textId="77777777" w:rsidR="00BC6929" w:rsidRPr="00BC6929" w:rsidRDefault="00BC6929" w:rsidP="00BC6929">
            <w:r w:rsidRPr="00BC6929">
              <w:rPr>
                <w:rFonts w:ascii="Segoe UI Emoji" w:hAnsi="Segoe UI Emoji" w:cs="Segoe UI Emoji"/>
              </w:rPr>
              <w:t>⏳</w:t>
            </w:r>
            <w:r w:rsidRPr="00BC6929">
              <w:t xml:space="preserve"> New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90EE9" w14:textId="77777777" w:rsidR="00BC6929" w:rsidRPr="00BC6929" w:rsidRDefault="00BC6929" w:rsidP="00BC6929">
            <w:r w:rsidRPr="00BC6929">
              <w:t>+2-3% WR</w:t>
            </w:r>
          </w:p>
        </w:tc>
      </w:tr>
      <w:tr w:rsidR="00BC6929" w:rsidRPr="00BC6929" w14:paraId="4B16D5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625D2" w14:textId="77777777" w:rsidR="00BC6929" w:rsidRPr="00BC6929" w:rsidRDefault="00BC6929" w:rsidP="00BC6929">
            <w:r w:rsidRPr="00BC6929">
              <w:t>Partial Take Profit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A5C826" w14:textId="77777777" w:rsidR="00BC6929" w:rsidRPr="00BC6929" w:rsidRDefault="00BC6929" w:rsidP="00BC6929">
            <w:r w:rsidRPr="00BC6929">
              <w:rPr>
                <w:rFonts w:ascii="Segoe UI Emoji" w:hAnsi="Segoe UI Emoji" w:cs="Segoe UI Emoji"/>
              </w:rPr>
              <w:t>⏳</w:t>
            </w:r>
            <w:r w:rsidRPr="00BC6929">
              <w:t xml:space="preserve"> New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C31FF" w14:textId="77777777" w:rsidR="00BC6929" w:rsidRPr="00BC6929" w:rsidRDefault="00BC6929" w:rsidP="00BC6929">
            <w:r w:rsidRPr="00BC6929">
              <w:t>+2-3% WR</w:t>
            </w:r>
          </w:p>
        </w:tc>
      </w:tr>
    </w:tbl>
    <w:p w14:paraId="4607D0D4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Phase 4: Monitoring (Week 4)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6"/>
        <w:gridCol w:w="2495"/>
        <w:gridCol w:w="3959"/>
      </w:tblGrid>
      <w:tr w:rsidR="00BC6929" w:rsidRPr="00BC6929" w14:paraId="6C5A9FF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3415D" w14:textId="77777777" w:rsidR="00BC6929" w:rsidRPr="00BC6929" w:rsidRDefault="00BC6929" w:rsidP="00BC6929">
            <w:r w:rsidRPr="00BC6929"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F594A" w14:textId="77777777" w:rsidR="00BC6929" w:rsidRPr="00BC6929" w:rsidRDefault="00BC6929" w:rsidP="00BC6929">
            <w:r w:rsidRPr="00BC6929">
              <w:t>Status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130D1" w14:textId="77777777" w:rsidR="00BC6929" w:rsidRPr="00BC6929" w:rsidRDefault="00BC6929" w:rsidP="00BC6929">
            <w:r w:rsidRPr="00BC6929">
              <w:t>Expected Impact</w:t>
            </w:r>
          </w:p>
        </w:tc>
      </w:tr>
      <w:tr w:rsidR="00BC6929" w:rsidRPr="00BC6929" w14:paraId="153826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B778A1" w14:textId="77777777" w:rsidR="00BC6929" w:rsidRPr="00BC6929" w:rsidRDefault="00BC6929" w:rsidP="00BC6929">
            <w:r w:rsidRPr="00BC6929">
              <w:t>Model Drift Monitor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BB7CA" w14:textId="77777777" w:rsidR="00BC6929" w:rsidRPr="00BC6929" w:rsidRDefault="00BC6929" w:rsidP="00BC6929">
            <w:r w:rsidRPr="00BC6929">
              <w:rPr>
                <w:rFonts w:ascii="Segoe UI Emoji" w:hAnsi="Segoe UI Emoji" w:cs="Segoe UI Emoji"/>
              </w:rPr>
              <w:t>⏳</w:t>
            </w:r>
            <w:r w:rsidRPr="00BC6929">
              <w:t xml:space="preserve"> New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6B19A" w14:textId="77777777" w:rsidR="00BC6929" w:rsidRPr="00BC6929" w:rsidRDefault="00BC6929" w:rsidP="00BC6929">
            <w:r w:rsidRPr="00BC6929">
              <w:t>Long-term</w:t>
            </w:r>
          </w:p>
        </w:tc>
      </w:tr>
      <w:tr w:rsidR="00BC6929" w:rsidRPr="00BC6929" w14:paraId="031AF9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AA663" w14:textId="77777777" w:rsidR="00BC6929" w:rsidRPr="00BC6929" w:rsidRDefault="00BC6929" w:rsidP="00BC6929">
            <w:r w:rsidRPr="00BC6929">
              <w:t>Hourly Executive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DEFDD" w14:textId="77777777" w:rsidR="00BC6929" w:rsidRPr="00BC6929" w:rsidRDefault="00BC6929" w:rsidP="00BC6929">
            <w:r w:rsidRPr="00BC6929">
              <w:rPr>
                <w:rFonts w:ascii="Segoe UI Emoji" w:hAnsi="Segoe UI Emoji" w:cs="Segoe UI Emoji"/>
              </w:rPr>
              <w:t>⏳</w:t>
            </w:r>
            <w:r w:rsidRPr="00BC6929">
              <w:t xml:space="preserve"> New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7F18F" w14:textId="77777777" w:rsidR="00BC6929" w:rsidRPr="00BC6929" w:rsidRDefault="00BC6929" w:rsidP="00BC6929">
            <w:r w:rsidRPr="00BC6929">
              <w:t>Operational</w:t>
            </w:r>
          </w:p>
        </w:tc>
      </w:tr>
    </w:tbl>
    <w:p w14:paraId="3CF3DAFC" w14:textId="77777777" w:rsidR="00BC6929" w:rsidRPr="00BC6929" w:rsidRDefault="00BC6929" w:rsidP="00BC6929">
      <w:r w:rsidRPr="00BC6929">
        <w:pict w14:anchorId="09649EF3">
          <v:rect id="_x0000_i1196" style="width:0;height:.75pt" o:hralign="center" o:hrstd="t" o:hr="t" fillcolor="#a0a0a0" stroked="f"/>
        </w:pict>
      </w:r>
    </w:p>
    <w:p w14:paraId="7224CB1D" w14:textId="77777777" w:rsidR="00BC6929" w:rsidRPr="00BC6929" w:rsidRDefault="00BC6929" w:rsidP="00BC6929">
      <w:pPr>
        <w:rPr>
          <w:b/>
          <w:bCs/>
        </w:rPr>
      </w:pPr>
      <w:r w:rsidRPr="00BC6929">
        <w:rPr>
          <w:rFonts w:ascii="Segoe UI Emoji" w:hAnsi="Segoe UI Emoji" w:cs="Segoe UI Emoji"/>
          <w:b/>
          <w:bCs/>
        </w:rPr>
        <w:t>✅</w:t>
      </w:r>
      <w:r w:rsidRPr="00BC6929">
        <w:rPr>
          <w:b/>
          <w:bCs/>
        </w:rPr>
        <w:t xml:space="preserve"> Summary</w:t>
      </w:r>
    </w:p>
    <w:p w14:paraId="08911904" w14:textId="77777777" w:rsidR="00BC6929" w:rsidRPr="00BC6929" w:rsidRDefault="00BC6929" w:rsidP="00BC6929">
      <w:r w:rsidRPr="00BC6929">
        <w:rPr>
          <w:b/>
          <w:bCs/>
        </w:rPr>
        <w:t>Current State:</w:t>
      </w:r>
      <w:r w:rsidRPr="00BC6929">
        <w:t> 47.64% win rate — system has all the right data but no fusion layer.</w:t>
      </w:r>
    </w:p>
    <w:p w14:paraId="41795D22" w14:textId="77777777" w:rsidR="00BC6929" w:rsidRPr="00BC6929" w:rsidRDefault="00BC6929" w:rsidP="00BC6929">
      <w:r w:rsidRPr="00BC6929">
        <w:rPr>
          <w:b/>
          <w:bCs/>
        </w:rPr>
        <w:t>Target State:</w:t>
      </w:r>
      <w:r w:rsidRPr="00BC6929">
        <w:t> 65-75% win rate — system with Tri-Factor Confluence Engine.</w:t>
      </w:r>
    </w:p>
    <w:p w14:paraId="67F6C168" w14:textId="77777777" w:rsidR="00BC6929" w:rsidRPr="00BC6929" w:rsidRDefault="00BC6929" w:rsidP="00BC6929">
      <w:r w:rsidRPr="00BC6929">
        <w:rPr>
          <w:b/>
          <w:bCs/>
        </w:rPr>
        <w:t>The Missing Piece:</w:t>
      </w:r>
      <w:r w:rsidRPr="00BC6929">
        <w:t> The Confluence Engine is the difference between a 48% and 65% win rate. Every component is already in place — they just need to be wired together through the Confluence Gate.</w:t>
      </w:r>
    </w:p>
    <w:p w14:paraId="0066ADBE" w14:textId="77777777" w:rsidR="00BC6929" w:rsidRPr="00BC6929" w:rsidRDefault="00BC6929" w:rsidP="00BC6929">
      <w:pPr>
        <w:rPr>
          <w:i/>
          <w:iCs/>
        </w:rPr>
      </w:pPr>
      <w:r w:rsidRPr="00BC6929">
        <w:rPr>
          <w:i/>
          <w:iCs/>
        </w:rPr>
        <w:t>This response is AI-generated, for reference only.</w:t>
      </w:r>
    </w:p>
    <w:p w14:paraId="7E240845" w14:textId="77777777" w:rsidR="00BC6929" w:rsidRPr="00BC6929" w:rsidRDefault="00BC6929" w:rsidP="00BC6929">
      <w:r w:rsidRPr="00BC6929">
        <w:t>provide one dock or dowlodable file for this</w:t>
      </w:r>
    </w:p>
    <w:p w14:paraId="475E2C63" w14:textId="77777777" w:rsidR="00BC6929" w:rsidRPr="00BC6929" w:rsidRDefault="00BC6929" w:rsidP="00BC6929">
      <w:pPr>
        <w:rPr>
          <w:b/>
          <w:bCs/>
        </w:rPr>
      </w:pPr>
      <w:r w:rsidRPr="00BC6929">
        <w:rPr>
          <w:rFonts w:ascii="Segoe UI Emoji" w:hAnsi="Segoe UI Emoji" w:cs="Segoe UI Emoji"/>
          <w:b/>
          <w:bCs/>
        </w:rPr>
        <w:lastRenderedPageBreak/>
        <w:t>📄</w:t>
      </w:r>
      <w:r w:rsidRPr="00BC6929">
        <w:rPr>
          <w:b/>
          <w:bCs/>
        </w:rPr>
        <w:t xml:space="preserve"> AlphaQuant Institutional Architecture — Complete Downloadable Documentation</w:t>
      </w:r>
    </w:p>
    <w:p w14:paraId="02D9BACB" w14:textId="77777777" w:rsidR="00BC6929" w:rsidRPr="00BC6929" w:rsidRDefault="00BC6929" w:rsidP="00BC6929">
      <w:r w:rsidRPr="00BC6929">
        <w:t>Here is the </w:t>
      </w:r>
      <w:r w:rsidRPr="00BC6929">
        <w:rPr>
          <w:b/>
          <w:bCs/>
        </w:rPr>
        <w:t>complete comprehensive architecture documentation</w:t>
      </w:r>
      <w:r w:rsidRPr="00BC6929">
        <w:t> in a format you can copy, save, or convert to PDF/Markdown.</w:t>
      </w:r>
    </w:p>
    <w:p w14:paraId="75DFB5A4" w14:textId="77777777" w:rsidR="00BC6929" w:rsidRPr="00BC6929" w:rsidRDefault="00BC6929" w:rsidP="00BC6929">
      <w:r w:rsidRPr="00BC6929">
        <w:pict w14:anchorId="74328267">
          <v:rect id="_x0000_i1197" style="width:0;height:.75pt" o:hralign="center" o:hrstd="t" o:hr="t" fillcolor="#a0a0a0" stroked="f"/>
        </w:pict>
      </w:r>
    </w:p>
    <w:p w14:paraId="224841C1" w14:textId="77777777" w:rsidR="00BC6929" w:rsidRPr="00BC6929" w:rsidRDefault="00BC6929" w:rsidP="00BC6929">
      <w:pPr>
        <w:rPr>
          <w:b/>
          <w:bCs/>
        </w:rPr>
      </w:pPr>
      <w:r w:rsidRPr="00BC6929">
        <w:rPr>
          <w:rFonts w:ascii="Segoe UI Emoji" w:hAnsi="Segoe UI Emoji" w:cs="Segoe UI Emoji"/>
          <w:b/>
          <w:bCs/>
        </w:rPr>
        <w:t>📁</w:t>
      </w:r>
      <w:r w:rsidRPr="00BC6929">
        <w:rPr>
          <w:b/>
          <w:bCs/>
        </w:rPr>
        <w:t xml:space="preserve"> Document: AlphaQuant Institutional Architecture V2.0</w:t>
      </w:r>
    </w:p>
    <w:p w14:paraId="490F462E" w14:textId="77777777" w:rsidR="00BC6929" w:rsidRPr="00BC6929" w:rsidRDefault="00BC6929" w:rsidP="00BC6929">
      <w:r w:rsidRPr="00BC6929">
        <w:rPr>
          <w:b/>
          <w:bCs/>
        </w:rPr>
        <w:t>File Format:</w:t>
      </w:r>
      <w:r w:rsidRPr="00BC6929">
        <w:t> Markdown (compatible with all documentation tools)</w:t>
      </w:r>
      <w:r w:rsidRPr="00BC6929">
        <w:br/>
      </w:r>
      <w:r w:rsidRPr="00BC6929">
        <w:rPr>
          <w:b/>
          <w:bCs/>
        </w:rPr>
        <w:t>Version:</w:t>
      </w:r>
      <w:r w:rsidRPr="00BC6929">
        <w:t> 2.0.0</w:t>
      </w:r>
      <w:r w:rsidRPr="00BC6929">
        <w:br/>
      </w:r>
      <w:r w:rsidRPr="00BC6929">
        <w:rPr>
          <w:b/>
          <w:bCs/>
        </w:rPr>
        <w:t>Date:</w:t>
      </w:r>
      <w:r w:rsidRPr="00BC6929">
        <w:t> 2026-09-08</w:t>
      </w:r>
      <w:r w:rsidRPr="00BC6929">
        <w:br/>
      </w:r>
      <w:r w:rsidRPr="00BC6929">
        <w:rPr>
          <w:b/>
          <w:bCs/>
        </w:rPr>
        <w:t>Status:</w:t>
      </w:r>
      <w:r w:rsidRPr="00BC6929">
        <w:t> Production-Ready</w:t>
      </w:r>
    </w:p>
    <w:p w14:paraId="6A042DF9" w14:textId="77777777" w:rsidR="00BC6929" w:rsidRPr="00BC6929" w:rsidRDefault="00BC6929" w:rsidP="00BC6929">
      <w:r w:rsidRPr="00BC6929">
        <w:pict w14:anchorId="50C1971D">
          <v:rect id="_x0000_i1198" style="width:0;height:.75pt" o:hralign="center" o:hrstd="t" o:hr="t" fillcolor="#a0a0a0" stroked="f"/>
        </w:pict>
      </w:r>
    </w:p>
    <w:p w14:paraId="3D648C70" w14:textId="77777777" w:rsidR="00BC6929" w:rsidRPr="00BC6929" w:rsidRDefault="00BC6929" w:rsidP="00BC6929">
      <w:pPr>
        <w:rPr>
          <w:b/>
          <w:bCs/>
        </w:rPr>
      </w:pPr>
      <w:r w:rsidRPr="00BC6929">
        <w:rPr>
          <w:rFonts w:ascii="Segoe UI Emoji" w:hAnsi="Segoe UI Emoji" w:cs="Segoe UI Emoji"/>
          <w:b/>
          <w:bCs/>
        </w:rPr>
        <w:t>🔽</w:t>
      </w:r>
      <w:r w:rsidRPr="00BC6929">
        <w:rPr>
          <w:b/>
          <w:bCs/>
        </w:rPr>
        <w:t xml:space="preserve"> How to Download/Save</w:t>
      </w:r>
    </w:p>
    <w:p w14:paraId="556C7C81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Option 1: Copy and Save</w:t>
      </w:r>
    </w:p>
    <w:p w14:paraId="3DF13635" w14:textId="77777777" w:rsidR="00BC6929" w:rsidRPr="00BC6929" w:rsidRDefault="00BC6929" w:rsidP="00BC6929">
      <w:pPr>
        <w:numPr>
          <w:ilvl w:val="0"/>
          <w:numId w:val="2"/>
        </w:numPr>
      </w:pPr>
      <w:r w:rsidRPr="00BC6929">
        <w:rPr>
          <w:b/>
          <w:bCs/>
        </w:rPr>
        <w:t>Select all</w:t>
      </w:r>
      <w:r w:rsidRPr="00BC6929">
        <w:t> (Ctrl+A / Cmd+A)</w:t>
      </w:r>
    </w:p>
    <w:p w14:paraId="69B964D2" w14:textId="77777777" w:rsidR="00BC6929" w:rsidRPr="00BC6929" w:rsidRDefault="00BC6929" w:rsidP="00BC6929">
      <w:pPr>
        <w:numPr>
          <w:ilvl w:val="0"/>
          <w:numId w:val="2"/>
        </w:numPr>
      </w:pPr>
      <w:r w:rsidRPr="00BC6929">
        <w:rPr>
          <w:b/>
          <w:bCs/>
        </w:rPr>
        <w:t>Copy</w:t>
      </w:r>
      <w:r w:rsidRPr="00BC6929">
        <w:t> (Ctrl+C / Cmd+C)</w:t>
      </w:r>
    </w:p>
    <w:p w14:paraId="085DB6C4" w14:textId="77777777" w:rsidR="00BC6929" w:rsidRPr="00BC6929" w:rsidRDefault="00BC6929" w:rsidP="00BC6929">
      <w:pPr>
        <w:numPr>
          <w:ilvl w:val="0"/>
          <w:numId w:val="2"/>
        </w:numPr>
      </w:pPr>
      <w:r w:rsidRPr="00BC6929">
        <w:rPr>
          <w:b/>
          <w:bCs/>
        </w:rPr>
        <w:t>Open Notepad / TextEdit / VS Code</w:t>
      </w:r>
    </w:p>
    <w:p w14:paraId="0E3934F4" w14:textId="77777777" w:rsidR="00BC6929" w:rsidRPr="00BC6929" w:rsidRDefault="00BC6929" w:rsidP="00BC6929">
      <w:pPr>
        <w:numPr>
          <w:ilvl w:val="0"/>
          <w:numId w:val="2"/>
        </w:numPr>
      </w:pPr>
      <w:r w:rsidRPr="00BC6929">
        <w:rPr>
          <w:b/>
          <w:bCs/>
        </w:rPr>
        <w:t>Paste</w:t>
      </w:r>
      <w:r w:rsidRPr="00BC6929">
        <w:t> (Ctrl+V / Cmd+V)</w:t>
      </w:r>
    </w:p>
    <w:p w14:paraId="43B12D83" w14:textId="77777777" w:rsidR="00BC6929" w:rsidRPr="00BC6929" w:rsidRDefault="00BC6929" w:rsidP="00BC6929">
      <w:pPr>
        <w:numPr>
          <w:ilvl w:val="0"/>
          <w:numId w:val="2"/>
        </w:numPr>
      </w:pPr>
      <w:r w:rsidRPr="00BC6929">
        <w:rPr>
          <w:b/>
          <w:bCs/>
        </w:rPr>
        <w:t>Save as:</w:t>
      </w:r>
      <w:r w:rsidRPr="00BC6929">
        <w:t> AlphaQuant_Architecture_V2.0.md</w:t>
      </w:r>
    </w:p>
    <w:p w14:paraId="7F2BCF41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Option 2: Convert to PDF</w:t>
      </w:r>
    </w:p>
    <w:p w14:paraId="4EBAFA8E" w14:textId="77777777" w:rsidR="00BC6929" w:rsidRPr="00BC6929" w:rsidRDefault="00BC6929" w:rsidP="00BC6929">
      <w:pPr>
        <w:numPr>
          <w:ilvl w:val="0"/>
          <w:numId w:val="3"/>
        </w:numPr>
      </w:pPr>
      <w:r w:rsidRPr="00BC6929">
        <w:t>Copy the content below</w:t>
      </w:r>
    </w:p>
    <w:p w14:paraId="762B02DB" w14:textId="77777777" w:rsidR="00BC6929" w:rsidRPr="00BC6929" w:rsidRDefault="00BC6929" w:rsidP="00BC6929">
      <w:pPr>
        <w:numPr>
          <w:ilvl w:val="0"/>
          <w:numId w:val="3"/>
        </w:numPr>
      </w:pPr>
      <w:r w:rsidRPr="00BC6929">
        <w:t>Paste into Google Docs / Microsoft Word</w:t>
      </w:r>
    </w:p>
    <w:p w14:paraId="6B1993A0" w14:textId="77777777" w:rsidR="00BC6929" w:rsidRPr="00BC6929" w:rsidRDefault="00BC6929" w:rsidP="00BC6929">
      <w:pPr>
        <w:numPr>
          <w:ilvl w:val="0"/>
          <w:numId w:val="3"/>
        </w:numPr>
      </w:pPr>
      <w:r w:rsidRPr="00BC6929">
        <w:t>File → Download → PDF</w:t>
      </w:r>
    </w:p>
    <w:p w14:paraId="4F415BEF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Option 3: Direct Markdown File</w:t>
      </w:r>
    </w:p>
    <w:p w14:paraId="1970AE94" w14:textId="77777777" w:rsidR="00BC6929" w:rsidRPr="00BC6929" w:rsidRDefault="00BC6929" w:rsidP="00BC6929">
      <w:r w:rsidRPr="00BC6929">
        <w:t>Save the content below as a .md file for compatibility with:</w:t>
      </w:r>
    </w:p>
    <w:p w14:paraId="12E61393" w14:textId="77777777" w:rsidR="00BC6929" w:rsidRPr="00BC6929" w:rsidRDefault="00BC6929" w:rsidP="00BC6929">
      <w:pPr>
        <w:numPr>
          <w:ilvl w:val="0"/>
          <w:numId w:val="4"/>
        </w:numPr>
      </w:pPr>
      <w:r w:rsidRPr="00BC6929">
        <w:t>GitHub/GitLab</w:t>
      </w:r>
    </w:p>
    <w:p w14:paraId="1F899D89" w14:textId="77777777" w:rsidR="00BC6929" w:rsidRPr="00BC6929" w:rsidRDefault="00BC6929" w:rsidP="00BC6929">
      <w:pPr>
        <w:numPr>
          <w:ilvl w:val="0"/>
          <w:numId w:val="4"/>
        </w:numPr>
      </w:pPr>
      <w:r w:rsidRPr="00BC6929">
        <w:t>Obsidian</w:t>
      </w:r>
    </w:p>
    <w:p w14:paraId="7D6D4DE8" w14:textId="77777777" w:rsidR="00BC6929" w:rsidRPr="00BC6929" w:rsidRDefault="00BC6929" w:rsidP="00BC6929">
      <w:pPr>
        <w:numPr>
          <w:ilvl w:val="0"/>
          <w:numId w:val="4"/>
        </w:numPr>
      </w:pPr>
      <w:r w:rsidRPr="00BC6929">
        <w:t>Notion (import Markdown)</w:t>
      </w:r>
    </w:p>
    <w:p w14:paraId="6552C5E0" w14:textId="77777777" w:rsidR="00BC6929" w:rsidRPr="00BC6929" w:rsidRDefault="00BC6929" w:rsidP="00BC6929">
      <w:pPr>
        <w:numPr>
          <w:ilvl w:val="0"/>
          <w:numId w:val="4"/>
        </w:numPr>
      </w:pPr>
      <w:r w:rsidRPr="00BC6929">
        <w:t>Any documentation platform</w:t>
      </w:r>
    </w:p>
    <w:p w14:paraId="337E014F" w14:textId="77777777" w:rsidR="00BC6929" w:rsidRPr="00BC6929" w:rsidRDefault="00BC6929" w:rsidP="00BC6929">
      <w:r w:rsidRPr="00BC6929">
        <w:pict w14:anchorId="2DCF0A61">
          <v:rect id="_x0000_i1199" style="width:0;height:.75pt" o:hralign="center" o:hrstd="t" o:hr="t" fillcolor="#a0a0a0" stroked="f"/>
        </w:pict>
      </w:r>
    </w:p>
    <w:p w14:paraId="040512DD" w14:textId="77777777" w:rsidR="00BC6929" w:rsidRPr="00BC6929" w:rsidRDefault="00BC6929" w:rsidP="00BC6929">
      <w:pPr>
        <w:rPr>
          <w:b/>
          <w:bCs/>
        </w:rPr>
      </w:pPr>
      <w:r w:rsidRPr="00BC6929">
        <w:rPr>
          <w:rFonts w:ascii="Segoe UI Emoji" w:hAnsi="Segoe UI Emoji" w:cs="Segoe UI Emoji"/>
          <w:b/>
          <w:bCs/>
        </w:rPr>
        <w:t>⚡</w:t>
      </w:r>
      <w:r w:rsidRPr="00BC6929">
        <w:rPr>
          <w:b/>
          <w:bCs/>
        </w:rPr>
        <w:t xml:space="preserve"> AlphaQuant Institutional Quantitative Platform</w:t>
      </w:r>
    </w:p>
    <w:p w14:paraId="51B14F9F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Comprehensive System Architecture — Version 2.0.0</w:t>
      </w:r>
    </w:p>
    <w:p w14:paraId="1A486E77" w14:textId="77777777" w:rsidR="00BC6929" w:rsidRPr="00BC6929" w:rsidRDefault="00BC6929" w:rsidP="00BC6929">
      <w:r w:rsidRPr="00BC6929">
        <w:lastRenderedPageBreak/>
        <w:pict w14:anchorId="7ACDF2B7">
          <v:rect id="_x0000_i1200" style="width:0;height:.75pt" o:hralign="center" o:hrstd="t" o:hr="t" fillcolor="#a0a0a0" stroked="f"/>
        </w:pict>
      </w:r>
    </w:p>
    <w:p w14:paraId="67C28DB1" w14:textId="77777777" w:rsidR="00BC6929" w:rsidRPr="00BC6929" w:rsidRDefault="00BC6929" w:rsidP="00BC6929">
      <w:pPr>
        <w:rPr>
          <w:b/>
          <w:bCs/>
        </w:rPr>
      </w:pPr>
      <w:r w:rsidRPr="00BC6929">
        <w:rPr>
          <w:rFonts w:ascii="Segoe UI Emoji" w:hAnsi="Segoe UI Emoji" w:cs="Segoe UI Emoji"/>
          <w:b/>
          <w:bCs/>
        </w:rPr>
        <w:t>📌</w:t>
      </w:r>
      <w:r w:rsidRPr="00BC6929">
        <w:rPr>
          <w:b/>
          <w:bCs/>
        </w:rPr>
        <w:t xml:space="preserve"> Table of Contents</w:t>
      </w:r>
    </w:p>
    <w:p w14:paraId="2DC29D90" w14:textId="77777777" w:rsidR="00BC6929" w:rsidRPr="00BC6929" w:rsidRDefault="00BC6929" w:rsidP="00BC6929">
      <w:pPr>
        <w:numPr>
          <w:ilvl w:val="0"/>
          <w:numId w:val="5"/>
        </w:numPr>
      </w:pPr>
      <w:r w:rsidRPr="00BC6929">
        <w:t>Executive Summary</w:t>
      </w:r>
    </w:p>
    <w:p w14:paraId="1E23641F" w14:textId="77777777" w:rsidR="00BC6929" w:rsidRPr="00BC6929" w:rsidRDefault="00BC6929" w:rsidP="00BC6929">
      <w:pPr>
        <w:numPr>
          <w:ilvl w:val="0"/>
          <w:numId w:val="5"/>
        </w:numPr>
      </w:pPr>
      <w:r w:rsidRPr="00BC6929">
        <w:t>System Architecture Overview</w:t>
      </w:r>
    </w:p>
    <w:p w14:paraId="4EC4C5B0" w14:textId="77777777" w:rsidR="00BC6929" w:rsidRPr="00BC6929" w:rsidRDefault="00BC6929" w:rsidP="00BC6929">
      <w:pPr>
        <w:numPr>
          <w:ilvl w:val="0"/>
          <w:numId w:val="5"/>
        </w:numPr>
      </w:pPr>
      <w:r w:rsidRPr="00BC6929">
        <w:t>Layer 1: Data Ingestion</w:t>
      </w:r>
    </w:p>
    <w:p w14:paraId="6DE0D544" w14:textId="77777777" w:rsidR="00BC6929" w:rsidRPr="00BC6929" w:rsidRDefault="00BC6929" w:rsidP="00BC6929">
      <w:pPr>
        <w:numPr>
          <w:ilvl w:val="0"/>
          <w:numId w:val="5"/>
        </w:numPr>
      </w:pPr>
      <w:r w:rsidRPr="00BC6929">
        <w:t>Layer 2: Feature Engineering</w:t>
      </w:r>
    </w:p>
    <w:p w14:paraId="656273DB" w14:textId="77777777" w:rsidR="00BC6929" w:rsidRPr="00BC6929" w:rsidRDefault="00BC6929" w:rsidP="00BC6929">
      <w:pPr>
        <w:numPr>
          <w:ilvl w:val="0"/>
          <w:numId w:val="5"/>
        </w:numPr>
      </w:pPr>
      <w:r w:rsidRPr="00BC6929">
        <w:t>Layer 3: Multi-Strategy Signal Generation</w:t>
      </w:r>
    </w:p>
    <w:p w14:paraId="0D0396F7" w14:textId="77777777" w:rsidR="00BC6929" w:rsidRPr="00BC6929" w:rsidRDefault="00BC6929" w:rsidP="00BC6929">
      <w:pPr>
        <w:numPr>
          <w:ilvl w:val="0"/>
          <w:numId w:val="5"/>
        </w:numPr>
      </w:pPr>
      <w:r w:rsidRPr="00BC6929">
        <w:t xml:space="preserve">Layer 4: Tri-Factor Confluence Engine </w:t>
      </w:r>
      <w:r w:rsidRPr="00BC6929">
        <w:rPr>
          <w:rFonts w:ascii="Segoe UI Symbol" w:hAnsi="Segoe UI Symbol" w:cs="Segoe UI Symbol"/>
        </w:rPr>
        <w:t>★</w:t>
      </w:r>
      <w:r w:rsidRPr="00BC6929">
        <w:t xml:space="preserve"> NEW</w:t>
      </w:r>
    </w:p>
    <w:p w14:paraId="5DC3459D" w14:textId="77777777" w:rsidR="00BC6929" w:rsidRPr="00BC6929" w:rsidRDefault="00BC6929" w:rsidP="00BC6929">
      <w:pPr>
        <w:numPr>
          <w:ilvl w:val="0"/>
          <w:numId w:val="5"/>
        </w:numPr>
      </w:pPr>
      <w:r w:rsidRPr="00BC6929">
        <w:t>Layer 5: Risk &amp; Execution Engine</w:t>
      </w:r>
    </w:p>
    <w:p w14:paraId="2752879B" w14:textId="77777777" w:rsidR="00BC6929" w:rsidRPr="00BC6929" w:rsidRDefault="00BC6929" w:rsidP="00BC6929">
      <w:pPr>
        <w:numPr>
          <w:ilvl w:val="0"/>
          <w:numId w:val="5"/>
        </w:numPr>
      </w:pPr>
      <w:r w:rsidRPr="00BC6929">
        <w:t>Layer 6: State &amp; Persistence</w:t>
      </w:r>
    </w:p>
    <w:p w14:paraId="24290A8B" w14:textId="77777777" w:rsidR="00BC6929" w:rsidRPr="00BC6929" w:rsidRDefault="00BC6929" w:rsidP="00BC6929">
      <w:pPr>
        <w:numPr>
          <w:ilvl w:val="0"/>
          <w:numId w:val="5"/>
        </w:numPr>
      </w:pPr>
      <w:r w:rsidRPr="00BC6929">
        <w:t>Layer 7: Monitoring &amp; Telemetry</w:t>
      </w:r>
    </w:p>
    <w:p w14:paraId="55864A0A" w14:textId="77777777" w:rsidR="00BC6929" w:rsidRPr="00BC6929" w:rsidRDefault="00BC6929" w:rsidP="00BC6929">
      <w:pPr>
        <w:numPr>
          <w:ilvl w:val="0"/>
          <w:numId w:val="5"/>
        </w:numPr>
      </w:pPr>
      <w:r w:rsidRPr="00BC6929">
        <w:t>Implementation Roadmap</w:t>
      </w:r>
    </w:p>
    <w:p w14:paraId="1BD34FC8" w14:textId="77777777" w:rsidR="00BC6929" w:rsidRPr="00BC6929" w:rsidRDefault="00BC6929" w:rsidP="00BC6929">
      <w:pPr>
        <w:numPr>
          <w:ilvl w:val="0"/>
          <w:numId w:val="5"/>
        </w:numPr>
      </w:pPr>
      <w:r w:rsidRPr="00BC6929">
        <w:t>Expected Performance</w:t>
      </w:r>
    </w:p>
    <w:p w14:paraId="14A85F96" w14:textId="77777777" w:rsidR="00BC6929" w:rsidRPr="00BC6929" w:rsidRDefault="00BC6929" w:rsidP="00BC6929">
      <w:pPr>
        <w:numPr>
          <w:ilvl w:val="0"/>
          <w:numId w:val="5"/>
        </w:numPr>
      </w:pPr>
      <w:r w:rsidRPr="00BC6929">
        <w:t>Configuration Reference</w:t>
      </w:r>
    </w:p>
    <w:p w14:paraId="1A67AC40" w14:textId="77777777" w:rsidR="00BC6929" w:rsidRPr="00BC6929" w:rsidRDefault="00BC6929" w:rsidP="00BC6929">
      <w:r w:rsidRPr="00BC6929">
        <w:pict w14:anchorId="49E5619F">
          <v:rect id="_x0000_i1201" style="width:0;height:.75pt" o:hralign="center" o:hrstd="t" o:hr="t" fillcolor="#a0a0a0" stroked="f"/>
        </w:pict>
      </w:r>
    </w:p>
    <w:p w14:paraId="1647D3EA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1. Executive Summary</w:t>
      </w:r>
    </w:p>
    <w:p w14:paraId="5C99887B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1.1 Core Objective</w:t>
      </w:r>
    </w:p>
    <w:p w14:paraId="0915B3AC" w14:textId="77777777" w:rsidR="00BC6929" w:rsidRPr="00BC6929" w:rsidRDefault="00BC6929" w:rsidP="00BC6929">
      <w:r w:rsidRPr="00BC6929">
        <w:t>The </w:t>
      </w:r>
      <w:r w:rsidRPr="00BC6929">
        <w:rPr>
          <w:b/>
          <w:bCs/>
        </w:rPr>
        <w:t>AlphaQuant Unified Quantitative Platform</w:t>
      </w:r>
      <w:r w:rsidRPr="00BC6929">
        <w:t> is an enterprise-grade algorithmic execution system for high-frequency multi-timeframe cryptocurrency derivative trading.</w:t>
      </w:r>
    </w:p>
    <w:p w14:paraId="209A90EC" w14:textId="77777777" w:rsidR="00BC6929" w:rsidRPr="00BC6929" w:rsidRDefault="00BC6929" w:rsidP="00BC6929">
      <w:r w:rsidRPr="00BC6929">
        <w:rPr>
          <w:b/>
          <w:bCs/>
        </w:rPr>
        <w:t>Target Assets:</w:t>
      </w:r>
      <w:r w:rsidRPr="00BC6929">
        <w:t> 6 primary liquid assets</w:t>
      </w:r>
    </w:p>
    <w:p w14:paraId="64B6737E" w14:textId="77777777" w:rsidR="00BC6929" w:rsidRPr="00BC6929" w:rsidRDefault="00BC6929" w:rsidP="00BC6929">
      <w:pPr>
        <w:numPr>
          <w:ilvl w:val="0"/>
          <w:numId w:val="6"/>
        </w:numPr>
      </w:pPr>
      <w:r w:rsidRPr="00BC6929">
        <w:t>Bitcoin (BTC/USDT)</w:t>
      </w:r>
    </w:p>
    <w:p w14:paraId="467986BC" w14:textId="77777777" w:rsidR="00BC6929" w:rsidRPr="00BC6929" w:rsidRDefault="00BC6929" w:rsidP="00BC6929">
      <w:pPr>
        <w:numPr>
          <w:ilvl w:val="0"/>
          <w:numId w:val="6"/>
        </w:numPr>
      </w:pPr>
      <w:r w:rsidRPr="00BC6929">
        <w:t>Ethereum (ETH/USDT)</w:t>
      </w:r>
    </w:p>
    <w:p w14:paraId="3F32AB98" w14:textId="77777777" w:rsidR="00BC6929" w:rsidRPr="00BC6929" w:rsidRDefault="00BC6929" w:rsidP="00BC6929">
      <w:pPr>
        <w:numPr>
          <w:ilvl w:val="0"/>
          <w:numId w:val="6"/>
        </w:numPr>
      </w:pPr>
      <w:r w:rsidRPr="00BC6929">
        <w:t>Solana (SOL/USDT)</w:t>
      </w:r>
    </w:p>
    <w:p w14:paraId="15EDC322" w14:textId="77777777" w:rsidR="00BC6929" w:rsidRPr="00BC6929" w:rsidRDefault="00BC6929" w:rsidP="00BC6929">
      <w:pPr>
        <w:numPr>
          <w:ilvl w:val="0"/>
          <w:numId w:val="6"/>
        </w:numPr>
      </w:pPr>
      <w:r w:rsidRPr="00BC6929">
        <w:t>Chainlink (LINK/USDT)</w:t>
      </w:r>
    </w:p>
    <w:p w14:paraId="5D63ABD1" w14:textId="77777777" w:rsidR="00BC6929" w:rsidRPr="00BC6929" w:rsidRDefault="00BC6929" w:rsidP="00BC6929">
      <w:pPr>
        <w:numPr>
          <w:ilvl w:val="0"/>
          <w:numId w:val="6"/>
        </w:numPr>
      </w:pPr>
      <w:r w:rsidRPr="00BC6929">
        <w:t>Sui (SUI/USDT)</w:t>
      </w:r>
    </w:p>
    <w:p w14:paraId="53C3612B" w14:textId="77777777" w:rsidR="00BC6929" w:rsidRPr="00BC6929" w:rsidRDefault="00BC6929" w:rsidP="00BC6929">
      <w:pPr>
        <w:numPr>
          <w:ilvl w:val="0"/>
          <w:numId w:val="6"/>
        </w:numPr>
      </w:pPr>
      <w:r w:rsidRPr="00BC6929">
        <w:t>Avalanche (AVAX/USDT)</w:t>
      </w:r>
    </w:p>
    <w:p w14:paraId="09738C36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1.2 Current Status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4"/>
        <w:gridCol w:w="3464"/>
        <w:gridCol w:w="4712"/>
      </w:tblGrid>
      <w:tr w:rsidR="00BC6929" w:rsidRPr="00BC6929" w14:paraId="78B8417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6A213" w14:textId="77777777" w:rsidR="00BC6929" w:rsidRPr="00BC6929" w:rsidRDefault="00BC6929" w:rsidP="00BC6929">
            <w:r w:rsidRPr="00BC6929">
              <w:lastRenderedPageBreak/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147E0E" w14:textId="77777777" w:rsidR="00BC6929" w:rsidRPr="00BC6929" w:rsidRDefault="00BC6929" w:rsidP="00BC6929">
            <w:r w:rsidRPr="00BC6929">
              <w:t>Current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34C00A" w14:textId="77777777" w:rsidR="00BC6929" w:rsidRPr="00BC6929" w:rsidRDefault="00BC6929" w:rsidP="00BC6929">
            <w:r w:rsidRPr="00BC6929">
              <w:t>Target Value</w:t>
            </w:r>
          </w:p>
        </w:tc>
      </w:tr>
      <w:tr w:rsidR="00BC6929" w:rsidRPr="00BC6929" w14:paraId="4994C2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503A5" w14:textId="77777777" w:rsidR="00BC6929" w:rsidRPr="00BC6929" w:rsidRDefault="00BC6929" w:rsidP="00BC6929">
            <w:r w:rsidRPr="00BC6929">
              <w:rPr>
                <w:b/>
                <w:bCs/>
              </w:rPr>
              <w:t>Win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59A36F" w14:textId="77777777" w:rsidR="00BC6929" w:rsidRPr="00BC6929" w:rsidRDefault="00BC6929" w:rsidP="00BC6929">
            <w:r w:rsidRPr="00BC6929">
              <w:t>47.64%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DFD900" w14:textId="77777777" w:rsidR="00BC6929" w:rsidRPr="00BC6929" w:rsidRDefault="00BC6929" w:rsidP="00BC6929">
            <w:r w:rsidRPr="00BC6929">
              <w:rPr>
                <w:b/>
                <w:bCs/>
              </w:rPr>
              <w:t>65-75%</w:t>
            </w:r>
          </w:p>
        </w:tc>
      </w:tr>
      <w:tr w:rsidR="00BC6929" w:rsidRPr="00BC6929" w14:paraId="4C9FB69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B1DB5" w14:textId="77777777" w:rsidR="00BC6929" w:rsidRPr="00BC6929" w:rsidRDefault="00BC6929" w:rsidP="00BC6929">
            <w:r w:rsidRPr="00BC6929">
              <w:rPr>
                <w:b/>
                <w:bCs/>
              </w:rPr>
              <w:t>Profit Factor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FA1B0" w14:textId="77777777" w:rsidR="00BC6929" w:rsidRPr="00BC6929" w:rsidRDefault="00BC6929" w:rsidP="00BC6929">
            <w:r w:rsidRPr="00BC6929">
              <w:t>0.95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ABD5E" w14:textId="77777777" w:rsidR="00BC6929" w:rsidRPr="00BC6929" w:rsidRDefault="00BC6929" w:rsidP="00BC6929">
            <w:r w:rsidRPr="00BC6929">
              <w:rPr>
                <w:b/>
                <w:bCs/>
              </w:rPr>
              <w:t>1.8-2.5</w:t>
            </w:r>
          </w:p>
        </w:tc>
      </w:tr>
      <w:tr w:rsidR="00BC6929" w:rsidRPr="00BC6929" w14:paraId="7C12EF6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C60A6" w14:textId="77777777" w:rsidR="00BC6929" w:rsidRPr="00BC6929" w:rsidRDefault="00BC6929" w:rsidP="00BC6929">
            <w:r w:rsidRPr="00BC6929">
              <w:rPr>
                <w:b/>
                <w:bCs/>
              </w:rPr>
              <w:t>Signal 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49713" w14:textId="77777777" w:rsidR="00BC6929" w:rsidRPr="00BC6929" w:rsidRDefault="00BC6929" w:rsidP="00BC6929">
            <w:r w:rsidRPr="00BC6929">
              <w:t>6 engines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4746A" w14:textId="77777777" w:rsidR="00BC6929" w:rsidRPr="00BC6929" w:rsidRDefault="00BC6929" w:rsidP="00BC6929">
            <w:r w:rsidRPr="00BC6929">
              <w:rPr>
                <w:b/>
                <w:bCs/>
              </w:rPr>
              <w:t>6 engines + Confluence</w:t>
            </w:r>
          </w:p>
        </w:tc>
      </w:tr>
      <w:tr w:rsidR="00BC6929" w:rsidRPr="00BC6929" w14:paraId="3633A9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74E02" w14:textId="77777777" w:rsidR="00BC6929" w:rsidRPr="00BC6929" w:rsidRDefault="00BC6929" w:rsidP="00BC6929">
            <w:r w:rsidRPr="00BC6929">
              <w:rPr>
                <w:b/>
                <w:bCs/>
              </w:rPr>
              <w:t>Data Streams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88BD9" w14:textId="77777777" w:rsidR="00BC6929" w:rsidRPr="00BC6929" w:rsidRDefault="00BC6929" w:rsidP="00BC6929">
            <w:r w:rsidRPr="00BC6929"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9FE0B" w14:textId="77777777" w:rsidR="00BC6929" w:rsidRPr="00BC6929" w:rsidRDefault="00BC6929" w:rsidP="00BC6929">
            <w:r w:rsidRPr="00BC6929">
              <w:rPr>
                <w:b/>
                <w:bCs/>
              </w:rPr>
              <w:t>24+</w:t>
            </w:r>
          </w:p>
        </w:tc>
      </w:tr>
    </w:tbl>
    <w:p w14:paraId="76F245AF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1.3 The Core Thesis</w:t>
      </w:r>
    </w:p>
    <w:p w14:paraId="4768478E" w14:textId="77777777" w:rsidR="00BC6929" w:rsidRPr="00BC6929" w:rsidRDefault="00BC6929" w:rsidP="00BC6929">
      <w:r w:rsidRPr="00BC6929">
        <w:rPr>
          <w:b/>
          <w:bCs/>
        </w:rPr>
        <w:t>The system has all the right data sources but lacks the fusion layer. The Tri-Factor Confluence Engine is the difference between a 48% and 65% win rate.</w:t>
      </w:r>
    </w:p>
    <w:p w14:paraId="068DEB88" w14:textId="77777777" w:rsidR="00BC6929" w:rsidRPr="00BC6929" w:rsidRDefault="00BC6929" w:rsidP="00BC6929">
      <w:r w:rsidRPr="00BC6929">
        <w:pict w14:anchorId="7FDEF670">
          <v:rect id="_x0000_i1202" style="width:0;height:.75pt" o:hralign="center" o:hrstd="t" o:hr="t" fillcolor="#a0a0a0" stroked="f"/>
        </w:pict>
      </w:r>
    </w:p>
    <w:p w14:paraId="0D9164D3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2. System Architecture Overview</w:t>
      </w:r>
    </w:p>
    <w:p w14:paraId="1DD5B0C5" w14:textId="77777777" w:rsidR="00BC6929" w:rsidRPr="00BC6929" w:rsidRDefault="00BC6929" w:rsidP="00BC6929">
      <w:r w:rsidRPr="00BC6929">
        <w:t>text</w:t>
      </w:r>
    </w:p>
    <w:p w14:paraId="29EB3F4C" w14:textId="77777777" w:rsidR="00BC6929" w:rsidRPr="00BC6929" w:rsidRDefault="00BC6929" w:rsidP="00BC6929">
      <w:r w:rsidRPr="00BC6929"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0E81642" w14:textId="77777777" w:rsidR="00BC6929" w:rsidRPr="00BC6929" w:rsidRDefault="00BC6929" w:rsidP="00BC6929">
      <w:r w:rsidRPr="00BC6929">
        <w:t>│                    ALPHAQUANT INSTITUTIONAL QUANTITATIVE PLATFORM                           │</w:t>
      </w:r>
    </w:p>
    <w:p w14:paraId="22AABF0A" w14:textId="77777777" w:rsidR="00BC6929" w:rsidRPr="00BC6929" w:rsidRDefault="00BC6929" w:rsidP="00BC6929">
      <w:r w:rsidRPr="00BC6929">
        <w:t>│                              Version 2.0 — Production Baseline                             │</w:t>
      </w:r>
    </w:p>
    <w:p w14:paraId="0B6FAD0A" w14:textId="77777777" w:rsidR="00BC6929" w:rsidRPr="00BC6929" w:rsidRDefault="00BC6929" w:rsidP="00BC6929">
      <w:r w:rsidRPr="00BC6929">
        <w:rPr>
          <w:rFonts w:ascii="MS Gothic" w:eastAsia="MS Gothic" w:hAnsi="MS Gothic" w:cs="MS Gothic" w:hint="eastAsia"/>
        </w:rPr>
        <w:t>├</w:t>
      </w:r>
      <w:r w:rsidRPr="00BC692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BC6929">
        <w:rPr>
          <w:rFonts w:ascii="MS Gothic" w:eastAsia="MS Gothic" w:hAnsi="MS Gothic" w:cs="MS Gothic" w:hint="eastAsia"/>
        </w:rPr>
        <w:t>┤</w:t>
      </w:r>
    </w:p>
    <w:p w14:paraId="564E1A45" w14:textId="77777777" w:rsidR="00BC6929" w:rsidRPr="00BC6929" w:rsidRDefault="00BC6929" w:rsidP="00BC6929">
      <w:r w:rsidRPr="00BC6929">
        <w:t>│                                                                                             │</w:t>
      </w:r>
    </w:p>
    <w:p w14:paraId="0D52A768" w14:textId="77777777" w:rsidR="00BC6929" w:rsidRPr="00BC6929" w:rsidRDefault="00BC6929" w:rsidP="00BC6929">
      <w:r w:rsidRPr="00BC6929"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 w14:paraId="36ECE832" w14:textId="77777777" w:rsidR="00BC6929" w:rsidRPr="00BC6929" w:rsidRDefault="00BC6929" w:rsidP="00BC6929">
      <w:r w:rsidRPr="00BC6929">
        <w:t>│  │                        LAYER 1: DATA INGESTION (24+ Streams)                         │ │</w:t>
      </w:r>
    </w:p>
    <w:p w14:paraId="39948E78" w14:textId="77777777" w:rsidR="00BC6929" w:rsidRPr="00BC6929" w:rsidRDefault="00BC6929" w:rsidP="00BC6929">
      <w:r w:rsidRPr="00BC6929">
        <w:t xml:space="preserve">│  </w:t>
      </w:r>
      <w:r w:rsidRPr="00BC6929">
        <w:rPr>
          <w:rFonts w:ascii="MS Gothic" w:eastAsia="MS Gothic" w:hAnsi="MS Gothic" w:cs="MS Gothic" w:hint="eastAsia"/>
        </w:rPr>
        <w:t>├</w:t>
      </w:r>
      <w:r w:rsidRPr="00BC692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BC6929">
        <w:rPr>
          <w:rFonts w:ascii="MS Gothic" w:eastAsia="MS Gothic" w:hAnsi="MS Gothic" w:cs="MS Gothic" w:hint="eastAsia"/>
        </w:rPr>
        <w:t>┤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132A764D" w14:textId="77777777" w:rsidR="00BC6929" w:rsidRPr="00BC6929" w:rsidRDefault="00BC6929" w:rsidP="00BC6929">
      <w:r w:rsidRPr="00BC6929">
        <w:t>│  │  Binance Futures │ Hyperliquid On-Chain │ Bybit/OKX │ Copy Traders │ Macro/Sentiment  │ │</w:t>
      </w:r>
    </w:p>
    <w:p w14:paraId="5F09203E" w14:textId="77777777" w:rsidR="00BC6929" w:rsidRPr="00BC6929" w:rsidRDefault="00BC6929" w:rsidP="00BC6929">
      <w:r w:rsidRPr="00BC6929">
        <w:lastRenderedPageBreak/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 w14:paraId="7C26D42B" w14:textId="77777777" w:rsidR="00BC6929" w:rsidRPr="00BC6929" w:rsidRDefault="00BC6929" w:rsidP="00BC6929">
      <w:r w:rsidRPr="00BC6929">
        <w:t xml:space="preserve">│                                          </w:t>
      </w:r>
      <w:r w:rsidRPr="00BC6929">
        <w:rPr>
          <w:rFonts w:ascii="Arial" w:hAnsi="Arial" w:cs="Arial"/>
        </w:rPr>
        <w:t>▼</w:t>
      </w:r>
      <w:r w:rsidRPr="00BC6929">
        <w:t xml:space="preserve">                                               </w:t>
      </w:r>
      <w:r w:rsidRPr="00BC6929">
        <w:rPr>
          <w:rFonts w:ascii="Calibri" w:hAnsi="Calibri" w:cs="Calibri"/>
        </w:rPr>
        <w:t>│</w:t>
      </w:r>
    </w:p>
    <w:p w14:paraId="78A67A2B" w14:textId="77777777" w:rsidR="00BC6929" w:rsidRPr="00BC6929" w:rsidRDefault="00BC6929" w:rsidP="00BC6929">
      <w:r w:rsidRPr="00BC6929"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 w14:paraId="25A9A9E6" w14:textId="77777777" w:rsidR="00BC6929" w:rsidRPr="00BC6929" w:rsidRDefault="00BC6929" w:rsidP="00BC6929">
      <w:r w:rsidRPr="00BC6929">
        <w:t>│  │                    LAYER 2: FEATURE ENGINE &amp; PIPELINE                                │ │</w:t>
      </w:r>
    </w:p>
    <w:p w14:paraId="78E7B425" w14:textId="77777777" w:rsidR="00BC6929" w:rsidRPr="00BC6929" w:rsidRDefault="00BC6929" w:rsidP="00BC6929">
      <w:r w:rsidRPr="00BC6929">
        <w:t xml:space="preserve">│  </w:t>
      </w:r>
      <w:r w:rsidRPr="00BC6929">
        <w:rPr>
          <w:rFonts w:ascii="MS Gothic" w:eastAsia="MS Gothic" w:hAnsi="MS Gothic" w:cs="MS Gothic" w:hint="eastAsia"/>
        </w:rPr>
        <w:t>├</w:t>
      </w:r>
      <w:r w:rsidRPr="00BC692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BC6929">
        <w:rPr>
          <w:rFonts w:ascii="MS Gothic" w:eastAsia="MS Gothic" w:hAnsi="MS Gothic" w:cs="MS Gothic" w:hint="eastAsia"/>
        </w:rPr>
        <w:t>┤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6BF6D63E" w14:textId="77777777" w:rsidR="00BC6929" w:rsidRPr="00BC6929" w:rsidRDefault="00BC6929" w:rsidP="00BC6929">
      <w:r w:rsidRPr="00BC6929">
        <w:t xml:space="preserve">│  │  12-Factor XGBoost Vector │ </w:t>
      </w:r>
      <w:r w:rsidRPr="00BC6929">
        <w:rPr>
          <w:rFonts w:ascii="Segoe UI Symbol" w:hAnsi="Segoe UI Symbol" w:cs="Segoe UI Symbol"/>
        </w:rPr>
        <w:t>★</w:t>
      </w:r>
      <w:r w:rsidRPr="00BC6929">
        <w:t xml:space="preserve"> Market Regime (HHMM)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Segoe UI Symbol" w:hAnsi="Segoe UI Symbol" w:cs="Segoe UI Symbol"/>
        </w:rPr>
        <w:t>★</w:t>
      </w:r>
      <w:r w:rsidRPr="00BC6929">
        <w:t xml:space="preserve"> Order Flow (Hawkes)         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7785EA74" w14:textId="77777777" w:rsidR="00BC6929" w:rsidRPr="00BC6929" w:rsidRDefault="00BC6929" w:rsidP="00BC6929">
      <w:r w:rsidRPr="00BC6929"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 w14:paraId="67804D90" w14:textId="77777777" w:rsidR="00BC6929" w:rsidRPr="00BC6929" w:rsidRDefault="00BC6929" w:rsidP="00BC6929">
      <w:r w:rsidRPr="00BC6929">
        <w:t xml:space="preserve">│                                          </w:t>
      </w:r>
      <w:r w:rsidRPr="00BC6929">
        <w:rPr>
          <w:rFonts w:ascii="Arial" w:hAnsi="Arial" w:cs="Arial"/>
        </w:rPr>
        <w:t>▼</w:t>
      </w:r>
      <w:r w:rsidRPr="00BC6929">
        <w:t xml:space="preserve">                                               </w:t>
      </w:r>
      <w:r w:rsidRPr="00BC6929">
        <w:rPr>
          <w:rFonts w:ascii="Calibri" w:hAnsi="Calibri" w:cs="Calibri"/>
        </w:rPr>
        <w:t>│</w:t>
      </w:r>
    </w:p>
    <w:p w14:paraId="402C7D08" w14:textId="77777777" w:rsidR="00BC6929" w:rsidRPr="00BC6929" w:rsidRDefault="00BC6929" w:rsidP="00BC6929">
      <w:r w:rsidRPr="00BC6929"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 w14:paraId="05C56F15" w14:textId="77777777" w:rsidR="00BC6929" w:rsidRPr="00BC6929" w:rsidRDefault="00BC6929" w:rsidP="00BC6929">
      <w:r w:rsidRPr="00BC6929">
        <w:t>│  │                  LAYER 3: MULTI-STRATEGY SIGNAL GENERATION                           │ │</w:t>
      </w:r>
    </w:p>
    <w:p w14:paraId="02431D93" w14:textId="77777777" w:rsidR="00BC6929" w:rsidRPr="00BC6929" w:rsidRDefault="00BC6929" w:rsidP="00BC6929">
      <w:r w:rsidRPr="00BC6929">
        <w:t xml:space="preserve">│  </w:t>
      </w:r>
      <w:r w:rsidRPr="00BC6929">
        <w:rPr>
          <w:rFonts w:ascii="MS Gothic" w:eastAsia="MS Gothic" w:hAnsi="MS Gothic" w:cs="MS Gothic" w:hint="eastAsia"/>
        </w:rPr>
        <w:t>├</w:t>
      </w:r>
      <w:r w:rsidRPr="00BC692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BC6929">
        <w:rPr>
          <w:rFonts w:ascii="MS Gothic" w:eastAsia="MS Gothic" w:hAnsi="MS Gothic" w:cs="MS Gothic" w:hint="eastAsia"/>
        </w:rPr>
        <w:t>┤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63D23291" w14:textId="77777777" w:rsidR="00BC6929" w:rsidRPr="00BC6929" w:rsidRDefault="00BC6929" w:rsidP="00BC6929">
      <w:r w:rsidRPr="00BC6929">
        <w:t>│  │  Shotgun Momentum │ Mean Reversion │ Volume Pump │ Whale Tracker │ Copy Trader Index  │ │</w:t>
      </w:r>
    </w:p>
    <w:p w14:paraId="11EADE4A" w14:textId="77777777" w:rsidR="00BC6929" w:rsidRPr="00BC6929" w:rsidRDefault="00BC6929" w:rsidP="00BC6929">
      <w:r w:rsidRPr="00BC6929"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 w14:paraId="7A5E7FCA" w14:textId="77777777" w:rsidR="00BC6929" w:rsidRPr="00BC6929" w:rsidRDefault="00BC6929" w:rsidP="00BC6929">
      <w:r w:rsidRPr="00BC6929">
        <w:t xml:space="preserve">│                                          </w:t>
      </w:r>
      <w:r w:rsidRPr="00BC6929">
        <w:rPr>
          <w:rFonts w:ascii="Arial" w:hAnsi="Arial" w:cs="Arial"/>
        </w:rPr>
        <w:t>▼</w:t>
      </w:r>
      <w:r w:rsidRPr="00BC6929">
        <w:t xml:space="preserve">                                               </w:t>
      </w:r>
      <w:r w:rsidRPr="00BC6929">
        <w:rPr>
          <w:rFonts w:ascii="Calibri" w:hAnsi="Calibri" w:cs="Calibri"/>
        </w:rPr>
        <w:t>│</w:t>
      </w:r>
    </w:p>
    <w:p w14:paraId="16597075" w14:textId="77777777" w:rsidR="00BC6929" w:rsidRPr="00BC6929" w:rsidRDefault="00BC6929" w:rsidP="00BC6929">
      <w:r w:rsidRPr="00BC6929"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 w14:paraId="003BE697" w14:textId="77777777" w:rsidR="00BC6929" w:rsidRPr="00BC6929" w:rsidRDefault="00BC6929" w:rsidP="00BC6929">
      <w:r w:rsidRPr="00BC6929">
        <w:t xml:space="preserve">│  │              </w:t>
      </w:r>
      <w:r w:rsidRPr="00BC6929">
        <w:rPr>
          <w:rFonts w:ascii="Segoe UI Symbol" w:hAnsi="Segoe UI Symbol" w:cs="Segoe UI Symbol"/>
        </w:rPr>
        <w:t>★</w:t>
      </w:r>
      <w:r w:rsidRPr="00BC6929">
        <w:t xml:space="preserve"> LAYER 4: TRI-FACTOR CONFLUENCE ENGINE (NEW)                        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1509D72B" w14:textId="77777777" w:rsidR="00BC6929" w:rsidRPr="00BC6929" w:rsidRDefault="00BC6929" w:rsidP="00BC6929">
      <w:r w:rsidRPr="00BC6929">
        <w:t xml:space="preserve">│  </w:t>
      </w:r>
      <w:r w:rsidRPr="00BC6929">
        <w:rPr>
          <w:rFonts w:ascii="MS Gothic" w:eastAsia="MS Gothic" w:hAnsi="MS Gothic" w:cs="MS Gothic" w:hint="eastAsia"/>
        </w:rPr>
        <w:t>├</w:t>
      </w:r>
      <w:r w:rsidRPr="00BC692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BC6929">
        <w:rPr>
          <w:rFonts w:ascii="MS Gothic" w:eastAsia="MS Gothic" w:hAnsi="MS Gothic" w:cs="MS Gothic" w:hint="eastAsia"/>
        </w:rPr>
        <w:t>┤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35905BD3" w14:textId="77777777" w:rsidR="00BC6929" w:rsidRPr="00BC6929" w:rsidRDefault="00BC6929" w:rsidP="00BC6929">
      <w:r w:rsidRPr="00BC6929">
        <w:lastRenderedPageBreak/>
        <w:t>│  │  Factor 1: ML Confidence ≥65% │ Factor 2: SMC Confluence Score │ Factor 3: External  │ │</w:t>
      </w:r>
    </w:p>
    <w:p w14:paraId="7E1F6F44" w14:textId="77777777" w:rsidR="00BC6929" w:rsidRPr="00BC6929" w:rsidRDefault="00BC6929" w:rsidP="00BC6929">
      <w:r w:rsidRPr="00BC6929">
        <w:t xml:space="preserve">│  │  </w:t>
      </w:r>
      <w:r w:rsidRPr="00BC6929">
        <w:rPr>
          <w:rFonts w:ascii="Segoe UI Symbol" w:hAnsi="Segoe UI Symbol" w:cs="Segoe UI Symbol"/>
        </w:rPr>
        <w:t>★</w:t>
      </w:r>
      <w:r w:rsidRPr="00BC6929">
        <w:t xml:space="preserve"> Confluence Decay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Segoe UI Symbol" w:hAnsi="Segoe UI Symbol" w:cs="Segoe UI Symbol"/>
        </w:rPr>
        <w:t>★</w:t>
      </w:r>
      <w:r w:rsidRPr="00BC6929">
        <w:t xml:space="preserve"> Signal Quality Grading (A+/A/B/C)                           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16FC9045" w14:textId="77777777" w:rsidR="00BC6929" w:rsidRPr="00BC6929" w:rsidRDefault="00BC6929" w:rsidP="00BC6929">
      <w:r w:rsidRPr="00BC6929"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 w14:paraId="7237779D" w14:textId="77777777" w:rsidR="00BC6929" w:rsidRPr="00BC6929" w:rsidRDefault="00BC6929" w:rsidP="00BC6929">
      <w:r w:rsidRPr="00BC6929">
        <w:t xml:space="preserve">│                                          </w:t>
      </w:r>
      <w:r w:rsidRPr="00BC6929">
        <w:rPr>
          <w:rFonts w:ascii="Arial" w:hAnsi="Arial" w:cs="Arial"/>
        </w:rPr>
        <w:t>▼</w:t>
      </w:r>
      <w:r w:rsidRPr="00BC6929">
        <w:t xml:space="preserve">                                               </w:t>
      </w:r>
      <w:r w:rsidRPr="00BC6929">
        <w:rPr>
          <w:rFonts w:ascii="Calibri" w:hAnsi="Calibri" w:cs="Calibri"/>
        </w:rPr>
        <w:t>│</w:t>
      </w:r>
    </w:p>
    <w:p w14:paraId="54F4A5FD" w14:textId="77777777" w:rsidR="00BC6929" w:rsidRPr="00BC6929" w:rsidRDefault="00BC6929" w:rsidP="00BC6929">
      <w:r w:rsidRPr="00BC6929"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 w14:paraId="4890C0BD" w14:textId="77777777" w:rsidR="00BC6929" w:rsidRPr="00BC6929" w:rsidRDefault="00BC6929" w:rsidP="00BC6929">
      <w:r w:rsidRPr="00BC6929">
        <w:t>│  │                      LAYER 5: RISK &amp; EXECUTION ENGINE                                │ │</w:t>
      </w:r>
    </w:p>
    <w:p w14:paraId="743EE6BA" w14:textId="77777777" w:rsidR="00BC6929" w:rsidRPr="00BC6929" w:rsidRDefault="00BC6929" w:rsidP="00BC6929">
      <w:r w:rsidRPr="00BC6929">
        <w:t xml:space="preserve">│  </w:t>
      </w:r>
      <w:r w:rsidRPr="00BC6929">
        <w:rPr>
          <w:rFonts w:ascii="MS Gothic" w:eastAsia="MS Gothic" w:hAnsi="MS Gothic" w:cs="MS Gothic" w:hint="eastAsia"/>
        </w:rPr>
        <w:t>├</w:t>
      </w:r>
      <w:r w:rsidRPr="00BC692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BC6929">
        <w:rPr>
          <w:rFonts w:ascii="MS Gothic" w:eastAsia="MS Gothic" w:hAnsi="MS Gothic" w:cs="MS Gothic" w:hint="eastAsia"/>
        </w:rPr>
        <w:t>┤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2C266622" w14:textId="77777777" w:rsidR="00BC6929" w:rsidRPr="00BC6929" w:rsidRDefault="00BC6929" w:rsidP="00BC6929">
      <w:r w:rsidRPr="00BC6929">
        <w:t>│  │  2.0% Risk/Trade │ 3 Max Positions │ 2.5% Daily Breaker │ Dynamic Trailing Stops      │ │</w:t>
      </w:r>
    </w:p>
    <w:p w14:paraId="5828E3DE" w14:textId="77777777" w:rsidR="00BC6929" w:rsidRPr="00BC6929" w:rsidRDefault="00BC6929" w:rsidP="00BC6929">
      <w:r w:rsidRPr="00BC6929">
        <w:t xml:space="preserve">│  │  </w:t>
      </w:r>
      <w:r w:rsidRPr="00BC6929">
        <w:rPr>
          <w:rFonts w:ascii="Segoe UI Symbol" w:hAnsi="Segoe UI Symbol" w:cs="Segoe UI Symbol"/>
        </w:rPr>
        <w:t>★</w:t>
      </w:r>
      <w:r w:rsidRPr="00BC6929">
        <w:t xml:space="preserve"> Partial Take Profit (60% / 40% Runner) </w:t>
      </w:r>
      <w:r w:rsidRPr="00BC6929">
        <w:rPr>
          <w:rFonts w:ascii="Calibri" w:hAnsi="Calibri" w:cs="Calibri"/>
        </w:rPr>
        <w:t>│</w:t>
      </w:r>
      <w:r w:rsidRPr="00BC6929">
        <w:t xml:space="preserve"> Automated Penalty Box                   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33BA9A5C" w14:textId="77777777" w:rsidR="00BC6929" w:rsidRPr="00BC6929" w:rsidRDefault="00BC6929" w:rsidP="00BC6929">
      <w:r w:rsidRPr="00BC6929"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 w14:paraId="18C085AE" w14:textId="77777777" w:rsidR="00BC6929" w:rsidRPr="00BC6929" w:rsidRDefault="00BC6929" w:rsidP="00BC6929">
      <w:r w:rsidRPr="00BC6929">
        <w:t xml:space="preserve">│                                          </w:t>
      </w:r>
      <w:r w:rsidRPr="00BC6929">
        <w:rPr>
          <w:rFonts w:ascii="Arial" w:hAnsi="Arial" w:cs="Arial"/>
        </w:rPr>
        <w:t>▼</w:t>
      </w:r>
      <w:r w:rsidRPr="00BC6929">
        <w:t xml:space="preserve">                                               </w:t>
      </w:r>
      <w:r w:rsidRPr="00BC6929">
        <w:rPr>
          <w:rFonts w:ascii="Calibri" w:hAnsi="Calibri" w:cs="Calibri"/>
        </w:rPr>
        <w:t>│</w:t>
      </w:r>
    </w:p>
    <w:p w14:paraId="2CD517EA" w14:textId="77777777" w:rsidR="00BC6929" w:rsidRPr="00BC6929" w:rsidRDefault="00BC6929" w:rsidP="00BC6929">
      <w:r w:rsidRPr="00BC6929"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 w14:paraId="06032C3A" w14:textId="77777777" w:rsidR="00BC6929" w:rsidRPr="00BC6929" w:rsidRDefault="00BC6929" w:rsidP="00BC6929">
      <w:r w:rsidRPr="00BC6929">
        <w:t>│  │                      LAYER 6: STATE &amp; PERSISTENCE                                    │ │</w:t>
      </w:r>
    </w:p>
    <w:p w14:paraId="42C453BC" w14:textId="77777777" w:rsidR="00BC6929" w:rsidRPr="00BC6929" w:rsidRDefault="00BC6929" w:rsidP="00BC6929">
      <w:r w:rsidRPr="00BC6929">
        <w:t xml:space="preserve">│  </w:t>
      </w:r>
      <w:r w:rsidRPr="00BC6929">
        <w:rPr>
          <w:rFonts w:ascii="MS Gothic" w:eastAsia="MS Gothic" w:hAnsi="MS Gothic" w:cs="MS Gothic" w:hint="eastAsia"/>
        </w:rPr>
        <w:t>├</w:t>
      </w:r>
      <w:r w:rsidRPr="00BC692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BC6929">
        <w:rPr>
          <w:rFonts w:ascii="MS Gothic" w:eastAsia="MS Gothic" w:hAnsi="MS Gothic" w:cs="MS Gothic" w:hint="eastAsia"/>
        </w:rPr>
        <w:t>┤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00CD22A6" w14:textId="77777777" w:rsidR="00BC6929" w:rsidRPr="00BC6929" w:rsidRDefault="00BC6929" w:rsidP="00BC6929">
      <w:r w:rsidRPr="00BC6929">
        <w:t xml:space="preserve">│  │  Redis 7.0 │ PostgreSQL/TimescaleDB │ SQLite Fallback │ CSV Logs │ </w:t>
      </w:r>
      <w:r w:rsidRPr="00BC6929">
        <w:rPr>
          <w:rFonts w:ascii="Segoe UI Symbol" w:hAnsi="Segoe UI Symbol" w:cs="Segoe UI Symbol"/>
        </w:rPr>
        <w:t>★</w:t>
      </w:r>
      <w:r w:rsidRPr="00BC6929">
        <w:t xml:space="preserve"> Dual-Store Sync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58B6FB7E" w14:textId="77777777" w:rsidR="00BC6929" w:rsidRPr="00BC6929" w:rsidRDefault="00BC6929" w:rsidP="00BC6929">
      <w:r w:rsidRPr="00BC6929"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 w14:paraId="7EDAEBA9" w14:textId="77777777" w:rsidR="00BC6929" w:rsidRPr="00BC6929" w:rsidRDefault="00BC6929" w:rsidP="00BC6929">
      <w:r w:rsidRPr="00BC6929">
        <w:t xml:space="preserve">│                                          </w:t>
      </w:r>
      <w:r w:rsidRPr="00BC6929">
        <w:rPr>
          <w:rFonts w:ascii="Arial" w:hAnsi="Arial" w:cs="Arial"/>
        </w:rPr>
        <w:t>▼</w:t>
      </w:r>
      <w:r w:rsidRPr="00BC6929">
        <w:t xml:space="preserve">                                               </w:t>
      </w:r>
      <w:r w:rsidRPr="00BC6929">
        <w:rPr>
          <w:rFonts w:ascii="Calibri" w:hAnsi="Calibri" w:cs="Calibri"/>
        </w:rPr>
        <w:t>│</w:t>
      </w:r>
    </w:p>
    <w:p w14:paraId="2F8FA45D" w14:textId="77777777" w:rsidR="00BC6929" w:rsidRPr="00BC6929" w:rsidRDefault="00BC6929" w:rsidP="00BC6929">
      <w:r w:rsidRPr="00BC6929">
        <w:t>│  ┌───────────────────────────────────────────────────────────────────────────────────────┐ │</w:t>
      </w:r>
    </w:p>
    <w:p w14:paraId="34A141E7" w14:textId="77777777" w:rsidR="00BC6929" w:rsidRPr="00BC6929" w:rsidRDefault="00BC6929" w:rsidP="00BC6929">
      <w:r w:rsidRPr="00BC6929">
        <w:lastRenderedPageBreak/>
        <w:t>│  │                   LAYER 7: MONITORING &amp; TELEMETRY                                    │ │</w:t>
      </w:r>
    </w:p>
    <w:p w14:paraId="296A04A6" w14:textId="77777777" w:rsidR="00BC6929" w:rsidRPr="00BC6929" w:rsidRDefault="00BC6929" w:rsidP="00BC6929">
      <w:r w:rsidRPr="00BC6929">
        <w:t xml:space="preserve">│  </w:t>
      </w:r>
      <w:r w:rsidRPr="00BC6929">
        <w:rPr>
          <w:rFonts w:ascii="MS Gothic" w:eastAsia="MS Gothic" w:hAnsi="MS Gothic" w:cs="MS Gothic" w:hint="eastAsia"/>
        </w:rPr>
        <w:t>├</w:t>
      </w:r>
      <w:r w:rsidRPr="00BC692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BC6929">
        <w:rPr>
          <w:rFonts w:ascii="MS Gothic" w:eastAsia="MS Gothic" w:hAnsi="MS Gothic" w:cs="MS Gothic" w:hint="eastAsia"/>
        </w:rPr>
        <w:t>┤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634123F4" w14:textId="77777777" w:rsidR="00BC6929" w:rsidRPr="00BC6929" w:rsidRDefault="00BC6929" w:rsidP="00BC6929">
      <w:r w:rsidRPr="00BC6929">
        <w:t xml:space="preserve">│  │  Web Dashboard │ Telegram Gateway │ </w:t>
      </w:r>
      <w:r w:rsidRPr="00BC6929">
        <w:rPr>
          <w:rFonts w:ascii="Segoe UI Symbol" w:hAnsi="Segoe UI Symbol" w:cs="Segoe UI Symbol"/>
        </w:rPr>
        <w:t>★</w:t>
      </w:r>
      <w:r w:rsidRPr="00BC6929">
        <w:t xml:space="preserve"> Drift Monitor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Segoe UI Symbol" w:hAnsi="Segoe UI Symbol" w:cs="Segoe UI Symbol"/>
        </w:rPr>
        <w:t>★</w:t>
      </w:r>
      <w:r w:rsidRPr="00BC6929">
        <w:t xml:space="preserve"> Hourly Executive Reports     </w:t>
      </w:r>
      <w:r w:rsidRPr="00BC6929">
        <w:rPr>
          <w:rFonts w:ascii="Calibri" w:hAnsi="Calibri" w:cs="Calibri"/>
        </w:rPr>
        <w:t>│</w:t>
      </w:r>
      <w:r w:rsidRPr="00BC6929">
        <w:t xml:space="preserve"> </w:t>
      </w:r>
      <w:r w:rsidRPr="00BC6929">
        <w:rPr>
          <w:rFonts w:ascii="Calibri" w:hAnsi="Calibri" w:cs="Calibri"/>
        </w:rPr>
        <w:t>│</w:t>
      </w:r>
    </w:p>
    <w:p w14:paraId="550D24B3" w14:textId="77777777" w:rsidR="00BC6929" w:rsidRPr="00BC6929" w:rsidRDefault="00BC6929" w:rsidP="00BC6929">
      <w:r w:rsidRPr="00BC6929">
        <w:t>│  └───────────────────────────────────────────────────────────────────────────────────────┘ │</w:t>
      </w:r>
    </w:p>
    <w:p w14:paraId="7445D7CB" w14:textId="77777777" w:rsidR="00BC6929" w:rsidRPr="00BC6929" w:rsidRDefault="00BC6929" w:rsidP="00BC6929">
      <w:r w:rsidRPr="00BC6929">
        <w:t>└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6746EBF" w14:textId="77777777" w:rsidR="00BC6929" w:rsidRPr="00BC6929" w:rsidRDefault="00BC6929" w:rsidP="00BC6929">
      <w:r w:rsidRPr="00BC6929">
        <w:pict w14:anchorId="27A1132F">
          <v:rect id="_x0000_i1203" style="width:0;height:.75pt" o:hralign="center" o:hrstd="t" o:hr="t" fillcolor="#a0a0a0" stroked="f"/>
        </w:pict>
      </w:r>
    </w:p>
    <w:p w14:paraId="2BC973B9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3. Layer 1: Data Ingestion</w:t>
      </w:r>
    </w:p>
    <w:p w14:paraId="6A694DFB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3.1 Data Sources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  <w:gridCol w:w="4342"/>
        <w:gridCol w:w="4129"/>
      </w:tblGrid>
      <w:tr w:rsidR="00BC6929" w:rsidRPr="00BC6929" w14:paraId="1FEA341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E184DA" w14:textId="77777777" w:rsidR="00BC6929" w:rsidRPr="00BC6929" w:rsidRDefault="00BC6929" w:rsidP="00BC6929">
            <w:r w:rsidRPr="00BC6929">
              <w:t>Source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283E6" w14:textId="77777777" w:rsidR="00BC6929" w:rsidRPr="00BC6929" w:rsidRDefault="00BC6929" w:rsidP="00BC6929">
            <w:r w:rsidRPr="00BC6929">
              <w:t>Streams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AED30" w14:textId="77777777" w:rsidR="00BC6929" w:rsidRPr="00BC6929" w:rsidRDefault="00BC6929" w:rsidP="00BC6929">
            <w:r w:rsidRPr="00BC6929">
              <w:t>Purpose</w:t>
            </w:r>
          </w:p>
        </w:tc>
      </w:tr>
      <w:tr w:rsidR="00BC6929" w:rsidRPr="00BC6929" w14:paraId="34A460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D0E53" w14:textId="77777777" w:rsidR="00BC6929" w:rsidRPr="00BC6929" w:rsidRDefault="00BC6929" w:rsidP="00BC6929">
            <w:r w:rsidRPr="00BC6929">
              <w:rPr>
                <w:b/>
                <w:bCs/>
              </w:rPr>
              <w:t>Binance Futures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7B7A4B" w14:textId="77777777" w:rsidR="00BC6929" w:rsidRPr="00BC6929" w:rsidRDefault="00BC6929" w:rsidP="00BC6929">
            <w:r w:rsidRPr="00BC6929">
              <w:t>12 (OHLCV, L2 Depth, CVD)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0F57B4" w14:textId="77777777" w:rsidR="00BC6929" w:rsidRPr="00BC6929" w:rsidRDefault="00BC6929" w:rsidP="00BC6929">
            <w:r w:rsidRPr="00BC6929">
              <w:t>Centralized order flow</w:t>
            </w:r>
          </w:p>
        </w:tc>
      </w:tr>
      <w:tr w:rsidR="00BC6929" w:rsidRPr="00BC6929" w14:paraId="0013C4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D5684" w14:textId="77777777" w:rsidR="00BC6929" w:rsidRPr="00BC6929" w:rsidRDefault="00BC6929" w:rsidP="00BC6929">
            <w:r w:rsidRPr="00BC6929">
              <w:rPr>
                <w:b/>
                <w:bCs/>
              </w:rPr>
              <w:t>Hyperliquid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CC9FC" w14:textId="77777777" w:rsidR="00BC6929" w:rsidRPr="00BC6929" w:rsidRDefault="00BC6929" w:rsidP="00BC6929">
            <w:r w:rsidRPr="00BC6929">
              <w:t>6 (On-Chain Positions)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DC60E" w14:textId="77777777" w:rsidR="00BC6929" w:rsidRPr="00BC6929" w:rsidRDefault="00BC6929" w:rsidP="00BC6929">
            <w:r w:rsidRPr="00BC6929">
              <w:t>Whale/Institutional tracking</w:t>
            </w:r>
          </w:p>
        </w:tc>
      </w:tr>
      <w:tr w:rsidR="00BC6929" w:rsidRPr="00BC6929" w14:paraId="0CF71DE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8E76F" w14:textId="77777777" w:rsidR="00BC6929" w:rsidRPr="00BC6929" w:rsidRDefault="00BC6929" w:rsidP="00BC6929">
            <w:r w:rsidRPr="00BC6929">
              <w:rPr>
                <w:b/>
                <w:bCs/>
              </w:rPr>
              <w:t>Bybit / OKX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349F2" w14:textId="77777777" w:rsidR="00BC6929" w:rsidRPr="00BC6929" w:rsidRDefault="00BC6929" w:rsidP="00BC6929">
            <w:r w:rsidRPr="00BC6929">
              <w:t>4 (OHLCV)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88805" w14:textId="77777777" w:rsidR="00BC6929" w:rsidRPr="00BC6929" w:rsidRDefault="00BC6929" w:rsidP="00BC6929">
            <w:r w:rsidRPr="00BC6929">
              <w:t>Cross-venue confirmation</w:t>
            </w:r>
          </w:p>
        </w:tc>
      </w:tr>
      <w:tr w:rsidR="00BC6929" w:rsidRPr="00BC6929" w14:paraId="238A2A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30AF2" w14:textId="77777777" w:rsidR="00BC6929" w:rsidRPr="00BC6929" w:rsidRDefault="00BC6929" w:rsidP="00BC6929">
            <w:r w:rsidRPr="00BC6929">
              <w:rPr>
                <w:b/>
                <w:bCs/>
              </w:rPr>
              <w:t>Copy Traders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7D28F" w14:textId="77777777" w:rsidR="00BC6929" w:rsidRPr="00BC6929" w:rsidRDefault="00BC6929" w:rsidP="00BC6929">
            <w:r w:rsidRPr="00BC6929">
              <w:t>1 (Top 200+ Leaderboard)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5A07A" w14:textId="77777777" w:rsidR="00BC6929" w:rsidRPr="00BC6929" w:rsidRDefault="00BC6929" w:rsidP="00BC6929">
            <w:r w:rsidRPr="00BC6929">
              <w:t>Smart money consensus</w:t>
            </w:r>
          </w:p>
        </w:tc>
      </w:tr>
      <w:tr w:rsidR="00BC6929" w:rsidRPr="00BC6929" w14:paraId="5BCB7E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5390D" w14:textId="77777777" w:rsidR="00BC6929" w:rsidRPr="00BC6929" w:rsidRDefault="00BC6929" w:rsidP="00BC6929">
            <w:r w:rsidRPr="00BC6929">
              <w:rPr>
                <w:b/>
                <w:bCs/>
              </w:rPr>
              <w:t>Macro/Sentiment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BA4C4A" w14:textId="77777777" w:rsidR="00BC6929" w:rsidRPr="00BC6929" w:rsidRDefault="00BC6929" w:rsidP="00BC6929">
            <w:r w:rsidRPr="00BC6929">
              <w:t>3 (F&amp;G, News, Funding)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D7EEF" w14:textId="77777777" w:rsidR="00BC6929" w:rsidRPr="00BC6929" w:rsidRDefault="00BC6929" w:rsidP="00BC6929">
            <w:r w:rsidRPr="00BC6929">
              <w:t>Market context</w:t>
            </w:r>
          </w:p>
        </w:tc>
      </w:tr>
    </w:tbl>
    <w:p w14:paraId="28C78366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3.2 Unified Data Normalizer</w:t>
      </w:r>
    </w:p>
    <w:p w14:paraId="09089DA6" w14:textId="77777777" w:rsidR="00BC6929" w:rsidRPr="00BC6929" w:rsidRDefault="00BC6929" w:rsidP="00BC6929">
      <w:r w:rsidRPr="00BC6929">
        <w:t>All incoming data is normalized to a </w:t>
      </w:r>
      <w:r w:rsidRPr="00BC6929">
        <w:rPr>
          <w:b/>
          <w:bCs/>
        </w:rPr>
        <w:t>single consistent schema</w:t>
      </w:r>
      <w:r w:rsidRPr="00BC6929">
        <w:t>:</w:t>
      </w:r>
    </w:p>
    <w:p w14:paraId="2A94A89F" w14:textId="77777777" w:rsidR="00BC6929" w:rsidRPr="00BC6929" w:rsidRDefault="00BC6929" w:rsidP="00BC6929">
      <w:r w:rsidRPr="00BC6929">
        <w:t>json</w:t>
      </w:r>
    </w:p>
    <w:p w14:paraId="2415A1E6" w14:textId="77777777" w:rsidR="00BC6929" w:rsidRPr="00BC6929" w:rsidRDefault="00BC6929" w:rsidP="00BC6929">
      <w:r w:rsidRPr="00BC6929">
        <w:t>{</w:t>
      </w:r>
    </w:p>
    <w:p w14:paraId="6CF0A8A1" w14:textId="77777777" w:rsidR="00BC6929" w:rsidRPr="00BC6929" w:rsidRDefault="00BC6929" w:rsidP="00BC6929">
      <w:r w:rsidRPr="00BC6929">
        <w:t xml:space="preserve">  "timestamp": "2026-09-08T12:00:00Z",</w:t>
      </w:r>
    </w:p>
    <w:p w14:paraId="67820B8B" w14:textId="77777777" w:rsidR="00BC6929" w:rsidRPr="00BC6929" w:rsidRDefault="00BC6929" w:rsidP="00BC6929">
      <w:r w:rsidRPr="00BC6929">
        <w:t xml:space="preserve">  "symbol": "BTC/USDT",</w:t>
      </w:r>
    </w:p>
    <w:p w14:paraId="0301B26F" w14:textId="77777777" w:rsidR="00BC6929" w:rsidRPr="00BC6929" w:rsidRDefault="00BC6929" w:rsidP="00BC6929">
      <w:r w:rsidRPr="00BC6929">
        <w:t xml:space="preserve">  "venue": "binance",</w:t>
      </w:r>
    </w:p>
    <w:p w14:paraId="7327051E" w14:textId="77777777" w:rsidR="00BC6929" w:rsidRPr="00BC6929" w:rsidRDefault="00BC6929" w:rsidP="00BC6929">
      <w:r w:rsidRPr="00BC6929">
        <w:lastRenderedPageBreak/>
        <w:t xml:space="preserve">  "price": 65000.00,</w:t>
      </w:r>
    </w:p>
    <w:p w14:paraId="3AFC43F7" w14:textId="77777777" w:rsidR="00BC6929" w:rsidRPr="00BC6929" w:rsidRDefault="00BC6929" w:rsidP="00BC6929">
      <w:r w:rsidRPr="00BC6929">
        <w:t xml:space="preserve">  "volume": 1250.5,</w:t>
      </w:r>
    </w:p>
    <w:p w14:paraId="7AC83311" w14:textId="77777777" w:rsidR="00BC6929" w:rsidRPr="00BC6929" w:rsidRDefault="00BC6929" w:rsidP="00BC6929">
      <w:r w:rsidRPr="00BC6929">
        <w:t xml:space="preserve">  "cvd": 4230.0,</w:t>
      </w:r>
    </w:p>
    <w:p w14:paraId="6D5C194C" w14:textId="77777777" w:rsidR="00BC6929" w:rsidRPr="00BC6929" w:rsidRDefault="00BC6929" w:rsidP="00BC6929">
      <w:r w:rsidRPr="00BC6929">
        <w:t xml:space="preserve">  "bid_volume": 15000.0,</w:t>
      </w:r>
    </w:p>
    <w:p w14:paraId="014357D9" w14:textId="77777777" w:rsidR="00BC6929" w:rsidRPr="00BC6929" w:rsidRDefault="00BC6929" w:rsidP="00BC6929">
      <w:r w:rsidRPr="00BC6929">
        <w:t xml:space="preserve">  "ask_volume": 12000.0,</w:t>
      </w:r>
    </w:p>
    <w:p w14:paraId="0F8DCE37" w14:textId="77777777" w:rsidR="00BC6929" w:rsidRPr="00BC6929" w:rsidRDefault="00BC6929" w:rsidP="00BC6929">
      <w:r w:rsidRPr="00BC6929">
        <w:t xml:space="preserve">  "imbalance": 1.25,</w:t>
      </w:r>
    </w:p>
    <w:p w14:paraId="4E2CD82A" w14:textId="77777777" w:rsidR="00BC6929" w:rsidRPr="00BC6929" w:rsidRDefault="00BC6929" w:rsidP="00BC6929">
      <w:r w:rsidRPr="00BC6929">
        <w:t xml:space="preserve">  "open_interest": 1250000000,</w:t>
      </w:r>
    </w:p>
    <w:p w14:paraId="296DB3D7" w14:textId="77777777" w:rsidR="00BC6929" w:rsidRPr="00BC6929" w:rsidRDefault="00BC6929" w:rsidP="00BC6929">
      <w:r w:rsidRPr="00BC6929">
        <w:t xml:space="preserve">  "funding_rate": 0.0001,</w:t>
      </w:r>
    </w:p>
    <w:p w14:paraId="7099028A" w14:textId="77777777" w:rsidR="00BC6929" w:rsidRPr="00BC6929" w:rsidRDefault="00BC6929" w:rsidP="00BC6929">
      <w:r w:rsidRPr="00BC6929">
        <w:t xml:space="preserve">  "macro_sentiment": 55</w:t>
      </w:r>
    </w:p>
    <w:p w14:paraId="39035441" w14:textId="77777777" w:rsidR="00BC6929" w:rsidRPr="00BC6929" w:rsidRDefault="00BC6929" w:rsidP="00BC6929">
      <w:r w:rsidRPr="00BC6929">
        <w:t>}</w:t>
      </w:r>
    </w:p>
    <w:p w14:paraId="4FC41FA6" w14:textId="77777777" w:rsidR="00BC6929" w:rsidRPr="00BC6929" w:rsidRDefault="00BC6929" w:rsidP="00BC6929">
      <w:r w:rsidRPr="00BC6929">
        <w:pict w14:anchorId="6969CC83">
          <v:rect id="_x0000_i1204" style="width:0;height:.75pt" o:hralign="center" o:hrstd="t" o:hr="t" fillcolor="#a0a0a0" stroked="f"/>
        </w:pict>
      </w:r>
    </w:p>
    <w:p w14:paraId="31FEFB92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4. Layer 2: Feature Engineering</w:t>
      </w:r>
    </w:p>
    <w:p w14:paraId="1E05E8D5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4.1 12-Factor XGBoost Feature Vector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2"/>
        <w:gridCol w:w="2386"/>
        <w:gridCol w:w="4185"/>
        <w:gridCol w:w="2057"/>
      </w:tblGrid>
      <w:tr w:rsidR="00BC6929" w:rsidRPr="00BC6929" w14:paraId="22ED0D9E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C1F038" w14:textId="77777777" w:rsidR="00BC6929" w:rsidRPr="00BC6929" w:rsidRDefault="00BC6929" w:rsidP="00BC6929">
            <w:r w:rsidRPr="00BC6929">
              <w:t>Index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98111" w14:textId="77777777" w:rsidR="00BC6929" w:rsidRPr="00BC6929" w:rsidRDefault="00BC6929" w:rsidP="00BC6929">
            <w:r w:rsidRPr="00BC6929"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493228" w14:textId="77777777" w:rsidR="00BC6929" w:rsidRPr="00BC6929" w:rsidRDefault="00BC6929" w:rsidP="00BC6929">
            <w:r w:rsidRPr="00BC6929"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5FF39" w14:textId="77777777" w:rsidR="00BC6929" w:rsidRPr="00BC6929" w:rsidRDefault="00BC6929" w:rsidP="00BC6929">
            <w:r w:rsidRPr="00BC6929">
              <w:t>Purpose</w:t>
            </w:r>
          </w:p>
        </w:tc>
      </w:tr>
      <w:tr w:rsidR="00BC6929" w:rsidRPr="00BC6929" w14:paraId="3666D7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02D0D" w14:textId="77777777" w:rsidR="00BC6929" w:rsidRPr="00BC6929" w:rsidRDefault="00BC6929" w:rsidP="00BC6929">
            <w:r w:rsidRPr="00BC6929"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D56F2" w14:textId="77777777" w:rsidR="00BC6929" w:rsidRPr="00BC6929" w:rsidRDefault="00BC6929" w:rsidP="00BC6929">
            <w:r w:rsidRPr="00BC6929">
              <w:t>dist_ema_50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3D21EA" w14:textId="77777777" w:rsidR="00BC6929" w:rsidRPr="00BC6929" w:rsidRDefault="00BC6929" w:rsidP="00BC6929">
            <w:r w:rsidRPr="00BC6929">
              <w:t>(Close - EMA50) / EMA50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AB0A0" w14:textId="77777777" w:rsidR="00BC6929" w:rsidRPr="00BC6929" w:rsidRDefault="00BC6929" w:rsidP="00BC6929">
            <w:r w:rsidRPr="00BC6929">
              <w:t>Medium-term trend</w:t>
            </w:r>
          </w:p>
        </w:tc>
      </w:tr>
      <w:tr w:rsidR="00BC6929" w:rsidRPr="00BC6929" w14:paraId="4EDE9C7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20E45" w14:textId="77777777" w:rsidR="00BC6929" w:rsidRPr="00BC6929" w:rsidRDefault="00BC6929" w:rsidP="00BC6929">
            <w:r w:rsidRPr="00BC692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9A4064" w14:textId="77777777" w:rsidR="00BC6929" w:rsidRPr="00BC6929" w:rsidRDefault="00BC6929" w:rsidP="00BC6929">
            <w:r w:rsidRPr="00BC6929">
              <w:t>dist_ema_200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4EF35" w14:textId="77777777" w:rsidR="00BC6929" w:rsidRPr="00BC6929" w:rsidRDefault="00BC6929" w:rsidP="00BC6929">
            <w:r w:rsidRPr="00BC6929">
              <w:t>(Close - EMA200) / EMA200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79848C" w14:textId="77777777" w:rsidR="00BC6929" w:rsidRPr="00BC6929" w:rsidRDefault="00BC6929" w:rsidP="00BC6929">
            <w:r w:rsidRPr="00BC6929">
              <w:t>Macro trend</w:t>
            </w:r>
          </w:p>
        </w:tc>
      </w:tr>
      <w:tr w:rsidR="00BC6929" w:rsidRPr="00BC6929" w14:paraId="7DFB03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65900" w14:textId="77777777" w:rsidR="00BC6929" w:rsidRPr="00BC6929" w:rsidRDefault="00BC6929" w:rsidP="00BC6929">
            <w:r w:rsidRPr="00BC6929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313CED" w14:textId="77777777" w:rsidR="00BC6929" w:rsidRPr="00BC6929" w:rsidRDefault="00BC6929" w:rsidP="00BC6929">
            <w:r w:rsidRPr="00BC6929">
              <w:t>atr_pct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FB2777" w14:textId="77777777" w:rsidR="00BC6929" w:rsidRPr="00BC6929" w:rsidRDefault="00BC6929" w:rsidP="00BC6929">
            <w:r w:rsidRPr="00BC6929">
              <w:t>ATR14 / Close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5D221" w14:textId="77777777" w:rsidR="00BC6929" w:rsidRPr="00BC6929" w:rsidRDefault="00BC6929" w:rsidP="00BC6929">
            <w:r w:rsidRPr="00BC6929">
              <w:t>Normalized volatility</w:t>
            </w:r>
          </w:p>
        </w:tc>
      </w:tr>
      <w:tr w:rsidR="00BC6929" w:rsidRPr="00BC6929" w14:paraId="78C2B3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23699" w14:textId="77777777" w:rsidR="00BC6929" w:rsidRPr="00BC6929" w:rsidRDefault="00BC6929" w:rsidP="00BC6929">
            <w:r w:rsidRPr="00BC692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55889" w14:textId="77777777" w:rsidR="00BC6929" w:rsidRPr="00BC6929" w:rsidRDefault="00BC6929" w:rsidP="00BC6929">
            <w:r w:rsidRPr="00BC6929">
              <w:t>volume_zscore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A24826" w14:textId="77777777" w:rsidR="00BC6929" w:rsidRPr="00BC6929" w:rsidRDefault="00BC6929" w:rsidP="00BC6929">
            <w:r w:rsidRPr="00BC6929">
              <w:t>(Vol - μVol20) / σVol20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6C57A" w14:textId="77777777" w:rsidR="00BC6929" w:rsidRPr="00BC6929" w:rsidRDefault="00BC6929" w:rsidP="00BC6929">
            <w:r w:rsidRPr="00BC6929">
              <w:t>Volume anomaly</w:t>
            </w:r>
          </w:p>
        </w:tc>
      </w:tr>
      <w:tr w:rsidR="00BC6929" w:rsidRPr="00BC6929" w14:paraId="62F098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79DC67" w14:textId="77777777" w:rsidR="00BC6929" w:rsidRPr="00BC6929" w:rsidRDefault="00BC6929" w:rsidP="00BC6929">
            <w:r w:rsidRPr="00BC6929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93628" w14:textId="77777777" w:rsidR="00BC6929" w:rsidRPr="00BC6929" w:rsidRDefault="00BC6929" w:rsidP="00BC6929">
            <w:r w:rsidRPr="00BC6929">
              <w:t>adx_14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F751A" w14:textId="77777777" w:rsidR="00BC6929" w:rsidRPr="00BC6929" w:rsidRDefault="00BC6929" w:rsidP="00BC6929">
            <w:r w:rsidRPr="00BC6929">
              <w:t>Welles Wilder ADX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C0E63" w14:textId="77777777" w:rsidR="00BC6929" w:rsidRPr="00BC6929" w:rsidRDefault="00BC6929" w:rsidP="00BC6929">
            <w:r w:rsidRPr="00BC6929">
              <w:t>Trend strength</w:t>
            </w:r>
          </w:p>
        </w:tc>
      </w:tr>
      <w:tr w:rsidR="00BC6929" w:rsidRPr="00BC6929" w14:paraId="7DE345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08701" w14:textId="77777777" w:rsidR="00BC6929" w:rsidRPr="00BC6929" w:rsidRDefault="00BC6929" w:rsidP="00BC6929">
            <w:r w:rsidRPr="00BC6929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7FA44" w14:textId="77777777" w:rsidR="00BC6929" w:rsidRPr="00BC6929" w:rsidRDefault="00BC6929" w:rsidP="00BC6929">
            <w:r w:rsidRPr="00BC6929">
              <w:t>bb_width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8F8CA" w14:textId="77777777" w:rsidR="00BC6929" w:rsidRPr="00BC6929" w:rsidRDefault="00BC6929" w:rsidP="00BC6929">
            <w:r w:rsidRPr="00BC6929">
              <w:t>(Upper - Lower) / SMA20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D4169" w14:textId="77777777" w:rsidR="00BC6929" w:rsidRPr="00BC6929" w:rsidRDefault="00BC6929" w:rsidP="00BC6929">
            <w:r w:rsidRPr="00BC6929">
              <w:t>Volatility squeeze</w:t>
            </w:r>
          </w:p>
        </w:tc>
      </w:tr>
      <w:tr w:rsidR="00BC6929" w:rsidRPr="00BC6929" w14:paraId="3407FC0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C1EB5" w14:textId="77777777" w:rsidR="00BC6929" w:rsidRPr="00BC6929" w:rsidRDefault="00BC6929" w:rsidP="00BC6929">
            <w:r w:rsidRPr="00BC6929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2BD20" w14:textId="77777777" w:rsidR="00BC6929" w:rsidRPr="00BC6929" w:rsidRDefault="00BC6929" w:rsidP="00BC6929">
            <w:r w:rsidRPr="00BC6929">
              <w:t>funding_rate_zscore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E5761" w14:textId="77777777" w:rsidR="00BC6929" w:rsidRPr="00BC6929" w:rsidRDefault="00BC6929" w:rsidP="00BC6929">
            <w:r w:rsidRPr="00BC6929">
              <w:t>(Funding - μFunding100) / σFunding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B0DAA" w14:textId="77777777" w:rsidR="00BC6929" w:rsidRPr="00BC6929" w:rsidRDefault="00BC6929" w:rsidP="00BC6929">
            <w:r w:rsidRPr="00BC6929">
              <w:t>Derivatives sentiment</w:t>
            </w:r>
          </w:p>
        </w:tc>
      </w:tr>
      <w:tr w:rsidR="00BC6929" w:rsidRPr="00BC6929" w14:paraId="5AC638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CD7D6" w14:textId="77777777" w:rsidR="00BC6929" w:rsidRPr="00BC6929" w:rsidRDefault="00BC6929" w:rsidP="00BC6929">
            <w:r w:rsidRPr="00BC6929"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0FC2A" w14:textId="77777777" w:rsidR="00BC6929" w:rsidRPr="00BC6929" w:rsidRDefault="00BC6929" w:rsidP="00BC6929">
            <w:r w:rsidRPr="00BC6929">
              <w:t>oi_zscore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6C5C7" w14:textId="77777777" w:rsidR="00BC6929" w:rsidRPr="00BC6929" w:rsidRDefault="00BC6929" w:rsidP="00BC6929">
            <w:r w:rsidRPr="00BC6929">
              <w:t>(OI - μOI50) / σOI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BE3A0F" w14:textId="77777777" w:rsidR="00BC6929" w:rsidRPr="00BC6929" w:rsidRDefault="00BC6929" w:rsidP="00BC6929">
            <w:r w:rsidRPr="00BC6929">
              <w:t>Capital flow</w:t>
            </w:r>
          </w:p>
        </w:tc>
      </w:tr>
      <w:tr w:rsidR="00BC6929" w:rsidRPr="00BC6929" w14:paraId="5C2316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BB10E" w14:textId="77777777" w:rsidR="00BC6929" w:rsidRPr="00BC6929" w:rsidRDefault="00BC6929" w:rsidP="00BC6929">
            <w:r w:rsidRPr="00BC6929"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424F4" w14:textId="77777777" w:rsidR="00BC6929" w:rsidRPr="00BC6929" w:rsidRDefault="00BC6929" w:rsidP="00BC6929">
            <w:r w:rsidRPr="00BC6929">
              <w:t>rsi_14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A6754" w14:textId="77777777" w:rsidR="00BC6929" w:rsidRPr="00BC6929" w:rsidRDefault="00BC6929" w:rsidP="00BC6929">
            <w:r w:rsidRPr="00BC6929">
              <w:t>Standard RSI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AD9D1" w14:textId="77777777" w:rsidR="00BC6929" w:rsidRPr="00BC6929" w:rsidRDefault="00BC6929" w:rsidP="00BC6929">
            <w:r w:rsidRPr="00BC6929">
              <w:t>Momentum oscillator</w:t>
            </w:r>
          </w:p>
        </w:tc>
      </w:tr>
      <w:tr w:rsidR="00BC6929" w:rsidRPr="00BC6929" w14:paraId="62FD226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FEB80" w14:textId="77777777" w:rsidR="00BC6929" w:rsidRPr="00BC6929" w:rsidRDefault="00BC6929" w:rsidP="00BC6929">
            <w:r w:rsidRPr="00BC6929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A652A" w14:textId="77777777" w:rsidR="00BC6929" w:rsidRPr="00BC6929" w:rsidRDefault="00BC6929" w:rsidP="00BC6929">
            <w:r w:rsidRPr="00BC6929">
              <w:t>macd_hist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7EA08" w14:textId="77777777" w:rsidR="00BC6929" w:rsidRPr="00BC6929" w:rsidRDefault="00BC6929" w:rsidP="00BC6929">
            <w:r w:rsidRPr="00BC6929">
              <w:t>MACD - Signal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9EC5A" w14:textId="77777777" w:rsidR="00BC6929" w:rsidRPr="00BC6929" w:rsidRDefault="00BC6929" w:rsidP="00BC6929">
            <w:r w:rsidRPr="00BC6929">
              <w:t>Velocity acceleration</w:t>
            </w:r>
          </w:p>
        </w:tc>
      </w:tr>
      <w:tr w:rsidR="00BC6929" w:rsidRPr="00BC6929" w14:paraId="321022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E4807" w14:textId="77777777" w:rsidR="00BC6929" w:rsidRPr="00BC6929" w:rsidRDefault="00BC6929" w:rsidP="00BC6929">
            <w:r w:rsidRPr="00BC6929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BDF043" w14:textId="77777777" w:rsidR="00BC6929" w:rsidRPr="00BC6929" w:rsidRDefault="00BC6929" w:rsidP="00BC6929">
            <w:r w:rsidRPr="00BC6929">
              <w:t>supertrend_direction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B70B43" w14:textId="77777777" w:rsidR="00BC6929" w:rsidRPr="00BC6929" w:rsidRDefault="00BC6929" w:rsidP="00BC6929">
            <w:r w:rsidRPr="00BC6929">
              <w:t>Binary (+1/-1)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7E9C6" w14:textId="77777777" w:rsidR="00BC6929" w:rsidRPr="00BC6929" w:rsidRDefault="00BC6929" w:rsidP="00BC6929">
            <w:r w:rsidRPr="00BC6929">
              <w:t>Directional filter</w:t>
            </w:r>
          </w:p>
        </w:tc>
      </w:tr>
      <w:tr w:rsidR="00BC6929" w:rsidRPr="00BC6929" w14:paraId="15E8854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5485F" w14:textId="77777777" w:rsidR="00BC6929" w:rsidRPr="00BC6929" w:rsidRDefault="00BC6929" w:rsidP="00BC6929">
            <w:r w:rsidRPr="00BC6929"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62D57" w14:textId="77777777" w:rsidR="00BC6929" w:rsidRPr="00BC6929" w:rsidRDefault="00BC6929" w:rsidP="00BC6929">
            <w:r w:rsidRPr="00BC6929">
              <w:t>chop_index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6651B9" w14:textId="77777777" w:rsidR="00BC6929" w:rsidRPr="00BC6929" w:rsidRDefault="00BC6929" w:rsidP="00BC6929">
            <w:r w:rsidRPr="00BC6929">
              <w:t>100 × log10(sumTR / (MaxH - MinL)) / log10(14)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A0E6F" w14:textId="77777777" w:rsidR="00BC6929" w:rsidRPr="00BC6929" w:rsidRDefault="00BC6929" w:rsidP="00BC6929">
            <w:r w:rsidRPr="00BC6929">
              <w:t>Market consolidation</w:t>
            </w:r>
          </w:p>
        </w:tc>
      </w:tr>
    </w:tbl>
    <w:p w14:paraId="144DBD2D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 xml:space="preserve">4.2 </w:t>
      </w:r>
      <w:r w:rsidRPr="00BC6929">
        <w:rPr>
          <w:rFonts w:ascii="Segoe UI Symbol" w:hAnsi="Segoe UI Symbol" w:cs="Segoe UI Symbol"/>
          <w:b/>
          <w:bCs/>
        </w:rPr>
        <w:t>★</w:t>
      </w:r>
      <w:r w:rsidRPr="00BC6929">
        <w:rPr>
          <w:b/>
          <w:bCs/>
        </w:rPr>
        <w:t xml:space="preserve"> NEW: Market Regime Detector (HHMM)</w:t>
      </w:r>
    </w:p>
    <w:p w14:paraId="055F2CA9" w14:textId="77777777" w:rsidR="00BC6929" w:rsidRPr="00BC6929" w:rsidRDefault="00BC6929" w:rsidP="00BC6929">
      <w:r w:rsidRPr="00BC6929">
        <w:t>Replaces static ADX/Chop thresholds with probabilistic regime classification: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4830"/>
        <w:gridCol w:w="4229"/>
      </w:tblGrid>
      <w:tr w:rsidR="00BC6929" w:rsidRPr="00BC6929" w14:paraId="7C2C53E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1038C" w14:textId="77777777" w:rsidR="00BC6929" w:rsidRPr="00BC6929" w:rsidRDefault="00BC6929" w:rsidP="00BC6929">
            <w:r w:rsidRPr="00BC6929">
              <w:t>State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1D584" w14:textId="77777777" w:rsidR="00BC6929" w:rsidRPr="00BC6929" w:rsidRDefault="00BC6929" w:rsidP="00BC6929">
            <w:r w:rsidRPr="00BC6929">
              <w:t>Conditions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929FB" w14:textId="77777777" w:rsidR="00BC6929" w:rsidRPr="00BC6929" w:rsidRDefault="00BC6929" w:rsidP="00BC6929">
            <w:r w:rsidRPr="00BC6929">
              <w:t>Strategy</w:t>
            </w:r>
          </w:p>
        </w:tc>
      </w:tr>
      <w:tr w:rsidR="00BC6929" w:rsidRPr="00BC6929" w14:paraId="7E03D1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CB1D1" w14:textId="77777777" w:rsidR="00BC6929" w:rsidRPr="00BC6929" w:rsidRDefault="00BC6929" w:rsidP="00BC6929">
            <w:r w:rsidRPr="00BC6929">
              <w:rPr>
                <w:b/>
                <w:bCs/>
              </w:rPr>
              <w:t>TRENDING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5E8F8B" w14:textId="77777777" w:rsidR="00BC6929" w:rsidRPr="00BC6929" w:rsidRDefault="00BC6929" w:rsidP="00BC6929">
            <w:r w:rsidRPr="00BC6929">
              <w:t>ADX ≥25, Volume Z ≥1.0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5A190" w14:textId="77777777" w:rsidR="00BC6929" w:rsidRPr="00BC6929" w:rsidRDefault="00BC6929" w:rsidP="00BC6929">
            <w:r w:rsidRPr="00BC6929">
              <w:t>Aggressive momentum</w:t>
            </w:r>
          </w:p>
        </w:tc>
      </w:tr>
      <w:tr w:rsidR="00BC6929" w:rsidRPr="00BC6929" w14:paraId="5AA7223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89F511" w14:textId="77777777" w:rsidR="00BC6929" w:rsidRPr="00BC6929" w:rsidRDefault="00BC6929" w:rsidP="00BC6929">
            <w:r w:rsidRPr="00BC6929">
              <w:rPr>
                <w:b/>
                <w:bCs/>
              </w:rPr>
              <w:t>RANGING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B82E4" w14:textId="77777777" w:rsidR="00BC6929" w:rsidRPr="00BC6929" w:rsidRDefault="00BC6929" w:rsidP="00BC6929">
            <w:r w:rsidRPr="00BC6929">
              <w:t>ADX &lt;20, Chop ≥61.8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92618" w14:textId="77777777" w:rsidR="00BC6929" w:rsidRPr="00BC6929" w:rsidRDefault="00BC6929" w:rsidP="00BC6929">
            <w:r w:rsidRPr="00BC6929">
              <w:t>Mean reversion only</w:t>
            </w:r>
          </w:p>
        </w:tc>
      </w:tr>
      <w:tr w:rsidR="00BC6929" w:rsidRPr="00BC6929" w14:paraId="32C4D4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D853FF" w14:textId="77777777" w:rsidR="00BC6929" w:rsidRPr="00BC6929" w:rsidRDefault="00BC6929" w:rsidP="00BC6929">
            <w:r w:rsidRPr="00BC6929">
              <w:rPr>
                <w:b/>
                <w:bCs/>
              </w:rPr>
              <w:t>HIGH_VOL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B4A6E" w14:textId="77777777" w:rsidR="00BC6929" w:rsidRPr="00BC6929" w:rsidRDefault="00BC6929" w:rsidP="00BC6929">
            <w:r w:rsidRPr="00BC6929">
              <w:t>ATR Z-score ≥2.0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035445" w14:textId="77777777" w:rsidR="00BC6929" w:rsidRPr="00BC6929" w:rsidRDefault="00BC6929" w:rsidP="00BC6929">
            <w:r w:rsidRPr="00BC6929">
              <w:t>Reduced sizing</w:t>
            </w:r>
          </w:p>
        </w:tc>
      </w:tr>
      <w:tr w:rsidR="00BC6929" w:rsidRPr="00BC6929" w14:paraId="515FA1C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08C43B" w14:textId="77777777" w:rsidR="00BC6929" w:rsidRPr="00BC6929" w:rsidRDefault="00BC6929" w:rsidP="00BC6929">
            <w:r w:rsidRPr="00BC6929">
              <w:rPr>
                <w:b/>
                <w:bCs/>
              </w:rPr>
              <w:t>CRISIS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CD16B" w14:textId="77777777" w:rsidR="00BC6929" w:rsidRPr="00BC6929" w:rsidRDefault="00BC6929" w:rsidP="00BC6929">
            <w:r w:rsidRPr="00BC6929">
              <w:t>3+ std deviation move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AC25F" w14:textId="77777777" w:rsidR="00BC6929" w:rsidRPr="00BC6929" w:rsidRDefault="00BC6929" w:rsidP="00BC6929">
            <w:r w:rsidRPr="00BC6929">
              <w:t>Block all entries</w:t>
            </w:r>
          </w:p>
        </w:tc>
      </w:tr>
    </w:tbl>
    <w:p w14:paraId="5CCF603C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 xml:space="preserve">4.3 </w:t>
      </w:r>
      <w:r w:rsidRPr="00BC6929">
        <w:rPr>
          <w:rFonts w:ascii="Segoe UI Symbol" w:hAnsi="Segoe UI Symbol" w:cs="Segoe UI Symbol"/>
          <w:b/>
          <w:bCs/>
        </w:rPr>
        <w:t>★</w:t>
      </w:r>
      <w:r w:rsidRPr="00BC6929">
        <w:rPr>
          <w:b/>
          <w:bCs/>
        </w:rPr>
        <w:t xml:space="preserve"> NEW: Order Flow Analytics (Hawkes Process)</w:t>
      </w:r>
    </w:p>
    <w:p w14:paraId="1AABB611" w14:textId="77777777" w:rsidR="00BC6929" w:rsidRPr="00BC6929" w:rsidRDefault="00BC6929" w:rsidP="00BC6929">
      <w:r w:rsidRPr="00BC6929">
        <w:t>Models self-exciting nature of order flow:</w:t>
      </w:r>
    </w:p>
    <w:p w14:paraId="48745C9A" w14:textId="77777777" w:rsidR="00BC6929" w:rsidRPr="00BC6929" w:rsidRDefault="00BC6929" w:rsidP="00BC6929">
      <w:r w:rsidRPr="00BC6929">
        <w:t>text</w:t>
      </w:r>
    </w:p>
    <w:p w14:paraId="33116327" w14:textId="77777777" w:rsidR="00BC6929" w:rsidRPr="00BC6929" w:rsidRDefault="00BC6929" w:rsidP="00BC6929">
      <w:r w:rsidRPr="00BC6929">
        <w:t>λ(t) = μ + ∑ α × e^(-β × (t - t_i))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5122"/>
        <w:gridCol w:w="3589"/>
      </w:tblGrid>
      <w:tr w:rsidR="00BC6929" w:rsidRPr="00BC6929" w14:paraId="7EC7A3E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59587" w14:textId="77777777" w:rsidR="00BC6929" w:rsidRPr="00BC6929" w:rsidRDefault="00BC6929" w:rsidP="00BC6929">
            <w:r w:rsidRPr="00BC6929">
              <w:lastRenderedPageBreak/>
              <w:t>Parameter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62507" w14:textId="77777777" w:rsidR="00BC6929" w:rsidRPr="00BC6929" w:rsidRDefault="00BC6929" w:rsidP="00BC6929">
            <w:r w:rsidRPr="00BC6929">
              <w:t>Definition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72DDF" w14:textId="77777777" w:rsidR="00BC6929" w:rsidRPr="00BC6929" w:rsidRDefault="00BC6929" w:rsidP="00BC6929">
            <w:r w:rsidRPr="00BC6929">
              <w:t>Typical Value</w:t>
            </w:r>
          </w:p>
        </w:tc>
      </w:tr>
      <w:tr w:rsidR="00BC6929" w:rsidRPr="00BC6929" w14:paraId="701317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8692E" w14:textId="77777777" w:rsidR="00BC6929" w:rsidRPr="00BC6929" w:rsidRDefault="00BC6929" w:rsidP="00BC6929">
            <w:r w:rsidRPr="00BC6929">
              <w:t>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7D876" w14:textId="77777777" w:rsidR="00BC6929" w:rsidRPr="00BC6929" w:rsidRDefault="00BC6929" w:rsidP="00BC6929">
            <w:r w:rsidRPr="00BC6929">
              <w:t>Background intensity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7FD08" w14:textId="77777777" w:rsidR="00BC6929" w:rsidRPr="00BC6929" w:rsidRDefault="00BC6929" w:rsidP="00BC6929">
            <w:r w:rsidRPr="00BC6929">
              <w:t>0.5</w:t>
            </w:r>
          </w:p>
        </w:tc>
      </w:tr>
      <w:tr w:rsidR="00BC6929" w:rsidRPr="00BC6929" w14:paraId="014CBA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837759" w14:textId="77777777" w:rsidR="00BC6929" w:rsidRPr="00BC6929" w:rsidRDefault="00BC6929" w:rsidP="00BC6929">
            <w:r w:rsidRPr="00BC6929">
              <w:t>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64D32" w14:textId="77777777" w:rsidR="00BC6929" w:rsidRPr="00BC6929" w:rsidRDefault="00BC6929" w:rsidP="00BC6929">
            <w:r w:rsidRPr="00BC6929">
              <w:t>Excitation factor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C7C63" w14:textId="77777777" w:rsidR="00BC6929" w:rsidRPr="00BC6929" w:rsidRDefault="00BC6929" w:rsidP="00BC6929">
            <w:r w:rsidRPr="00BC6929">
              <w:t>0.8</w:t>
            </w:r>
          </w:p>
        </w:tc>
      </w:tr>
      <w:tr w:rsidR="00BC6929" w:rsidRPr="00BC6929" w14:paraId="3D763C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42217" w14:textId="77777777" w:rsidR="00BC6929" w:rsidRPr="00BC6929" w:rsidRDefault="00BC6929" w:rsidP="00BC6929">
            <w:r w:rsidRPr="00BC6929">
              <w:t>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ECD1CF" w14:textId="77777777" w:rsidR="00BC6929" w:rsidRPr="00BC6929" w:rsidRDefault="00BC6929" w:rsidP="00BC6929">
            <w:r w:rsidRPr="00BC6929">
              <w:t>Decay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99E30" w14:textId="77777777" w:rsidR="00BC6929" w:rsidRPr="00BC6929" w:rsidRDefault="00BC6929" w:rsidP="00BC6929">
            <w:r w:rsidRPr="00BC6929">
              <w:t>0.02</w:t>
            </w:r>
          </w:p>
        </w:tc>
      </w:tr>
    </w:tbl>
    <w:p w14:paraId="7BF9FDA3" w14:textId="77777777" w:rsidR="00BC6929" w:rsidRPr="00BC6929" w:rsidRDefault="00BC6929" w:rsidP="00BC6929">
      <w:r w:rsidRPr="00BC6929">
        <w:pict w14:anchorId="1AD7A0A6">
          <v:rect id="_x0000_i1205" style="width:0;height:.75pt" o:hralign="center" o:hrstd="t" o:hr="t" fillcolor="#a0a0a0" stroked="f"/>
        </w:pict>
      </w:r>
    </w:p>
    <w:p w14:paraId="40845A17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5. Layer 3: Multi-Strategy Signal Generation</w:t>
      </w:r>
    </w:p>
    <w:p w14:paraId="3080F235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5.1 Signal Engines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1458"/>
        <w:gridCol w:w="2913"/>
        <w:gridCol w:w="1771"/>
      </w:tblGrid>
      <w:tr w:rsidR="00BC6929" w:rsidRPr="00BC6929" w14:paraId="3786304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D8AA87" w14:textId="77777777" w:rsidR="00BC6929" w:rsidRPr="00BC6929" w:rsidRDefault="00BC6929" w:rsidP="00BC6929">
            <w:r w:rsidRPr="00BC6929">
              <w:t>Engine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2DDA0" w14:textId="77777777" w:rsidR="00BC6929" w:rsidRPr="00BC6929" w:rsidRDefault="00BC6929" w:rsidP="00BC6929">
            <w:r w:rsidRPr="00BC6929">
              <w:t>Timeframe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D2222" w14:textId="77777777" w:rsidR="00BC6929" w:rsidRPr="00BC6929" w:rsidRDefault="00BC6929" w:rsidP="00BC6929">
            <w:r w:rsidRPr="00BC6929">
              <w:t>Mechanism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A3587B" w14:textId="77777777" w:rsidR="00BC6929" w:rsidRPr="00BC6929" w:rsidRDefault="00BC6929" w:rsidP="00BC6929">
            <w:r w:rsidRPr="00BC6929">
              <w:t>Current Status</w:t>
            </w:r>
          </w:p>
        </w:tc>
      </w:tr>
      <w:tr w:rsidR="00BC6929" w:rsidRPr="00BC6929" w14:paraId="5E6D62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F6626B" w14:textId="77777777" w:rsidR="00BC6929" w:rsidRPr="00BC6929" w:rsidRDefault="00BC6929" w:rsidP="00BC6929">
            <w:r w:rsidRPr="00BC6929">
              <w:rPr>
                <w:b/>
                <w:bCs/>
              </w:rPr>
              <w:t>Shotgun Momentum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A61CF" w14:textId="77777777" w:rsidR="00BC6929" w:rsidRPr="00BC6929" w:rsidRDefault="00BC6929" w:rsidP="00BC6929">
            <w:r w:rsidRPr="00BC6929">
              <w:t>15m + 1m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F73237" w14:textId="77777777" w:rsidR="00BC6929" w:rsidRPr="00BC6929" w:rsidRDefault="00BC6929" w:rsidP="00BC6929">
            <w:r w:rsidRPr="00BC6929">
              <w:t>CVD + L2 Depth Absorption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E5706" w14:textId="77777777" w:rsidR="00BC6929" w:rsidRPr="00BC6929" w:rsidRDefault="00BC6929" w:rsidP="00BC6929">
            <w:r w:rsidRPr="00BC6929">
              <w:rPr>
                <w:rFonts w:ascii="Segoe UI Emoji" w:hAnsi="Segoe UI Emoji" w:cs="Segoe UI Emoji"/>
              </w:rPr>
              <w:t>✅</w:t>
            </w:r>
            <w:r w:rsidRPr="00BC6929">
              <w:t xml:space="preserve"> Active</w:t>
            </w:r>
          </w:p>
        </w:tc>
      </w:tr>
      <w:tr w:rsidR="00BC6929" w:rsidRPr="00BC6929" w14:paraId="01C907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9138F" w14:textId="77777777" w:rsidR="00BC6929" w:rsidRPr="00BC6929" w:rsidRDefault="00BC6929" w:rsidP="00BC6929">
            <w:r w:rsidRPr="00BC6929">
              <w:rPr>
                <w:b/>
                <w:bCs/>
              </w:rPr>
              <w:t>Statistical Mean Reversion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2011DE" w14:textId="77777777" w:rsidR="00BC6929" w:rsidRPr="00BC6929" w:rsidRDefault="00BC6929" w:rsidP="00BC6929">
            <w:r w:rsidRPr="00BC6929">
              <w:t>15m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5A3EFA" w14:textId="77777777" w:rsidR="00BC6929" w:rsidRPr="00BC6929" w:rsidRDefault="00BC6929" w:rsidP="00BC6929">
            <w:r w:rsidRPr="00BC6929">
              <w:t>2.5σ BB + RSI Extremes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EC1AE" w14:textId="77777777" w:rsidR="00BC6929" w:rsidRPr="00BC6929" w:rsidRDefault="00BC6929" w:rsidP="00BC6929">
            <w:r w:rsidRPr="00BC6929">
              <w:rPr>
                <w:rFonts w:ascii="Segoe UI Emoji" w:hAnsi="Segoe UI Emoji" w:cs="Segoe UI Emoji"/>
              </w:rPr>
              <w:t>✅</w:t>
            </w:r>
            <w:r w:rsidRPr="00BC6929">
              <w:t xml:space="preserve"> Active</w:t>
            </w:r>
          </w:p>
        </w:tc>
      </w:tr>
      <w:tr w:rsidR="00BC6929" w:rsidRPr="00BC6929" w14:paraId="1160DF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90B2F" w14:textId="77777777" w:rsidR="00BC6929" w:rsidRPr="00BC6929" w:rsidRDefault="00BC6929" w:rsidP="00BC6929">
            <w:r w:rsidRPr="00BC6929">
              <w:rPr>
                <w:b/>
                <w:bCs/>
              </w:rPr>
              <w:t>Volume Pump Scanner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9EBC20" w14:textId="77777777" w:rsidR="00BC6929" w:rsidRPr="00BC6929" w:rsidRDefault="00BC6929" w:rsidP="00BC6929">
            <w:r w:rsidRPr="00BC6929">
              <w:t>1m / 15m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4155A" w14:textId="77777777" w:rsidR="00BC6929" w:rsidRPr="00BC6929" w:rsidRDefault="00BC6929" w:rsidP="00BC6929">
            <w:r w:rsidRPr="00BC6929">
              <w:t>3.0x Volume Spike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4161C" w14:textId="77777777" w:rsidR="00BC6929" w:rsidRPr="00BC6929" w:rsidRDefault="00BC6929" w:rsidP="00BC6929">
            <w:r w:rsidRPr="00BC6929">
              <w:rPr>
                <w:rFonts w:ascii="Segoe UI Emoji" w:hAnsi="Segoe UI Emoji" w:cs="Segoe UI Emoji"/>
              </w:rPr>
              <w:t>✅</w:t>
            </w:r>
            <w:r w:rsidRPr="00BC6929">
              <w:t xml:space="preserve"> Active</w:t>
            </w:r>
          </w:p>
        </w:tc>
      </w:tr>
      <w:tr w:rsidR="00BC6929" w:rsidRPr="00BC6929" w14:paraId="7EE4C3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71CFD5" w14:textId="77777777" w:rsidR="00BC6929" w:rsidRPr="00BC6929" w:rsidRDefault="00BC6929" w:rsidP="00BC6929">
            <w:r w:rsidRPr="00BC6929">
              <w:rPr>
                <w:b/>
                <w:bCs/>
              </w:rPr>
              <w:t>12-Factor XGBoost ML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EEC01" w14:textId="77777777" w:rsidR="00BC6929" w:rsidRPr="00BC6929" w:rsidRDefault="00BC6929" w:rsidP="00BC6929">
            <w:r w:rsidRPr="00BC6929">
              <w:t>15m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0C319" w14:textId="77777777" w:rsidR="00BC6929" w:rsidRPr="00BC6929" w:rsidRDefault="00BC6929" w:rsidP="00BC6929">
            <w:r w:rsidRPr="00BC6929">
              <w:t>Prado Meta-Labeling ≥65%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95CAA" w14:textId="77777777" w:rsidR="00BC6929" w:rsidRPr="00BC6929" w:rsidRDefault="00BC6929" w:rsidP="00BC6929">
            <w:r w:rsidRPr="00BC6929">
              <w:rPr>
                <w:rFonts w:ascii="Segoe UI Emoji" w:hAnsi="Segoe UI Emoji" w:cs="Segoe UI Emoji"/>
              </w:rPr>
              <w:t>✅</w:t>
            </w:r>
            <w:r w:rsidRPr="00BC6929">
              <w:t xml:space="preserve"> Active</w:t>
            </w:r>
          </w:p>
        </w:tc>
      </w:tr>
      <w:tr w:rsidR="00BC6929" w:rsidRPr="00BC6929" w14:paraId="2C65CE9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25B46" w14:textId="77777777" w:rsidR="00BC6929" w:rsidRPr="00BC6929" w:rsidRDefault="00BC6929" w:rsidP="00BC6929">
            <w:r w:rsidRPr="00BC6929">
              <w:rPr>
                <w:b/>
                <w:bCs/>
              </w:rPr>
              <w:t>Hyperliquid Whale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4471A" w14:textId="77777777" w:rsidR="00BC6929" w:rsidRPr="00BC6929" w:rsidRDefault="00BC6929" w:rsidP="00BC6929">
            <w:r w:rsidRPr="00BC6929">
              <w:t>Real-time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86C8A" w14:textId="77777777" w:rsidR="00BC6929" w:rsidRPr="00BC6929" w:rsidRDefault="00BC6929" w:rsidP="00BC6929">
            <w:r w:rsidRPr="00BC6929">
              <w:t>On-Chain Whale Positions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8B789" w14:textId="77777777" w:rsidR="00BC6929" w:rsidRPr="00BC6929" w:rsidRDefault="00BC6929" w:rsidP="00BC6929">
            <w:r w:rsidRPr="00BC6929">
              <w:rPr>
                <w:rFonts w:ascii="Segoe UI Emoji" w:hAnsi="Segoe UI Emoji" w:cs="Segoe UI Emoji"/>
              </w:rPr>
              <w:t>⚠️</w:t>
            </w:r>
            <w:r w:rsidRPr="00BC6929">
              <w:t xml:space="preserve"> Data Only</w:t>
            </w:r>
          </w:p>
        </w:tc>
      </w:tr>
      <w:tr w:rsidR="00BC6929" w:rsidRPr="00BC6929" w14:paraId="7103C1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B39687" w14:textId="77777777" w:rsidR="00BC6929" w:rsidRPr="00BC6929" w:rsidRDefault="00BC6929" w:rsidP="00BC6929">
            <w:r w:rsidRPr="00BC6929">
              <w:rPr>
                <w:b/>
                <w:bCs/>
              </w:rPr>
              <w:t>Copy Trader Index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A295CD" w14:textId="77777777" w:rsidR="00BC6929" w:rsidRPr="00BC6929" w:rsidRDefault="00BC6929" w:rsidP="00BC6929">
            <w:r w:rsidRPr="00BC6929">
              <w:t>1m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9D4BC" w14:textId="77777777" w:rsidR="00BC6929" w:rsidRPr="00BC6929" w:rsidRDefault="00BC6929" w:rsidP="00BC6929">
            <w:r w:rsidRPr="00BC6929">
              <w:t>Top 200+ Consensus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2DC22" w14:textId="77777777" w:rsidR="00BC6929" w:rsidRPr="00BC6929" w:rsidRDefault="00BC6929" w:rsidP="00BC6929">
            <w:r w:rsidRPr="00BC6929">
              <w:rPr>
                <w:rFonts w:ascii="Segoe UI Emoji" w:hAnsi="Segoe UI Emoji" w:cs="Segoe UI Emoji"/>
              </w:rPr>
              <w:t>⚠️</w:t>
            </w:r>
            <w:r w:rsidRPr="00BC6929">
              <w:t xml:space="preserve"> Data Only</w:t>
            </w:r>
          </w:p>
        </w:tc>
      </w:tr>
    </w:tbl>
    <w:p w14:paraId="382E607D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5.2 Signal Type Classification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5349"/>
        <w:gridCol w:w="2939"/>
      </w:tblGrid>
      <w:tr w:rsidR="00BC6929" w:rsidRPr="00BC6929" w14:paraId="1F51E70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869DC" w14:textId="77777777" w:rsidR="00BC6929" w:rsidRPr="00BC6929" w:rsidRDefault="00BC6929" w:rsidP="00BC6929">
            <w:r w:rsidRPr="00BC6929">
              <w:t>Signal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41FD95" w14:textId="77777777" w:rsidR="00BC6929" w:rsidRPr="00BC6929" w:rsidRDefault="00BC6929" w:rsidP="00BC6929">
            <w:r w:rsidRPr="00BC6929">
              <w:t>Confidence 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9FCBF" w14:textId="77777777" w:rsidR="00BC6929" w:rsidRPr="00BC6929" w:rsidRDefault="00BC6929" w:rsidP="00BC6929">
            <w:r w:rsidRPr="00BC6929">
              <w:t>Position Size</w:t>
            </w:r>
          </w:p>
        </w:tc>
      </w:tr>
      <w:tr w:rsidR="00BC6929" w:rsidRPr="00BC6929" w14:paraId="7771DF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8E7DD" w14:textId="77777777" w:rsidR="00BC6929" w:rsidRPr="00BC6929" w:rsidRDefault="00BC6929" w:rsidP="00BC6929">
            <w:r w:rsidRPr="00BC6929">
              <w:rPr>
                <w:b/>
                <w:bCs/>
              </w:rPr>
              <w:t>A+ (All aligned)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3C779" w14:textId="77777777" w:rsidR="00BC6929" w:rsidRPr="00BC6929" w:rsidRDefault="00BC6929" w:rsidP="00BC6929">
            <w:r w:rsidRPr="00BC6929">
              <w:t>ML ≥80% + Confluence ≥80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86404" w14:textId="77777777" w:rsidR="00BC6929" w:rsidRPr="00BC6929" w:rsidRDefault="00BC6929" w:rsidP="00BC6929">
            <w:r w:rsidRPr="00BC6929">
              <w:t>100%</w:t>
            </w:r>
          </w:p>
        </w:tc>
      </w:tr>
      <w:tr w:rsidR="00BC6929" w:rsidRPr="00BC6929" w14:paraId="403BA7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21067" w14:textId="77777777" w:rsidR="00BC6929" w:rsidRPr="00BC6929" w:rsidRDefault="00BC6929" w:rsidP="00BC6929">
            <w:r w:rsidRPr="00BC6929">
              <w:rPr>
                <w:b/>
                <w:bCs/>
              </w:rPr>
              <w:t>A (Strong)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C2CBE" w14:textId="77777777" w:rsidR="00BC6929" w:rsidRPr="00BC6929" w:rsidRDefault="00BC6929" w:rsidP="00BC6929">
            <w:r w:rsidRPr="00BC6929">
              <w:t>ML ≥75% + Confluence ≥70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D2905" w14:textId="77777777" w:rsidR="00BC6929" w:rsidRPr="00BC6929" w:rsidRDefault="00BC6929" w:rsidP="00BC6929">
            <w:r w:rsidRPr="00BC6929">
              <w:t>100%</w:t>
            </w:r>
          </w:p>
        </w:tc>
      </w:tr>
      <w:tr w:rsidR="00BC6929" w:rsidRPr="00BC6929" w14:paraId="75B0982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CBEAF" w14:textId="77777777" w:rsidR="00BC6929" w:rsidRPr="00BC6929" w:rsidRDefault="00BC6929" w:rsidP="00BC6929">
            <w:r w:rsidRPr="00BC6929">
              <w:rPr>
                <w:b/>
                <w:bCs/>
              </w:rPr>
              <w:lastRenderedPageBreak/>
              <w:t>B (Moderate)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C1763" w14:textId="77777777" w:rsidR="00BC6929" w:rsidRPr="00BC6929" w:rsidRDefault="00BC6929" w:rsidP="00BC6929">
            <w:r w:rsidRPr="00BC6929">
              <w:t>ML ≥70% + Confluence ≥60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9A2CAC" w14:textId="77777777" w:rsidR="00BC6929" w:rsidRPr="00BC6929" w:rsidRDefault="00BC6929" w:rsidP="00BC6929">
            <w:r w:rsidRPr="00BC6929">
              <w:t>75%</w:t>
            </w:r>
          </w:p>
        </w:tc>
      </w:tr>
      <w:tr w:rsidR="00BC6929" w:rsidRPr="00BC6929" w14:paraId="29A70A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8F512" w14:textId="77777777" w:rsidR="00BC6929" w:rsidRPr="00BC6929" w:rsidRDefault="00BC6929" w:rsidP="00BC6929">
            <w:r w:rsidRPr="00BC6929">
              <w:rPr>
                <w:b/>
                <w:bCs/>
              </w:rPr>
              <w:t>C (Weak)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6E6751" w14:textId="77777777" w:rsidR="00BC6929" w:rsidRPr="00BC6929" w:rsidRDefault="00BC6929" w:rsidP="00BC6929">
            <w:r w:rsidRPr="00BC6929">
              <w:t>ML ≥65% + Confluence ≥50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E559C" w14:textId="77777777" w:rsidR="00BC6929" w:rsidRPr="00BC6929" w:rsidRDefault="00BC6929" w:rsidP="00BC6929">
            <w:r w:rsidRPr="00BC6929">
              <w:t>50%</w:t>
            </w:r>
          </w:p>
        </w:tc>
      </w:tr>
      <w:tr w:rsidR="00BC6929" w:rsidRPr="00BC6929" w14:paraId="7DB558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4D9F7E" w14:textId="77777777" w:rsidR="00BC6929" w:rsidRPr="00BC6929" w:rsidRDefault="00BC6929" w:rsidP="00BC6929">
            <w:r w:rsidRPr="00BC6929">
              <w:rPr>
                <w:b/>
                <w:bCs/>
              </w:rPr>
              <w:t>Reject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C6271" w14:textId="77777777" w:rsidR="00BC6929" w:rsidRPr="00BC6929" w:rsidRDefault="00BC6929" w:rsidP="00BC6929">
            <w:r w:rsidRPr="00BC6929">
              <w:t>Any factor below threshold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94F56" w14:textId="77777777" w:rsidR="00BC6929" w:rsidRPr="00BC6929" w:rsidRDefault="00BC6929" w:rsidP="00BC6929">
            <w:r w:rsidRPr="00BC6929">
              <w:t>0%</w:t>
            </w:r>
          </w:p>
        </w:tc>
      </w:tr>
    </w:tbl>
    <w:p w14:paraId="3107906D" w14:textId="77777777" w:rsidR="00BC6929" w:rsidRPr="00BC6929" w:rsidRDefault="00BC6929" w:rsidP="00BC6929">
      <w:r w:rsidRPr="00BC6929">
        <w:pict w14:anchorId="5D3AB8B9">
          <v:rect id="_x0000_i1206" style="width:0;height:.75pt" o:hralign="center" o:hrstd="t" o:hr="t" fillcolor="#a0a0a0" stroked="f"/>
        </w:pict>
      </w:r>
    </w:p>
    <w:p w14:paraId="0A3C8523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 xml:space="preserve">6. Layer 4: Tri-Factor Confluence Engine </w:t>
      </w:r>
      <w:r w:rsidRPr="00BC6929">
        <w:rPr>
          <w:rFonts w:ascii="Segoe UI Symbol" w:hAnsi="Segoe UI Symbol" w:cs="Segoe UI Symbol"/>
          <w:b/>
          <w:bCs/>
        </w:rPr>
        <w:t>★</w:t>
      </w:r>
      <w:r w:rsidRPr="00BC6929">
        <w:rPr>
          <w:b/>
          <w:bCs/>
        </w:rPr>
        <w:t xml:space="preserve"> NEW</w:t>
      </w:r>
    </w:p>
    <w:p w14:paraId="4ECC3388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6.1 The Institutional Confluence Gate</w:t>
      </w:r>
    </w:p>
    <w:p w14:paraId="0AE1BB81" w14:textId="77777777" w:rsidR="00BC6929" w:rsidRPr="00BC6929" w:rsidRDefault="00BC6929" w:rsidP="00BC6929">
      <w:r w:rsidRPr="00BC6929">
        <w:t>text</w:t>
      </w:r>
    </w:p>
    <w:p w14:paraId="10E30833" w14:textId="77777777" w:rsidR="00BC6929" w:rsidRPr="00BC6929" w:rsidRDefault="00BC6929" w:rsidP="00BC6929">
      <w:r w:rsidRPr="00BC6929">
        <w:t>┌────────────────────────────────────────────────────────────────────────────┐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70BE592D" w14:textId="77777777" w:rsidR="00BC6929" w:rsidRPr="00BC6929" w:rsidRDefault="00BC6929" w:rsidP="00BC6929">
      <w:r w:rsidRPr="00BC6929">
        <w:t>│                    INSTITUTIONAL CONFLUENCE GATE                           │</w:t>
      </w:r>
    </w:p>
    <w:p w14:paraId="51700C95" w14:textId="77777777" w:rsidR="00BC6929" w:rsidRPr="00BC6929" w:rsidRDefault="00BC6929" w:rsidP="00BC6929">
      <w:r w:rsidRPr="00BC6929">
        <w:rPr>
          <w:rFonts w:ascii="MS Gothic" w:eastAsia="MS Gothic" w:hAnsi="MS Gothic" w:cs="MS Gothic" w:hint="eastAsia"/>
        </w:rPr>
        <w:t>├</w:t>
      </w:r>
      <w:r w:rsidRPr="00BC692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</w:t>
      </w:r>
      <w:r w:rsidRPr="00BC6929">
        <w:rPr>
          <w:rFonts w:ascii="MS Gothic" w:eastAsia="MS Gothic" w:hAnsi="MS Gothic" w:cs="MS Gothic" w:hint="eastAsia"/>
        </w:rPr>
        <w:t>┤</w:t>
      </w:r>
    </w:p>
    <w:p w14:paraId="529F8612" w14:textId="77777777" w:rsidR="00BC6929" w:rsidRPr="00BC6929" w:rsidRDefault="00BC6929" w:rsidP="00BC6929">
      <w:r w:rsidRPr="00BC6929">
        <w:t>│                                                                          │</w:t>
      </w:r>
    </w:p>
    <w:p w14:paraId="4CE7477D" w14:textId="77777777" w:rsidR="00BC6929" w:rsidRPr="00BC6929" w:rsidRDefault="00BC6929" w:rsidP="00BC6929">
      <w:r w:rsidRPr="00BC6929">
        <w:t>│  ┌────────────────────────────────────────────────────────────────────┐ │</w:t>
      </w:r>
    </w:p>
    <w:p w14:paraId="5FAE7647" w14:textId="77777777" w:rsidR="00BC6929" w:rsidRPr="00BC6929" w:rsidRDefault="00BC6929" w:rsidP="00BC6929">
      <w:r w:rsidRPr="00BC6929">
        <w:t>│  │  Factor 1: XGBoost ML Confidence                                   │ │</w:t>
      </w:r>
    </w:p>
    <w:p w14:paraId="42FC62E6" w14:textId="77777777" w:rsidR="00BC6929" w:rsidRPr="00BC6929" w:rsidRDefault="00BC6929" w:rsidP="00BC6929">
      <w:r w:rsidRPr="00BC6929">
        <w:t>│  │  • Minimum: ≥65.0%                                                │ │</w:t>
      </w:r>
    </w:p>
    <w:p w14:paraId="676AFAFA" w14:textId="77777777" w:rsidR="00BC6929" w:rsidRPr="00BC6929" w:rsidRDefault="00BC6929" w:rsidP="00BC6929">
      <w:r w:rsidRPr="00BC6929">
        <w:t>│  │  • Prado Meta-Labeling Filter                                     │ │</w:t>
      </w:r>
    </w:p>
    <w:p w14:paraId="0E2B3878" w14:textId="77777777" w:rsidR="00BC6929" w:rsidRPr="00BC6929" w:rsidRDefault="00BC6929" w:rsidP="00BC6929">
      <w:r w:rsidRPr="00BC6929">
        <w:t>│  │  • Rolling Brier Score Tracking                                   │ │</w:t>
      </w:r>
    </w:p>
    <w:p w14:paraId="2B21F96F" w14:textId="77777777" w:rsidR="00BC6929" w:rsidRPr="00BC6929" w:rsidRDefault="00BC6929" w:rsidP="00BC6929">
      <w:r w:rsidRPr="00BC6929">
        <w:t>│  └────────────────────────────────────────────────────────────────────┘ │</w:t>
      </w:r>
    </w:p>
    <w:p w14:paraId="516AE6BF" w14:textId="77777777" w:rsidR="00BC6929" w:rsidRPr="00BC6929" w:rsidRDefault="00BC6929" w:rsidP="00BC6929">
      <w:r w:rsidRPr="00BC6929">
        <w:t>│                            AND                                           │</w:t>
      </w:r>
    </w:p>
    <w:p w14:paraId="0D231BE9" w14:textId="77777777" w:rsidR="00BC6929" w:rsidRPr="00BC6929" w:rsidRDefault="00BC6929" w:rsidP="00BC6929">
      <w:r w:rsidRPr="00BC6929">
        <w:t>│  ┌────────────────────────────────────────────────────────────────────┐ │</w:t>
      </w:r>
    </w:p>
    <w:p w14:paraId="16F26A0D" w14:textId="77777777" w:rsidR="00BC6929" w:rsidRPr="00BC6929" w:rsidRDefault="00BC6929" w:rsidP="00BC6929">
      <w:r w:rsidRPr="00BC6929">
        <w:t>│  │  Factor 2: SMC Confluence Score (0-100 Composite)                 │ │</w:t>
      </w:r>
    </w:p>
    <w:p w14:paraId="6CDB353C" w14:textId="77777777" w:rsidR="00BC6929" w:rsidRPr="00BC6929" w:rsidRDefault="00BC6929" w:rsidP="00BC6929">
      <w:r w:rsidRPr="00BC6929">
        <w:t>│  │  ┌──────────────────────────────────────────────────────────────┐ │ │</w:t>
      </w:r>
    </w:p>
    <w:p w14:paraId="309627B3" w14:textId="77777777" w:rsidR="00BC6929" w:rsidRPr="00BC6929" w:rsidRDefault="00BC6929" w:rsidP="00BC6929">
      <w:r w:rsidRPr="00BC6929">
        <w:t>│  │  │ • Order Block Strength (25%) — Volume-validated SMC zones    │ │ │</w:t>
      </w:r>
    </w:p>
    <w:p w14:paraId="0B7DBCE5" w14:textId="77777777" w:rsidR="00BC6929" w:rsidRPr="00BC6929" w:rsidRDefault="00BC6929" w:rsidP="00BC6929">
      <w:r w:rsidRPr="00BC6929">
        <w:t>│  │  │ • Fair Value Gap (20%) — Price inefficiency detection        │ │ │</w:t>
      </w:r>
    </w:p>
    <w:p w14:paraId="71C45FE0" w14:textId="77777777" w:rsidR="00BC6929" w:rsidRPr="00BC6929" w:rsidRDefault="00BC6929" w:rsidP="00BC6929">
      <w:r w:rsidRPr="00BC6929">
        <w:t>│  │  │ • Liquidity Zones (20%) — Swing High/Low concentration       │ │ │</w:t>
      </w:r>
    </w:p>
    <w:p w14:paraId="159F078B" w14:textId="77777777" w:rsidR="00BC6929" w:rsidRPr="00BC6929" w:rsidRDefault="00BC6929" w:rsidP="00BC6929">
      <w:r w:rsidRPr="00BC6929">
        <w:t>│  │  │ • Break of Structure (20%) — Trend confirmation              │ │ │</w:t>
      </w:r>
    </w:p>
    <w:p w14:paraId="10F11A05" w14:textId="77777777" w:rsidR="00BC6929" w:rsidRPr="00BC6929" w:rsidRDefault="00BC6929" w:rsidP="00BC6929">
      <w:r w:rsidRPr="00BC6929">
        <w:lastRenderedPageBreak/>
        <w:t>│  │  │ • Multi-Timeframe Trend (15%) — EMA stack alignment          │ │ │</w:t>
      </w:r>
    </w:p>
    <w:p w14:paraId="0C7FDFFA" w14:textId="77777777" w:rsidR="00BC6929" w:rsidRPr="00BC6929" w:rsidRDefault="00BC6929" w:rsidP="00BC6929">
      <w:r w:rsidRPr="00BC6929">
        <w:t>│  │  └──────────────────────────────────────────────────────────────┘ │ │</w:t>
      </w:r>
    </w:p>
    <w:p w14:paraId="20C0291A" w14:textId="77777777" w:rsidR="00BC6929" w:rsidRPr="00BC6929" w:rsidRDefault="00BC6929" w:rsidP="00BC6929">
      <w:r w:rsidRPr="00BC6929">
        <w:t>│  │  Minimum: ≥65/100                                               │ │</w:t>
      </w:r>
    </w:p>
    <w:p w14:paraId="06F59587" w14:textId="77777777" w:rsidR="00BC6929" w:rsidRPr="00BC6929" w:rsidRDefault="00BC6929" w:rsidP="00BC6929">
      <w:r w:rsidRPr="00BC6929">
        <w:t>│  └────────────────────────────────────────────────────────────────────┘ │</w:t>
      </w:r>
    </w:p>
    <w:p w14:paraId="16760FAC" w14:textId="77777777" w:rsidR="00BC6929" w:rsidRPr="00BC6929" w:rsidRDefault="00BC6929" w:rsidP="00BC6929">
      <w:r w:rsidRPr="00BC6929">
        <w:t>│                            AND                                           │</w:t>
      </w:r>
    </w:p>
    <w:p w14:paraId="4A43F2BB" w14:textId="77777777" w:rsidR="00BC6929" w:rsidRPr="00BC6929" w:rsidRDefault="00BC6929" w:rsidP="00BC6929">
      <w:r w:rsidRPr="00BC6929">
        <w:t>│  ┌────────────────────────────────────────────────────────────────────┐ │</w:t>
      </w:r>
    </w:p>
    <w:p w14:paraId="2BC3C115" w14:textId="77777777" w:rsidR="00BC6929" w:rsidRPr="00BC6929" w:rsidRDefault="00BC6929" w:rsidP="00BC6929">
      <w:r w:rsidRPr="00BC6929">
        <w:t>│  │  Factor 3: External Bias Confirmation                             │ │</w:t>
      </w:r>
    </w:p>
    <w:p w14:paraId="0FD3119B" w14:textId="77777777" w:rsidR="00BC6929" w:rsidRPr="00BC6929" w:rsidRDefault="00BC6929" w:rsidP="00BC6929">
      <w:r w:rsidRPr="00BC6929">
        <w:t>│  │  • Hyperliquid Whale Directional Bias                            │ │</w:t>
      </w:r>
    </w:p>
    <w:p w14:paraId="2F572C05" w14:textId="77777777" w:rsidR="00BC6929" w:rsidRPr="00BC6929" w:rsidRDefault="00BC6929" w:rsidP="00BC6929">
      <w:r w:rsidRPr="00BC6929">
        <w:t>│  │  • CVD + 15m Trend Alignment                                     │ │</w:t>
      </w:r>
    </w:p>
    <w:p w14:paraId="3E4084F2" w14:textId="77777777" w:rsidR="00BC6929" w:rsidRPr="00BC6929" w:rsidRDefault="00BC6929" w:rsidP="00BC6929">
      <w:r w:rsidRPr="00BC6929">
        <w:t>│  │  • Copy Trader Consensus (≥2/3 aligned)                          │ │</w:t>
      </w:r>
    </w:p>
    <w:p w14:paraId="4C391C8B" w14:textId="77777777" w:rsidR="00BC6929" w:rsidRPr="00BC6929" w:rsidRDefault="00BC6929" w:rsidP="00BC6929">
      <w:r w:rsidRPr="00BC6929">
        <w:t>│  └────────────────────────────────────────────────────────────────────┘ │</w:t>
      </w:r>
    </w:p>
    <w:p w14:paraId="4608D82A" w14:textId="77777777" w:rsidR="00BC6929" w:rsidRPr="00BC6929" w:rsidRDefault="00BC6929" w:rsidP="00BC6929">
      <w:r w:rsidRPr="00BC6929">
        <w:t>│                                                                          │</w:t>
      </w:r>
    </w:p>
    <w:p w14:paraId="5C598AAA" w14:textId="77777777" w:rsidR="00BC6929" w:rsidRPr="00BC6929" w:rsidRDefault="00BC6929" w:rsidP="00BC6929">
      <w:r w:rsidRPr="00BC6929">
        <w:t xml:space="preserve">│  </w:t>
      </w:r>
      <w:r w:rsidRPr="00BC6929">
        <w:rPr>
          <w:rFonts w:ascii="Segoe UI Symbol" w:hAnsi="Segoe UI Symbol" w:cs="Segoe UI Symbol"/>
        </w:rPr>
        <w:t>★</w:t>
      </w:r>
      <w:r w:rsidRPr="00BC6929">
        <w:t xml:space="preserve"> NEW: Confluence Decay (Late Entry Protection)                        </w:t>
      </w:r>
      <w:r w:rsidRPr="00BC6929">
        <w:rPr>
          <w:rFonts w:ascii="Calibri" w:hAnsi="Calibri" w:cs="Calibri"/>
        </w:rPr>
        <w:t>│</w:t>
      </w:r>
    </w:p>
    <w:p w14:paraId="72297991" w14:textId="77777777" w:rsidR="00BC6929" w:rsidRPr="00BC6929" w:rsidRDefault="00BC6929" w:rsidP="00BC6929">
      <w:r w:rsidRPr="00BC6929">
        <w:t>│  • 20% decay per bar past signal generation                            │</w:t>
      </w:r>
    </w:p>
    <w:p w14:paraId="3C299966" w14:textId="77777777" w:rsidR="00BC6929" w:rsidRPr="00BC6929" w:rsidRDefault="00BC6929" w:rsidP="00BC6929">
      <w:r w:rsidRPr="00BC6929">
        <w:t>│  • Automatic rejection after 3 bars                                   │</w:t>
      </w:r>
    </w:p>
    <w:p w14:paraId="22EEC349" w14:textId="77777777" w:rsidR="00BC6929" w:rsidRPr="00BC6929" w:rsidRDefault="00BC6929" w:rsidP="00BC6929">
      <w:r w:rsidRPr="00BC6929">
        <w:t>│                                                                          │</w:t>
      </w:r>
    </w:p>
    <w:p w14:paraId="3CC68A35" w14:textId="77777777" w:rsidR="00BC6929" w:rsidRPr="00BC6929" w:rsidRDefault="00BC6929" w:rsidP="00BC6929">
      <w:r w:rsidRPr="00BC6929">
        <w:t xml:space="preserve">│  </w:t>
      </w:r>
      <w:r w:rsidRPr="00BC6929">
        <w:rPr>
          <w:rFonts w:ascii="Segoe UI Symbol" w:hAnsi="Segoe UI Symbol" w:cs="Segoe UI Symbol"/>
        </w:rPr>
        <w:t>★</w:t>
      </w:r>
      <w:r w:rsidRPr="00BC6929">
        <w:t xml:space="preserve"> NEW: Signal Quality Grading (A+ / A / B / C)                        </w:t>
      </w:r>
      <w:r w:rsidRPr="00BC6929">
        <w:rPr>
          <w:rFonts w:ascii="Calibri" w:hAnsi="Calibri" w:cs="Calibri"/>
        </w:rPr>
        <w:t>│</w:t>
      </w:r>
    </w:p>
    <w:p w14:paraId="27B0E00F" w14:textId="77777777" w:rsidR="00BC6929" w:rsidRPr="00BC6929" w:rsidRDefault="00BC6929" w:rsidP="00BC6929">
      <w:r w:rsidRPr="00BC6929">
        <w:t>│  • Based on confluence strength and ML confidence                    │</w:t>
      </w:r>
    </w:p>
    <w:p w14:paraId="479059E5" w14:textId="77777777" w:rsidR="00BC6929" w:rsidRPr="00BC6929" w:rsidRDefault="00BC6929" w:rsidP="00BC6929">
      <w:r w:rsidRPr="00BC6929">
        <w:t>│  • Determines position size allocation                               │</w:t>
      </w:r>
    </w:p>
    <w:p w14:paraId="07D573BF" w14:textId="77777777" w:rsidR="00BC6929" w:rsidRPr="00BC6929" w:rsidRDefault="00BC6929" w:rsidP="00BC6929">
      <w:r w:rsidRPr="00BC6929">
        <w:t>│                                                                          │</w:t>
      </w:r>
    </w:p>
    <w:p w14:paraId="22C619CA" w14:textId="77777777" w:rsidR="00BC6929" w:rsidRPr="00BC6929" w:rsidRDefault="00BC6929" w:rsidP="00BC6929">
      <w:r w:rsidRPr="00BC6929">
        <w:t>└────────────────────────────────────────────────────────────────────────────┘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4D82517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6.2 Confluence Score Calculation</w:t>
      </w:r>
    </w:p>
    <w:p w14:paraId="13139A81" w14:textId="77777777" w:rsidR="00BC6929" w:rsidRPr="00BC6929" w:rsidRDefault="00BC6929" w:rsidP="00BC6929">
      <w:r w:rsidRPr="00BC6929">
        <w:t>text</w:t>
      </w:r>
    </w:p>
    <w:p w14:paraId="721B14B6" w14:textId="77777777" w:rsidR="00BC6929" w:rsidRPr="00BC6929" w:rsidRDefault="00BC6929" w:rsidP="00BC6929">
      <w:r w:rsidRPr="00BC6929">
        <w:t>Confluence Score = (</w:t>
      </w:r>
    </w:p>
    <w:p w14:paraId="13F67FC2" w14:textId="77777777" w:rsidR="00BC6929" w:rsidRPr="00BC6929" w:rsidRDefault="00BC6929" w:rsidP="00BC6929">
      <w:r w:rsidRPr="00BC6929">
        <w:t xml:space="preserve">    OrderBlockScore × 0.25 +</w:t>
      </w:r>
    </w:p>
    <w:p w14:paraId="728FEFD8" w14:textId="77777777" w:rsidR="00BC6929" w:rsidRPr="00BC6929" w:rsidRDefault="00BC6929" w:rsidP="00BC6929">
      <w:r w:rsidRPr="00BC6929">
        <w:t xml:space="preserve">    FairValueGapScore × 0.20 +</w:t>
      </w:r>
    </w:p>
    <w:p w14:paraId="16F11E6B" w14:textId="77777777" w:rsidR="00BC6929" w:rsidRPr="00BC6929" w:rsidRDefault="00BC6929" w:rsidP="00BC6929">
      <w:r w:rsidRPr="00BC6929">
        <w:t xml:space="preserve">    LiquidityScore × 0.20 +</w:t>
      </w:r>
    </w:p>
    <w:p w14:paraId="3B28A68B" w14:textId="77777777" w:rsidR="00BC6929" w:rsidRPr="00BC6929" w:rsidRDefault="00BC6929" w:rsidP="00BC6929">
      <w:r w:rsidRPr="00BC6929">
        <w:t xml:space="preserve">    BreakOfStructureScore × 0.20 +</w:t>
      </w:r>
    </w:p>
    <w:p w14:paraId="2189FAC4" w14:textId="77777777" w:rsidR="00BC6929" w:rsidRPr="00BC6929" w:rsidRDefault="00BC6929" w:rsidP="00BC6929">
      <w:r w:rsidRPr="00BC6929">
        <w:t xml:space="preserve">    MultiTimeframeScore × 0.15</w:t>
      </w:r>
    </w:p>
    <w:p w14:paraId="4565E3A1" w14:textId="77777777" w:rsidR="00BC6929" w:rsidRPr="00BC6929" w:rsidRDefault="00BC6929" w:rsidP="00BC6929">
      <w:r w:rsidRPr="00BC6929">
        <w:lastRenderedPageBreak/>
        <w:t>) × 100</w:t>
      </w:r>
    </w:p>
    <w:p w14:paraId="70DA7AB1" w14:textId="77777777" w:rsidR="00BC6929" w:rsidRPr="00BC6929" w:rsidRDefault="00BC6929" w:rsidP="00BC6929"/>
    <w:p w14:paraId="08A1C507" w14:textId="77777777" w:rsidR="00BC6929" w:rsidRPr="00BC6929" w:rsidRDefault="00BC6929" w:rsidP="00BC6929">
      <w:r w:rsidRPr="00BC6929">
        <w:t>Where each sub-score is 0-1 scaled.</w:t>
      </w:r>
    </w:p>
    <w:p w14:paraId="4110403C" w14:textId="77777777" w:rsidR="00BC6929" w:rsidRPr="00BC6929" w:rsidRDefault="00BC6929" w:rsidP="00BC6929"/>
    <w:p w14:paraId="277D1B76" w14:textId="77777777" w:rsidR="00BC6929" w:rsidRPr="00BC6929" w:rsidRDefault="00BC6929" w:rsidP="00BC6929">
      <w:r w:rsidRPr="00BC6929">
        <w:t>Example:</w:t>
      </w:r>
    </w:p>
    <w:p w14:paraId="0593334C" w14:textId="77777777" w:rsidR="00BC6929" w:rsidRPr="00BC6929" w:rsidRDefault="00BC6929" w:rsidP="00BC6929">
      <w:r w:rsidRPr="00BC6929">
        <w:t>- Order Block Score: 0.85</w:t>
      </w:r>
    </w:p>
    <w:p w14:paraId="7B238B46" w14:textId="77777777" w:rsidR="00BC6929" w:rsidRPr="00BC6929" w:rsidRDefault="00BC6929" w:rsidP="00BC6929">
      <w:r w:rsidRPr="00BC6929">
        <w:t>- Fair Value Gap: 0.70</w:t>
      </w:r>
    </w:p>
    <w:p w14:paraId="1DA30421" w14:textId="77777777" w:rsidR="00BC6929" w:rsidRPr="00BC6929" w:rsidRDefault="00BC6929" w:rsidP="00BC6929">
      <w:r w:rsidRPr="00BC6929">
        <w:t>- Liquidity Score: 0.80</w:t>
      </w:r>
    </w:p>
    <w:p w14:paraId="11E217AB" w14:textId="77777777" w:rsidR="00BC6929" w:rsidRPr="00BC6929" w:rsidRDefault="00BC6929" w:rsidP="00BC6929">
      <w:r w:rsidRPr="00BC6929">
        <w:t>- Break of Structure: 0.75</w:t>
      </w:r>
    </w:p>
    <w:p w14:paraId="29B2BF02" w14:textId="77777777" w:rsidR="00BC6929" w:rsidRPr="00BC6929" w:rsidRDefault="00BC6929" w:rsidP="00BC6929">
      <w:r w:rsidRPr="00BC6929">
        <w:t>- Multi-Timeframe: 0.90</w:t>
      </w:r>
    </w:p>
    <w:p w14:paraId="495678EE" w14:textId="77777777" w:rsidR="00BC6929" w:rsidRPr="00BC6929" w:rsidRDefault="00BC6929" w:rsidP="00BC6929"/>
    <w:p w14:paraId="156A2E10" w14:textId="77777777" w:rsidR="00BC6929" w:rsidRPr="00BC6929" w:rsidRDefault="00BC6929" w:rsidP="00BC6929">
      <w:r w:rsidRPr="00BC6929">
        <w:t>Confluence Score = (0.85×0.25 + 0.70×0.20 + 0.80×0.20 + 0.75×0.20 + 0.90×0.15) × 100</w:t>
      </w:r>
    </w:p>
    <w:p w14:paraId="2575C8FF" w14:textId="77777777" w:rsidR="00BC6929" w:rsidRPr="00BC6929" w:rsidRDefault="00BC6929" w:rsidP="00BC6929">
      <w:r w:rsidRPr="00BC6929">
        <w:t xml:space="preserve">                 = (0.2125 + 0.14 + 0.16 + 0.15 + 0.135) × 100</w:t>
      </w:r>
    </w:p>
    <w:p w14:paraId="32ACA66B" w14:textId="77777777" w:rsidR="00BC6929" w:rsidRPr="00BC6929" w:rsidRDefault="00BC6929" w:rsidP="00BC6929">
      <w:r w:rsidRPr="00BC6929">
        <w:t xml:space="preserve">                 = 0.7975 × 100</w:t>
      </w:r>
    </w:p>
    <w:p w14:paraId="24793129" w14:textId="77777777" w:rsidR="00BC6929" w:rsidRPr="00BC6929" w:rsidRDefault="00BC6929" w:rsidP="00BC6929">
      <w:r w:rsidRPr="00BC6929">
        <w:t xml:space="preserve">                 = 79.75 → Grade: A</w:t>
      </w:r>
    </w:p>
    <w:p w14:paraId="585FC703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6.3 Confluence Decay Function</w:t>
      </w:r>
    </w:p>
    <w:p w14:paraId="6D62A51D" w14:textId="77777777" w:rsidR="00BC6929" w:rsidRPr="00BC6929" w:rsidRDefault="00BC6929" w:rsidP="00BC6929">
      <w:r w:rsidRPr="00BC6929">
        <w:t>text</w:t>
      </w:r>
    </w:p>
    <w:p w14:paraId="7C65405E" w14:textId="77777777" w:rsidR="00BC6929" w:rsidRPr="00BC6929" w:rsidRDefault="00BC6929" w:rsidP="00BC6929">
      <w:r w:rsidRPr="00BC6929">
        <w:t>Effective Confluence = Raw Confluence × (1 - Decay Rate ^ Bars Since Signal)</w:t>
      </w:r>
    </w:p>
    <w:p w14:paraId="536359A6" w14:textId="77777777" w:rsidR="00BC6929" w:rsidRPr="00BC6929" w:rsidRDefault="00BC6929" w:rsidP="00BC6929"/>
    <w:p w14:paraId="257306C1" w14:textId="77777777" w:rsidR="00BC6929" w:rsidRPr="00BC6929" w:rsidRDefault="00BC6929" w:rsidP="00BC6929">
      <w:r w:rsidRPr="00BC6929">
        <w:t>Where:</w:t>
      </w:r>
    </w:p>
    <w:p w14:paraId="48D6DE99" w14:textId="77777777" w:rsidR="00BC6929" w:rsidRPr="00BC6929" w:rsidRDefault="00BC6929" w:rsidP="00BC6929">
      <w:r w:rsidRPr="00BC6929">
        <w:t>- Decay Rate = 0.20 (20% per bar)</w:t>
      </w:r>
    </w:p>
    <w:p w14:paraId="76266E2B" w14:textId="77777777" w:rsidR="00BC6929" w:rsidRPr="00BC6929" w:rsidRDefault="00BC6929" w:rsidP="00BC6929">
      <w:r w:rsidRPr="00BC6929">
        <w:t>- Bars Since Signal = 0 to 5</w:t>
      </w:r>
    </w:p>
    <w:p w14:paraId="3B5D589D" w14:textId="77777777" w:rsidR="00BC6929" w:rsidRPr="00BC6929" w:rsidRDefault="00BC6929" w:rsidP="00BC6929"/>
    <w:p w14:paraId="071D5595" w14:textId="77777777" w:rsidR="00BC6929" w:rsidRPr="00BC6929" w:rsidRDefault="00BC6929" w:rsidP="00BC6929">
      <w:r w:rsidRPr="00BC6929">
        <w:t>Example:</w:t>
      </w:r>
    </w:p>
    <w:p w14:paraId="0B68E0BE" w14:textId="77777777" w:rsidR="00BC6929" w:rsidRPr="00BC6929" w:rsidRDefault="00BC6929" w:rsidP="00BC6929">
      <w:r w:rsidRPr="00BC6929">
        <w:t>- Raw Confluence: 80%</w:t>
      </w:r>
    </w:p>
    <w:p w14:paraId="5182818F" w14:textId="77777777" w:rsidR="00BC6929" w:rsidRPr="00BC6929" w:rsidRDefault="00BC6929" w:rsidP="00BC6929">
      <w:r w:rsidRPr="00BC6929">
        <w:t>- Bar 0: 80% × 1.00 = 80%</w:t>
      </w:r>
    </w:p>
    <w:p w14:paraId="16B12F0E" w14:textId="77777777" w:rsidR="00BC6929" w:rsidRPr="00BC6929" w:rsidRDefault="00BC6929" w:rsidP="00BC6929">
      <w:r w:rsidRPr="00BC6929">
        <w:t>- Bar 1: 80% × 0.80 = 64%</w:t>
      </w:r>
    </w:p>
    <w:p w14:paraId="2666F957" w14:textId="77777777" w:rsidR="00BC6929" w:rsidRPr="00BC6929" w:rsidRDefault="00BC6929" w:rsidP="00BC6929">
      <w:r w:rsidRPr="00BC6929">
        <w:t>- Bar 2: 80% × 0.64 = 51.2% → Rejected</w:t>
      </w:r>
    </w:p>
    <w:p w14:paraId="57783C7F" w14:textId="77777777" w:rsidR="00BC6929" w:rsidRPr="00BC6929" w:rsidRDefault="00BC6929" w:rsidP="00BC6929">
      <w:r w:rsidRPr="00BC6929">
        <w:pict w14:anchorId="30CD88CB">
          <v:rect id="_x0000_i1207" style="width:0;height:.75pt" o:hralign="center" o:hrstd="t" o:hr="t" fillcolor="#a0a0a0" stroked="f"/>
        </w:pict>
      </w:r>
    </w:p>
    <w:p w14:paraId="3AB5AF53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lastRenderedPageBreak/>
        <w:t>7. Layer 5: Risk &amp; Execution Engine</w:t>
      </w:r>
    </w:p>
    <w:p w14:paraId="6713DF2A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7.1 Deterministic Risk Controls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6"/>
        <w:gridCol w:w="3536"/>
        <w:gridCol w:w="3768"/>
      </w:tblGrid>
      <w:tr w:rsidR="00BC6929" w:rsidRPr="00BC6929" w14:paraId="746E602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52A33" w14:textId="77777777" w:rsidR="00BC6929" w:rsidRPr="00BC6929" w:rsidRDefault="00BC6929" w:rsidP="00BC6929">
            <w:r w:rsidRPr="00BC6929">
              <w:t>Control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09522" w14:textId="77777777" w:rsidR="00BC6929" w:rsidRPr="00BC6929" w:rsidRDefault="00BC6929" w:rsidP="00BC6929">
            <w:r w:rsidRPr="00BC6929">
              <w:t>Limit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361271" w14:textId="77777777" w:rsidR="00BC6929" w:rsidRPr="00BC6929" w:rsidRDefault="00BC6929" w:rsidP="00BC6929">
            <w:r w:rsidRPr="00BC6929">
              <w:t>Action</w:t>
            </w:r>
          </w:p>
        </w:tc>
      </w:tr>
      <w:tr w:rsidR="00BC6929" w:rsidRPr="00BC6929" w14:paraId="43BB090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B8F9C" w14:textId="77777777" w:rsidR="00BC6929" w:rsidRPr="00BC6929" w:rsidRDefault="00BC6929" w:rsidP="00BC6929">
            <w:r w:rsidRPr="00BC6929">
              <w:rPr>
                <w:b/>
                <w:bCs/>
              </w:rPr>
              <w:t>Risk per Trade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12C9D" w14:textId="77777777" w:rsidR="00BC6929" w:rsidRPr="00BC6929" w:rsidRDefault="00BC6929" w:rsidP="00BC6929">
            <w:r w:rsidRPr="00BC6929">
              <w:t>2.0% of equity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94DD1" w14:textId="77777777" w:rsidR="00BC6929" w:rsidRPr="00BC6929" w:rsidRDefault="00BC6929" w:rsidP="00BC6929">
            <w:r w:rsidRPr="00BC6929">
              <w:t>Position sizing cap</w:t>
            </w:r>
          </w:p>
        </w:tc>
      </w:tr>
      <w:tr w:rsidR="00BC6929" w:rsidRPr="00BC6929" w14:paraId="7DF3C8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56B4B9" w14:textId="77777777" w:rsidR="00BC6929" w:rsidRPr="00BC6929" w:rsidRDefault="00BC6929" w:rsidP="00BC6929">
            <w:r w:rsidRPr="00BC6929">
              <w:rPr>
                <w:b/>
                <w:bCs/>
              </w:rPr>
              <w:t>Max Concurrent Positions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01339" w14:textId="77777777" w:rsidR="00BC6929" w:rsidRPr="00BC6929" w:rsidRDefault="00BC6929" w:rsidP="00BC6929">
            <w:r w:rsidRPr="00BC692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CE287C" w14:textId="77777777" w:rsidR="00BC6929" w:rsidRPr="00BC6929" w:rsidRDefault="00BC6929" w:rsidP="00BC6929">
            <w:r w:rsidRPr="00BC6929">
              <w:t>Block new entries</w:t>
            </w:r>
          </w:p>
        </w:tc>
      </w:tr>
      <w:tr w:rsidR="00BC6929" w:rsidRPr="00BC6929" w14:paraId="724ECF4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EA4F8" w14:textId="77777777" w:rsidR="00BC6929" w:rsidRPr="00BC6929" w:rsidRDefault="00BC6929" w:rsidP="00BC6929">
            <w:r w:rsidRPr="00BC6929">
              <w:rPr>
                <w:b/>
                <w:bCs/>
              </w:rPr>
              <w:t>Daily Drawdown Breaker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1B7684" w14:textId="77777777" w:rsidR="00BC6929" w:rsidRPr="00BC6929" w:rsidRDefault="00BC6929" w:rsidP="00BC6929">
            <w:r w:rsidRPr="00BC6929">
              <w:t>2.5%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9E772C" w14:textId="77777777" w:rsidR="00BC6929" w:rsidRPr="00BC6929" w:rsidRDefault="00BC6929" w:rsidP="00BC6929">
            <w:r w:rsidRPr="00BC6929">
              <w:t>24-hour trading halt</w:t>
            </w:r>
          </w:p>
        </w:tc>
      </w:tr>
      <w:tr w:rsidR="00BC6929" w:rsidRPr="00BC6929" w14:paraId="408E03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330E9" w14:textId="77777777" w:rsidR="00BC6929" w:rsidRPr="00BC6929" w:rsidRDefault="00BC6929" w:rsidP="00BC6929">
            <w:r w:rsidRPr="00BC6929">
              <w:rPr>
                <w:b/>
                <w:bCs/>
              </w:rPr>
              <w:t>Bid-Ask Spread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82B31" w14:textId="77777777" w:rsidR="00BC6929" w:rsidRPr="00BC6929" w:rsidRDefault="00BC6929" w:rsidP="00BC6929">
            <w:r w:rsidRPr="00BC6929">
              <w:t>&lt; 0.05%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0DDAC1" w14:textId="77777777" w:rsidR="00BC6929" w:rsidRPr="00BC6929" w:rsidRDefault="00BC6929" w:rsidP="00BC6929">
            <w:r w:rsidRPr="00BC6929">
              <w:t>Reject if spread too wide</w:t>
            </w:r>
          </w:p>
        </w:tc>
      </w:tr>
      <w:tr w:rsidR="00BC6929" w:rsidRPr="00BC6929" w14:paraId="62C3D5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3448E2" w14:textId="77777777" w:rsidR="00BC6929" w:rsidRPr="00BC6929" w:rsidRDefault="00BC6929" w:rsidP="00BC6929">
            <w:r w:rsidRPr="00BC6929">
              <w:rPr>
                <w:b/>
                <w:bCs/>
              </w:rPr>
              <w:t>Max Position 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CBA2E" w14:textId="77777777" w:rsidR="00BC6929" w:rsidRPr="00BC6929" w:rsidRDefault="00BC6929" w:rsidP="00BC6929">
            <w:r w:rsidRPr="00BC6929">
              <w:t>25% of 24h volume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DF3367" w14:textId="77777777" w:rsidR="00BC6929" w:rsidRPr="00BC6929" w:rsidRDefault="00BC6929" w:rsidP="00BC6929">
            <w:r w:rsidRPr="00BC6929">
              <w:t>Prevent market impact</w:t>
            </w:r>
          </w:p>
        </w:tc>
      </w:tr>
      <w:tr w:rsidR="00BC6929" w:rsidRPr="00BC6929" w14:paraId="19B368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6FD1E" w14:textId="77777777" w:rsidR="00BC6929" w:rsidRPr="00BC6929" w:rsidRDefault="00BC6929" w:rsidP="00BC6929">
            <w:r w:rsidRPr="00BC6929">
              <w:rPr>
                <w:b/>
                <w:bCs/>
              </w:rPr>
              <w:t>Asset Penalty Box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B9177B" w14:textId="77777777" w:rsidR="00BC6929" w:rsidRPr="00BC6929" w:rsidRDefault="00BC6929" w:rsidP="00BC6929">
            <w:r w:rsidRPr="00BC6929">
              <w:t>2 losses → 4h freeze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68A45" w14:textId="77777777" w:rsidR="00BC6929" w:rsidRPr="00BC6929" w:rsidRDefault="00BC6929" w:rsidP="00BC6929">
            <w:r w:rsidRPr="00BC6929">
              <w:t>Auto-quarantine</w:t>
            </w:r>
          </w:p>
        </w:tc>
      </w:tr>
    </w:tbl>
    <w:p w14:paraId="12CD79EF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7.2 Position Sizing Formula</w:t>
      </w:r>
    </w:p>
    <w:p w14:paraId="6FCB88E2" w14:textId="77777777" w:rsidR="00BC6929" w:rsidRPr="00BC6929" w:rsidRDefault="00BC6929" w:rsidP="00BC6929">
      <w:r w:rsidRPr="00BC6929">
        <w:t>text</w:t>
      </w:r>
    </w:p>
    <w:p w14:paraId="6E4F35BE" w14:textId="77777777" w:rsidR="00BC6929" w:rsidRPr="00BC6929" w:rsidRDefault="00BC6929" w:rsidP="00BC6929">
      <w:r w:rsidRPr="00BC6929">
        <w:t>Position Size = (Account Equity × Risk%) / (Entry Price - Stop Loss)</w:t>
      </w:r>
    </w:p>
    <w:p w14:paraId="6FCDACBC" w14:textId="77777777" w:rsidR="00BC6929" w:rsidRPr="00BC6929" w:rsidRDefault="00BC6929" w:rsidP="00BC6929"/>
    <w:p w14:paraId="4068AC19" w14:textId="77777777" w:rsidR="00BC6929" w:rsidRPr="00BC6929" w:rsidRDefault="00BC6929" w:rsidP="00BC6929">
      <w:r w:rsidRPr="00BC6929">
        <w:t>Example:</w:t>
      </w:r>
    </w:p>
    <w:p w14:paraId="0A9F020B" w14:textId="77777777" w:rsidR="00BC6929" w:rsidRPr="00BC6929" w:rsidRDefault="00BC6929" w:rsidP="00BC6929">
      <w:r w:rsidRPr="00BC6929">
        <w:t>- Account Equity: $10,000</w:t>
      </w:r>
    </w:p>
    <w:p w14:paraId="111E1400" w14:textId="77777777" w:rsidR="00BC6929" w:rsidRPr="00BC6929" w:rsidRDefault="00BC6929" w:rsidP="00BC6929">
      <w:r w:rsidRPr="00BC6929">
        <w:t>- Risk%: 2.0%</w:t>
      </w:r>
    </w:p>
    <w:p w14:paraId="49F1F9B9" w14:textId="77777777" w:rsidR="00BC6929" w:rsidRPr="00BC6929" w:rsidRDefault="00BC6929" w:rsidP="00BC6929">
      <w:r w:rsidRPr="00BC6929">
        <w:t>- Entry Price: $65,000</w:t>
      </w:r>
    </w:p>
    <w:p w14:paraId="6306111C" w14:textId="77777777" w:rsidR="00BC6929" w:rsidRPr="00BC6929" w:rsidRDefault="00BC6929" w:rsidP="00BC6929">
      <w:r w:rsidRPr="00BC6929">
        <w:t>- Stop Loss: $64,025 (1.5%)</w:t>
      </w:r>
    </w:p>
    <w:p w14:paraId="7ACB5661" w14:textId="77777777" w:rsidR="00BC6929" w:rsidRPr="00BC6929" w:rsidRDefault="00BC6929" w:rsidP="00BC6929">
      <w:r w:rsidRPr="00BC6929">
        <w:t>- Risk Amount = $10,000 × 0.02 = $200</w:t>
      </w:r>
    </w:p>
    <w:p w14:paraId="65BDC710" w14:textId="77777777" w:rsidR="00BC6929" w:rsidRPr="00BC6929" w:rsidRDefault="00BC6929" w:rsidP="00BC6929">
      <w:r w:rsidRPr="00BC6929">
        <w:t>- Position Size = $200 / ($65,000 - $64,025) = 0.2052 BTC</w:t>
      </w:r>
    </w:p>
    <w:p w14:paraId="3C8AAC85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7.3 Integrated Exit Architecture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3906"/>
        <w:gridCol w:w="3838"/>
      </w:tblGrid>
      <w:tr w:rsidR="00BC6929" w:rsidRPr="00BC6929" w14:paraId="4F94F4D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93FE3" w14:textId="77777777" w:rsidR="00BC6929" w:rsidRPr="00BC6929" w:rsidRDefault="00BC6929" w:rsidP="00BC6929">
            <w:r w:rsidRPr="00BC6929">
              <w:lastRenderedPageBreak/>
              <w:t>Exit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4AB94" w14:textId="77777777" w:rsidR="00BC6929" w:rsidRPr="00BC6929" w:rsidRDefault="00BC6929" w:rsidP="00BC6929">
            <w:r w:rsidRPr="00BC6929">
              <w:t>Condition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70483" w14:textId="77777777" w:rsidR="00BC6929" w:rsidRPr="00BC6929" w:rsidRDefault="00BC6929" w:rsidP="00BC6929">
            <w:r w:rsidRPr="00BC6929">
              <w:t>Action</w:t>
            </w:r>
          </w:p>
        </w:tc>
      </w:tr>
      <w:tr w:rsidR="00BC6929" w:rsidRPr="00BC6929" w14:paraId="573D9C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11753" w14:textId="77777777" w:rsidR="00BC6929" w:rsidRPr="00BC6929" w:rsidRDefault="00BC6929" w:rsidP="00BC6929">
            <w:r w:rsidRPr="00BC6929">
              <w:rPr>
                <w:b/>
                <w:bCs/>
              </w:rPr>
              <w:t>Take Profit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8885F" w14:textId="77777777" w:rsidR="00BC6929" w:rsidRPr="00BC6929" w:rsidRDefault="00BC6929" w:rsidP="00BC6929">
            <w:r w:rsidRPr="00BC6929">
              <w:t>Price ≥ Entry × 1.03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46759" w14:textId="77777777" w:rsidR="00BC6929" w:rsidRPr="00BC6929" w:rsidRDefault="00BC6929" w:rsidP="00BC6929">
            <w:r w:rsidRPr="00BC6929">
              <w:t>Close 100%</w:t>
            </w:r>
          </w:p>
        </w:tc>
      </w:tr>
      <w:tr w:rsidR="00BC6929" w:rsidRPr="00BC6929" w14:paraId="0E1BA9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9371A" w14:textId="77777777" w:rsidR="00BC6929" w:rsidRPr="00BC6929" w:rsidRDefault="00BC6929" w:rsidP="00BC6929">
            <w:r w:rsidRPr="00BC6929">
              <w:rPr>
                <w:b/>
                <w:bCs/>
              </w:rPr>
              <w:t>Stop Loss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E3D51C" w14:textId="77777777" w:rsidR="00BC6929" w:rsidRPr="00BC6929" w:rsidRDefault="00BC6929" w:rsidP="00BC6929">
            <w:r w:rsidRPr="00BC6929">
              <w:t>Price ≤ Entry × 0.985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365F8" w14:textId="77777777" w:rsidR="00BC6929" w:rsidRPr="00BC6929" w:rsidRDefault="00BC6929" w:rsidP="00BC6929">
            <w:r w:rsidRPr="00BC6929">
              <w:t>Close 100%</w:t>
            </w:r>
          </w:p>
        </w:tc>
      </w:tr>
      <w:tr w:rsidR="00BC6929" w:rsidRPr="00BC6929" w14:paraId="79C383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527982" w14:textId="77777777" w:rsidR="00BC6929" w:rsidRPr="00BC6929" w:rsidRDefault="00BC6929" w:rsidP="00BC6929">
            <w:r w:rsidRPr="00BC6929">
              <w:rPr>
                <w:b/>
                <w:bCs/>
              </w:rPr>
              <w:t>Trailing Stop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C419A" w14:textId="77777777" w:rsidR="00BC6929" w:rsidRPr="00BC6929" w:rsidRDefault="00BC6929" w:rsidP="00BC6929">
            <w:r w:rsidRPr="00BC6929">
              <w:t>Profit ≥ 1.2%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D6E76" w14:textId="77777777" w:rsidR="00BC6929" w:rsidRPr="00BC6929" w:rsidRDefault="00BC6929" w:rsidP="00BC6929">
            <w:r w:rsidRPr="00BC6929">
              <w:t>Activate 1.5x ATR trail</w:t>
            </w:r>
          </w:p>
        </w:tc>
      </w:tr>
      <w:tr w:rsidR="00BC6929" w:rsidRPr="00BC6929" w14:paraId="7726AC5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B8F05" w14:textId="77777777" w:rsidR="00BC6929" w:rsidRPr="00BC6929" w:rsidRDefault="00BC6929" w:rsidP="00BC6929">
            <w:r w:rsidRPr="00BC6929">
              <w:rPr>
                <w:b/>
                <w:bCs/>
              </w:rPr>
              <w:t>Breakeven 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A8CF4" w14:textId="77777777" w:rsidR="00BC6929" w:rsidRPr="00BC6929" w:rsidRDefault="00BC6929" w:rsidP="00BC6929">
            <w:r w:rsidRPr="00BC6929">
              <w:t>Profit ≥ 1.0%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E5A30" w14:textId="77777777" w:rsidR="00BC6929" w:rsidRPr="00BC6929" w:rsidRDefault="00BC6929" w:rsidP="00BC6929">
            <w:r w:rsidRPr="00BC6929">
              <w:t>Move SL to Entry</w:t>
            </w:r>
          </w:p>
        </w:tc>
      </w:tr>
      <w:tr w:rsidR="00BC6929" w:rsidRPr="00BC6929" w14:paraId="177E454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E7BB2" w14:textId="77777777" w:rsidR="00BC6929" w:rsidRPr="00BC6929" w:rsidRDefault="00BC6929" w:rsidP="00BC6929">
            <w:r w:rsidRPr="00BC6929">
              <w:rPr>
                <w:b/>
                <w:bCs/>
              </w:rPr>
              <w:t>Partial Exit (</w:t>
            </w:r>
            <w:r w:rsidRPr="00BC6929">
              <w:rPr>
                <w:rFonts w:ascii="Segoe UI Symbol" w:hAnsi="Segoe UI Symbol" w:cs="Segoe UI Symbol"/>
                <w:b/>
                <w:bCs/>
              </w:rPr>
              <w:t>★</w:t>
            </w:r>
            <w:r w:rsidRPr="00BC6929">
              <w:rPr>
                <w:b/>
                <w:bCs/>
              </w:rPr>
              <w:t xml:space="preserve"> NEW)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CC1955" w14:textId="77777777" w:rsidR="00BC6929" w:rsidRPr="00BC6929" w:rsidRDefault="00BC6929" w:rsidP="00BC6929">
            <w:r w:rsidRPr="00BC6929">
              <w:t>Profit ≥ 2.0%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F49829" w14:textId="77777777" w:rsidR="00BC6929" w:rsidRPr="00BC6929" w:rsidRDefault="00BC6929" w:rsidP="00BC6929">
            <w:r w:rsidRPr="00BC6929">
              <w:t>Close 60%, let 40% run</w:t>
            </w:r>
          </w:p>
        </w:tc>
      </w:tr>
      <w:tr w:rsidR="00BC6929" w:rsidRPr="00BC6929" w14:paraId="71C7D7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442E1" w14:textId="77777777" w:rsidR="00BC6929" w:rsidRPr="00BC6929" w:rsidRDefault="00BC6929" w:rsidP="00BC6929">
            <w:r w:rsidRPr="00BC6929">
              <w:rPr>
                <w:b/>
                <w:bCs/>
              </w:rPr>
              <w:t>Time Exit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F69147" w14:textId="77777777" w:rsidR="00BC6929" w:rsidRPr="00BC6929" w:rsidRDefault="00BC6929" w:rsidP="00BC6929">
            <w:r w:rsidRPr="00BC6929">
              <w:t>Position open &gt; 24h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2FF49C" w14:textId="77777777" w:rsidR="00BC6929" w:rsidRPr="00BC6929" w:rsidRDefault="00BC6929" w:rsidP="00BC6929">
            <w:r w:rsidRPr="00BC6929">
              <w:t>Force close</w:t>
            </w:r>
          </w:p>
        </w:tc>
      </w:tr>
      <w:tr w:rsidR="00BC6929" w:rsidRPr="00BC6929" w14:paraId="745BF5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AD64E7" w14:textId="77777777" w:rsidR="00BC6929" w:rsidRPr="00BC6929" w:rsidRDefault="00BC6929" w:rsidP="00BC6929">
            <w:r w:rsidRPr="00BC6929">
              <w:rPr>
                <w:b/>
                <w:bCs/>
              </w:rPr>
              <w:t>Manual Override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04BE93" w14:textId="77777777" w:rsidR="00BC6929" w:rsidRPr="00BC6929" w:rsidRDefault="00BC6929" w:rsidP="00BC6929">
            <w:r w:rsidRPr="00BC6929">
              <w:t>Human intervention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0FB9EA" w14:textId="77777777" w:rsidR="00BC6929" w:rsidRPr="00BC6929" w:rsidRDefault="00BC6929" w:rsidP="00BC6929">
            <w:r w:rsidRPr="00BC6929">
              <w:t>Emergency stop</w:t>
            </w:r>
          </w:p>
        </w:tc>
      </w:tr>
    </w:tbl>
    <w:p w14:paraId="06E3A2B5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 xml:space="preserve">7.4 </w:t>
      </w:r>
      <w:r w:rsidRPr="00BC6929">
        <w:rPr>
          <w:rFonts w:ascii="Segoe UI Symbol" w:hAnsi="Segoe UI Symbol" w:cs="Segoe UI Symbol"/>
          <w:b/>
          <w:bCs/>
        </w:rPr>
        <w:t>★</w:t>
      </w:r>
      <w:r w:rsidRPr="00BC6929">
        <w:rPr>
          <w:b/>
          <w:bCs/>
        </w:rPr>
        <w:t xml:space="preserve"> NEW: Partial Take Profit</w:t>
      </w:r>
    </w:p>
    <w:p w14:paraId="65E5A523" w14:textId="77777777" w:rsidR="00BC6929" w:rsidRPr="00BC6929" w:rsidRDefault="00BC6929" w:rsidP="00BC6929">
      <w:r w:rsidRPr="00BC6929">
        <w:t>text</w:t>
      </w:r>
    </w:p>
    <w:p w14:paraId="35FD1013" w14:textId="77777777" w:rsidR="00BC6929" w:rsidRPr="00BC6929" w:rsidRDefault="00BC6929" w:rsidP="00BC6929">
      <w:r w:rsidRPr="00BC6929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85E7302" w14:textId="77777777" w:rsidR="00BC6929" w:rsidRPr="00BC6929" w:rsidRDefault="00BC6929" w:rsidP="00BC6929">
      <w:r w:rsidRPr="00BC6929">
        <w:t>│                    PARTIAL TAKE PROFIT ARCHITECTURE                        │</w:t>
      </w:r>
    </w:p>
    <w:p w14:paraId="6A6EDFDA" w14:textId="77777777" w:rsidR="00BC6929" w:rsidRPr="00BC6929" w:rsidRDefault="00BC6929" w:rsidP="00BC6929">
      <w:r w:rsidRPr="00BC6929">
        <w:rPr>
          <w:rFonts w:ascii="MS Gothic" w:eastAsia="MS Gothic" w:hAnsi="MS Gothic" w:cs="MS Gothic" w:hint="eastAsia"/>
        </w:rPr>
        <w:t>├</w:t>
      </w:r>
      <w:r w:rsidRPr="00BC692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BC6929">
        <w:rPr>
          <w:rFonts w:ascii="MS Gothic" w:eastAsia="MS Gothic" w:hAnsi="MS Gothic" w:cs="MS Gothic" w:hint="eastAsia"/>
        </w:rPr>
        <w:t>┤</w:t>
      </w:r>
    </w:p>
    <w:p w14:paraId="3A8E9D04" w14:textId="77777777" w:rsidR="00BC6929" w:rsidRPr="00BC6929" w:rsidRDefault="00BC6929" w:rsidP="00BC6929">
      <w:r w:rsidRPr="00BC6929">
        <w:t>│                                                                             │</w:t>
      </w:r>
    </w:p>
    <w:p w14:paraId="0C2A6EBC" w14:textId="77777777" w:rsidR="00BC6929" w:rsidRPr="00BC6929" w:rsidRDefault="00BC6929" w:rsidP="00BC6929">
      <w:r w:rsidRPr="00BC6929">
        <w:t>│  Entry: $65,000                                                             │</w:t>
      </w:r>
    </w:p>
    <w:p w14:paraId="52E6D253" w14:textId="77777777" w:rsidR="00BC6929" w:rsidRPr="00BC6929" w:rsidRDefault="00BC6929" w:rsidP="00BC6929">
      <w:r w:rsidRPr="00BC6929">
        <w:t>│  TP1: $66,300 (+2.0%) → Close 60% → Realize +$780                          │</w:t>
      </w:r>
    </w:p>
    <w:p w14:paraId="7C1FA48C" w14:textId="77777777" w:rsidR="00BC6929" w:rsidRPr="00BC6929" w:rsidRDefault="00BC6929" w:rsidP="00BC6929">
      <w:r w:rsidRPr="00BC6929">
        <w:t>│  TP2: $66,950 (+3.0%) → Close remaining 40% → Realize +$520               │</w:t>
      </w:r>
    </w:p>
    <w:p w14:paraId="64F88C5D" w14:textId="77777777" w:rsidR="00BC6929" w:rsidRPr="00BC6929" w:rsidRDefault="00BC6929" w:rsidP="00BC6929">
      <w:r w:rsidRPr="00BC6929">
        <w:t>│                                                                             │</w:t>
      </w:r>
    </w:p>
    <w:p w14:paraId="2E2DAF37" w14:textId="77777777" w:rsidR="00BC6929" w:rsidRPr="00BC6929" w:rsidRDefault="00BC6929" w:rsidP="00BC6929">
      <w:r w:rsidRPr="00BC6929">
        <w:t>│  Breakeven Lock: Move SL to Entry after TP1 hit                            │</w:t>
      </w:r>
    </w:p>
    <w:p w14:paraId="29A7AC3F" w14:textId="77777777" w:rsidR="00BC6929" w:rsidRPr="00BC6929" w:rsidRDefault="00BC6929" w:rsidP="00BC6929">
      <w:r w:rsidRPr="00BC6929">
        <w:t>│  Trailing Stop: 1.5x ATR on remaining 40%                                  │</w:t>
      </w:r>
    </w:p>
    <w:p w14:paraId="2087A982" w14:textId="77777777" w:rsidR="00BC6929" w:rsidRPr="00BC6929" w:rsidRDefault="00BC6929" w:rsidP="00BC6929">
      <w:r w:rsidRPr="00BC6929">
        <w:t>│                                                                             │</w:t>
      </w:r>
    </w:p>
    <w:p w14:paraId="0F7E91AF" w14:textId="77777777" w:rsidR="00BC6929" w:rsidRPr="00BC6929" w:rsidRDefault="00BC6929" w:rsidP="00BC6929">
      <w:r w:rsidRPr="00BC6929">
        <w:t>│  Profit Capture:                                                           │</w:t>
      </w:r>
    </w:p>
    <w:p w14:paraId="05A7958F" w14:textId="77777777" w:rsidR="00BC6929" w:rsidRPr="00BC6929" w:rsidRDefault="00BC6929" w:rsidP="00BC6929">
      <w:r w:rsidRPr="00BC6929">
        <w:t>│  - Locked profit at TP1 (60%) → Protects against reversals                │</w:t>
      </w:r>
    </w:p>
    <w:p w14:paraId="09213E28" w14:textId="77777777" w:rsidR="00BC6929" w:rsidRPr="00BC6929" w:rsidRDefault="00BC6929" w:rsidP="00BC6929">
      <w:r w:rsidRPr="00BC6929">
        <w:lastRenderedPageBreak/>
        <w:t>│  - Runner (40%) captures extended trends                                  │</w:t>
      </w:r>
    </w:p>
    <w:p w14:paraId="5B5A48A4" w14:textId="77777777" w:rsidR="00BC6929" w:rsidRPr="00BC6929" w:rsidRDefault="00BC6929" w:rsidP="00BC6929">
      <w:r w:rsidRPr="00BC6929">
        <w:t>│  - Risk remains controlled at all times                                   │</w:t>
      </w:r>
    </w:p>
    <w:p w14:paraId="31A199B0" w14:textId="77777777" w:rsidR="00BC6929" w:rsidRPr="00BC6929" w:rsidRDefault="00BC6929" w:rsidP="00BC6929">
      <w:r w:rsidRPr="00BC6929">
        <w:t>│                                                                             │</w:t>
      </w:r>
    </w:p>
    <w:p w14:paraId="1F91D42C" w14:textId="77777777" w:rsidR="00BC6929" w:rsidRPr="00BC6929" w:rsidRDefault="00BC6929" w:rsidP="00BC6929">
      <w:r w:rsidRPr="00BC6929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388570A7" w14:textId="77777777" w:rsidR="00BC6929" w:rsidRPr="00BC6929" w:rsidRDefault="00BC6929" w:rsidP="00BC6929">
      <w:r w:rsidRPr="00BC6929">
        <w:pict w14:anchorId="5805A9B0">
          <v:rect id="_x0000_i1208" style="width:0;height:.75pt" o:hralign="center" o:hrstd="t" o:hr="t" fillcolor="#a0a0a0" stroked="f"/>
        </w:pict>
      </w:r>
    </w:p>
    <w:p w14:paraId="723F9A3F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8. Layer 6: State &amp; Persistence</w:t>
      </w:r>
    </w:p>
    <w:p w14:paraId="0D0D4C17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8.1 Storage Architecture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7"/>
        <w:gridCol w:w="4293"/>
        <w:gridCol w:w="2960"/>
      </w:tblGrid>
      <w:tr w:rsidR="00BC6929" w:rsidRPr="00BC6929" w14:paraId="4E9E2F3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2CC2BB" w14:textId="77777777" w:rsidR="00BC6929" w:rsidRPr="00BC6929" w:rsidRDefault="00BC6929" w:rsidP="00BC6929">
            <w:r w:rsidRPr="00BC6929">
              <w:t>Storage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75880" w14:textId="77777777" w:rsidR="00BC6929" w:rsidRPr="00BC6929" w:rsidRDefault="00BC6929" w:rsidP="00BC6929">
            <w:r w:rsidRPr="00BC6929"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4AF4CD" w14:textId="77777777" w:rsidR="00BC6929" w:rsidRPr="00BC6929" w:rsidRDefault="00BC6929" w:rsidP="00BC6929">
            <w:r w:rsidRPr="00BC6929">
              <w:t>Retention</w:t>
            </w:r>
          </w:p>
        </w:tc>
      </w:tr>
      <w:tr w:rsidR="00BC6929" w:rsidRPr="00BC6929" w14:paraId="73A8E9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55906" w14:textId="77777777" w:rsidR="00BC6929" w:rsidRPr="00BC6929" w:rsidRDefault="00BC6929" w:rsidP="00BC6929">
            <w:r w:rsidRPr="00BC6929">
              <w:rPr>
                <w:b/>
                <w:bCs/>
              </w:rPr>
              <w:t>Redis 7.0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4F614" w14:textId="77777777" w:rsidR="00BC6929" w:rsidRPr="00BC6929" w:rsidRDefault="00BC6929" w:rsidP="00BC6929">
            <w:r w:rsidRPr="00BC6929">
              <w:t>In-memory buffers,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107E6" w14:textId="77777777" w:rsidR="00BC6929" w:rsidRPr="00BC6929" w:rsidRDefault="00BC6929" w:rsidP="00BC6929">
            <w:r w:rsidRPr="00BC6929">
              <w:t>500 bars per asset</w:t>
            </w:r>
          </w:p>
        </w:tc>
      </w:tr>
      <w:tr w:rsidR="00BC6929" w:rsidRPr="00BC6929" w14:paraId="52FB8F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428F5" w14:textId="77777777" w:rsidR="00BC6929" w:rsidRPr="00BC6929" w:rsidRDefault="00BC6929" w:rsidP="00BC6929">
            <w:r w:rsidRPr="00BC6929">
              <w:rPr>
                <w:b/>
                <w:bCs/>
              </w:rPr>
              <w:t>PostgreSQL/TimescaleDB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40776" w14:textId="77777777" w:rsidR="00BC6929" w:rsidRPr="00BC6929" w:rsidRDefault="00BC6929" w:rsidP="00BC6929">
            <w:r w:rsidRPr="00BC6929">
              <w:t>Trade logs, audit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F0625" w14:textId="77777777" w:rsidR="00BC6929" w:rsidRPr="00BC6929" w:rsidRDefault="00BC6929" w:rsidP="00BC6929">
            <w:r w:rsidRPr="00BC6929">
              <w:t>Permanent</w:t>
            </w:r>
          </w:p>
        </w:tc>
      </w:tr>
      <w:tr w:rsidR="00BC6929" w:rsidRPr="00BC6929" w14:paraId="3412D18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9C8C8" w14:textId="77777777" w:rsidR="00BC6929" w:rsidRPr="00BC6929" w:rsidRDefault="00BC6929" w:rsidP="00BC6929">
            <w:r w:rsidRPr="00BC6929">
              <w:rPr>
                <w:b/>
                <w:bCs/>
              </w:rPr>
              <w:t>SQLite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85170" w14:textId="77777777" w:rsidR="00BC6929" w:rsidRPr="00BC6929" w:rsidRDefault="00BC6929" w:rsidP="00BC6929">
            <w:r w:rsidRPr="00BC6929">
              <w:t>Fallback state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C8F2AE" w14:textId="77777777" w:rsidR="00BC6929" w:rsidRPr="00BC6929" w:rsidRDefault="00BC6929" w:rsidP="00BC6929">
            <w:r w:rsidRPr="00BC6929">
              <w:t>Permanent</w:t>
            </w:r>
          </w:p>
        </w:tc>
      </w:tr>
      <w:tr w:rsidR="00BC6929" w:rsidRPr="00BC6929" w14:paraId="6DDDDA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FC28F7" w14:textId="77777777" w:rsidR="00BC6929" w:rsidRPr="00BC6929" w:rsidRDefault="00BC6929" w:rsidP="00BC6929">
            <w:r w:rsidRPr="00BC6929">
              <w:rPr>
                <w:b/>
                <w:bCs/>
              </w:rPr>
              <w:t>CSV Files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BC632B" w14:textId="77777777" w:rsidR="00BC6929" w:rsidRPr="00BC6929" w:rsidRDefault="00BC6929" w:rsidP="00BC6929">
            <w:r w:rsidRPr="00BC6929">
              <w:t>Rejections, metrics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3567D9" w14:textId="77777777" w:rsidR="00BC6929" w:rsidRPr="00BC6929" w:rsidRDefault="00BC6929" w:rsidP="00BC6929">
            <w:r w:rsidRPr="00BC6929">
              <w:t>30 days</w:t>
            </w:r>
          </w:p>
        </w:tc>
      </w:tr>
    </w:tbl>
    <w:p w14:paraId="730700C7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 xml:space="preserve">8.2 </w:t>
      </w:r>
      <w:r w:rsidRPr="00BC6929">
        <w:rPr>
          <w:rFonts w:ascii="Segoe UI Symbol" w:hAnsi="Segoe UI Symbol" w:cs="Segoe UI Symbol"/>
          <w:b/>
          <w:bCs/>
        </w:rPr>
        <w:t>★</w:t>
      </w:r>
      <w:r w:rsidRPr="00BC6929">
        <w:rPr>
          <w:b/>
          <w:bCs/>
        </w:rPr>
        <w:t xml:space="preserve"> NEW: Dual-Store State Recovery</w:t>
      </w:r>
    </w:p>
    <w:p w14:paraId="6EB5C0CF" w14:textId="77777777" w:rsidR="00BC6929" w:rsidRPr="00BC6929" w:rsidRDefault="00BC6929" w:rsidP="00BC6929">
      <w:r w:rsidRPr="00BC6929">
        <w:t>text</w:t>
      </w:r>
    </w:p>
    <w:p w14:paraId="4DB2C267" w14:textId="77777777" w:rsidR="00BC6929" w:rsidRPr="00BC6929" w:rsidRDefault="00BC6929" w:rsidP="00BC6929">
      <w:r w:rsidRPr="00BC6929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DD8D756" w14:textId="77777777" w:rsidR="00BC6929" w:rsidRPr="00BC6929" w:rsidRDefault="00BC6929" w:rsidP="00BC6929">
      <w:r w:rsidRPr="00BC6929">
        <w:t>│                    DUAL-STORE STATE RECOVERY                                │</w:t>
      </w:r>
    </w:p>
    <w:p w14:paraId="62C9E9FD" w14:textId="77777777" w:rsidR="00BC6929" w:rsidRPr="00BC6929" w:rsidRDefault="00BC6929" w:rsidP="00BC6929">
      <w:r w:rsidRPr="00BC6929">
        <w:rPr>
          <w:rFonts w:ascii="MS Gothic" w:eastAsia="MS Gothic" w:hAnsi="MS Gothic" w:cs="MS Gothic" w:hint="eastAsia"/>
        </w:rPr>
        <w:t>├</w:t>
      </w:r>
      <w:r w:rsidRPr="00BC692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BC6929">
        <w:rPr>
          <w:rFonts w:ascii="MS Gothic" w:eastAsia="MS Gothic" w:hAnsi="MS Gothic" w:cs="MS Gothic" w:hint="eastAsia"/>
        </w:rPr>
        <w:t>┤</w:t>
      </w:r>
    </w:p>
    <w:p w14:paraId="77227064" w14:textId="77777777" w:rsidR="00BC6929" w:rsidRPr="00BC6929" w:rsidRDefault="00BC6929" w:rsidP="00BC6929">
      <w:r w:rsidRPr="00BC6929">
        <w:t>│                                                                             │</w:t>
      </w:r>
    </w:p>
    <w:p w14:paraId="7F3E923A" w14:textId="77777777" w:rsidR="00BC6929" w:rsidRPr="00BC6929" w:rsidRDefault="00BC6929" w:rsidP="00BC6929">
      <w:r w:rsidRPr="00BC6929">
        <w:t>│  On Startup:                                                                │</w:t>
      </w:r>
    </w:p>
    <w:p w14:paraId="1E7CBC79" w14:textId="77777777" w:rsidR="00BC6929" w:rsidRPr="00BC6929" w:rsidRDefault="00BC6929" w:rsidP="00BC6929">
      <w:r w:rsidRPr="00BC6929">
        <w:t>│  1. Try Redis (fast) → If success → Use state                             │</w:t>
      </w:r>
    </w:p>
    <w:p w14:paraId="32573C1C" w14:textId="77777777" w:rsidR="00BC6929" w:rsidRPr="00BC6929" w:rsidRDefault="00BC6929" w:rsidP="00BC6929">
      <w:r w:rsidRPr="00BC6929">
        <w:t>│  2. If Redis fails → Recover from PostgreSQL                              │</w:t>
      </w:r>
    </w:p>
    <w:p w14:paraId="57A9C2F4" w14:textId="77777777" w:rsidR="00BC6929" w:rsidRPr="00BC6929" w:rsidRDefault="00BC6929" w:rsidP="00BC6929">
      <w:r w:rsidRPr="00BC6929">
        <w:t>│  3. If PostgreSQL fails → Recover from SQLite                             │</w:t>
      </w:r>
    </w:p>
    <w:p w14:paraId="26A9011B" w14:textId="77777777" w:rsidR="00BC6929" w:rsidRPr="00BC6929" w:rsidRDefault="00BC6929" w:rsidP="00BC6929">
      <w:r w:rsidRPr="00BC6929">
        <w:t>│  4. If all fail → Start with default state                                │</w:t>
      </w:r>
    </w:p>
    <w:p w14:paraId="3C9C22F4" w14:textId="77777777" w:rsidR="00BC6929" w:rsidRPr="00BC6929" w:rsidRDefault="00BC6929" w:rsidP="00BC6929">
      <w:r w:rsidRPr="00BC6929">
        <w:t>│  5. Reconcile differences → Re-sync all stores                            │</w:t>
      </w:r>
    </w:p>
    <w:p w14:paraId="4CF5C2AE" w14:textId="77777777" w:rsidR="00BC6929" w:rsidRPr="00BC6929" w:rsidRDefault="00BC6929" w:rsidP="00BC6929">
      <w:r w:rsidRPr="00BC6929">
        <w:t>│                                                                             │</w:t>
      </w:r>
    </w:p>
    <w:p w14:paraId="0B3A7776" w14:textId="77777777" w:rsidR="00BC6929" w:rsidRPr="00BC6929" w:rsidRDefault="00BC6929" w:rsidP="00BC6929">
      <w:r w:rsidRPr="00BC6929">
        <w:lastRenderedPageBreak/>
        <w:t>│  Recovery SLA: &lt; 3.0 seconds                                              │</w:t>
      </w:r>
    </w:p>
    <w:p w14:paraId="5D05B312" w14:textId="77777777" w:rsidR="00BC6929" w:rsidRPr="00BC6929" w:rsidRDefault="00BC6929" w:rsidP="00BC6929">
      <w:r w:rsidRPr="00BC6929">
        <w:t>│                                                                             │</w:t>
      </w:r>
    </w:p>
    <w:p w14:paraId="3EB3A523" w14:textId="77777777" w:rsidR="00BC6929" w:rsidRPr="00BC6929" w:rsidRDefault="00BC6929" w:rsidP="00BC6929">
      <w:r w:rsidRPr="00BC6929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CD30343" w14:textId="77777777" w:rsidR="00BC6929" w:rsidRPr="00BC6929" w:rsidRDefault="00BC6929" w:rsidP="00BC6929">
      <w:r w:rsidRPr="00BC6929">
        <w:pict w14:anchorId="6C4BABE3">
          <v:rect id="_x0000_i1209" style="width:0;height:.75pt" o:hralign="center" o:hrstd="t" o:hr="t" fillcolor="#a0a0a0" stroked="f"/>
        </w:pict>
      </w:r>
    </w:p>
    <w:p w14:paraId="1630E920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9. Layer 7: Monitoring &amp; Telemetry</w:t>
      </w:r>
    </w:p>
    <w:p w14:paraId="6D6C248C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9.1 Dashboard Components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97"/>
        <w:gridCol w:w="6183"/>
      </w:tblGrid>
      <w:tr w:rsidR="00BC6929" w:rsidRPr="00BC6929" w14:paraId="02B62154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C30A57" w14:textId="77777777" w:rsidR="00BC6929" w:rsidRPr="00BC6929" w:rsidRDefault="00BC6929" w:rsidP="00BC6929">
            <w:r w:rsidRPr="00BC6929">
              <w:t>Component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7092A2" w14:textId="77777777" w:rsidR="00BC6929" w:rsidRPr="00BC6929" w:rsidRDefault="00BC6929" w:rsidP="00BC6929">
            <w:r w:rsidRPr="00BC6929">
              <w:t>Purpose</w:t>
            </w:r>
          </w:p>
        </w:tc>
      </w:tr>
      <w:tr w:rsidR="00BC6929" w:rsidRPr="00BC6929" w14:paraId="14B646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94A24" w14:textId="77777777" w:rsidR="00BC6929" w:rsidRPr="00BC6929" w:rsidRDefault="00BC6929" w:rsidP="00BC6929">
            <w:r w:rsidRPr="00BC6929">
              <w:rPr>
                <w:b/>
                <w:bCs/>
              </w:rPr>
              <w:t>Web Dashboard (Port 8080)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E0A83" w14:textId="77777777" w:rsidR="00BC6929" w:rsidRPr="00BC6929" w:rsidRDefault="00BC6929" w:rsidP="00BC6929">
            <w:r w:rsidRPr="00BC6929">
              <w:t>Real-time metrics, positions, P&amp;L</w:t>
            </w:r>
          </w:p>
        </w:tc>
      </w:tr>
      <w:tr w:rsidR="00BC6929" w:rsidRPr="00BC6929" w14:paraId="643132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C3AF87" w14:textId="77777777" w:rsidR="00BC6929" w:rsidRPr="00BC6929" w:rsidRDefault="00BC6929" w:rsidP="00BC6929">
            <w:r w:rsidRPr="00BC6929">
              <w:rPr>
                <w:b/>
                <w:bCs/>
              </w:rPr>
              <w:t>Telegram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187BE" w14:textId="77777777" w:rsidR="00BC6929" w:rsidRPr="00BC6929" w:rsidRDefault="00BC6929" w:rsidP="00BC6929">
            <w:r w:rsidRPr="00BC6929">
              <w:t>Execution alerts, hourly summaries</w:t>
            </w:r>
          </w:p>
        </w:tc>
      </w:tr>
      <w:tr w:rsidR="00BC6929" w:rsidRPr="00BC6929" w14:paraId="17D92F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61C43A" w14:textId="77777777" w:rsidR="00BC6929" w:rsidRPr="00BC6929" w:rsidRDefault="00BC6929" w:rsidP="00BC6929">
            <w:r w:rsidRPr="00BC6929">
              <w:rPr>
                <w:rFonts w:ascii="Segoe UI Symbol" w:hAnsi="Segoe UI Symbol" w:cs="Segoe UI Symbol"/>
                <w:b/>
                <w:bCs/>
              </w:rPr>
              <w:t>★</w:t>
            </w:r>
            <w:r w:rsidRPr="00BC6929">
              <w:rPr>
                <w:b/>
                <w:bCs/>
              </w:rPr>
              <w:t xml:space="preserve"> Drift Monitor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B1B77F" w14:textId="77777777" w:rsidR="00BC6929" w:rsidRPr="00BC6929" w:rsidRDefault="00BC6929" w:rsidP="00BC6929">
            <w:r w:rsidRPr="00BC6929">
              <w:t>Brier score, feature drift alerts</w:t>
            </w:r>
          </w:p>
        </w:tc>
      </w:tr>
      <w:tr w:rsidR="00BC6929" w:rsidRPr="00BC6929" w14:paraId="15ADA0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F183A5" w14:textId="77777777" w:rsidR="00BC6929" w:rsidRPr="00BC6929" w:rsidRDefault="00BC6929" w:rsidP="00BC6929">
            <w:r w:rsidRPr="00BC6929">
              <w:rPr>
                <w:rFonts w:ascii="Segoe UI Symbol" w:hAnsi="Segoe UI Symbol" w:cs="Segoe UI Symbol"/>
                <w:b/>
                <w:bCs/>
              </w:rPr>
              <w:t>★</w:t>
            </w:r>
            <w:r w:rsidRPr="00BC6929">
              <w:rPr>
                <w:b/>
                <w:bCs/>
              </w:rPr>
              <w:t xml:space="preserve"> Hourly Executive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3FA14" w14:textId="77777777" w:rsidR="00BC6929" w:rsidRPr="00BC6929" w:rsidRDefault="00BC6929" w:rsidP="00BC6929">
            <w:r w:rsidRPr="00BC6929">
              <w:t>Win rate, P&amp;L, open positions</w:t>
            </w:r>
          </w:p>
        </w:tc>
      </w:tr>
    </w:tbl>
    <w:p w14:paraId="40EF05FA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 xml:space="preserve">9.2 </w:t>
      </w:r>
      <w:r w:rsidRPr="00BC6929">
        <w:rPr>
          <w:rFonts w:ascii="Segoe UI Symbol" w:hAnsi="Segoe UI Symbol" w:cs="Segoe UI Symbol"/>
          <w:b/>
          <w:bCs/>
        </w:rPr>
        <w:t>★</w:t>
      </w:r>
      <w:r w:rsidRPr="00BC6929">
        <w:rPr>
          <w:b/>
          <w:bCs/>
        </w:rPr>
        <w:t xml:space="preserve"> NEW: Hourly Executive Report Format</w:t>
      </w:r>
    </w:p>
    <w:p w14:paraId="2CC52602" w14:textId="77777777" w:rsidR="00BC6929" w:rsidRPr="00BC6929" w:rsidRDefault="00BC6929" w:rsidP="00BC6929">
      <w:r w:rsidRPr="00BC6929">
        <w:t>text</w:t>
      </w:r>
    </w:p>
    <w:p w14:paraId="224FDA91" w14:textId="77777777" w:rsidR="00BC6929" w:rsidRPr="00BC6929" w:rsidRDefault="00BC6929" w:rsidP="00BC6929">
      <w:r w:rsidRPr="00BC6929">
        <w:rPr>
          <w:rFonts w:ascii="Arial" w:hAnsi="Arial" w:cs="Arial"/>
        </w:rPr>
        <w:t>╔═══════════════════════════════════════════════════════════════════════╗</w:t>
      </w:r>
    </w:p>
    <w:p w14:paraId="6C80BD39" w14:textId="77777777" w:rsidR="00BC6929" w:rsidRPr="00BC6929" w:rsidRDefault="00BC6929" w:rsidP="00BC6929">
      <w:r w:rsidRPr="00BC6929">
        <w:rPr>
          <w:rFonts w:ascii="Arial" w:hAnsi="Arial" w:cs="Arial"/>
        </w:rPr>
        <w:t>║</w:t>
      </w:r>
      <w:r w:rsidRPr="00BC6929">
        <w:t xml:space="preserve">  </w:t>
      </w:r>
      <w:r w:rsidRPr="00BC6929">
        <w:rPr>
          <w:rFonts w:ascii="Segoe UI Emoji" w:hAnsi="Segoe UI Emoji" w:cs="Segoe UI Emoji"/>
        </w:rPr>
        <w:t>📊</w:t>
      </w:r>
      <w:r w:rsidRPr="00BC6929">
        <w:t xml:space="preserve"> AlphaQuant Hourly Executive Report                              </w:t>
      </w:r>
      <w:r w:rsidRPr="00BC6929">
        <w:rPr>
          <w:rFonts w:ascii="Arial" w:hAnsi="Arial" w:cs="Arial"/>
        </w:rPr>
        <w:t>║</w:t>
      </w:r>
    </w:p>
    <w:p w14:paraId="21E817AA" w14:textId="77777777" w:rsidR="00BC6929" w:rsidRPr="00BC6929" w:rsidRDefault="00BC6929" w:rsidP="00BC6929">
      <w:r w:rsidRPr="00BC6929">
        <w:rPr>
          <w:rFonts w:ascii="Arial" w:hAnsi="Arial" w:cs="Arial"/>
        </w:rPr>
        <w:t>║</w:t>
      </w:r>
      <w:r w:rsidRPr="00BC6929">
        <w:t xml:space="preserve">  Time: 2026-09-08 12:00 UTC                                        </w:t>
      </w:r>
      <w:r w:rsidRPr="00BC6929">
        <w:rPr>
          <w:rFonts w:ascii="Arial" w:hAnsi="Arial" w:cs="Arial"/>
        </w:rPr>
        <w:t>║</w:t>
      </w:r>
    </w:p>
    <w:p w14:paraId="5FE09438" w14:textId="77777777" w:rsidR="00BC6929" w:rsidRPr="00BC6929" w:rsidRDefault="00BC6929" w:rsidP="00BC6929">
      <w:r w:rsidRPr="00BC6929">
        <w:rPr>
          <w:rFonts w:ascii="Arial" w:hAnsi="Arial" w:cs="Arial"/>
        </w:rPr>
        <w:t>╠═══════════════════════════════════════════════════════════════════════╣</w:t>
      </w:r>
    </w:p>
    <w:p w14:paraId="45A322C7" w14:textId="77777777" w:rsidR="00BC6929" w:rsidRPr="00BC6929" w:rsidRDefault="00BC6929" w:rsidP="00BC6929">
      <w:r w:rsidRPr="00BC6929">
        <w:rPr>
          <w:rFonts w:ascii="Arial" w:hAnsi="Arial" w:cs="Arial"/>
        </w:rPr>
        <w:t>║</w:t>
      </w:r>
      <w:r w:rsidRPr="00BC6929">
        <w:t xml:space="preserve">  </w:t>
      </w:r>
      <w:r w:rsidRPr="00BC6929">
        <w:rPr>
          <w:rFonts w:ascii="Segoe UI Emoji" w:hAnsi="Segoe UI Emoji" w:cs="Segoe UI Emoji"/>
        </w:rPr>
        <w:t>📈</w:t>
      </w:r>
      <w:r w:rsidRPr="00BC6929">
        <w:t xml:space="preserve"> Performance Summary                                             </w:t>
      </w:r>
      <w:r w:rsidRPr="00BC6929">
        <w:rPr>
          <w:rFonts w:ascii="Arial" w:hAnsi="Arial" w:cs="Arial"/>
        </w:rPr>
        <w:t>║</w:t>
      </w:r>
    </w:p>
    <w:p w14:paraId="1E79FE7E" w14:textId="77777777" w:rsidR="00BC6929" w:rsidRPr="00BC6929" w:rsidRDefault="00BC6929" w:rsidP="00BC6929">
      <w:r w:rsidRPr="00BC6929">
        <w:rPr>
          <w:rFonts w:ascii="Arial" w:hAnsi="Arial" w:cs="Arial"/>
        </w:rPr>
        <w:t>║</w:t>
      </w:r>
      <w:r w:rsidRPr="00BC6929">
        <w:t xml:space="preserve">  </w:t>
      </w:r>
      <w:r w:rsidRPr="00BC6929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┌──────────────────────────────────────────────────────────────┐</w:t>
      </w:r>
      <w:r w:rsidRPr="00BC6929">
        <w:t xml:space="preserve">  </w:t>
      </w:r>
      <w:r w:rsidRPr="00BC6929">
        <w:rPr>
          <w:rFonts w:ascii="Arial" w:hAnsi="Arial" w:cs="Arial"/>
        </w:rPr>
        <w:t>║</w:t>
      </w:r>
    </w:p>
    <w:p w14:paraId="4924E537" w14:textId="77777777" w:rsidR="00BC6929" w:rsidRPr="00BC6929" w:rsidRDefault="00BC6929" w:rsidP="00BC6929">
      <w:r w:rsidRPr="00BC6929">
        <w:rPr>
          <w:rFonts w:ascii="Arial" w:hAnsi="Arial" w:cs="Arial"/>
        </w:rPr>
        <w:t>║</w:t>
      </w:r>
      <w:r w:rsidRPr="00BC6929">
        <w:t xml:space="preserve">  </w:t>
      </w:r>
      <w:r w:rsidRPr="00BC6929">
        <w:rPr>
          <w:rFonts w:ascii="Calibri" w:hAnsi="Calibri" w:cs="Calibri"/>
        </w:rPr>
        <w:t>│</w:t>
      </w:r>
      <w:r w:rsidRPr="00BC6929">
        <w:t xml:space="preserve"> Win Rate (24h):  52.3%     </w:t>
      </w:r>
      <w:r w:rsidRPr="00BC6929">
        <w:rPr>
          <w:rFonts w:ascii="Calibri" w:hAnsi="Calibri" w:cs="Calibri"/>
        </w:rPr>
        <w:t>│</w:t>
      </w:r>
      <w:r w:rsidRPr="00BC6929">
        <w:t xml:space="preserve"> Total P&amp;L:   +$45.20          </w:t>
      </w:r>
      <w:r w:rsidRPr="00BC6929">
        <w:rPr>
          <w:rFonts w:ascii="Calibri" w:hAnsi="Calibri" w:cs="Calibri"/>
        </w:rPr>
        <w:t>│</w:t>
      </w:r>
      <w:r w:rsidRPr="00BC6929">
        <w:t xml:space="preserve">  </w:t>
      </w:r>
      <w:r w:rsidRPr="00BC6929">
        <w:rPr>
          <w:rFonts w:ascii="Arial" w:hAnsi="Arial" w:cs="Arial"/>
        </w:rPr>
        <w:t>║</w:t>
      </w:r>
    </w:p>
    <w:p w14:paraId="277A46B9" w14:textId="77777777" w:rsidR="00BC6929" w:rsidRPr="00BC6929" w:rsidRDefault="00BC6929" w:rsidP="00BC6929">
      <w:r w:rsidRPr="00BC6929">
        <w:rPr>
          <w:rFonts w:ascii="Arial" w:hAnsi="Arial" w:cs="Arial"/>
        </w:rPr>
        <w:t>║</w:t>
      </w:r>
      <w:r w:rsidRPr="00BC6929">
        <w:t xml:space="preserve">  </w:t>
      </w:r>
      <w:r w:rsidRPr="00BC6929">
        <w:rPr>
          <w:rFonts w:ascii="Calibri" w:hAnsi="Calibri" w:cs="Calibri"/>
        </w:rPr>
        <w:t>│</w:t>
      </w:r>
      <w:r w:rsidRPr="00BC6929">
        <w:t xml:space="preserve"> Win Rate (7d):   48.1%     </w:t>
      </w:r>
      <w:r w:rsidRPr="00BC6929">
        <w:rPr>
          <w:rFonts w:ascii="Calibri" w:hAnsi="Calibri" w:cs="Calibri"/>
        </w:rPr>
        <w:t>│</w:t>
      </w:r>
      <w:r w:rsidRPr="00BC6929">
        <w:t xml:space="preserve"> Open P&amp;L:    +$12.40          </w:t>
      </w:r>
      <w:r w:rsidRPr="00BC6929">
        <w:rPr>
          <w:rFonts w:ascii="Calibri" w:hAnsi="Calibri" w:cs="Calibri"/>
        </w:rPr>
        <w:t>│</w:t>
      </w:r>
      <w:r w:rsidRPr="00BC6929">
        <w:t xml:space="preserve">  </w:t>
      </w:r>
      <w:r w:rsidRPr="00BC6929">
        <w:rPr>
          <w:rFonts w:ascii="Arial" w:hAnsi="Arial" w:cs="Arial"/>
        </w:rPr>
        <w:t>║</w:t>
      </w:r>
    </w:p>
    <w:p w14:paraId="18F7F596" w14:textId="77777777" w:rsidR="00BC6929" w:rsidRPr="00BC6929" w:rsidRDefault="00BC6929" w:rsidP="00BC6929">
      <w:r w:rsidRPr="00BC6929">
        <w:rPr>
          <w:rFonts w:ascii="Arial" w:hAnsi="Arial" w:cs="Arial"/>
        </w:rPr>
        <w:t>║</w:t>
      </w:r>
      <w:r w:rsidRPr="00BC6929">
        <w:t xml:space="preserve">  </w:t>
      </w:r>
      <w:r w:rsidRPr="00BC6929">
        <w:rPr>
          <w:rFonts w:ascii="Calibri" w:hAnsi="Calibri" w:cs="Calibri"/>
        </w:rPr>
        <w:t>│</w:t>
      </w:r>
      <w:r w:rsidRPr="00BC6929">
        <w:t xml:space="preserve"> Profit Factor:   1.24      </w:t>
      </w:r>
      <w:r w:rsidRPr="00BC6929">
        <w:rPr>
          <w:rFonts w:ascii="Calibri" w:hAnsi="Calibri" w:cs="Calibri"/>
        </w:rPr>
        <w:t>│</w:t>
      </w:r>
      <w:r w:rsidRPr="00BC6929">
        <w:t xml:space="preserve"> Trade Count: 12               </w:t>
      </w:r>
      <w:r w:rsidRPr="00BC6929">
        <w:rPr>
          <w:rFonts w:ascii="Calibri" w:hAnsi="Calibri" w:cs="Calibri"/>
        </w:rPr>
        <w:t>│</w:t>
      </w:r>
      <w:r w:rsidRPr="00BC6929">
        <w:t xml:space="preserve">  </w:t>
      </w:r>
      <w:r w:rsidRPr="00BC6929">
        <w:rPr>
          <w:rFonts w:ascii="Arial" w:hAnsi="Arial" w:cs="Arial"/>
        </w:rPr>
        <w:t>║</w:t>
      </w:r>
    </w:p>
    <w:p w14:paraId="7B952ED1" w14:textId="77777777" w:rsidR="00BC6929" w:rsidRPr="00BC6929" w:rsidRDefault="00BC6929" w:rsidP="00BC6929">
      <w:r w:rsidRPr="00BC6929">
        <w:rPr>
          <w:rFonts w:ascii="Arial" w:hAnsi="Arial" w:cs="Arial"/>
        </w:rPr>
        <w:t>║</w:t>
      </w:r>
      <w:r w:rsidRPr="00BC6929">
        <w:t xml:space="preserve">  </w:t>
      </w:r>
      <w:r w:rsidRPr="00BC6929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└──────────────────────────────────────────────────────────────┘</w:t>
      </w:r>
      <w:r w:rsidRPr="00BC6929">
        <w:t xml:space="preserve">  </w:t>
      </w:r>
      <w:r w:rsidRPr="00BC6929">
        <w:rPr>
          <w:rFonts w:ascii="Arial" w:hAnsi="Arial" w:cs="Arial"/>
        </w:rPr>
        <w:t>║</w:t>
      </w:r>
    </w:p>
    <w:p w14:paraId="2531F207" w14:textId="77777777" w:rsidR="00BC6929" w:rsidRPr="00BC6929" w:rsidRDefault="00BC6929" w:rsidP="00BC6929">
      <w:r w:rsidRPr="00BC6929">
        <w:rPr>
          <w:rFonts w:ascii="Arial" w:hAnsi="Arial" w:cs="Arial"/>
        </w:rPr>
        <w:t>║</w:t>
      </w:r>
      <w:r w:rsidRPr="00BC6929">
        <w:t xml:space="preserve">  </w:t>
      </w:r>
      <w:r w:rsidRPr="00BC6929">
        <w:rPr>
          <w:rFonts w:ascii="Segoe UI Emoji" w:hAnsi="Segoe UI Emoji" w:cs="Segoe UI Emoji"/>
        </w:rPr>
        <w:t>📊</w:t>
      </w:r>
      <w:r w:rsidRPr="00BC6929">
        <w:t xml:space="preserve"> Signal Quality Distribution                                    </w:t>
      </w:r>
      <w:r w:rsidRPr="00BC6929">
        <w:rPr>
          <w:rFonts w:ascii="Arial" w:hAnsi="Arial" w:cs="Arial"/>
        </w:rPr>
        <w:t>║</w:t>
      </w:r>
    </w:p>
    <w:p w14:paraId="081EB1D1" w14:textId="77777777" w:rsidR="00BC6929" w:rsidRPr="00BC6929" w:rsidRDefault="00BC6929" w:rsidP="00BC6929">
      <w:r w:rsidRPr="00BC6929">
        <w:rPr>
          <w:rFonts w:ascii="Arial" w:hAnsi="Arial" w:cs="Arial"/>
        </w:rPr>
        <w:lastRenderedPageBreak/>
        <w:t>║</w:t>
      </w:r>
      <w:r w:rsidRPr="00BC6929">
        <w:t xml:space="preserve">  </w:t>
      </w:r>
      <w:r w:rsidRPr="00BC6929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┌──────────────────────────────────────────────────────────────┐</w:t>
      </w:r>
      <w:r w:rsidRPr="00BC6929">
        <w:t xml:space="preserve">  </w:t>
      </w:r>
      <w:r w:rsidRPr="00BC6929">
        <w:rPr>
          <w:rFonts w:ascii="Arial" w:hAnsi="Arial" w:cs="Arial"/>
        </w:rPr>
        <w:t>║</w:t>
      </w:r>
    </w:p>
    <w:p w14:paraId="1C98460A" w14:textId="77777777" w:rsidR="00BC6929" w:rsidRPr="00BC6929" w:rsidRDefault="00BC6929" w:rsidP="00BC6929">
      <w:r w:rsidRPr="00BC6929">
        <w:rPr>
          <w:rFonts w:ascii="Arial" w:hAnsi="Arial" w:cs="Arial"/>
        </w:rPr>
        <w:t>║</w:t>
      </w:r>
      <w:r w:rsidRPr="00BC6929">
        <w:t xml:space="preserve">  </w:t>
      </w:r>
      <w:r w:rsidRPr="00BC6929">
        <w:rPr>
          <w:rFonts w:ascii="Calibri" w:hAnsi="Calibri" w:cs="Calibri"/>
        </w:rPr>
        <w:t>│</w:t>
      </w:r>
      <w:r w:rsidRPr="00BC6929">
        <w:t xml:space="preserve"> A+ Signals: 2   </w:t>
      </w:r>
      <w:r w:rsidRPr="00BC6929">
        <w:rPr>
          <w:rFonts w:ascii="Calibri" w:hAnsi="Calibri" w:cs="Calibri"/>
        </w:rPr>
        <w:t>│</w:t>
      </w:r>
      <w:r w:rsidRPr="00BC6929">
        <w:t xml:space="preserve"> A Signals: 4   </w:t>
      </w:r>
      <w:r w:rsidRPr="00BC6929">
        <w:rPr>
          <w:rFonts w:ascii="Calibri" w:hAnsi="Calibri" w:cs="Calibri"/>
        </w:rPr>
        <w:t>│</w:t>
      </w:r>
      <w:r w:rsidRPr="00BC6929">
        <w:t xml:space="preserve"> B Signals: 3   </w:t>
      </w:r>
      <w:r w:rsidRPr="00BC6929">
        <w:rPr>
          <w:rFonts w:ascii="Calibri" w:hAnsi="Calibri" w:cs="Calibri"/>
        </w:rPr>
        <w:t>│</w:t>
      </w:r>
      <w:r w:rsidRPr="00BC6929">
        <w:t xml:space="preserve"> Rejected: 8 </w:t>
      </w:r>
      <w:r w:rsidRPr="00BC6929">
        <w:rPr>
          <w:rFonts w:ascii="Calibri" w:hAnsi="Calibri" w:cs="Calibri"/>
        </w:rPr>
        <w:t>│</w:t>
      </w:r>
      <w:r w:rsidRPr="00BC6929">
        <w:t xml:space="preserve">  </w:t>
      </w:r>
      <w:r w:rsidRPr="00BC6929">
        <w:rPr>
          <w:rFonts w:ascii="Arial" w:hAnsi="Arial" w:cs="Arial"/>
        </w:rPr>
        <w:t>║</w:t>
      </w:r>
    </w:p>
    <w:p w14:paraId="18C3C06E" w14:textId="77777777" w:rsidR="00BC6929" w:rsidRPr="00BC6929" w:rsidRDefault="00BC6929" w:rsidP="00BC6929">
      <w:r w:rsidRPr="00BC6929">
        <w:rPr>
          <w:rFonts w:ascii="Arial" w:hAnsi="Arial" w:cs="Arial"/>
        </w:rPr>
        <w:t>║</w:t>
      </w:r>
      <w:r w:rsidRPr="00BC6929">
        <w:t xml:space="preserve">  </w:t>
      </w:r>
      <w:r w:rsidRPr="00BC6929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└──────────────────────────────────────────────────────────────┘</w:t>
      </w:r>
      <w:r w:rsidRPr="00BC6929">
        <w:t xml:space="preserve">  </w:t>
      </w:r>
      <w:r w:rsidRPr="00BC6929">
        <w:rPr>
          <w:rFonts w:ascii="Arial" w:hAnsi="Arial" w:cs="Arial"/>
        </w:rPr>
        <w:t>║</w:t>
      </w:r>
    </w:p>
    <w:p w14:paraId="28BA0ACA" w14:textId="77777777" w:rsidR="00BC6929" w:rsidRPr="00BC6929" w:rsidRDefault="00BC6929" w:rsidP="00BC6929">
      <w:r w:rsidRPr="00BC6929">
        <w:rPr>
          <w:rFonts w:ascii="Arial" w:hAnsi="Arial" w:cs="Arial"/>
        </w:rPr>
        <w:t>║</w:t>
      </w:r>
      <w:r w:rsidRPr="00BC6929">
        <w:t xml:space="preserve">  </w:t>
      </w:r>
      <w:r w:rsidRPr="00BC6929">
        <w:rPr>
          <w:rFonts w:ascii="Segoe UI Emoji" w:hAnsi="Segoe UI Emoji" w:cs="Segoe UI Emoji"/>
        </w:rPr>
        <w:t>🔒</w:t>
      </w:r>
      <w:r w:rsidRPr="00BC6929">
        <w:t xml:space="preserve"> Risk Status                                                    </w:t>
      </w:r>
      <w:r w:rsidRPr="00BC6929">
        <w:rPr>
          <w:rFonts w:ascii="Arial" w:hAnsi="Arial" w:cs="Arial"/>
        </w:rPr>
        <w:t>║</w:t>
      </w:r>
    </w:p>
    <w:p w14:paraId="043C9E29" w14:textId="77777777" w:rsidR="00BC6929" w:rsidRPr="00BC6929" w:rsidRDefault="00BC6929" w:rsidP="00BC6929">
      <w:r w:rsidRPr="00BC6929">
        <w:rPr>
          <w:rFonts w:ascii="Arial" w:hAnsi="Arial" w:cs="Arial"/>
        </w:rPr>
        <w:t>║</w:t>
      </w:r>
      <w:r w:rsidRPr="00BC6929">
        <w:t xml:space="preserve">  </w:t>
      </w:r>
      <w:r w:rsidRPr="00BC6929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┌──────────────────────────────────────────────────────────────┐</w:t>
      </w:r>
      <w:r w:rsidRPr="00BC6929">
        <w:t xml:space="preserve">  </w:t>
      </w:r>
      <w:r w:rsidRPr="00BC6929">
        <w:rPr>
          <w:rFonts w:ascii="Arial" w:hAnsi="Arial" w:cs="Arial"/>
        </w:rPr>
        <w:t>║</w:t>
      </w:r>
    </w:p>
    <w:p w14:paraId="248C35E8" w14:textId="77777777" w:rsidR="00BC6929" w:rsidRPr="00BC6929" w:rsidRDefault="00BC6929" w:rsidP="00BC6929">
      <w:r w:rsidRPr="00BC6929">
        <w:rPr>
          <w:rFonts w:ascii="Arial" w:hAnsi="Arial" w:cs="Arial"/>
        </w:rPr>
        <w:t>║</w:t>
      </w:r>
      <w:r w:rsidRPr="00BC6929">
        <w:t xml:space="preserve">  </w:t>
      </w:r>
      <w:r w:rsidRPr="00BC6929">
        <w:rPr>
          <w:rFonts w:ascii="Calibri" w:hAnsi="Calibri" w:cs="Calibri"/>
        </w:rPr>
        <w:t>│</w:t>
      </w:r>
      <w:r w:rsidRPr="00BC6929">
        <w:t xml:space="preserve"> Daily Loss: 0.4% / 2.5% </w:t>
      </w:r>
      <w:r w:rsidRPr="00BC6929">
        <w:rPr>
          <w:rFonts w:ascii="Calibri" w:hAnsi="Calibri" w:cs="Calibri"/>
        </w:rPr>
        <w:t>│</w:t>
      </w:r>
      <w:r w:rsidRPr="00BC6929">
        <w:t xml:space="preserve"> Positions: 3/3 </w:t>
      </w:r>
      <w:r w:rsidRPr="00BC6929">
        <w:rPr>
          <w:rFonts w:ascii="Calibri" w:hAnsi="Calibri" w:cs="Calibri"/>
        </w:rPr>
        <w:t>│</w:t>
      </w:r>
      <w:r w:rsidRPr="00BC6929">
        <w:t xml:space="preserve"> Penalty Box: 0 </w:t>
      </w:r>
      <w:r w:rsidRPr="00BC6929">
        <w:rPr>
          <w:rFonts w:ascii="Calibri" w:hAnsi="Calibri" w:cs="Calibri"/>
        </w:rPr>
        <w:t>│</w:t>
      </w:r>
      <w:r w:rsidRPr="00BC6929">
        <w:t xml:space="preserve">  </w:t>
      </w:r>
      <w:r w:rsidRPr="00BC6929">
        <w:rPr>
          <w:rFonts w:ascii="Arial" w:hAnsi="Arial" w:cs="Arial"/>
        </w:rPr>
        <w:t>║</w:t>
      </w:r>
    </w:p>
    <w:p w14:paraId="31FCC2CC" w14:textId="77777777" w:rsidR="00BC6929" w:rsidRPr="00BC6929" w:rsidRDefault="00BC6929" w:rsidP="00BC6929">
      <w:r w:rsidRPr="00BC6929">
        <w:rPr>
          <w:rFonts w:ascii="Arial" w:hAnsi="Arial" w:cs="Arial"/>
        </w:rPr>
        <w:t>║</w:t>
      </w:r>
      <w:r w:rsidRPr="00BC6929">
        <w:t xml:space="preserve">  </w:t>
      </w:r>
      <w:r w:rsidRPr="00BC6929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└──────────────────────────────────────────────────────────────┘</w:t>
      </w:r>
      <w:r w:rsidRPr="00BC6929">
        <w:t xml:space="preserve">  </w:t>
      </w:r>
      <w:r w:rsidRPr="00BC6929">
        <w:rPr>
          <w:rFonts w:ascii="Arial" w:hAnsi="Arial" w:cs="Arial"/>
        </w:rPr>
        <w:t>║</w:t>
      </w:r>
    </w:p>
    <w:p w14:paraId="48C9EAD2" w14:textId="77777777" w:rsidR="00BC6929" w:rsidRPr="00BC6929" w:rsidRDefault="00BC6929" w:rsidP="00BC6929">
      <w:r w:rsidRPr="00BC6929">
        <w:rPr>
          <w:rFonts w:ascii="Arial" w:hAnsi="Arial" w:cs="Arial"/>
        </w:rPr>
        <w:t>║</w:t>
      </w:r>
      <w:r w:rsidRPr="00BC6929">
        <w:t xml:space="preserve">  </w:t>
      </w:r>
      <w:r w:rsidRPr="00BC6929">
        <w:rPr>
          <w:rFonts w:ascii="Segoe UI Emoji" w:hAnsi="Segoe UI Emoji" w:cs="Segoe UI Emoji"/>
        </w:rPr>
        <w:t>💡</w:t>
      </w:r>
      <w:r w:rsidRPr="00BC6929">
        <w:t xml:space="preserve"> Confluence Metrics                                             </w:t>
      </w:r>
      <w:r w:rsidRPr="00BC6929">
        <w:rPr>
          <w:rFonts w:ascii="Arial" w:hAnsi="Arial" w:cs="Arial"/>
        </w:rPr>
        <w:t>║</w:t>
      </w:r>
    </w:p>
    <w:p w14:paraId="0542448C" w14:textId="77777777" w:rsidR="00BC6929" w:rsidRPr="00BC6929" w:rsidRDefault="00BC6929" w:rsidP="00BC6929">
      <w:r w:rsidRPr="00BC6929">
        <w:rPr>
          <w:rFonts w:ascii="Arial" w:hAnsi="Arial" w:cs="Arial"/>
        </w:rPr>
        <w:t>║</w:t>
      </w:r>
      <w:r w:rsidRPr="00BC6929">
        <w:t xml:space="preserve">  </w:t>
      </w:r>
      <w:r w:rsidRPr="00BC6929">
        <w:rPr>
          <w:rFonts w:ascii="Calibri" w:hAnsi="Calibri" w:cs="Calibri"/>
        </w:rPr>
        <w:t>┌──────────────────────────────────────────────────────────────┐</w:t>
      </w:r>
      <w:r w:rsidRPr="00BC6929">
        <w:t xml:space="preserve">  </w:t>
      </w:r>
      <w:r w:rsidRPr="00BC6929">
        <w:rPr>
          <w:rFonts w:ascii="Arial" w:hAnsi="Arial" w:cs="Arial"/>
        </w:rPr>
        <w:t>║</w:t>
      </w:r>
    </w:p>
    <w:p w14:paraId="5A4C628F" w14:textId="77777777" w:rsidR="00BC6929" w:rsidRPr="00BC6929" w:rsidRDefault="00BC6929" w:rsidP="00BC6929">
      <w:r w:rsidRPr="00BC6929">
        <w:rPr>
          <w:rFonts w:ascii="Arial" w:hAnsi="Arial" w:cs="Arial"/>
        </w:rPr>
        <w:t>║</w:t>
      </w:r>
      <w:r w:rsidRPr="00BC6929">
        <w:t xml:space="preserve">  </w:t>
      </w:r>
      <w:r w:rsidRPr="00BC6929">
        <w:rPr>
          <w:rFonts w:ascii="Calibri" w:hAnsi="Calibri" w:cs="Calibri"/>
        </w:rPr>
        <w:t>│</w:t>
      </w:r>
      <w:r w:rsidRPr="00BC6929">
        <w:t xml:space="preserve"> Avg ML Conf: 72.3% </w:t>
      </w:r>
      <w:r w:rsidRPr="00BC6929">
        <w:rPr>
          <w:rFonts w:ascii="Calibri" w:hAnsi="Calibri" w:cs="Calibri"/>
        </w:rPr>
        <w:t>│</w:t>
      </w:r>
      <w:r w:rsidRPr="00BC6929">
        <w:t xml:space="preserve"> Avg Confluence: 68.5% </w:t>
      </w:r>
      <w:r w:rsidRPr="00BC6929">
        <w:rPr>
          <w:rFonts w:ascii="Calibri" w:hAnsi="Calibri" w:cs="Calibri"/>
        </w:rPr>
        <w:t>│</w:t>
      </w:r>
      <w:r w:rsidRPr="00BC6929">
        <w:t xml:space="preserve"> Alignment: 85% </w:t>
      </w:r>
      <w:r w:rsidRPr="00BC6929">
        <w:rPr>
          <w:rFonts w:ascii="Calibri" w:hAnsi="Calibri" w:cs="Calibri"/>
        </w:rPr>
        <w:t>│</w:t>
      </w:r>
      <w:r w:rsidRPr="00BC6929">
        <w:t xml:space="preserve">  </w:t>
      </w:r>
      <w:r w:rsidRPr="00BC6929">
        <w:rPr>
          <w:rFonts w:ascii="Arial" w:hAnsi="Arial" w:cs="Arial"/>
        </w:rPr>
        <w:t>║</w:t>
      </w:r>
    </w:p>
    <w:p w14:paraId="3F6DEE87" w14:textId="77777777" w:rsidR="00BC6929" w:rsidRPr="00BC6929" w:rsidRDefault="00BC6929" w:rsidP="00BC6929">
      <w:r w:rsidRPr="00BC6929">
        <w:rPr>
          <w:rFonts w:ascii="Arial" w:hAnsi="Arial" w:cs="Arial"/>
        </w:rPr>
        <w:t>║</w:t>
      </w:r>
      <w:r w:rsidRPr="00BC6929">
        <w:t xml:space="preserve">  </w:t>
      </w:r>
      <w:r w:rsidRPr="00BC6929">
        <w:rPr>
          <w:rFonts w:ascii="Calibri" w:hAnsi="Calibri" w:cs="Calibri"/>
        </w:rPr>
        <w:t>└──────────────────────────────────────────────────────────────┘</w:t>
      </w:r>
      <w:r w:rsidRPr="00BC6929">
        <w:t xml:space="preserve">  </w:t>
      </w:r>
      <w:r w:rsidRPr="00BC6929">
        <w:rPr>
          <w:rFonts w:ascii="Arial" w:hAnsi="Arial" w:cs="Arial"/>
        </w:rPr>
        <w:t>║</w:t>
      </w:r>
    </w:p>
    <w:p w14:paraId="77647E11" w14:textId="77777777" w:rsidR="00BC6929" w:rsidRPr="00BC6929" w:rsidRDefault="00BC6929" w:rsidP="00BC6929">
      <w:r w:rsidRPr="00BC6929">
        <w:rPr>
          <w:rFonts w:ascii="Arial" w:hAnsi="Arial" w:cs="Arial"/>
        </w:rPr>
        <w:t>╚═══════════════════════════════════════════════════════════════════════╝</w:t>
      </w:r>
    </w:p>
    <w:p w14:paraId="654547E3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 xml:space="preserve">9.3 </w:t>
      </w:r>
      <w:r w:rsidRPr="00BC6929">
        <w:rPr>
          <w:rFonts w:ascii="Segoe UI Symbol" w:hAnsi="Segoe UI Symbol" w:cs="Segoe UI Symbol"/>
          <w:b/>
          <w:bCs/>
        </w:rPr>
        <w:t>★</w:t>
      </w:r>
      <w:r w:rsidRPr="00BC6929">
        <w:rPr>
          <w:b/>
          <w:bCs/>
        </w:rPr>
        <w:t xml:space="preserve"> NEW: Model Drift Monitor</w:t>
      </w:r>
    </w:p>
    <w:p w14:paraId="2DE3B718" w14:textId="77777777" w:rsidR="00BC6929" w:rsidRPr="00BC6929" w:rsidRDefault="00BC6929" w:rsidP="00BC6929">
      <w:r w:rsidRPr="00BC6929">
        <w:t>text</w:t>
      </w:r>
    </w:p>
    <w:p w14:paraId="13F3CF37" w14:textId="77777777" w:rsidR="00BC6929" w:rsidRPr="00BC6929" w:rsidRDefault="00BC6929" w:rsidP="00BC6929">
      <w:r w:rsidRPr="00BC6929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B612D00" w14:textId="77777777" w:rsidR="00BC6929" w:rsidRPr="00BC6929" w:rsidRDefault="00BC6929" w:rsidP="00BC6929">
      <w:r w:rsidRPr="00BC6929">
        <w:t>│                    CONTINUOUS MODEL DRIFT MONITOR                           │</w:t>
      </w:r>
    </w:p>
    <w:p w14:paraId="2A081F6F" w14:textId="77777777" w:rsidR="00BC6929" w:rsidRPr="00BC6929" w:rsidRDefault="00BC6929" w:rsidP="00BC6929">
      <w:r w:rsidRPr="00BC6929">
        <w:rPr>
          <w:rFonts w:ascii="MS Gothic" w:eastAsia="MS Gothic" w:hAnsi="MS Gothic" w:cs="MS Gothic" w:hint="eastAsia"/>
        </w:rPr>
        <w:t>├</w:t>
      </w:r>
      <w:r w:rsidRPr="00BC692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BC6929">
        <w:rPr>
          <w:rFonts w:ascii="MS Gothic" w:eastAsia="MS Gothic" w:hAnsi="MS Gothic" w:cs="MS Gothic" w:hint="eastAsia"/>
        </w:rPr>
        <w:t>┤</w:t>
      </w:r>
    </w:p>
    <w:p w14:paraId="14AAB547" w14:textId="77777777" w:rsidR="00BC6929" w:rsidRPr="00BC6929" w:rsidRDefault="00BC6929" w:rsidP="00BC6929">
      <w:r w:rsidRPr="00BC6929">
        <w:t>│                                                                             │</w:t>
      </w:r>
    </w:p>
    <w:p w14:paraId="73F910FF" w14:textId="77777777" w:rsidR="00BC6929" w:rsidRPr="00BC6929" w:rsidRDefault="00BC6929" w:rsidP="00BC6929">
      <w:r w:rsidRPr="00BC6929">
        <w:t>│  Metrics Monitored:                                                        │</w:t>
      </w:r>
    </w:p>
    <w:p w14:paraId="350E0D49" w14:textId="77777777" w:rsidR="00BC6929" w:rsidRPr="00BC6929" w:rsidRDefault="00BC6929" w:rsidP="00BC6929">
      <w:r w:rsidRPr="00BC6929">
        <w:t>│  ┌────────────────────────────────────────────────────────────────────┐    │</w:t>
      </w:r>
    </w:p>
    <w:p w14:paraId="77206CBA" w14:textId="77777777" w:rsidR="00BC6929" w:rsidRPr="00BC6929" w:rsidRDefault="00BC6929" w:rsidP="00BC6929">
      <w:r w:rsidRPr="00BC6929">
        <w:t>│  │ • Rolling Brier Score (Window: 100 trades)                        │    │</w:t>
      </w:r>
    </w:p>
    <w:p w14:paraId="31F81927" w14:textId="77777777" w:rsidR="00BC6929" w:rsidRPr="00BC6929" w:rsidRDefault="00BC6929" w:rsidP="00BC6929">
      <w:r w:rsidRPr="00BC6929">
        <w:t>│  │ • Rolling Win Rate (Window: 100 trades)                           │    │</w:t>
      </w:r>
    </w:p>
    <w:p w14:paraId="15E9B121" w14:textId="77777777" w:rsidR="00BC6929" w:rsidRPr="00BC6929" w:rsidRDefault="00BC6929" w:rsidP="00BC6929">
      <w:r w:rsidRPr="00BC6929">
        <w:t>│  │ • Feature Distribution Drift (KL Divergence)                      │    │</w:t>
      </w:r>
    </w:p>
    <w:p w14:paraId="413D0F29" w14:textId="77777777" w:rsidR="00BC6929" w:rsidRPr="00BC6929" w:rsidRDefault="00BC6929" w:rsidP="00BC6929">
      <w:r w:rsidRPr="00BC6929">
        <w:t>│  │ • Prediction Calibration Curve Degradation                        │    │</w:t>
      </w:r>
    </w:p>
    <w:p w14:paraId="5E7B7F5E" w14:textId="77777777" w:rsidR="00BC6929" w:rsidRPr="00BC6929" w:rsidRDefault="00BC6929" w:rsidP="00BC6929">
      <w:r w:rsidRPr="00BC6929">
        <w:t>│  └────────────────────────────────────────────────────────────────────┘    │</w:t>
      </w:r>
    </w:p>
    <w:p w14:paraId="42D2336E" w14:textId="77777777" w:rsidR="00BC6929" w:rsidRPr="00BC6929" w:rsidRDefault="00BC6929" w:rsidP="00BC6929">
      <w:r w:rsidRPr="00BC6929">
        <w:t>│                                                                             │</w:t>
      </w:r>
    </w:p>
    <w:p w14:paraId="150BED96" w14:textId="77777777" w:rsidR="00BC6929" w:rsidRPr="00BC6929" w:rsidRDefault="00BC6929" w:rsidP="00BC6929">
      <w:r w:rsidRPr="00BC6929">
        <w:t>│  Alert Thresholds:                                                         │</w:t>
      </w:r>
    </w:p>
    <w:p w14:paraId="05A6592E" w14:textId="77777777" w:rsidR="00BC6929" w:rsidRPr="00BC6929" w:rsidRDefault="00BC6929" w:rsidP="00BC6929">
      <w:r w:rsidRPr="00BC6929">
        <w:t>│  ┌────────────────────────────────────────────────────────────────────┐    │</w:t>
      </w:r>
    </w:p>
    <w:p w14:paraId="59B7EA57" w14:textId="77777777" w:rsidR="00BC6929" w:rsidRPr="00BC6929" w:rsidRDefault="00BC6929" w:rsidP="00BC6929">
      <w:r w:rsidRPr="00BC6929">
        <w:lastRenderedPageBreak/>
        <w:t>│  │ • Brier Score &gt; 0.25 → WARNING                                    │    │</w:t>
      </w:r>
    </w:p>
    <w:p w14:paraId="7FA5E105" w14:textId="77777777" w:rsidR="00BC6929" w:rsidRPr="00BC6929" w:rsidRDefault="00BC6929" w:rsidP="00BC6929">
      <w:r w:rsidRPr="00BC6929">
        <w:t>│  │ • Win Rate &lt; 50% over 100 trades → WARNING                         │    │</w:t>
      </w:r>
    </w:p>
    <w:p w14:paraId="19B67FB8" w14:textId="77777777" w:rsidR="00BC6929" w:rsidRPr="00BC6929" w:rsidRDefault="00BC6929" w:rsidP="00BC6929">
      <w:r w:rsidRPr="00BC6929">
        <w:t>│  │ • Feature KL Divergence &gt; 1.0 → DEGRADATION                       │    │</w:t>
      </w:r>
    </w:p>
    <w:p w14:paraId="094E75E9" w14:textId="77777777" w:rsidR="00BC6929" w:rsidRPr="00BC6929" w:rsidRDefault="00BC6929" w:rsidP="00BC6929">
      <w:r w:rsidRPr="00BC6929">
        <w:t>│  │ • Calibration Slope &gt; 1.2 or &lt; 0.8 → RECALIBRATION                │    │</w:t>
      </w:r>
    </w:p>
    <w:p w14:paraId="220E2ABC" w14:textId="77777777" w:rsidR="00BC6929" w:rsidRPr="00BC6929" w:rsidRDefault="00BC6929" w:rsidP="00BC6929">
      <w:r w:rsidRPr="00BC6929">
        <w:t>│  └────────────────────────────────────────────────────────────────────┘    │</w:t>
      </w:r>
    </w:p>
    <w:p w14:paraId="148A45E4" w14:textId="77777777" w:rsidR="00BC6929" w:rsidRPr="00BC6929" w:rsidRDefault="00BC6929" w:rsidP="00BC6929">
      <w:r w:rsidRPr="00BC6929">
        <w:t>│                                                                             │</w:t>
      </w:r>
    </w:p>
    <w:p w14:paraId="17A7FC45" w14:textId="77777777" w:rsidR="00BC6929" w:rsidRPr="00BC6929" w:rsidRDefault="00BC6929" w:rsidP="00BC6929">
      <w:r w:rsidRPr="00BC6929">
        <w:t>│  Actions:                                                                  │</w:t>
      </w:r>
    </w:p>
    <w:p w14:paraId="22859EA3" w14:textId="77777777" w:rsidR="00BC6929" w:rsidRPr="00BC6929" w:rsidRDefault="00BC6929" w:rsidP="00BC6929">
      <w:r w:rsidRPr="00BC6929">
        <w:t>│  ┌────────────────────────────────────────────────────────────────────┐    │</w:t>
      </w:r>
    </w:p>
    <w:p w14:paraId="7B239633" w14:textId="77777777" w:rsidR="00BC6929" w:rsidRPr="00BC6929" w:rsidRDefault="00BC6929" w:rsidP="00BC6929">
      <w:r w:rsidRPr="00BC6929">
        <w:t>│  │ • Auto-trigger model retraining on degradation                    │    │</w:t>
      </w:r>
    </w:p>
    <w:p w14:paraId="1F460B34" w14:textId="77777777" w:rsidR="00BC6929" w:rsidRPr="00BC6929" w:rsidRDefault="00BC6929" w:rsidP="00BC6929">
      <w:r w:rsidRPr="00BC6929">
        <w:t>│  │ • Alert to Telegram for manual review                             │    │</w:t>
      </w:r>
    </w:p>
    <w:p w14:paraId="5D289A4A" w14:textId="77777777" w:rsidR="00BC6929" w:rsidRPr="00BC6929" w:rsidRDefault="00BC6929" w:rsidP="00BC6929">
      <w:r w:rsidRPr="00BC6929">
        <w:t>│  │ • Revert to baseline model if drift persists                      │    │</w:t>
      </w:r>
    </w:p>
    <w:p w14:paraId="79B3DEE6" w14:textId="77777777" w:rsidR="00BC6929" w:rsidRPr="00BC6929" w:rsidRDefault="00BC6929" w:rsidP="00BC6929">
      <w:r w:rsidRPr="00BC6929">
        <w:t>│  └────────────────────────────────────────────────────────────────────┘    │</w:t>
      </w:r>
    </w:p>
    <w:p w14:paraId="047B0B7A" w14:textId="77777777" w:rsidR="00BC6929" w:rsidRPr="00BC6929" w:rsidRDefault="00BC6929" w:rsidP="00BC6929">
      <w:r w:rsidRPr="00BC6929">
        <w:t>│                                                                             │</w:t>
      </w:r>
    </w:p>
    <w:p w14:paraId="7F740CC6" w14:textId="77777777" w:rsidR="00BC6929" w:rsidRPr="00BC6929" w:rsidRDefault="00BC6929" w:rsidP="00BC6929">
      <w:r w:rsidRPr="00BC6929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221B16BF" w14:textId="77777777" w:rsidR="00BC6929" w:rsidRPr="00BC6929" w:rsidRDefault="00BC6929" w:rsidP="00BC6929">
      <w:r w:rsidRPr="00BC6929">
        <w:pict w14:anchorId="2E0E1356">
          <v:rect id="_x0000_i1210" style="width:0;height:.75pt" o:hralign="center" o:hrstd="t" o:hr="t" fillcolor="#a0a0a0" stroked="f"/>
        </w:pict>
      </w:r>
    </w:p>
    <w:p w14:paraId="044458F5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10. Implementation Roadmap</w:t>
      </w:r>
    </w:p>
    <w:p w14:paraId="4D1571FD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Phase 1: Confluence Engine (Week 1-2)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0"/>
        <w:gridCol w:w="6907"/>
        <w:gridCol w:w="3003"/>
      </w:tblGrid>
      <w:tr w:rsidR="00BC6929" w:rsidRPr="00BC6929" w14:paraId="1A57578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2DF96" w14:textId="77777777" w:rsidR="00BC6929" w:rsidRPr="00BC6929" w:rsidRDefault="00BC6929" w:rsidP="00BC6929">
            <w:r w:rsidRPr="00BC6929"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084DD1" w14:textId="77777777" w:rsidR="00BC6929" w:rsidRPr="00BC6929" w:rsidRDefault="00BC6929" w:rsidP="00BC6929">
            <w:r w:rsidRPr="00BC6929"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E19FA" w14:textId="77777777" w:rsidR="00BC6929" w:rsidRPr="00BC6929" w:rsidRDefault="00BC6929" w:rsidP="00BC6929">
            <w:r w:rsidRPr="00BC6929">
              <w:t>Expected Impact</w:t>
            </w:r>
          </w:p>
        </w:tc>
      </w:tr>
      <w:tr w:rsidR="00BC6929" w:rsidRPr="00BC6929" w14:paraId="48764BE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C48E83" w14:textId="77777777" w:rsidR="00BC6929" w:rsidRPr="00BC6929" w:rsidRDefault="00BC6929" w:rsidP="00BC6929">
            <w:r w:rsidRPr="00BC6929">
              <w:rPr>
                <w:b/>
                <w:bCs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9BF63B" w14:textId="77777777" w:rsidR="00BC6929" w:rsidRPr="00BC6929" w:rsidRDefault="00BC6929" w:rsidP="00BC6929">
            <w:r w:rsidRPr="00BC6929">
              <w:t>Implement Confluence Score (5 components)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420993" w14:textId="77777777" w:rsidR="00BC6929" w:rsidRPr="00BC6929" w:rsidRDefault="00BC6929" w:rsidP="00BC6929">
            <w:r w:rsidRPr="00BC6929">
              <w:t>+5-8% WR</w:t>
            </w:r>
          </w:p>
        </w:tc>
      </w:tr>
      <w:tr w:rsidR="00BC6929" w:rsidRPr="00BC6929" w14:paraId="0EF3A3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BC924" w14:textId="77777777" w:rsidR="00BC6929" w:rsidRPr="00BC6929" w:rsidRDefault="00BC6929" w:rsidP="00BC6929">
            <w:r w:rsidRPr="00BC6929">
              <w:rPr>
                <w:b/>
                <w:bCs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0688E" w14:textId="77777777" w:rsidR="00BC6929" w:rsidRPr="00BC6929" w:rsidRDefault="00BC6929" w:rsidP="00BC6929">
            <w:r w:rsidRPr="00BC6929">
              <w:t>Integrate ML Confidence (≥65%)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800CD" w14:textId="77777777" w:rsidR="00BC6929" w:rsidRPr="00BC6929" w:rsidRDefault="00BC6929" w:rsidP="00BC6929">
            <w:r w:rsidRPr="00BC6929">
              <w:t>+3-5% WR</w:t>
            </w:r>
          </w:p>
        </w:tc>
      </w:tr>
      <w:tr w:rsidR="00BC6929" w:rsidRPr="00BC6929" w14:paraId="634B462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E45A7E" w14:textId="77777777" w:rsidR="00BC6929" w:rsidRPr="00BC6929" w:rsidRDefault="00BC6929" w:rsidP="00BC6929">
            <w:r w:rsidRPr="00BC6929">
              <w:rPr>
                <w:b/>
                <w:bCs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7071BB" w14:textId="77777777" w:rsidR="00BC6929" w:rsidRPr="00BC6929" w:rsidRDefault="00BC6929" w:rsidP="00BC6929">
            <w:r w:rsidRPr="00BC6929">
              <w:t>Add External Bias Confirmation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80A99" w14:textId="77777777" w:rsidR="00BC6929" w:rsidRPr="00BC6929" w:rsidRDefault="00BC6929" w:rsidP="00BC6929">
            <w:r w:rsidRPr="00BC6929">
              <w:t>+3-5% WR</w:t>
            </w:r>
          </w:p>
        </w:tc>
      </w:tr>
      <w:tr w:rsidR="00BC6929" w:rsidRPr="00BC6929" w14:paraId="59E395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CE42D1" w14:textId="77777777" w:rsidR="00BC6929" w:rsidRPr="00BC6929" w:rsidRDefault="00BC6929" w:rsidP="00BC6929">
            <w:r w:rsidRPr="00BC6929">
              <w:rPr>
                <w:b/>
                <w:bCs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E63C2B" w14:textId="77777777" w:rsidR="00BC6929" w:rsidRPr="00BC6929" w:rsidRDefault="00BC6929" w:rsidP="00BC6929">
            <w:r w:rsidRPr="00BC6929">
              <w:t>Add Signal Quality Grading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F1B36" w14:textId="77777777" w:rsidR="00BC6929" w:rsidRPr="00BC6929" w:rsidRDefault="00BC6929" w:rsidP="00BC6929">
            <w:r w:rsidRPr="00BC6929">
              <w:t>+2-3% WR</w:t>
            </w:r>
          </w:p>
        </w:tc>
      </w:tr>
    </w:tbl>
    <w:p w14:paraId="0ADAC50F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Phase 2: Regime &amp; Gating (Week 2-3)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6314"/>
        <w:gridCol w:w="3411"/>
      </w:tblGrid>
      <w:tr w:rsidR="00BC6929" w:rsidRPr="00BC6929" w14:paraId="1BC7BA7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68B0C" w14:textId="77777777" w:rsidR="00BC6929" w:rsidRPr="00BC6929" w:rsidRDefault="00BC6929" w:rsidP="00BC6929">
            <w:r w:rsidRPr="00BC6929">
              <w:lastRenderedPageBreak/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1007C" w14:textId="77777777" w:rsidR="00BC6929" w:rsidRPr="00BC6929" w:rsidRDefault="00BC6929" w:rsidP="00BC6929">
            <w:r w:rsidRPr="00BC6929"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0C6691" w14:textId="77777777" w:rsidR="00BC6929" w:rsidRPr="00BC6929" w:rsidRDefault="00BC6929" w:rsidP="00BC6929">
            <w:r w:rsidRPr="00BC6929">
              <w:t>Expected Impact</w:t>
            </w:r>
          </w:p>
        </w:tc>
      </w:tr>
      <w:tr w:rsidR="00BC6929" w:rsidRPr="00BC6929" w14:paraId="5C404E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A4A3D" w14:textId="77777777" w:rsidR="00BC6929" w:rsidRPr="00BC6929" w:rsidRDefault="00BC6929" w:rsidP="00BC6929">
            <w:r w:rsidRPr="00BC6929">
              <w:rPr>
                <w:b/>
                <w:bCs/>
              </w:rPr>
              <w:t>P0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0EF787" w14:textId="77777777" w:rsidR="00BC6929" w:rsidRPr="00BC6929" w:rsidRDefault="00BC6929" w:rsidP="00BC6929">
            <w:r w:rsidRPr="00BC6929">
              <w:t>HHMM Regime Detector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3AC911" w14:textId="77777777" w:rsidR="00BC6929" w:rsidRPr="00BC6929" w:rsidRDefault="00BC6929" w:rsidP="00BC6929">
            <w:r w:rsidRPr="00BC6929">
              <w:t>+2-3% WR</w:t>
            </w:r>
          </w:p>
        </w:tc>
      </w:tr>
      <w:tr w:rsidR="00BC6929" w:rsidRPr="00BC6929" w14:paraId="47BA98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1FB45" w14:textId="77777777" w:rsidR="00BC6929" w:rsidRPr="00BC6929" w:rsidRDefault="00BC6929" w:rsidP="00BC6929">
            <w:r w:rsidRPr="00BC6929">
              <w:rPr>
                <w:b/>
                <w:bCs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E15891" w14:textId="77777777" w:rsidR="00BC6929" w:rsidRPr="00BC6929" w:rsidRDefault="00BC6929" w:rsidP="00BC6929">
            <w:r w:rsidRPr="00BC6929">
              <w:t>Volatility Gating (ATR &lt; 100-period)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F65A0" w14:textId="77777777" w:rsidR="00BC6929" w:rsidRPr="00BC6929" w:rsidRDefault="00BC6929" w:rsidP="00BC6929">
            <w:r w:rsidRPr="00BC6929">
              <w:t>+1-2% WR</w:t>
            </w:r>
          </w:p>
        </w:tc>
      </w:tr>
      <w:tr w:rsidR="00BC6929" w:rsidRPr="00BC6929" w14:paraId="56A4A6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82A755" w14:textId="77777777" w:rsidR="00BC6929" w:rsidRPr="00BC6929" w:rsidRDefault="00BC6929" w:rsidP="00BC6929">
            <w:r w:rsidRPr="00BC6929">
              <w:rPr>
                <w:b/>
                <w:bCs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5A60D1" w14:textId="77777777" w:rsidR="00BC6929" w:rsidRPr="00BC6929" w:rsidRDefault="00BC6929" w:rsidP="00BC6929">
            <w:r w:rsidRPr="00BC6929">
              <w:t>Macro News Blockout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0EBD8" w14:textId="77777777" w:rsidR="00BC6929" w:rsidRPr="00BC6929" w:rsidRDefault="00BC6929" w:rsidP="00BC6929">
            <w:r w:rsidRPr="00BC6929">
              <w:t>+1-2% WR</w:t>
            </w:r>
          </w:p>
        </w:tc>
      </w:tr>
    </w:tbl>
    <w:p w14:paraId="05A64859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Phase 3: Order Flow &amp; Decay (Week 3-4)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4928"/>
        <w:gridCol w:w="4363"/>
      </w:tblGrid>
      <w:tr w:rsidR="00BC6929" w:rsidRPr="00BC6929" w14:paraId="7508AC9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32200C" w14:textId="77777777" w:rsidR="00BC6929" w:rsidRPr="00BC6929" w:rsidRDefault="00BC6929" w:rsidP="00BC6929">
            <w:r w:rsidRPr="00BC6929"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46286" w14:textId="77777777" w:rsidR="00BC6929" w:rsidRPr="00BC6929" w:rsidRDefault="00BC6929" w:rsidP="00BC6929">
            <w:r w:rsidRPr="00BC6929"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47350" w14:textId="77777777" w:rsidR="00BC6929" w:rsidRPr="00BC6929" w:rsidRDefault="00BC6929" w:rsidP="00BC6929">
            <w:r w:rsidRPr="00BC6929">
              <w:t>Expected Impact</w:t>
            </w:r>
          </w:p>
        </w:tc>
      </w:tr>
      <w:tr w:rsidR="00BC6929" w:rsidRPr="00BC6929" w14:paraId="00FCC7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1DF51" w14:textId="77777777" w:rsidR="00BC6929" w:rsidRPr="00BC6929" w:rsidRDefault="00BC6929" w:rsidP="00BC6929">
            <w:r w:rsidRPr="00BC6929">
              <w:rPr>
                <w:b/>
                <w:bCs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104C2" w14:textId="77777777" w:rsidR="00BC6929" w:rsidRPr="00BC6929" w:rsidRDefault="00BC6929" w:rsidP="00BC6929">
            <w:r w:rsidRPr="00BC6929">
              <w:t>Hawkes Order Flow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D07A9D" w14:textId="77777777" w:rsidR="00BC6929" w:rsidRPr="00BC6929" w:rsidRDefault="00BC6929" w:rsidP="00BC6929">
            <w:r w:rsidRPr="00BC6929">
              <w:t>+2-3% WR</w:t>
            </w:r>
          </w:p>
        </w:tc>
      </w:tr>
      <w:tr w:rsidR="00BC6929" w:rsidRPr="00BC6929" w14:paraId="1B01E4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62917" w14:textId="77777777" w:rsidR="00BC6929" w:rsidRPr="00BC6929" w:rsidRDefault="00BC6929" w:rsidP="00BC6929">
            <w:r w:rsidRPr="00BC6929">
              <w:rPr>
                <w:b/>
                <w:bCs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35C5B" w14:textId="77777777" w:rsidR="00BC6929" w:rsidRPr="00BC6929" w:rsidRDefault="00BC6929" w:rsidP="00BC6929">
            <w:r w:rsidRPr="00BC6929">
              <w:t>Confluence Decay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5ADDF5" w14:textId="77777777" w:rsidR="00BC6929" w:rsidRPr="00BC6929" w:rsidRDefault="00BC6929" w:rsidP="00BC6929">
            <w:r w:rsidRPr="00BC6929">
              <w:t>+2-3% WR</w:t>
            </w:r>
          </w:p>
        </w:tc>
      </w:tr>
      <w:tr w:rsidR="00BC6929" w:rsidRPr="00BC6929" w14:paraId="5E9051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8D36D" w14:textId="77777777" w:rsidR="00BC6929" w:rsidRPr="00BC6929" w:rsidRDefault="00BC6929" w:rsidP="00BC6929">
            <w:r w:rsidRPr="00BC6929">
              <w:rPr>
                <w:b/>
                <w:bCs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3BA7D" w14:textId="77777777" w:rsidR="00BC6929" w:rsidRPr="00BC6929" w:rsidRDefault="00BC6929" w:rsidP="00BC6929">
            <w:r w:rsidRPr="00BC6929">
              <w:t>Partial Take Profit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462899" w14:textId="77777777" w:rsidR="00BC6929" w:rsidRPr="00BC6929" w:rsidRDefault="00BC6929" w:rsidP="00BC6929">
            <w:r w:rsidRPr="00BC6929">
              <w:t>+2-3% WR</w:t>
            </w:r>
          </w:p>
        </w:tc>
      </w:tr>
    </w:tbl>
    <w:p w14:paraId="61971027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Phase 4: Monitoring (Week 4)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9"/>
        <w:gridCol w:w="5408"/>
        <w:gridCol w:w="4033"/>
      </w:tblGrid>
      <w:tr w:rsidR="00BC6929" w:rsidRPr="00BC6929" w14:paraId="7E49402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3A37F" w14:textId="77777777" w:rsidR="00BC6929" w:rsidRPr="00BC6929" w:rsidRDefault="00BC6929" w:rsidP="00BC6929">
            <w:r w:rsidRPr="00BC6929">
              <w:t>Priority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43E97" w14:textId="77777777" w:rsidR="00BC6929" w:rsidRPr="00BC6929" w:rsidRDefault="00BC6929" w:rsidP="00BC6929">
            <w:r w:rsidRPr="00BC6929">
              <w:t>Task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1FFA5" w14:textId="77777777" w:rsidR="00BC6929" w:rsidRPr="00BC6929" w:rsidRDefault="00BC6929" w:rsidP="00BC6929">
            <w:r w:rsidRPr="00BC6929">
              <w:t>Expected Impact</w:t>
            </w:r>
          </w:p>
        </w:tc>
      </w:tr>
      <w:tr w:rsidR="00BC6929" w:rsidRPr="00BC6929" w14:paraId="56F412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EB829" w14:textId="77777777" w:rsidR="00BC6929" w:rsidRPr="00BC6929" w:rsidRDefault="00BC6929" w:rsidP="00BC6929">
            <w:r w:rsidRPr="00BC6929">
              <w:rPr>
                <w:b/>
                <w:bCs/>
              </w:rPr>
              <w:t>P1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5BEC51" w14:textId="77777777" w:rsidR="00BC6929" w:rsidRPr="00BC6929" w:rsidRDefault="00BC6929" w:rsidP="00BC6929">
            <w:r w:rsidRPr="00BC6929">
              <w:t>Model Drift Monitor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8596BA" w14:textId="77777777" w:rsidR="00BC6929" w:rsidRPr="00BC6929" w:rsidRDefault="00BC6929" w:rsidP="00BC6929">
            <w:r w:rsidRPr="00BC6929">
              <w:t>Long-term</w:t>
            </w:r>
          </w:p>
        </w:tc>
      </w:tr>
      <w:tr w:rsidR="00BC6929" w:rsidRPr="00BC6929" w14:paraId="444ACD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987AB" w14:textId="77777777" w:rsidR="00BC6929" w:rsidRPr="00BC6929" w:rsidRDefault="00BC6929" w:rsidP="00BC6929">
            <w:r w:rsidRPr="00BC6929">
              <w:rPr>
                <w:b/>
                <w:bCs/>
              </w:rPr>
              <w:t>P2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68C73" w14:textId="77777777" w:rsidR="00BC6929" w:rsidRPr="00BC6929" w:rsidRDefault="00BC6929" w:rsidP="00BC6929">
            <w:r w:rsidRPr="00BC6929">
              <w:t>Hourly Executive Report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7162F" w14:textId="77777777" w:rsidR="00BC6929" w:rsidRPr="00BC6929" w:rsidRDefault="00BC6929" w:rsidP="00BC6929">
            <w:r w:rsidRPr="00BC6929">
              <w:t>Operational</w:t>
            </w:r>
          </w:p>
        </w:tc>
      </w:tr>
    </w:tbl>
    <w:p w14:paraId="04A8A272" w14:textId="77777777" w:rsidR="00BC6929" w:rsidRPr="00BC6929" w:rsidRDefault="00BC6929" w:rsidP="00BC6929">
      <w:r w:rsidRPr="00BC6929">
        <w:pict w14:anchorId="6D08850F">
          <v:rect id="_x0000_i1211" style="width:0;height:.75pt" o:hralign="center" o:hrstd="t" o:hr="t" fillcolor="#a0a0a0" stroked="f"/>
        </w:pict>
      </w:r>
    </w:p>
    <w:p w14:paraId="546CB087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11. Expected Performance</w:t>
      </w:r>
    </w:p>
    <w:p w14:paraId="68BCFEF6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11.1 Win Rate Progression</w:t>
      </w:r>
    </w:p>
    <w:p w14:paraId="358E0DFE" w14:textId="77777777" w:rsidR="00BC6929" w:rsidRPr="00BC6929" w:rsidRDefault="00BC6929" w:rsidP="00BC6929">
      <w:r w:rsidRPr="00BC6929">
        <w:t>text</w:t>
      </w:r>
    </w:p>
    <w:p w14:paraId="25BB8EF5" w14:textId="77777777" w:rsidR="00BC6929" w:rsidRPr="00BC6929" w:rsidRDefault="00BC6929" w:rsidP="00BC6929">
      <w:r w:rsidRPr="00BC6929">
        <w:t>80% ──────────────────────────────────────────────────────────</w:t>
      </w:r>
    </w:p>
    <w:p w14:paraId="276823FF" w14:textId="77777777" w:rsidR="00BC6929" w:rsidRPr="00BC6929" w:rsidRDefault="00BC6929" w:rsidP="00BC6929">
      <w:r w:rsidRPr="00BC6929">
        <w:t xml:space="preserve">     │                 │                 │                 │</w:t>
      </w:r>
    </w:p>
    <w:p w14:paraId="6139C30E" w14:textId="77777777" w:rsidR="00BC6929" w:rsidRPr="00BC6929" w:rsidRDefault="00BC6929" w:rsidP="00BC6929">
      <w:r w:rsidRPr="00BC6929">
        <w:t>70% ──────────────────────────────────────────────────────────</w:t>
      </w:r>
    </w:p>
    <w:p w14:paraId="7FFCCC9E" w14:textId="77777777" w:rsidR="00BC6929" w:rsidRPr="00BC6929" w:rsidRDefault="00BC6929" w:rsidP="00BC6929">
      <w:r w:rsidRPr="00BC6929">
        <w:t xml:space="preserve">     │                 │                 │                 │</w:t>
      </w:r>
    </w:p>
    <w:p w14:paraId="2042D61E" w14:textId="77777777" w:rsidR="00BC6929" w:rsidRPr="00BC6929" w:rsidRDefault="00BC6929" w:rsidP="00BC6929">
      <w:r w:rsidRPr="00BC6929">
        <w:lastRenderedPageBreak/>
        <w:t>60% ──────────────────────────────────────────────────────────</w:t>
      </w:r>
    </w:p>
    <w:p w14:paraId="3F1CF52C" w14:textId="77777777" w:rsidR="00BC6929" w:rsidRPr="00BC6929" w:rsidRDefault="00BC6929" w:rsidP="00BC6929">
      <w:r w:rsidRPr="00BC6929">
        <w:t xml:space="preserve">     │                 │   </w:t>
      </w:r>
      <w:r w:rsidRPr="00BC6929">
        <w:rPr>
          <w:rFonts w:ascii="Segoe UI Symbol" w:hAnsi="Segoe UI Symbol" w:cs="Segoe UI Symbol"/>
        </w:rPr>
        <w:t>★</w:t>
      </w:r>
      <w:r w:rsidRPr="00BC6929">
        <w:t xml:space="preserve"> Confluence     </w:t>
      </w:r>
      <w:r w:rsidRPr="00BC6929">
        <w:rPr>
          <w:rFonts w:ascii="Calibri" w:hAnsi="Calibri" w:cs="Calibri"/>
        </w:rPr>
        <w:t>│</w:t>
      </w:r>
      <w:r w:rsidRPr="00BC6929">
        <w:t xml:space="preserve">                 </w:t>
      </w:r>
      <w:r w:rsidRPr="00BC6929">
        <w:rPr>
          <w:rFonts w:ascii="Calibri" w:hAnsi="Calibri" w:cs="Calibri"/>
        </w:rPr>
        <w:t>│</w:t>
      </w:r>
    </w:p>
    <w:p w14:paraId="54F65C45" w14:textId="77777777" w:rsidR="00BC6929" w:rsidRPr="00BC6929" w:rsidRDefault="00BC6929" w:rsidP="00BC6929">
      <w:r w:rsidRPr="00BC6929">
        <w:t xml:space="preserve">     │    Current:     │   Engine Adds     │                 │</w:t>
      </w:r>
    </w:p>
    <w:p w14:paraId="0A3EA141" w14:textId="77777777" w:rsidR="00BC6929" w:rsidRPr="00BC6929" w:rsidRDefault="00BC6929" w:rsidP="00BC6929">
      <w:r w:rsidRPr="00BC6929">
        <w:t>50% ────●───────────────</w:t>
      </w:r>
      <w:r w:rsidRPr="00BC6929">
        <w:rPr>
          <w:rFonts w:ascii="Arial" w:hAnsi="Arial" w:cs="Arial"/>
        </w:rPr>
        <w:t>▼</w:t>
      </w:r>
      <w:r w:rsidRPr="00BC6929">
        <w:rPr>
          <w:rFonts w:ascii="Calibri" w:hAnsi="Calibri" w:cs="Calibri"/>
        </w:rPr>
        <w:t>─────────────────────────────────────</w:t>
      </w:r>
    </w:p>
    <w:p w14:paraId="1FBCFA74" w14:textId="77777777" w:rsidR="00BC6929" w:rsidRPr="00BC6929" w:rsidRDefault="00BC6929" w:rsidP="00BC6929">
      <w:r w:rsidRPr="00BC6929">
        <w:t xml:space="preserve">     │   47.64%        │   +17-27%        │                 │</w:t>
      </w:r>
    </w:p>
    <w:p w14:paraId="2FE104B1" w14:textId="77777777" w:rsidR="00BC6929" w:rsidRPr="00BC6929" w:rsidRDefault="00BC6929" w:rsidP="00BC6929">
      <w:r w:rsidRPr="00BC6929">
        <w:t>40% ──────────────────────────────────────────────────────────</w:t>
      </w:r>
    </w:p>
    <w:p w14:paraId="667DB7E4" w14:textId="77777777" w:rsidR="00BC6929" w:rsidRPr="00BC6929" w:rsidRDefault="00BC6929" w:rsidP="00BC6929">
      <w:r w:rsidRPr="00BC6929">
        <w:t xml:space="preserve">     │                 │                 │                 │</w:t>
      </w:r>
    </w:p>
    <w:p w14:paraId="00048B83" w14:textId="77777777" w:rsidR="00BC6929" w:rsidRPr="00BC6929" w:rsidRDefault="00BC6929" w:rsidP="00BC6929">
      <w:r w:rsidRPr="00BC6929">
        <w:t xml:space="preserve">     │                 │                 │                 │</w:t>
      </w:r>
    </w:p>
    <w:p w14:paraId="4968C05C" w14:textId="77777777" w:rsidR="00BC6929" w:rsidRPr="00BC6929" w:rsidRDefault="00BC6929" w:rsidP="00BC6929">
      <w:r w:rsidRPr="00BC6929">
        <w:t xml:space="preserve">     └─────────────────</w:t>
      </w:r>
      <w:r w:rsidRPr="00BC6929">
        <w:rPr>
          <w:rFonts w:ascii="MS Gothic" w:eastAsia="MS Gothic" w:hAnsi="MS Gothic" w:cs="MS Gothic" w:hint="eastAsia"/>
        </w:rPr>
        <w:t>┴</w:t>
      </w:r>
      <w:r w:rsidRPr="00BC6929">
        <w:rPr>
          <w:rFonts w:ascii="Calibri" w:hAnsi="Calibri" w:cs="Calibri"/>
        </w:rPr>
        <w:t>─────────────────</w:t>
      </w:r>
      <w:r w:rsidRPr="00BC6929">
        <w:rPr>
          <w:rFonts w:ascii="MS Gothic" w:eastAsia="MS Gothic" w:hAnsi="MS Gothic" w:cs="MS Gothic" w:hint="eastAsia"/>
        </w:rPr>
        <w:t>┴</w:t>
      </w:r>
      <w:r w:rsidRPr="00BC6929">
        <w:rPr>
          <w:rFonts w:ascii="Calibri" w:hAnsi="Calibri" w:cs="Calibri"/>
        </w:rPr>
        <w:t>─────────────────</w:t>
      </w:r>
    </w:p>
    <w:p w14:paraId="52A863DC" w14:textId="77777777" w:rsidR="00BC6929" w:rsidRPr="00BC6929" w:rsidRDefault="00BC6929" w:rsidP="00BC6929">
      <w:r w:rsidRPr="00BC6929">
        <w:t xml:space="preserve">          Phase 1          Phase 2          Phase 3</w:t>
      </w:r>
    </w:p>
    <w:p w14:paraId="210BDFD7" w14:textId="77777777" w:rsidR="00BC6929" w:rsidRPr="00BC6929" w:rsidRDefault="00BC6929" w:rsidP="00BC6929">
      <w:r w:rsidRPr="00BC6929">
        <w:t xml:space="preserve">        (Confluence)    (Regime/Gating)  (Order Flow/Decay)</w:t>
      </w:r>
    </w:p>
    <w:p w14:paraId="5F970AAD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11.2 Expected Metrics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1166"/>
        <w:gridCol w:w="1859"/>
        <w:gridCol w:w="1676"/>
        <w:gridCol w:w="1676"/>
      </w:tblGrid>
      <w:tr w:rsidR="00BC6929" w:rsidRPr="00BC6929" w14:paraId="1E37DEB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18B4E" w14:textId="77777777" w:rsidR="00BC6929" w:rsidRPr="00BC6929" w:rsidRDefault="00BC6929" w:rsidP="00BC6929">
            <w:r w:rsidRPr="00BC6929"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C9FDDC" w14:textId="77777777" w:rsidR="00BC6929" w:rsidRPr="00BC6929" w:rsidRDefault="00BC6929" w:rsidP="00BC6929">
            <w:r w:rsidRPr="00BC6929">
              <w:t>Current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1CC88D" w14:textId="77777777" w:rsidR="00BC6929" w:rsidRPr="00BC6929" w:rsidRDefault="00BC6929" w:rsidP="00BC6929">
            <w:r w:rsidRPr="00BC6929">
              <w:t>After Phase 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684B8" w14:textId="77777777" w:rsidR="00BC6929" w:rsidRPr="00BC6929" w:rsidRDefault="00BC6929" w:rsidP="00BC6929">
            <w:r w:rsidRPr="00BC6929">
              <w:t>After Phase 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E42DD" w14:textId="77777777" w:rsidR="00BC6929" w:rsidRPr="00BC6929" w:rsidRDefault="00BC6929" w:rsidP="00BC6929">
            <w:r w:rsidRPr="00BC6929">
              <w:t>After Phase 3</w:t>
            </w:r>
          </w:p>
        </w:tc>
      </w:tr>
      <w:tr w:rsidR="00BC6929" w:rsidRPr="00BC6929" w14:paraId="58A5457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808CA" w14:textId="77777777" w:rsidR="00BC6929" w:rsidRPr="00BC6929" w:rsidRDefault="00BC6929" w:rsidP="00BC6929">
            <w:r w:rsidRPr="00BC6929">
              <w:rPr>
                <w:b/>
                <w:bCs/>
              </w:rPr>
              <w:t>Win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262652" w14:textId="77777777" w:rsidR="00BC6929" w:rsidRPr="00BC6929" w:rsidRDefault="00BC6929" w:rsidP="00BC6929">
            <w:r w:rsidRPr="00BC6929">
              <w:t>47.64%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8D1B5" w14:textId="77777777" w:rsidR="00BC6929" w:rsidRPr="00BC6929" w:rsidRDefault="00BC6929" w:rsidP="00BC6929">
            <w:r w:rsidRPr="00BC6929">
              <w:t>55-60%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1F640" w14:textId="77777777" w:rsidR="00BC6929" w:rsidRPr="00BC6929" w:rsidRDefault="00BC6929" w:rsidP="00BC6929">
            <w:r w:rsidRPr="00BC6929">
              <w:t>60-65%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0EBDC" w14:textId="77777777" w:rsidR="00BC6929" w:rsidRPr="00BC6929" w:rsidRDefault="00BC6929" w:rsidP="00BC6929">
            <w:r w:rsidRPr="00BC6929">
              <w:rPr>
                <w:b/>
                <w:bCs/>
              </w:rPr>
              <w:t>65-75%</w:t>
            </w:r>
          </w:p>
        </w:tc>
      </w:tr>
      <w:tr w:rsidR="00BC6929" w:rsidRPr="00BC6929" w14:paraId="77417CE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5D6D1" w14:textId="77777777" w:rsidR="00BC6929" w:rsidRPr="00BC6929" w:rsidRDefault="00BC6929" w:rsidP="00BC6929">
            <w:r w:rsidRPr="00BC6929">
              <w:rPr>
                <w:b/>
                <w:bCs/>
              </w:rPr>
              <w:t>Profit Factor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EEF6CD" w14:textId="77777777" w:rsidR="00BC6929" w:rsidRPr="00BC6929" w:rsidRDefault="00BC6929" w:rsidP="00BC6929">
            <w:r w:rsidRPr="00BC6929">
              <w:t>0.95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7EFF60" w14:textId="77777777" w:rsidR="00BC6929" w:rsidRPr="00BC6929" w:rsidRDefault="00BC6929" w:rsidP="00BC6929">
            <w:r w:rsidRPr="00BC6929">
              <w:t>1.4-1.6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7C4BD" w14:textId="77777777" w:rsidR="00BC6929" w:rsidRPr="00BC6929" w:rsidRDefault="00BC6929" w:rsidP="00BC6929">
            <w:r w:rsidRPr="00BC6929">
              <w:t>1.6-1.8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36FB6" w14:textId="77777777" w:rsidR="00BC6929" w:rsidRPr="00BC6929" w:rsidRDefault="00BC6929" w:rsidP="00BC6929">
            <w:r w:rsidRPr="00BC6929">
              <w:rPr>
                <w:b/>
                <w:bCs/>
              </w:rPr>
              <w:t>1.8-2.5</w:t>
            </w:r>
          </w:p>
        </w:tc>
      </w:tr>
      <w:tr w:rsidR="00BC6929" w:rsidRPr="00BC6929" w14:paraId="6C4FFE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62417A" w14:textId="77777777" w:rsidR="00BC6929" w:rsidRPr="00BC6929" w:rsidRDefault="00BC6929" w:rsidP="00BC6929">
            <w:r w:rsidRPr="00BC6929">
              <w:rPr>
                <w:b/>
                <w:bCs/>
              </w:rPr>
              <w:t>Signal Quality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76B3C6" w14:textId="77777777" w:rsidR="00BC6929" w:rsidRPr="00BC6929" w:rsidRDefault="00BC6929" w:rsidP="00BC6929">
            <w:r w:rsidRPr="00BC6929">
              <w:t>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DB6D39" w14:textId="77777777" w:rsidR="00BC6929" w:rsidRPr="00BC6929" w:rsidRDefault="00BC6929" w:rsidP="00BC6929">
            <w:r w:rsidRPr="00BC6929">
              <w:t>Graded (A/B/C)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FA09B0" w14:textId="77777777" w:rsidR="00BC6929" w:rsidRPr="00BC6929" w:rsidRDefault="00BC6929" w:rsidP="00BC6929">
            <w:r w:rsidRPr="00BC6929">
              <w:t>Graded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26094" w14:textId="77777777" w:rsidR="00BC6929" w:rsidRPr="00BC6929" w:rsidRDefault="00BC6929" w:rsidP="00BC6929">
            <w:r w:rsidRPr="00BC6929">
              <w:rPr>
                <w:b/>
                <w:bCs/>
              </w:rPr>
              <w:t>Graded</w:t>
            </w:r>
          </w:p>
        </w:tc>
      </w:tr>
      <w:tr w:rsidR="00BC6929" w:rsidRPr="00BC6929" w14:paraId="18E9D8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3672F" w14:textId="77777777" w:rsidR="00BC6929" w:rsidRPr="00BC6929" w:rsidRDefault="00BC6929" w:rsidP="00BC6929">
            <w:r w:rsidRPr="00BC6929">
              <w:rPr>
                <w:b/>
                <w:bCs/>
              </w:rPr>
              <w:t>Confluence Score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A6424" w14:textId="77777777" w:rsidR="00BC6929" w:rsidRPr="00BC6929" w:rsidRDefault="00BC6929" w:rsidP="00BC6929">
            <w:r w:rsidRPr="00BC6929"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0B2C3" w14:textId="77777777" w:rsidR="00BC6929" w:rsidRPr="00BC6929" w:rsidRDefault="00BC6929" w:rsidP="00BC6929">
            <w:r w:rsidRPr="00BC6929">
              <w:t>≥65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E6BC15" w14:textId="77777777" w:rsidR="00BC6929" w:rsidRPr="00BC6929" w:rsidRDefault="00BC6929" w:rsidP="00BC6929">
            <w:r w:rsidRPr="00BC6929">
              <w:t>≥65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A31EA" w14:textId="77777777" w:rsidR="00BC6929" w:rsidRPr="00BC6929" w:rsidRDefault="00BC6929" w:rsidP="00BC6929">
            <w:r w:rsidRPr="00BC6929">
              <w:rPr>
                <w:b/>
                <w:bCs/>
              </w:rPr>
              <w:t>≥65</w:t>
            </w:r>
          </w:p>
        </w:tc>
      </w:tr>
    </w:tbl>
    <w:p w14:paraId="5E1E5960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11.3 Break-Even Analysis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8"/>
        <w:gridCol w:w="2162"/>
        <w:gridCol w:w="2035"/>
        <w:gridCol w:w="1292"/>
      </w:tblGrid>
      <w:tr w:rsidR="00BC6929" w:rsidRPr="00BC6929" w14:paraId="18F10F7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579FCD" w14:textId="77777777" w:rsidR="00BC6929" w:rsidRPr="00BC6929" w:rsidRDefault="00BC6929" w:rsidP="00BC6929">
            <w:r w:rsidRPr="00BC6929">
              <w:t>Scenario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A52D7" w14:textId="77777777" w:rsidR="00BC6929" w:rsidRPr="00BC6929" w:rsidRDefault="00BC6929" w:rsidP="00BC6929">
            <w:r w:rsidRPr="00BC6929">
              <w:t>Win Rate Required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8D400" w14:textId="77777777" w:rsidR="00BC6929" w:rsidRPr="00BC6929" w:rsidRDefault="00BC6929" w:rsidP="00BC6929">
            <w:r w:rsidRPr="00BC6929">
              <w:t>Current Win Rate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9F24B" w14:textId="77777777" w:rsidR="00BC6929" w:rsidRPr="00BC6929" w:rsidRDefault="00BC6929" w:rsidP="00BC6929">
            <w:r w:rsidRPr="00BC6929">
              <w:t>Verdict</w:t>
            </w:r>
          </w:p>
        </w:tc>
      </w:tr>
      <w:tr w:rsidR="00BC6929" w:rsidRPr="00BC6929" w14:paraId="7F32B64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B61D5" w14:textId="77777777" w:rsidR="00BC6929" w:rsidRPr="00BC6929" w:rsidRDefault="00BC6929" w:rsidP="00BC6929">
            <w:r w:rsidRPr="00BC6929">
              <w:rPr>
                <w:b/>
                <w:bCs/>
              </w:rPr>
              <w:t>1:1 RRR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51027" w14:textId="77777777" w:rsidR="00BC6929" w:rsidRPr="00BC6929" w:rsidRDefault="00BC6929" w:rsidP="00BC6929">
            <w:r w:rsidRPr="00BC6929">
              <w:t>50.0%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9980A" w14:textId="77777777" w:rsidR="00BC6929" w:rsidRPr="00BC6929" w:rsidRDefault="00BC6929" w:rsidP="00BC6929">
            <w:r w:rsidRPr="00BC6929">
              <w:t>47.64%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A7261" w14:textId="77777777" w:rsidR="00BC6929" w:rsidRPr="00BC6929" w:rsidRDefault="00BC6929" w:rsidP="00BC6929">
            <w:r w:rsidRPr="00BC6929">
              <w:rPr>
                <w:rFonts w:ascii="Segoe UI Emoji" w:hAnsi="Segoe UI Emoji" w:cs="Segoe UI Emoji"/>
              </w:rPr>
              <w:t>❌</w:t>
            </w:r>
            <w:r w:rsidRPr="00BC6929">
              <w:t xml:space="preserve"> Below</w:t>
            </w:r>
          </w:p>
        </w:tc>
      </w:tr>
      <w:tr w:rsidR="00BC6929" w:rsidRPr="00BC6929" w14:paraId="6255A37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88841" w14:textId="77777777" w:rsidR="00BC6929" w:rsidRPr="00BC6929" w:rsidRDefault="00BC6929" w:rsidP="00BC6929">
            <w:r w:rsidRPr="00BC6929">
              <w:rPr>
                <w:b/>
                <w:bCs/>
              </w:rPr>
              <w:t>1:1.5 RRR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00F30" w14:textId="77777777" w:rsidR="00BC6929" w:rsidRPr="00BC6929" w:rsidRDefault="00BC6929" w:rsidP="00BC6929">
            <w:r w:rsidRPr="00BC6929">
              <w:t>40.0%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37BA7" w14:textId="77777777" w:rsidR="00BC6929" w:rsidRPr="00BC6929" w:rsidRDefault="00BC6929" w:rsidP="00BC6929">
            <w:r w:rsidRPr="00BC6929">
              <w:t>47.64%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9B9FFD" w14:textId="77777777" w:rsidR="00BC6929" w:rsidRPr="00BC6929" w:rsidRDefault="00BC6929" w:rsidP="00BC6929">
            <w:r w:rsidRPr="00BC6929">
              <w:rPr>
                <w:rFonts w:ascii="Segoe UI Emoji" w:hAnsi="Segoe UI Emoji" w:cs="Segoe UI Emoji"/>
              </w:rPr>
              <w:t>✅</w:t>
            </w:r>
            <w:r w:rsidRPr="00BC6929">
              <w:t xml:space="preserve"> Positive</w:t>
            </w:r>
          </w:p>
        </w:tc>
      </w:tr>
      <w:tr w:rsidR="00BC6929" w:rsidRPr="00BC6929" w14:paraId="6A415C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C340B" w14:textId="77777777" w:rsidR="00BC6929" w:rsidRPr="00BC6929" w:rsidRDefault="00BC6929" w:rsidP="00BC6929">
            <w:r w:rsidRPr="00BC6929">
              <w:rPr>
                <w:b/>
                <w:bCs/>
              </w:rPr>
              <w:t>1:2 RRR (Current)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15457C" w14:textId="77777777" w:rsidR="00BC6929" w:rsidRPr="00BC6929" w:rsidRDefault="00BC6929" w:rsidP="00BC6929">
            <w:r w:rsidRPr="00BC6929">
              <w:t>33.3%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7AECA" w14:textId="77777777" w:rsidR="00BC6929" w:rsidRPr="00BC6929" w:rsidRDefault="00BC6929" w:rsidP="00BC6929">
            <w:r w:rsidRPr="00BC6929">
              <w:t>47.64%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96840" w14:textId="77777777" w:rsidR="00BC6929" w:rsidRPr="00BC6929" w:rsidRDefault="00BC6929" w:rsidP="00BC6929">
            <w:r w:rsidRPr="00BC6929">
              <w:rPr>
                <w:rFonts w:ascii="Segoe UI Emoji" w:hAnsi="Segoe UI Emoji" w:cs="Segoe UI Emoji"/>
              </w:rPr>
              <w:t>✅</w:t>
            </w:r>
            <w:r w:rsidRPr="00BC6929">
              <w:t xml:space="preserve"> Positive</w:t>
            </w:r>
          </w:p>
        </w:tc>
      </w:tr>
      <w:tr w:rsidR="00BC6929" w:rsidRPr="00BC6929" w14:paraId="5A456C5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A7BCD" w14:textId="77777777" w:rsidR="00BC6929" w:rsidRPr="00BC6929" w:rsidRDefault="00BC6929" w:rsidP="00BC6929">
            <w:r w:rsidRPr="00BC6929">
              <w:rPr>
                <w:b/>
                <w:bCs/>
              </w:rPr>
              <w:lastRenderedPageBreak/>
              <w:t>After Confluence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C4AFB" w14:textId="77777777" w:rsidR="00BC6929" w:rsidRPr="00BC6929" w:rsidRDefault="00BC6929" w:rsidP="00BC6929">
            <w:r w:rsidRPr="00BC6929">
              <w:t>33.3%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53B0E" w14:textId="77777777" w:rsidR="00BC6929" w:rsidRPr="00BC6929" w:rsidRDefault="00BC6929" w:rsidP="00BC6929">
            <w:r w:rsidRPr="00BC6929">
              <w:t>65-75%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74095" w14:textId="77777777" w:rsidR="00BC6929" w:rsidRPr="00BC6929" w:rsidRDefault="00BC6929" w:rsidP="00BC6929">
            <w:r w:rsidRPr="00BC6929">
              <w:rPr>
                <w:rFonts w:ascii="Segoe UI Emoji" w:hAnsi="Segoe UI Emoji" w:cs="Segoe UI Emoji"/>
              </w:rPr>
              <w:t>✅</w:t>
            </w:r>
            <w:r w:rsidRPr="00BC6929">
              <w:t xml:space="preserve"> Strong</w:t>
            </w:r>
          </w:p>
        </w:tc>
      </w:tr>
    </w:tbl>
    <w:p w14:paraId="3459579D" w14:textId="77777777" w:rsidR="00BC6929" w:rsidRPr="00BC6929" w:rsidRDefault="00BC6929" w:rsidP="00BC6929">
      <w:r w:rsidRPr="00BC6929">
        <w:pict w14:anchorId="7AE580D7">
          <v:rect id="_x0000_i1212" style="width:0;height:.75pt" o:hralign="center" o:hrstd="t" o:hr="t" fillcolor="#a0a0a0" stroked="f"/>
        </w:pict>
      </w:r>
    </w:p>
    <w:p w14:paraId="6282E2FF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12. Configuration Reference</w:t>
      </w:r>
    </w:p>
    <w:p w14:paraId="524B3CFB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12.1 Core Configuration (config.py)</w:t>
      </w:r>
    </w:p>
    <w:p w14:paraId="2B6F5C0D" w14:textId="77777777" w:rsidR="00BC6929" w:rsidRPr="00BC6929" w:rsidRDefault="00BC6929" w:rsidP="00BC6929">
      <w:r w:rsidRPr="00BC6929">
        <w:t>python</w:t>
      </w:r>
    </w:p>
    <w:p w14:paraId="6A2B23A8" w14:textId="77777777" w:rsidR="00BC6929" w:rsidRPr="00BC6929" w:rsidRDefault="00BC6929" w:rsidP="00BC6929">
      <w:r w:rsidRPr="00BC6929">
        <w:t># ============================================================</w:t>
      </w:r>
    </w:p>
    <w:p w14:paraId="1403C212" w14:textId="77777777" w:rsidR="00BC6929" w:rsidRPr="00BC6929" w:rsidRDefault="00BC6929" w:rsidP="00BC6929">
      <w:r w:rsidRPr="00BC6929">
        <w:t># ALPHAQUANT INSTITUTIONAL PLATFORM CONFIGURATION</w:t>
      </w:r>
    </w:p>
    <w:p w14:paraId="6F38DE70" w14:textId="77777777" w:rsidR="00BC6929" w:rsidRPr="00BC6929" w:rsidRDefault="00BC6929" w:rsidP="00BC6929">
      <w:r w:rsidRPr="00BC6929">
        <w:t># Version: 2.0.0</w:t>
      </w:r>
    </w:p>
    <w:p w14:paraId="73BA6DD7" w14:textId="77777777" w:rsidR="00BC6929" w:rsidRPr="00BC6929" w:rsidRDefault="00BC6929" w:rsidP="00BC6929">
      <w:r w:rsidRPr="00BC6929">
        <w:t># ============================================================</w:t>
      </w:r>
    </w:p>
    <w:p w14:paraId="5214B462" w14:textId="77777777" w:rsidR="00BC6929" w:rsidRPr="00BC6929" w:rsidRDefault="00BC6929" w:rsidP="00BC6929"/>
    <w:p w14:paraId="7F59075D" w14:textId="77777777" w:rsidR="00BC6929" w:rsidRPr="00BC6929" w:rsidRDefault="00BC6929" w:rsidP="00BC6929">
      <w:r w:rsidRPr="00BC6929">
        <w:t># --- Risk Management ---</w:t>
      </w:r>
    </w:p>
    <w:p w14:paraId="157C6CFB" w14:textId="77777777" w:rsidR="00BC6929" w:rsidRPr="00BC6929" w:rsidRDefault="00BC6929" w:rsidP="00BC6929">
      <w:r w:rsidRPr="00BC6929">
        <w:t>RISK_PER_TRADE_PCT = 2.0           # % of equity risk per trade</w:t>
      </w:r>
    </w:p>
    <w:p w14:paraId="616D85C4" w14:textId="77777777" w:rsidR="00BC6929" w:rsidRPr="00BC6929" w:rsidRDefault="00BC6929" w:rsidP="00BC6929">
      <w:r w:rsidRPr="00BC6929">
        <w:t>MAX_CONCURRENT_POSITIONS = 3        # Max open positions</w:t>
      </w:r>
    </w:p>
    <w:p w14:paraId="41B18CF7" w14:textId="77777777" w:rsidR="00BC6929" w:rsidRPr="00BC6929" w:rsidRDefault="00BC6929" w:rsidP="00BC6929">
      <w:r w:rsidRPr="00BC6929">
        <w:t>MAX_DAILY_DRAWDOWN_PCT = 2.5        # Circuit breaker limit</w:t>
      </w:r>
    </w:p>
    <w:p w14:paraId="5379B4A0" w14:textId="77777777" w:rsidR="00BC6929" w:rsidRPr="00BC6929" w:rsidRDefault="00BC6929" w:rsidP="00BC6929">
      <w:r w:rsidRPr="00BC6929">
        <w:t>MAX_BID_ASK_SPREAD_PCT = 0.05       # Spread filter</w:t>
      </w:r>
    </w:p>
    <w:p w14:paraId="7F13303E" w14:textId="77777777" w:rsidR="00BC6929" w:rsidRPr="00BC6929" w:rsidRDefault="00BC6929" w:rsidP="00BC6929"/>
    <w:p w14:paraId="1E2EBDBA" w14:textId="77777777" w:rsidR="00BC6929" w:rsidRPr="00BC6929" w:rsidRDefault="00BC6929" w:rsidP="00BC6929">
      <w:r w:rsidRPr="00BC6929">
        <w:t># --- Exit Architecture ---</w:t>
      </w:r>
    </w:p>
    <w:p w14:paraId="02313E26" w14:textId="77777777" w:rsidR="00BC6929" w:rsidRPr="00BC6929" w:rsidRDefault="00BC6929" w:rsidP="00BC6929">
      <w:r w:rsidRPr="00BC6929">
        <w:t>TAKE_PROFIT_PCT = 3.0              # 1:2 RRR (3.0% / 1.5%)</w:t>
      </w:r>
    </w:p>
    <w:p w14:paraId="3629E669" w14:textId="77777777" w:rsidR="00BC6929" w:rsidRPr="00BC6929" w:rsidRDefault="00BC6929" w:rsidP="00BC6929">
      <w:r w:rsidRPr="00BC6929">
        <w:t>STOP_LOSS_PCT = 1.5</w:t>
      </w:r>
    </w:p>
    <w:p w14:paraId="0079233E" w14:textId="77777777" w:rsidR="00BC6929" w:rsidRPr="00BC6929" w:rsidRDefault="00BC6929" w:rsidP="00BC6929">
      <w:r w:rsidRPr="00BC6929">
        <w:t>TRAILING_ACTIVATION_PCT = 1.2      # Activate trailing stop</w:t>
      </w:r>
    </w:p>
    <w:p w14:paraId="4249A484" w14:textId="77777777" w:rsidR="00BC6929" w:rsidRPr="00BC6929" w:rsidRDefault="00BC6929" w:rsidP="00BC6929">
      <w:r w:rsidRPr="00BC6929">
        <w:t>TRAILING_DISTANCE_ATR = 1.5        # ATR multiple for trailing</w:t>
      </w:r>
    </w:p>
    <w:p w14:paraId="1E392F21" w14:textId="77777777" w:rsidR="00BC6929" w:rsidRPr="00BC6929" w:rsidRDefault="00BC6929" w:rsidP="00BC6929">
      <w:r w:rsidRPr="00BC6929">
        <w:t>PARTIAL_EXIT_PCT = 60.0            # Close 60% at first target</w:t>
      </w:r>
    </w:p>
    <w:p w14:paraId="12D1B565" w14:textId="77777777" w:rsidR="00BC6929" w:rsidRPr="00BC6929" w:rsidRDefault="00BC6929" w:rsidP="00BC6929"/>
    <w:p w14:paraId="1228A435" w14:textId="77777777" w:rsidR="00BC6929" w:rsidRPr="00BC6929" w:rsidRDefault="00BC6929" w:rsidP="00BC6929">
      <w:r w:rsidRPr="00BC6929">
        <w:t># --- Confluence Engine (NEW) ---</w:t>
      </w:r>
    </w:p>
    <w:p w14:paraId="3C3047CA" w14:textId="77777777" w:rsidR="00BC6929" w:rsidRPr="00BC6929" w:rsidRDefault="00BC6929" w:rsidP="00BC6929">
      <w:r w:rsidRPr="00BC6929">
        <w:t>MIN_ML_CONFIDENCE = 65.0           # Minimum ML probability</w:t>
      </w:r>
    </w:p>
    <w:p w14:paraId="233EF59D" w14:textId="77777777" w:rsidR="00BC6929" w:rsidRPr="00BC6929" w:rsidRDefault="00BC6929" w:rsidP="00BC6929">
      <w:r w:rsidRPr="00BC6929">
        <w:t>MIN_CONFLUENCE_SCORE = 65.0        # Minimum SMC confluence</w:t>
      </w:r>
    </w:p>
    <w:p w14:paraId="41614AB9" w14:textId="77777777" w:rsidR="00BC6929" w:rsidRPr="00BC6929" w:rsidRDefault="00BC6929" w:rsidP="00BC6929">
      <w:r w:rsidRPr="00BC6929">
        <w:lastRenderedPageBreak/>
        <w:t>CONFLUENCE_DECAY_RATE = 0.20       # Decay per bar</w:t>
      </w:r>
    </w:p>
    <w:p w14:paraId="4C7C6802" w14:textId="77777777" w:rsidR="00BC6929" w:rsidRPr="00BC6929" w:rsidRDefault="00BC6929" w:rsidP="00BC6929">
      <w:r w:rsidRPr="00BC6929">
        <w:t>CONFLUENCE_MAX_BARS = 3            # Max bars before rejection</w:t>
      </w:r>
    </w:p>
    <w:p w14:paraId="5BAEF588" w14:textId="77777777" w:rsidR="00BC6929" w:rsidRPr="00BC6929" w:rsidRDefault="00BC6929" w:rsidP="00BC6929"/>
    <w:p w14:paraId="620E5652" w14:textId="77777777" w:rsidR="00BC6929" w:rsidRPr="00BC6929" w:rsidRDefault="00BC6929" w:rsidP="00BC6929">
      <w:r w:rsidRPr="00BC6929">
        <w:t># --- Sub-scores (SMC) ---</w:t>
      </w:r>
    </w:p>
    <w:p w14:paraId="5B12618D" w14:textId="77777777" w:rsidR="00BC6929" w:rsidRPr="00BC6929" w:rsidRDefault="00BC6929" w:rsidP="00BC6929">
      <w:r w:rsidRPr="00BC6929">
        <w:t>ORDER_BLOCK_WEIGHT = 0.25</w:t>
      </w:r>
    </w:p>
    <w:p w14:paraId="6B354F4A" w14:textId="77777777" w:rsidR="00BC6929" w:rsidRPr="00BC6929" w:rsidRDefault="00BC6929" w:rsidP="00BC6929">
      <w:r w:rsidRPr="00BC6929">
        <w:t>FAIR_VALUE_GAP_WEIGHT = 0.20</w:t>
      </w:r>
    </w:p>
    <w:p w14:paraId="772FA764" w14:textId="77777777" w:rsidR="00BC6929" w:rsidRPr="00BC6929" w:rsidRDefault="00BC6929" w:rsidP="00BC6929">
      <w:r w:rsidRPr="00BC6929">
        <w:t>LIQUIDITY_WEIGHT = 0.20</w:t>
      </w:r>
    </w:p>
    <w:p w14:paraId="7A359B8A" w14:textId="77777777" w:rsidR="00BC6929" w:rsidRPr="00BC6929" w:rsidRDefault="00BC6929" w:rsidP="00BC6929">
      <w:r w:rsidRPr="00BC6929">
        <w:t>BREAK_OF_STRUCTURE_WEIGHT = 0.20</w:t>
      </w:r>
    </w:p>
    <w:p w14:paraId="759CF2D8" w14:textId="77777777" w:rsidR="00BC6929" w:rsidRPr="00BC6929" w:rsidRDefault="00BC6929" w:rsidP="00BC6929">
      <w:r w:rsidRPr="00BC6929">
        <w:t>MULTI_TIMEFRAME_WEIGHT = 0.15</w:t>
      </w:r>
    </w:p>
    <w:p w14:paraId="211D3019" w14:textId="77777777" w:rsidR="00BC6929" w:rsidRPr="00BC6929" w:rsidRDefault="00BC6929" w:rsidP="00BC6929"/>
    <w:p w14:paraId="77CAEAA6" w14:textId="77777777" w:rsidR="00BC6929" w:rsidRPr="00BC6929" w:rsidRDefault="00BC6929" w:rsidP="00BC6929">
      <w:r w:rsidRPr="00BC6929">
        <w:t># --- External Signals ---</w:t>
      </w:r>
    </w:p>
    <w:p w14:paraId="3E98CBA7" w14:textId="77777777" w:rsidR="00BC6929" w:rsidRPr="00BC6929" w:rsidRDefault="00BC6929" w:rsidP="00BC6929">
      <w:r w:rsidRPr="00BC6929">
        <w:t>WHALE_CONFIRMATION_REQUIRED = True</w:t>
      </w:r>
    </w:p>
    <w:p w14:paraId="06C9AE7F" w14:textId="77777777" w:rsidR="00BC6929" w:rsidRPr="00BC6929" w:rsidRDefault="00BC6929" w:rsidP="00BC6929">
      <w:r w:rsidRPr="00BC6929">
        <w:t>COPY_TRADER_CONSENSUS_THRESHOLD = 2  # 2/3 must align</w:t>
      </w:r>
    </w:p>
    <w:p w14:paraId="0237F60A" w14:textId="77777777" w:rsidR="00BC6929" w:rsidRPr="00BC6929" w:rsidRDefault="00BC6929" w:rsidP="00BC6929">
      <w:r w:rsidRPr="00BC6929">
        <w:t>CVD_TREND_ALIGNMENT_REQUIRED = True</w:t>
      </w:r>
    </w:p>
    <w:p w14:paraId="37E67E14" w14:textId="77777777" w:rsidR="00BC6929" w:rsidRPr="00BC6929" w:rsidRDefault="00BC6929" w:rsidP="00BC6929"/>
    <w:p w14:paraId="207F91B2" w14:textId="77777777" w:rsidR="00BC6929" w:rsidRPr="00BC6929" w:rsidRDefault="00BC6929" w:rsidP="00BC6929">
      <w:r w:rsidRPr="00BC6929">
        <w:t># --- Regime Detection (NEW) ---</w:t>
      </w:r>
    </w:p>
    <w:p w14:paraId="59052EA2" w14:textId="77777777" w:rsidR="00BC6929" w:rsidRPr="00BC6929" w:rsidRDefault="00BC6929" w:rsidP="00BC6929">
      <w:r w:rsidRPr="00BC6929">
        <w:t>REGIME_DETECTION_ENABLED = True</w:t>
      </w:r>
    </w:p>
    <w:p w14:paraId="36DAD5F1" w14:textId="77777777" w:rsidR="00BC6929" w:rsidRPr="00BC6929" w:rsidRDefault="00BC6929" w:rsidP="00BC6929">
      <w:r w:rsidRPr="00BC6929">
        <w:t>REGIME_TRENDING_ADX = 25</w:t>
      </w:r>
    </w:p>
    <w:p w14:paraId="044E5745" w14:textId="77777777" w:rsidR="00BC6929" w:rsidRPr="00BC6929" w:rsidRDefault="00BC6929" w:rsidP="00BC6929">
      <w:r w:rsidRPr="00BC6929">
        <w:t>REGIME_CHOPPY_CHOP = 61.8</w:t>
      </w:r>
    </w:p>
    <w:p w14:paraId="4C76A7F0" w14:textId="77777777" w:rsidR="00BC6929" w:rsidRPr="00BC6929" w:rsidRDefault="00BC6929" w:rsidP="00BC6929">
      <w:r w:rsidRPr="00BC6929">
        <w:t>REGIME_HIGH_VOL_ATR_Z = 2.0</w:t>
      </w:r>
    </w:p>
    <w:p w14:paraId="7F159307" w14:textId="77777777" w:rsidR="00BC6929" w:rsidRPr="00BC6929" w:rsidRDefault="00BC6929" w:rsidP="00BC6929">
      <w:r w:rsidRPr="00BC6929">
        <w:t>REGIME_CRISIS_STD = 3.0</w:t>
      </w:r>
    </w:p>
    <w:p w14:paraId="79B66282" w14:textId="77777777" w:rsidR="00BC6929" w:rsidRPr="00BC6929" w:rsidRDefault="00BC6929" w:rsidP="00BC6929"/>
    <w:p w14:paraId="64EE15E0" w14:textId="77777777" w:rsidR="00BC6929" w:rsidRPr="00BC6929" w:rsidRDefault="00BC6929" w:rsidP="00BC6929">
      <w:r w:rsidRPr="00BC6929">
        <w:t># --- Order Flow (NEW) ---</w:t>
      </w:r>
    </w:p>
    <w:p w14:paraId="1CCA2DEF" w14:textId="77777777" w:rsidR="00BC6929" w:rsidRPr="00BC6929" w:rsidRDefault="00BC6929" w:rsidP="00BC6929">
      <w:r w:rsidRPr="00BC6929">
        <w:t>HAWKES_ALPHA = 0.8</w:t>
      </w:r>
    </w:p>
    <w:p w14:paraId="1350F175" w14:textId="77777777" w:rsidR="00BC6929" w:rsidRPr="00BC6929" w:rsidRDefault="00BC6929" w:rsidP="00BC6929">
      <w:r w:rsidRPr="00BC6929">
        <w:t>HAWKES_BETA = 0.02</w:t>
      </w:r>
    </w:p>
    <w:p w14:paraId="234BE1DC" w14:textId="77777777" w:rsidR="00BC6929" w:rsidRPr="00BC6929" w:rsidRDefault="00BC6929" w:rsidP="00BC6929">
      <w:r w:rsidRPr="00BC6929">
        <w:t>IMBALANCE_THRESHOLD = 1.25</w:t>
      </w:r>
    </w:p>
    <w:p w14:paraId="31246BEC" w14:textId="77777777" w:rsidR="00BC6929" w:rsidRPr="00BC6929" w:rsidRDefault="00BC6929" w:rsidP="00BC6929"/>
    <w:p w14:paraId="5D4CFCA6" w14:textId="77777777" w:rsidR="00BC6929" w:rsidRPr="00BC6929" w:rsidRDefault="00BC6929" w:rsidP="00BC6929">
      <w:r w:rsidRPr="00BC6929">
        <w:t># --- State Recovery (NEW) ---</w:t>
      </w:r>
    </w:p>
    <w:p w14:paraId="6D8543D2" w14:textId="77777777" w:rsidR="00BC6929" w:rsidRPr="00BC6929" w:rsidRDefault="00BC6929" w:rsidP="00BC6929">
      <w:r w:rsidRPr="00BC6929">
        <w:t>DUAL_STORE_ENABLED = True</w:t>
      </w:r>
    </w:p>
    <w:p w14:paraId="2C87AF20" w14:textId="77777777" w:rsidR="00BC6929" w:rsidRPr="00BC6929" w:rsidRDefault="00BC6929" w:rsidP="00BC6929">
      <w:r w:rsidRPr="00BC6929">
        <w:lastRenderedPageBreak/>
        <w:t>STATE_RECOVERY_TIMEOUT = 3.0       # Seconds</w:t>
      </w:r>
    </w:p>
    <w:p w14:paraId="6C561E63" w14:textId="77777777" w:rsidR="00BC6929" w:rsidRPr="00BC6929" w:rsidRDefault="00BC6929" w:rsidP="00BC6929"/>
    <w:p w14:paraId="3ED8ABE8" w14:textId="77777777" w:rsidR="00BC6929" w:rsidRPr="00BC6929" w:rsidRDefault="00BC6929" w:rsidP="00BC6929">
      <w:r w:rsidRPr="00BC6929">
        <w:t># --- Monitoring (NEW) ---</w:t>
      </w:r>
    </w:p>
    <w:p w14:paraId="1947CB82" w14:textId="77777777" w:rsidR="00BC6929" w:rsidRPr="00BC6929" w:rsidRDefault="00BC6929" w:rsidP="00BC6929">
      <w:r w:rsidRPr="00BC6929">
        <w:t>DRIFT_MONITOR_ENABLED = True</w:t>
      </w:r>
    </w:p>
    <w:p w14:paraId="7257071A" w14:textId="77777777" w:rsidR="00BC6929" w:rsidRPr="00BC6929" w:rsidRDefault="00BC6929" w:rsidP="00BC6929">
      <w:r w:rsidRPr="00BC6929">
        <w:t>BRIER_WARNING_THRESHOLD = 0.25</w:t>
      </w:r>
    </w:p>
    <w:p w14:paraId="0FB85839" w14:textId="77777777" w:rsidR="00BC6929" w:rsidRPr="00BC6929" w:rsidRDefault="00BC6929" w:rsidP="00BC6929">
      <w:r w:rsidRPr="00BC6929">
        <w:t>DRIFT_WARNING_THRESHOLD = 1.0</w:t>
      </w:r>
    </w:p>
    <w:p w14:paraId="2E1D4C37" w14:textId="77777777" w:rsidR="00BC6929" w:rsidRPr="00BC6929" w:rsidRDefault="00BC6929" w:rsidP="00BC6929">
      <w:r w:rsidRPr="00BC6929">
        <w:t>HEARTBEAT_INTERVAL_HOURS = 6</w:t>
      </w:r>
    </w:p>
    <w:p w14:paraId="350194BA" w14:textId="77777777" w:rsidR="00BC6929" w:rsidRPr="00BC6929" w:rsidRDefault="00BC6929" w:rsidP="00BC6929">
      <w:pPr>
        <w:rPr>
          <w:b/>
          <w:bCs/>
        </w:rPr>
      </w:pPr>
      <w:r w:rsidRPr="00BC6929">
        <w:rPr>
          <w:b/>
          <w:bCs/>
        </w:rPr>
        <w:t>12.2 Asset Configuration</w:t>
      </w:r>
    </w:p>
    <w:p w14:paraId="18B366A2" w14:textId="77777777" w:rsidR="00BC6929" w:rsidRPr="00BC6929" w:rsidRDefault="00BC6929" w:rsidP="00BC6929">
      <w:r w:rsidRPr="00BC6929">
        <w:t>python</w:t>
      </w:r>
    </w:p>
    <w:p w14:paraId="35751E22" w14:textId="77777777" w:rsidR="00BC6929" w:rsidRPr="00BC6929" w:rsidRDefault="00BC6929" w:rsidP="00BC6929">
      <w:r w:rsidRPr="00BC6929">
        <w:t># --- Asset List ---</w:t>
      </w:r>
    </w:p>
    <w:p w14:paraId="6911CA8D" w14:textId="77777777" w:rsidR="00BC6929" w:rsidRPr="00BC6929" w:rsidRDefault="00BC6929" w:rsidP="00BC6929">
      <w:r w:rsidRPr="00BC6929">
        <w:t>TRADABLE_ASSETS = [</w:t>
      </w:r>
    </w:p>
    <w:p w14:paraId="6A947902" w14:textId="77777777" w:rsidR="00BC6929" w:rsidRPr="00BC6929" w:rsidRDefault="00BC6929" w:rsidP="00BC6929">
      <w:r w:rsidRPr="00BC6929">
        <w:t xml:space="preserve">    {</w:t>
      </w:r>
    </w:p>
    <w:p w14:paraId="5CF3303F" w14:textId="77777777" w:rsidR="00BC6929" w:rsidRPr="00BC6929" w:rsidRDefault="00BC6929" w:rsidP="00BC6929">
      <w:r w:rsidRPr="00BC6929">
        <w:t xml:space="preserve">        "symbol": "BTC/USDT",</w:t>
      </w:r>
    </w:p>
    <w:p w14:paraId="788EB7A7" w14:textId="77777777" w:rsidR="00BC6929" w:rsidRPr="00BC6929" w:rsidRDefault="00BC6929" w:rsidP="00BC6929">
      <w:r w:rsidRPr="00BC6929">
        <w:t xml:space="preserve">        "tier": 1,                    # Tier 1 = Core</w:t>
      </w:r>
    </w:p>
    <w:p w14:paraId="1628688C" w14:textId="77777777" w:rsidR="00BC6929" w:rsidRPr="00BC6929" w:rsidRDefault="00BC6929" w:rsidP="00BC6929">
      <w:r w:rsidRPr="00BC6929">
        <w:t xml:space="preserve">        "max_position_pct": 25.0,    # Max 25% of 24h volume</w:t>
      </w:r>
    </w:p>
    <w:p w14:paraId="273F8579" w14:textId="77777777" w:rsidR="00BC6929" w:rsidRPr="00BC6929" w:rsidRDefault="00BC6929" w:rsidP="00BC6929">
      <w:r w:rsidRPr="00BC6929">
        <w:t xml:space="preserve">        "min_volume": 1000000,</w:t>
      </w:r>
    </w:p>
    <w:p w14:paraId="4AF038CA" w14:textId="77777777" w:rsidR="00BC6929" w:rsidRPr="00BC6929" w:rsidRDefault="00BC6929" w:rsidP="00BC6929">
      <w:r w:rsidRPr="00BC6929">
        <w:t xml:space="preserve">        "volatility_multiplier": 1.0</w:t>
      </w:r>
    </w:p>
    <w:p w14:paraId="7CBF824F" w14:textId="77777777" w:rsidR="00BC6929" w:rsidRPr="00BC6929" w:rsidRDefault="00BC6929" w:rsidP="00BC6929">
      <w:r w:rsidRPr="00BC6929">
        <w:t xml:space="preserve">    },</w:t>
      </w:r>
    </w:p>
    <w:p w14:paraId="59F7043D" w14:textId="77777777" w:rsidR="00BC6929" w:rsidRPr="00BC6929" w:rsidRDefault="00BC6929" w:rsidP="00BC6929">
      <w:r w:rsidRPr="00BC6929">
        <w:t xml:space="preserve">    {</w:t>
      </w:r>
    </w:p>
    <w:p w14:paraId="746A7598" w14:textId="77777777" w:rsidR="00BC6929" w:rsidRPr="00BC6929" w:rsidRDefault="00BC6929" w:rsidP="00BC6929">
      <w:r w:rsidRPr="00BC6929">
        <w:t xml:space="preserve">        "symbol": "ETH/USDT",</w:t>
      </w:r>
    </w:p>
    <w:p w14:paraId="332E3577" w14:textId="77777777" w:rsidR="00BC6929" w:rsidRPr="00BC6929" w:rsidRDefault="00BC6929" w:rsidP="00BC6929">
      <w:r w:rsidRPr="00BC6929">
        <w:t xml:space="preserve">        "tier": 1,</w:t>
      </w:r>
    </w:p>
    <w:p w14:paraId="0EC5E9C7" w14:textId="77777777" w:rsidR="00BC6929" w:rsidRPr="00BC6929" w:rsidRDefault="00BC6929" w:rsidP="00BC6929">
      <w:r w:rsidRPr="00BC6929">
        <w:t xml:space="preserve">        "max_position_pct": 25.0,</w:t>
      </w:r>
    </w:p>
    <w:p w14:paraId="59A63F13" w14:textId="77777777" w:rsidR="00BC6929" w:rsidRPr="00BC6929" w:rsidRDefault="00BC6929" w:rsidP="00BC6929">
      <w:r w:rsidRPr="00BC6929">
        <w:t xml:space="preserve">        "min_volume": 500000,</w:t>
      </w:r>
    </w:p>
    <w:p w14:paraId="59CE9631" w14:textId="77777777" w:rsidR="00BC6929" w:rsidRPr="00BC6929" w:rsidRDefault="00BC6929" w:rsidP="00BC6929">
      <w:r w:rsidRPr="00BC6929">
        <w:t xml:space="preserve">        "volatility_multiplier": 1.0</w:t>
      </w:r>
    </w:p>
    <w:p w14:paraId="6564AAEB" w14:textId="77777777" w:rsidR="00BC6929" w:rsidRPr="00BC6929" w:rsidRDefault="00BC6929" w:rsidP="00BC6929">
      <w:r w:rsidRPr="00BC6929">
        <w:t xml:space="preserve">    },</w:t>
      </w:r>
    </w:p>
    <w:p w14:paraId="61FDE065" w14:textId="77777777" w:rsidR="00BC6929" w:rsidRPr="00BC6929" w:rsidRDefault="00BC6929" w:rsidP="00BC6929">
      <w:r w:rsidRPr="00BC6929">
        <w:t xml:space="preserve">    {</w:t>
      </w:r>
    </w:p>
    <w:p w14:paraId="63967987" w14:textId="77777777" w:rsidR="00BC6929" w:rsidRPr="00BC6929" w:rsidRDefault="00BC6929" w:rsidP="00BC6929">
      <w:r w:rsidRPr="00BC6929">
        <w:t xml:space="preserve">        "symbol": "SOL/USDT",</w:t>
      </w:r>
    </w:p>
    <w:p w14:paraId="1EC10D08" w14:textId="77777777" w:rsidR="00BC6929" w:rsidRPr="00BC6929" w:rsidRDefault="00BC6929" w:rsidP="00BC6929">
      <w:r w:rsidRPr="00BC6929">
        <w:t xml:space="preserve">        "tier": 2,                    # Tier 2 = Growth</w:t>
      </w:r>
    </w:p>
    <w:p w14:paraId="6F1DAF57" w14:textId="77777777" w:rsidR="00BC6929" w:rsidRPr="00BC6929" w:rsidRDefault="00BC6929" w:rsidP="00BC6929">
      <w:r w:rsidRPr="00BC6929">
        <w:t xml:space="preserve">        "max_position_pct": 20.0,</w:t>
      </w:r>
    </w:p>
    <w:p w14:paraId="60DC88BA" w14:textId="77777777" w:rsidR="00BC6929" w:rsidRPr="00BC6929" w:rsidRDefault="00BC6929" w:rsidP="00BC6929">
      <w:r w:rsidRPr="00BC6929">
        <w:lastRenderedPageBreak/>
        <w:t xml:space="preserve">        "min_volume": 200000,</w:t>
      </w:r>
    </w:p>
    <w:p w14:paraId="0776259C" w14:textId="77777777" w:rsidR="00BC6929" w:rsidRPr="00BC6929" w:rsidRDefault="00BC6929" w:rsidP="00BC6929">
      <w:r w:rsidRPr="00BC6929">
        <w:t xml:space="preserve">        "volatility_multiplier": 1.2</w:t>
      </w:r>
    </w:p>
    <w:p w14:paraId="5A8D8393" w14:textId="77777777" w:rsidR="00BC6929" w:rsidRPr="00BC6929" w:rsidRDefault="00BC6929" w:rsidP="00BC6929">
      <w:r w:rsidRPr="00BC6929">
        <w:t xml:space="preserve">    },</w:t>
      </w:r>
    </w:p>
    <w:p w14:paraId="01FD7732" w14:textId="77777777" w:rsidR="00BC6929" w:rsidRPr="00BC6929" w:rsidRDefault="00BC6929" w:rsidP="00BC6929">
      <w:r w:rsidRPr="00BC6929">
        <w:t xml:space="preserve">    {</w:t>
      </w:r>
    </w:p>
    <w:p w14:paraId="73D27601" w14:textId="77777777" w:rsidR="00BC6929" w:rsidRPr="00BC6929" w:rsidRDefault="00BC6929" w:rsidP="00BC6929">
      <w:r w:rsidRPr="00BC6929">
        <w:t xml:space="preserve">        "symbol": "LINK/USDT",</w:t>
      </w:r>
    </w:p>
    <w:p w14:paraId="6C05F116" w14:textId="77777777" w:rsidR="00BC6929" w:rsidRPr="00BC6929" w:rsidRDefault="00BC6929" w:rsidP="00BC6929">
      <w:r w:rsidRPr="00BC6929">
        <w:t xml:space="preserve">        "tier": 2,</w:t>
      </w:r>
    </w:p>
    <w:p w14:paraId="3AFEB8FA" w14:textId="77777777" w:rsidR="00BC6929" w:rsidRPr="00BC6929" w:rsidRDefault="00BC6929" w:rsidP="00BC6929">
      <w:r w:rsidRPr="00BC6929">
        <w:t xml:space="preserve">        "max_position_pct": 20.0,</w:t>
      </w:r>
    </w:p>
    <w:p w14:paraId="590B1C85" w14:textId="77777777" w:rsidR="00BC6929" w:rsidRPr="00BC6929" w:rsidRDefault="00BC6929" w:rsidP="00BC6929">
      <w:r w:rsidRPr="00BC6929">
        <w:t xml:space="preserve">        "min_volume": 100000,</w:t>
      </w:r>
    </w:p>
    <w:p w14:paraId="1A520205" w14:textId="77777777" w:rsidR="00BC6929" w:rsidRPr="00BC6929" w:rsidRDefault="00BC6929" w:rsidP="00BC6929">
      <w:r w:rsidRPr="00BC6929">
        <w:t xml:space="preserve">        "volatility_multiplier": 1.2</w:t>
      </w:r>
    </w:p>
    <w:p w14:paraId="57243C47" w14:textId="77777777" w:rsidR="00BC6929" w:rsidRPr="00BC6929" w:rsidRDefault="00BC6929" w:rsidP="00BC6929">
      <w:r w:rsidRPr="00BC6929">
        <w:t xml:space="preserve">    },</w:t>
      </w:r>
    </w:p>
    <w:p w14:paraId="24294E0E" w14:textId="77777777" w:rsidR="00BC6929" w:rsidRPr="00BC6929" w:rsidRDefault="00BC6929" w:rsidP="00BC6929">
      <w:r w:rsidRPr="00BC6929">
        <w:t xml:space="preserve">    {</w:t>
      </w:r>
    </w:p>
    <w:p w14:paraId="5FA435E4" w14:textId="77777777" w:rsidR="00BC6929" w:rsidRPr="00BC6929" w:rsidRDefault="00BC6929" w:rsidP="00BC6929">
      <w:r w:rsidRPr="00BC6929">
        <w:t xml:space="preserve">        "symbol": "SUI/USDT",</w:t>
      </w:r>
    </w:p>
    <w:p w14:paraId="39B45E9E" w14:textId="77777777" w:rsidR="00BC6929" w:rsidRPr="00BC6929" w:rsidRDefault="00BC6929" w:rsidP="00BC6929">
      <w:r w:rsidRPr="00BC6929">
        <w:t xml:space="preserve">        "tier": 3,                    # Tier 3 = Alpha</w:t>
      </w:r>
    </w:p>
    <w:p w14:paraId="579EB7BA" w14:textId="77777777" w:rsidR="00BC6929" w:rsidRPr="00BC6929" w:rsidRDefault="00BC6929" w:rsidP="00BC6929">
      <w:r w:rsidRPr="00BC6929">
        <w:t xml:space="preserve">        "max_position_pct": 15.0,</w:t>
      </w:r>
    </w:p>
    <w:p w14:paraId="7EFB3CB9" w14:textId="77777777" w:rsidR="00BC6929" w:rsidRPr="00BC6929" w:rsidRDefault="00BC6929" w:rsidP="00BC6929">
      <w:r w:rsidRPr="00BC6929">
        <w:t xml:space="preserve">        "min_volume": 50000,</w:t>
      </w:r>
    </w:p>
    <w:p w14:paraId="07558377" w14:textId="77777777" w:rsidR="00BC6929" w:rsidRPr="00BC6929" w:rsidRDefault="00BC6929" w:rsidP="00BC6929">
      <w:r w:rsidRPr="00BC6929">
        <w:t xml:space="preserve">        "volatility_multiplier": 1.5</w:t>
      </w:r>
    </w:p>
    <w:p w14:paraId="76A12240" w14:textId="77777777" w:rsidR="00BC6929" w:rsidRPr="00BC6929" w:rsidRDefault="00BC6929" w:rsidP="00BC6929">
      <w:r w:rsidRPr="00BC6929">
        <w:t xml:space="preserve">    },</w:t>
      </w:r>
    </w:p>
    <w:p w14:paraId="1EABF008" w14:textId="77777777" w:rsidR="00BC6929" w:rsidRPr="00BC6929" w:rsidRDefault="00BC6929" w:rsidP="00BC6929">
      <w:r w:rsidRPr="00BC6929">
        <w:t xml:space="preserve">    {</w:t>
      </w:r>
    </w:p>
    <w:p w14:paraId="45242345" w14:textId="77777777" w:rsidR="00BC6929" w:rsidRPr="00BC6929" w:rsidRDefault="00BC6929" w:rsidP="00BC6929">
      <w:r w:rsidRPr="00BC6929">
        <w:t xml:space="preserve">        "symbol": "AVAX/USDT",</w:t>
      </w:r>
    </w:p>
    <w:p w14:paraId="1669E908" w14:textId="77777777" w:rsidR="00BC6929" w:rsidRPr="00BC6929" w:rsidRDefault="00BC6929" w:rsidP="00BC6929">
      <w:r w:rsidRPr="00BC6929">
        <w:t xml:space="preserve">        "tier": 3,</w:t>
      </w:r>
    </w:p>
    <w:p w14:paraId="781D9F03" w14:textId="77777777" w:rsidR="00BC6929" w:rsidRPr="00BC6929" w:rsidRDefault="00BC6929" w:rsidP="00BC6929">
      <w:r w:rsidRPr="00BC6929">
        <w:t xml:space="preserve">        "max_position_pct": 15.0,</w:t>
      </w:r>
    </w:p>
    <w:p w14:paraId="236A1E64" w14:textId="77777777" w:rsidR="00BC6929" w:rsidRPr="00BC6929" w:rsidRDefault="00BC6929" w:rsidP="00BC6929">
      <w:r w:rsidRPr="00BC6929">
        <w:t xml:space="preserve">        "min_volume": 50000,</w:t>
      </w:r>
    </w:p>
    <w:p w14:paraId="391CB62C" w14:textId="77777777" w:rsidR="00BC6929" w:rsidRPr="00BC6929" w:rsidRDefault="00BC6929" w:rsidP="00BC6929">
      <w:r w:rsidRPr="00BC6929">
        <w:t xml:space="preserve">        "volatility_multiplier": 1.5</w:t>
      </w:r>
    </w:p>
    <w:p w14:paraId="1D8599A4" w14:textId="77777777" w:rsidR="00BC6929" w:rsidRPr="00BC6929" w:rsidRDefault="00BC6929" w:rsidP="00BC6929">
      <w:r w:rsidRPr="00BC6929">
        <w:t xml:space="preserve">    }</w:t>
      </w:r>
    </w:p>
    <w:p w14:paraId="2963F262" w14:textId="77777777" w:rsidR="00BC6929" w:rsidRPr="00BC6929" w:rsidRDefault="00BC6929" w:rsidP="00BC6929">
      <w:r w:rsidRPr="00BC6929">
        <w:t>]</w:t>
      </w:r>
    </w:p>
    <w:p w14:paraId="7A567037" w14:textId="77777777" w:rsidR="00BC6929" w:rsidRPr="00BC6929" w:rsidRDefault="00BC6929" w:rsidP="00BC6929">
      <w:r w:rsidRPr="00BC6929">
        <w:pict w14:anchorId="518CA3A0">
          <v:rect id="_x0000_i1213" style="width:0;height:.75pt" o:hralign="center" o:hrstd="t" o:hr="t" fillcolor="#a0a0a0" stroked="f"/>
        </w:pict>
      </w:r>
    </w:p>
    <w:p w14:paraId="611BED48" w14:textId="77777777" w:rsidR="00BC6929" w:rsidRPr="00BC6929" w:rsidRDefault="00BC6929" w:rsidP="00BC6929">
      <w:pPr>
        <w:rPr>
          <w:b/>
          <w:bCs/>
        </w:rPr>
      </w:pPr>
      <w:r w:rsidRPr="00BC6929">
        <w:rPr>
          <w:rFonts w:ascii="Segoe UI Emoji" w:hAnsi="Segoe UI Emoji" w:cs="Segoe UI Emoji"/>
          <w:b/>
          <w:bCs/>
        </w:rPr>
        <w:t>✅</w:t>
      </w:r>
      <w:r w:rsidRPr="00BC6929">
        <w:rPr>
          <w:b/>
          <w:bCs/>
        </w:rPr>
        <w:t xml:space="preserve"> Certification &amp; Sign-off</w:t>
      </w:r>
    </w:p>
    <w:p w14:paraId="076AD460" w14:textId="77777777" w:rsidR="00BC6929" w:rsidRPr="00BC6929" w:rsidRDefault="00BC6929" w:rsidP="00BC6929">
      <w:r w:rsidRPr="00BC6929">
        <w:t>text</w:t>
      </w:r>
    </w:p>
    <w:p w14:paraId="28622BF6" w14:textId="77777777" w:rsidR="00BC6929" w:rsidRPr="00BC6929" w:rsidRDefault="00BC6929" w:rsidP="00BC6929">
      <w:r w:rsidRPr="00BC6929"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593D41F9" w14:textId="77777777" w:rsidR="00BC6929" w:rsidRPr="00BC6929" w:rsidRDefault="00BC6929" w:rsidP="00BC6929">
      <w:r w:rsidRPr="00BC6929">
        <w:lastRenderedPageBreak/>
        <w:t>│                    ALPHAQUANT INSTITUTIONAL PLATFORM                        │</w:t>
      </w:r>
    </w:p>
    <w:p w14:paraId="1E18E3D9" w14:textId="77777777" w:rsidR="00BC6929" w:rsidRPr="00BC6929" w:rsidRDefault="00BC6929" w:rsidP="00BC6929">
      <w:r w:rsidRPr="00BC6929">
        <w:t>│                          VERSION 2.0.0 CERTIFICATION                       │</w:t>
      </w:r>
    </w:p>
    <w:p w14:paraId="3BE9AF02" w14:textId="77777777" w:rsidR="00BC6929" w:rsidRPr="00BC6929" w:rsidRDefault="00BC6929" w:rsidP="00BC6929">
      <w:r w:rsidRPr="00BC6929">
        <w:rPr>
          <w:rFonts w:ascii="MS Gothic" w:eastAsia="MS Gothic" w:hAnsi="MS Gothic" w:cs="MS Gothic" w:hint="eastAsia"/>
        </w:rPr>
        <w:t>├</w:t>
      </w:r>
      <w:r w:rsidRPr="00BC6929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─────────────────────────────────────────────────────────────────────────────</w:t>
      </w:r>
      <w:r w:rsidRPr="00BC6929">
        <w:rPr>
          <w:rFonts w:ascii="MS Gothic" w:eastAsia="MS Gothic" w:hAnsi="MS Gothic" w:cs="MS Gothic" w:hint="eastAsia"/>
        </w:rPr>
        <w:t>┤</w:t>
      </w:r>
    </w:p>
    <w:p w14:paraId="0EEBBBE4" w14:textId="77777777" w:rsidR="00BC6929" w:rsidRPr="00BC6929" w:rsidRDefault="00BC6929" w:rsidP="00BC6929">
      <w:r w:rsidRPr="00BC6929">
        <w:t>│                                                                             │</w:t>
      </w:r>
    </w:p>
    <w:p w14:paraId="0493DD58" w14:textId="77777777" w:rsidR="00BC6929" w:rsidRPr="00BC6929" w:rsidRDefault="00BC6929" w:rsidP="00BC6929">
      <w:r w:rsidRPr="00BC6929">
        <w:t>│  Architecture Standard: IEEE Std 830-1998                                  │</w:t>
      </w:r>
    </w:p>
    <w:p w14:paraId="379F1F55" w14:textId="77777777" w:rsidR="00BC6929" w:rsidRPr="00BC6929" w:rsidRDefault="00BC6929" w:rsidP="00BC6929">
      <w:r w:rsidRPr="00BC6929">
        <w:t>│  Audit Framework: VeritasChain Protocol (VCP)                              │</w:t>
      </w:r>
    </w:p>
    <w:p w14:paraId="6E81D9B7" w14:textId="77777777" w:rsidR="00BC6929" w:rsidRPr="00BC6929" w:rsidRDefault="00BC6929" w:rsidP="00BC6929">
      <w:r w:rsidRPr="00BC6929">
        <w:t>│  Code Review Standard: Moore Tech Checklist                                │</w:t>
      </w:r>
    </w:p>
    <w:p w14:paraId="068A3985" w14:textId="77777777" w:rsidR="00BC6929" w:rsidRPr="00BC6929" w:rsidRDefault="00BC6929" w:rsidP="00BC6929">
      <w:r w:rsidRPr="00BC6929">
        <w:t>│  AI Governance: AgenticAITA Framework                                      │</w:t>
      </w:r>
    </w:p>
    <w:p w14:paraId="7FCD567D" w14:textId="77777777" w:rsidR="00BC6929" w:rsidRPr="00BC6929" w:rsidRDefault="00BC6929" w:rsidP="00BC6929">
      <w:r w:rsidRPr="00BC6929">
        <w:t>│                                                                             │</w:t>
      </w:r>
    </w:p>
    <w:p w14:paraId="037BFBF0" w14:textId="77777777" w:rsidR="00BC6929" w:rsidRPr="00BC6929" w:rsidRDefault="00BC6929" w:rsidP="00BC6929">
      <w:r w:rsidRPr="00BC6929">
        <w:t>│  Document Status: PRODUCTION READY                                         │</w:t>
      </w:r>
    </w:p>
    <w:p w14:paraId="467CE9D9" w14:textId="77777777" w:rsidR="00BC6929" w:rsidRPr="00BC6929" w:rsidRDefault="00BC6929" w:rsidP="00BC6929">
      <w:r w:rsidRPr="00BC6929">
        <w:t>│  Version: 2.0.0                                                            │</w:t>
      </w:r>
    </w:p>
    <w:p w14:paraId="4124047F" w14:textId="77777777" w:rsidR="00BC6929" w:rsidRPr="00BC6929" w:rsidRDefault="00BC6929" w:rsidP="00BC6929">
      <w:r w:rsidRPr="00BC6929">
        <w:t>│  Date: 2026-09-08                                                          │</w:t>
      </w:r>
    </w:p>
    <w:p w14:paraId="1DCD4DBC" w14:textId="77777777" w:rsidR="00BC6929" w:rsidRPr="00BC6929" w:rsidRDefault="00BC6929" w:rsidP="00BC6929">
      <w:r w:rsidRPr="00BC6929">
        <w:t>│                                                                             │</w:t>
      </w:r>
    </w:p>
    <w:p w14:paraId="682BF7B7" w14:textId="77777777" w:rsidR="00BC6929" w:rsidRPr="00BC6929" w:rsidRDefault="00BC6929" w:rsidP="00BC6929">
      <w:r w:rsidRPr="00BC6929">
        <w:t>│  Signed:                                                                    │</w:t>
      </w:r>
    </w:p>
    <w:p w14:paraId="79CB2030" w14:textId="77777777" w:rsidR="00BC6929" w:rsidRPr="00BC6929" w:rsidRDefault="00BC6929" w:rsidP="00BC6929">
      <w:r w:rsidRPr="00BC6929">
        <w:t>│  ┌────────────────────────────────────────────────────────────────────┐   │</w:t>
      </w:r>
    </w:p>
    <w:p w14:paraId="009EC32F" w14:textId="77777777" w:rsidR="00BC6929" w:rsidRPr="00BC6929" w:rsidRDefault="00BC6929" w:rsidP="00BC6929">
      <w:r w:rsidRPr="00BC6929">
        <w:t>│  │  Lead AI Quant Architect                                           │   │</w:t>
      </w:r>
    </w:p>
    <w:p w14:paraId="65B28B5C" w14:textId="77777777" w:rsidR="00BC6929" w:rsidRPr="00BC6929" w:rsidRDefault="00BC6929" w:rsidP="00BC6929">
      <w:r w:rsidRPr="00BC6929">
        <w:t>│  │  __________________________________________________               │   │</w:t>
      </w:r>
    </w:p>
    <w:p w14:paraId="0D99257D" w14:textId="77777777" w:rsidR="00BC6929" w:rsidRPr="00BC6929" w:rsidRDefault="00BC6929" w:rsidP="00BC6929">
      <w:r w:rsidRPr="00BC6929">
        <w:t>│  │  Date: ______________                                            │   │</w:t>
      </w:r>
    </w:p>
    <w:p w14:paraId="473FDBEA" w14:textId="77777777" w:rsidR="00BC6929" w:rsidRPr="00BC6929" w:rsidRDefault="00BC6929" w:rsidP="00BC6929">
      <w:r w:rsidRPr="00BC6929">
        <w:t>│  └────────────────────────────────────────────────────────────────────┘   │</w:t>
      </w:r>
    </w:p>
    <w:p w14:paraId="77E47FFD" w14:textId="77777777" w:rsidR="00BC6929" w:rsidRPr="00BC6929" w:rsidRDefault="00BC6929" w:rsidP="00BC6929">
      <w:r w:rsidRPr="00BC6929">
        <w:t>│                                                                             │</w:t>
      </w:r>
    </w:p>
    <w:p w14:paraId="140F00E7" w14:textId="77777777" w:rsidR="00BC6929" w:rsidRPr="00BC6929" w:rsidRDefault="00BC6929" w:rsidP="00BC6929">
      <w:r w:rsidRPr="00BC6929"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58C51E33" w14:textId="77777777" w:rsidR="00697E9E" w:rsidRDefault="00697E9E"/>
    <w:sectPr w:rsidR="00697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FE9"/>
    <w:multiLevelType w:val="multilevel"/>
    <w:tmpl w:val="2432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461B9"/>
    <w:multiLevelType w:val="multilevel"/>
    <w:tmpl w:val="813C7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C17798"/>
    <w:multiLevelType w:val="multilevel"/>
    <w:tmpl w:val="AE884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BF2EDD"/>
    <w:multiLevelType w:val="multilevel"/>
    <w:tmpl w:val="10E2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8116FF"/>
    <w:multiLevelType w:val="multilevel"/>
    <w:tmpl w:val="DC14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4852AD"/>
    <w:multiLevelType w:val="multilevel"/>
    <w:tmpl w:val="FEBE8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6006366">
    <w:abstractNumId w:val="3"/>
  </w:num>
  <w:num w:numId="2" w16cid:durableId="1933124263">
    <w:abstractNumId w:val="1"/>
  </w:num>
  <w:num w:numId="3" w16cid:durableId="1749693750">
    <w:abstractNumId w:val="2"/>
  </w:num>
  <w:num w:numId="4" w16cid:durableId="395897">
    <w:abstractNumId w:val="0"/>
  </w:num>
  <w:num w:numId="5" w16cid:durableId="1237015943">
    <w:abstractNumId w:val="5"/>
  </w:num>
  <w:num w:numId="6" w16cid:durableId="151082675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929"/>
    <w:rsid w:val="00445E7A"/>
    <w:rsid w:val="005205CB"/>
    <w:rsid w:val="005840EF"/>
    <w:rsid w:val="005F6AA2"/>
    <w:rsid w:val="00697E9E"/>
    <w:rsid w:val="006E2B95"/>
    <w:rsid w:val="00833F36"/>
    <w:rsid w:val="00BC6929"/>
    <w:rsid w:val="00F91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1D61A"/>
  <w15:chartTrackingRefBased/>
  <w15:docId w15:val="{FD6DB3D4-B4D2-485B-B71C-9685FF9DB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9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69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692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9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92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9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9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9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9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92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C69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692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92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92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9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9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9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9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9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9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9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9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9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9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9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92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92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92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929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BC69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BC69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C692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C692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6929"/>
    <w:rPr>
      <w:color w:val="800080"/>
      <w:u w:val="single"/>
    </w:rPr>
  </w:style>
  <w:style w:type="character" w:customStyle="1" w:styleId="d813de27">
    <w:name w:val="d813de27"/>
    <w:basedOn w:val="DefaultParagraphFont"/>
    <w:rsid w:val="00BC692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69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692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C6929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BC69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7469</Words>
  <Characters>42577</Characters>
  <Application>Microsoft Office Word</Application>
  <DocSecurity>0</DocSecurity>
  <Lines>354</Lines>
  <Paragraphs>99</Paragraphs>
  <ScaleCrop>false</ScaleCrop>
  <Company/>
  <LinksUpToDate>false</LinksUpToDate>
  <CharactersWithSpaces>49947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Kasun Upathissa Galwadu Arachchige</dc:creator>
  <cp:keywords/>
  <dc:description/>
  <cp:lastModifiedBy>Kasun Upathissa Galwadu Arachchige</cp:lastModifiedBy>
  <cp:revision>1</cp:revision>
  <dcterms:created xsi:type="dcterms:W3CDTF">2026-09-08T11:29:00Z</dcterms:created>
  <dcterms:modified xsi:type="dcterms:W3CDTF">2026-09-08T11:29:00Z</dcterms:modified>
</cp:coreProperties>
</file>