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27386"/>
        <w:docPartObj>
          <w:docPartGallery w:val="Cover Pages"/>
          <w:docPartUnique/>
        </w:docPartObj>
      </w:sdtPr>
      <w:sdtContent>
        <w:p w:rsidR="004D0C43" w:rsidRDefault="004D0C43"/>
        <w:p w:rsidR="004D0C43" w:rsidRDefault="008E3B61">
          <w:r>
            <w:rPr>
              <w:noProof/>
              <w:lang w:eastAsia="zh-TW" w:bidi="ar-SA"/>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4D0C43" w:rsidRDefault="00AC4B7F">
                              <w:pPr>
                                <w:pStyle w:val="NoSpacing"/>
                                <w:rPr>
                                  <w:color w:val="FFFFFF" w:themeColor="background1"/>
                                  <w:sz w:val="80"/>
                                  <w:szCs w:val="80"/>
                                </w:rPr>
                              </w:pPr>
                              <w:r>
                                <w:rPr>
                                  <w:color w:val="FFFFFF" w:themeColor="background1"/>
                                  <w:sz w:val="80"/>
                                  <w:szCs w:val="80"/>
                                </w:rPr>
                                <w:t>Practical Tutorial – Practical 0</w:t>
                              </w:r>
                              <w:r w:rsidR="001A00EC">
                                <w:rPr>
                                  <w:color w:val="FFFFFF" w:themeColor="background1"/>
                                  <w:sz w:val="80"/>
                                  <w:szCs w:val="80"/>
                                </w:rPr>
                                <w:t>5</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4D0C43" w:rsidRDefault="00173A16">
                              <w:pPr>
                                <w:pStyle w:val="NoSpacing"/>
                                <w:rPr>
                                  <w:color w:val="FFFFFF" w:themeColor="background1"/>
                                  <w:sz w:val="40"/>
                                  <w:szCs w:val="40"/>
                                </w:rPr>
                              </w:pPr>
                              <w:r>
                                <w:rPr>
                                  <w:color w:val="FFFFFF" w:themeColor="background1"/>
                                  <w:sz w:val="40"/>
                                  <w:szCs w:val="40"/>
                                </w:rPr>
                                <w:t xml:space="preserve">Use of </w:t>
                              </w:r>
                              <w:r w:rsidR="001A00EC">
                                <w:rPr>
                                  <w:color w:val="FFFFFF" w:themeColor="background1"/>
                                  <w:sz w:val="40"/>
                                  <w:szCs w:val="40"/>
                                </w:rPr>
                                <w:t>Flow Controls</w:t>
                              </w:r>
                            </w:p>
                          </w:sdtContent>
                        </w:sdt>
                        <w:p w:rsidR="004D0C43" w:rsidRDefault="004D0C43">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4D0C43" w:rsidRDefault="00173A16" w:rsidP="00173A16">
                              <w:pPr>
                                <w:pStyle w:val="NoSpacing"/>
                                <w:rPr>
                                  <w:color w:val="FFFFFF" w:themeColor="background1"/>
                                </w:rPr>
                              </w:pPr>
                              <w:r>
                                <w:rPr>
                                  <w:color w:val="FFFFFF" w:themeColor="background1"/>
                                </w:rPr>
                                <w:t xml:space="preserve">     </w:t>
                              </w:r>
                            </w:p>
                          </w:sdtContent>
                        </w:sdt>
                        <w:p w:rsidR="004D0C43" w:rsidRDefault="004D0C43">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4D0C43" w:rsidRDefault="00260255">
                              <w:pPr>
                                <w:jc w:val="center"/>
                                <w:rPr>
                                  <w:color w:val="FFFFFF" w:themeColor="background1"/>
                                  <w:sz w:val="48"/>
                                  <w:szCs w:val="52"/>
                                </w:rPr>
                              </w:pPr>
                              <w:r>
                                <w:rPr>
                                  <w:color w:val="FFFFFF" w:themeColor="background1"/>
                                  <w:sz w:val="52"/>
                                  <w:szCs w:val="52"/>
                                </w:rPr>
                                <w:t>IDEx</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4D0C43" w:rsidRDefault="00260255">
                              <w:pPr>
                                <w:pStyle w:val="NoSpacing"/>
                                <w:jc w:val="right"/>
                                <w:rPr>
                                  <w:color w:val="FFFFFF" w:themeColor="background1"/>
                                </w:rPr>
                              </w:pPr>
                              <w:r>
                                <w:rPr>
                                  <w:color w:val="FFFFFF" w:themeColor="background1"/>
                                </w:rPr>
                                <w:t>Shyn Soft Solutions</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4D0C43" w:rsidRDefault="00260255">
                              <w:pPr>
                                <w:pStyle w:val="NoSpacing"/>
                                <w:jc w:val="right"/>
                                <w:rPr>
                                  <w:color w:val="FFFFFF" w:themeColor="background1"/>
                                </w:rPr>
                              </w:pPr>
                              <w:r>
                                <w:rPr>
                                  <w:color w:val="FFFFFF" w:themeColor="background1"/>
                                </w:rPr>
                                <w:t xml:space="preserve">Industrial Development Expert – SE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4D0C43" w:rsidRDefault="00260255">
                              <w:pPr>
                                <w:pStyle w:val="NoSpacing"/>
                                <w:jc w:val="right"/>
                                <w:rPr>
                                  <w:color w:val="FFFFFF" w:themeColor="background1"/>
                                </w:rPr>
                              </w:pPr>
                              <w:r>
                                <w:rPr>
                                  <w:color w:val="FFFFFF" w:themeColor="background1"/>
                                </w:rPr>
                                <w:t>IDEx</w:t>
                              </w:r>
                            </w:p>
                          </w:sdtContent>
                        </w:sdt>
                      </w:txbxContent>
                    </v:textbox>
                  </v:rect>
                </v:group>
                <w10:wrap anchorx="page" anchory="page"/>
              </v:group>
            </w:pict>
          </w:r>
        </w:p>
        <w:p w:rsidR="004D0C43" w:rsidRDefault="004D0C43">
          <w:r>
            <w:br w:type="page"/>
          </w:r>
        </w:p>
      </w:sdtContent>
    </w:sdt>
    <w:p w:rsidR="001A00EC" w:rsidRDefault="001A00EC" w:rsidP="001A00EC">
      <w:pPr>
        <w:pStyle w:val="ListParagraph"/>
      </w:pPr>
    </w:p>
    <w:p w:rsidR="001A00EC" w:rsidRDefault="001A00EC" w:rsidP="001A00EC">
      <w:pPr>
        <w:pStyle w:val="ListParagraph"/>
      </w:pPr>
    </w:p>
    <w:p w:rsidR="001A00EC" w:rsidRDefault="001A00EC" w:rsidP="001A00EC">
      <w:pPr>
        <w:pStyle w:val="ListParagraph"/>
      </w:pPr>
    </w:p>
    <w:p w:rsidR="001A00EC" w:rsidRDefault="001A00EC" w:rsidP="001A00EC">
      <w:pPr>
        <w:pStyle w:val="ListParagraph"/>
      </w:pPr>
    </w:p>
    <w:p w:rsidR="00FF3BAC" w:rsidRDefault="001A00EC" w:rsidP="00FF3BAC">
      <w:pPr>
        <w:pStyle w:val="ListParagraph"/>
        <w:numPr>
          <w:ilvl w:val="0"/>
          <w:numId w:val="7"/>
        </w:numPr>
      </w:pPr>
      <w:r>
        <w:t>This time it’s better you can do practical in improving your game as much as possible. So this time it would better you can take this time into enhance your game.</w:t>
      </w:r>
    </w:p>
    <w:p w:rsidR="00FF3BAC" w:rsidRDefault="00FF3BAC" w:rsidP="00FF3BAC"/>
    <w:p w:rsidR="007D0331" w:rsidRDefault="007D0331" w:rsidP="008216CB"/>
    <w:sectPr w:rsidR="007D0331" w:rsidSect="004D0C43">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9FB" w:rsidRDefault="00F569FB" w:rsidP="004D0C43">
      <w:pPr>
        <w:spacing w:after="0" w:line="240" w:lineRule="auto"/>
      </w:pPr>
      <w:r>
        <w:separator/>
      </w:r>
    </w:p>
  </w:endnote>
  <w:endnote w:type="continuationSeparator" w:id="1">
    <w:p w:rsidR="00F569FB" w:rsidRDefault="00F569FB" w:rsidP="004D0C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4D0C43">
      <w:tc>
        <w:tcPr>
          <w:tcW w:w="4500" w:type="pct"/>
          <w:tcBorders>
            <w:top w:val="single" w:sz="4" w:space="0" w:color="000000" w:themeColor="text1"/>
          </w:tcBorders>
        </w:tcPr>
        <w:p w:rsidR="00260255" w:rsidRDefault="00260255" w:rsidP="00260255">
          <w:pPr>
            <w:pStyle w:val="Footer"/>
            <w:jc w:val="right"/>
          </w:pPr>
          <w:r>
            <w:t>Industrial Development Expert - SE</w:t>
          </w:r>
        </w:p>
        <w:p w:rsidR="004D0C43" w:rsidRDefault="00260255" w:rsidP="00260255">
          <w:pPr>
            <w:pStyle w:val="Footer"/>
            <w:jc w:val="right"/>
          </w:pPr>
          <w:r>
            <w:t>Shyn Soft Solutions | Confidential</w:t>
          </w:r>
        </w:p>
      </w:tc>
      <w:tc>
        <w:tcPr>
          <w:tcW w:w="500" w:type="pct"/>
          <w:tcBorders>
            <w:top w:val="single" w:sz="4" w:space="0" w:color="C0504D" w:themeColor="accent2"/>
          </w:tcBorders>
          <w:shd w:val="clear" w:color="auto" w:fill="943634" w:themeFill="accent2" w:themeFillShade="BF"/>
        </w:tcPr>
        <w:p w:rsidR="004D0C43" w:rsidRDefault="008E3B61">
          <w:pPr>
            <w:pStyle w:val="Header"/>
            <w:rPr>
              <w:color w:val="FFFFFF" w:themeColor="background1"/>
            </w:rPr>
          </w:pPr>
          <w:fldSimple w:instr=" PAGE   \* MERGEFORMAT ">
            <w:r w:rsidR="00260255" w:rsidRPr="00260255">
              <w:rPr>
                <w:noProof/>
                <w:color w:val="FFFFFF" w:themeColor="background1"/>
              </w:rPr>
              <w:t>2</w:t>
            </w:r>
          </w:fldSimple>
        </w:p>
      </w:tc>
    </w:tr>
  </w:tbl>
  <w:p w:rsidR="004D0C43" w:rsidRDefault="004D0C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9FB" w:rsidRDefault="00F569FB" w:rsidP="004D0C43">
      <w:pPr>
        <w:spacing w:after="0" w:line="240" w:lineRule="auto"/>
      </w:pPr>
      <w:r>
        <w:separator/>
      </w:r>
    </w:p>
  </w:footnote>
  <w:footnote w:type="continuationSeparator" w:id="1">
    <w:p w:rsidR="00F569FB" w:rsidRDefault="00F569FB" w:rsidP="004D0C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3995" w:type="dxa"/>
      <w:jc w:val="right"/>
      <w:tblLook w:val="04A0"/>
    </w:tblPr>
    <w:tblGrid>
      <w:gridCol w:w="3331"/>
      <w:gridCol w:w="664"/>
    </w:tblGrid>
    <w:tr w:rsidR="004D0C43" w:rsidTr="00AC4B7F">
      <w:trPr>
        <w:trHeight w:hRule="exact" w:val="708"/>
        <w:jc w:val="right"/>
      </w:trPr>
      <w:sdt>
        <w:sdtPr>
          <w:rPr>
            <w:rFonts w:asciiTheme="majorHAnsi" w:eastAsiaTheme="majorEastAsia" w:hAnsiTheme="majorHAnsi" w:cstheme="majorBidi"/>
            <w:sz w:val="28"/>
            <w:szCs w:val="28"/>
          </w:rPr>
          <w:alias w:val="Title"/>
          <w:id w:val="23771477"/>
          <w:placeholder>
            <w:docPart w:val="E80E23D0EE274D85A005E6EA5DD65183"/>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4D0C43" w:rsidRDefault="001A00EC">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Practical Tutorial – Practical 05</w:t>
              </w:r>
            </w:p>
          </w:tc>
        </w:sdtContent>
      </w:sdt>
      <w:tc>
        <w:tcPr>
          <w:tcW w:w="664" w:type="dxa"/>
          <w:shd w:val="clear" w:color="auto" w:fill="C0504D" w:themeFill="accent2"/>
          <w:vAlign w:val="center"/>
        </w:tcPr>
        <w:p w:rsidR="004D0C43" w:rsidRPr="00AC4B7F" w:rsidRDefault="00AC4B7F" w:rsidP="00AC4B7F">
          <w:pPr>
            <w:pStyle w:val="Header"/>
            <w:jc w:val="center"/>
            <w:rPr>
              <w:b/>
              <w:bCs/>
              <w:color w:val="F2F2F2" w:themeColor="background1" w:themeShade="F2"/>
            </w:rPr>
          </w:pPr>
          <w:r w:rsidRPr="00AC4B7F">
            <w:rPr>
              <w:b/>
              <w:bCs/>
              <w:color w:val="F2F2F2" w:themeColor="background1" w:themeShade="F2"/>
              <w:sz w:val="48"/>
              <w:szCs w:val="48"/>
            </w:rPr>
            <w:t>P</w:t>
          </w:r>
        </w:p>
      </w:tc>
    </w:tr>
  </w:tbl>
  <w:p w:rsidR="004D0C43" w:rsidRDefault="004D0C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5E6F"/>
    <w:multiLevelType w:val="hybridMultilevel"/>
    <w:tmpl w:val="29CAA3EC"/>
    <w:lvl w:ilvl="0" w:tplc="C74C5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877D43"/>
    <w:multiLevelType w:val="hybridMultilevel"/>
    <w:tmpl w:val="9474BB36"/>
    <w:lvl w:ilvl="0" w:tplc="EF425C3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A0D21DF0">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EB0548"/>
    <w:multiLevelType w:val="hybridMultilevel"/>
    <w:tmpl w:val="2A764114"/>
    <w:lvl w:ilvl="0" w:tplc="41D4CA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1B610B"/>
    <w:multiLevelType w:val="hybridMultilevel"/>
    <w:tmpl w:val="1DBC0C9A"/>
    <w:lvl w:ilvl="0" w:tplc="E7289D04">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67056D19"/>
    <w:multiLevelType w:val="hybridMultilevel"/>
    <w:tmpl w:val="184EA82C"/>
    <w:lvl w:ilvl="0" w:tplc="99B2C922">
      <w:start w:val="1"/>
      <w:numFmt w:val="decimal"/>
      <w:lvlText w:val="%1."/>
      <w:lvlJc w:val="left"/>
      <w:pPr>
        <w:ind w:left="720" w:hanging="360"/>
      </w:pPr>
      <w:rPr>
        <w:color w:val="C0000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876FE3"/>
    <w:multiLevelType w:val="hybridMultilevel"/>
    <w:tmpl w:val="11007686"/>
    <w:lvl w:ilvl="0" w:tplc="389C1D2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0431D1C"/>
    <w:multiLevelType w:val="hybridMultilevel"/>
    <w:tmpl w:val="9254155C"/>
    <w:lvl w:ilvl="0" w:tplc="1FFA26C4">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D0C43"/>
    <w:rsid w:val="00050C16"/>
    <w:rsid w:val="000E4601"/>
    <w:rsid w:val="001048E7"/>
    <w:rsid w:val="00173A16"/>
    <w:rsid w:val="001A00EC"/>
    <w:rsid w:val="001A7C97"/>
    <w:rsid w:val="001C16F8"/>
    <w:rsid w:val="00225C48"/>
    <w:rsid w:val="00260255"/>
    <w:rsid w:val="002846C5"/>
    <w:rsid w:val="00292A01"/>
    <w:rsid w:val="003025A9"/>
    <w:rsid w:val="003555A5"/>
    <w:rsid w:val="003B6CB1"/>
    <w:rsid w:val="004D0C43"/>
    <w:rsid w:val="005D2B39"/>
    <w:rsid w:val="00641577"/>
    <w:rsid w:val="00754950"/>
    <w:rsid w:val="007A344D"/>
    <w:rsid w:val="007D0331"/>
    <w:rsid w:val="00803612"/>
    <w:rsid w:val="0081021E"/>
    <w:rsid w:val="00817AB8"/>
    <w:rsid w:val="008216CB"/>
    <w:rsid w:val="0083169F"/>
    <w:rsid w:val="00837541"/>
    <w:rsid w:val="00842976"/>
    <w:rsid w:val="008C1FA4"/>
    <w:rsid w:val="008E3B61"/>
    <w:rsid w:val="009074F1"/>
    <w:rsid w:val="00A23B26"/>
    <w:rsid w:val="00A53CF3"/>
    <w:rsid w:val="00A71397"/>
    <w:rsid w:val="00A947BE"/>
    <w:rsid w:val="00AC4B7F"/>
    <w:rsid w:val="00BD7FF3"/>
    <w:rsid w:val="00CD1193"/>
    <w:rsid w:val="00CE5B88"/>
    <w:rsid w:val="00D27A8A"/>
    <w:rsid w:val="00DC72F6"/>
    <w:rsid w:val="00DE1BA4"/>
    <w:rsid w:val="00DE73EF"/>
    <w:rsid w:val="00DF2C19"/>
    <w:rsid w:val="00E83795"/>
    <w:rsid w:val="00E84837"/>
    <w:rsid w:val="00EA763F"/>
    <w:rsid w:val="00EB7A01"/>
    <w:rsid w:val="00EC0CF7"/>
    <w:rsid w:val="00F3503C"/>
    <w:rsid w:val="00F569FB"/>
    <w:rsid w:val="00FB2DA3"/>
    <w:rsid w:val="00FF3BAC"/>
    <w:rsid w:val="00FF4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C4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4D0C43"/>
    <w:rPr>
      <w:rFonts w:eastAsiaTheme="minorEastAsia"/>
      <w:lang w:bidi="ar-SA"/>
    </w:rPr>
  </w:style>
  <w:style w:type="paragraph" w:styleId="BalloonText">
    <w:name w:val="Balloon Text"/>
    <w:basedOn w:val="Normal"/>
    <w:link w:val="BalloonTextChar"/>
    <w:uiPriority w:val="99"/>
    <w:semiHidden/>
    <w:unhideWhenUsed/>
    <w:rsid w:val="004D0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C43"/>
    <w:rPr>
      <w:rFonts w:ascii="Tahoma" w:hAnsi="Tahoma" w:cs="Tahoma"/>
      <w:sz w:val="16"/>
      <w:szCs w:val="16"/>
    </w:rPr>
  </w:style>
  <w:style w:type="paragraph" w:styleId="Header">
    <w:name w:val="header"/>
    <w:basedOn w:val="Normal"/>
    <w:link w:val="HeaderChar"/>
    <w:uiPriority w:val="99"/>
    <w:unhideWhenUsed/>
    <w:rsid w:val="004D0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C43"/>
  </w:style>
  <w:style w:type="paragraph" w:styleId="Footer">
    <w:name w:val="footer"/>
    <w:basedOn w:val="Normal"/>
    <w:link w:val="FooterChar"/>
    <w:uiPriority w:val="99"/>
    <w:unhideWhenUsed/>
    <w:rsid w:val="004D0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C43"/>
  </w:style>
  <w:style w:type="paragraph" w:styleId="ListParagraph">
    <w:name w:val="List Paragraph"/>
    <w:basedOn w:val="Normal"/>
    <w:uiPriority w:val="34"/>
    <w:qFormat/>
    <w:rsid w:val="00FF49D6"/>
    <w:pPr>
      <w:ind w:left="720"/>
      <w:contextualSpacing/>
    </w:pPr>
  </w:style>
  <w:style w:type="table" w:styleId="TableGrid">
    <w:name w:val="Table Grid"/>
    <w:basedOn w:val="TableNormal"/>
    <w:uiPriority w:val="59"/>
    <w:rsid w:val="007D0331"/>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403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30F67"/>
    <w:rsid w:val="000F5CB8"/>
    <w:rsid w:val="00234836"/>
    <w:rsid w:val="0034236B"/>
    <w:rsid w:val="00470D58"/>
    <w:rsid w:val="007433BD"/>
    <w:rsid w:val="007A364E"/>
    <w:rsid w:val="00A9231D"/>
    <w:rsid w:val="00B13DC7"/>
    <w:rsid w:val="00C31D6E"/>
    <w:rsid w:val="00D30F67"/>
    <w:rsid w:val="00D81A51"/>
    <w:rsid w:val="00FF3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D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B1534E61C04C2D9AE4DD51E000A520">
    <w:name w:val="6CB1534E61C04C2D9AE4DD51E000A520"/>
    <w:rsid w:val="00D30F67"/>
  </w:style>
  <w:style w:type="paragraph" w:customStyle="1" w:styleId="4E1297AE9F2745309349978E53B89A74">
    <w:name w:val="4E1297AE9F2745309349978E53B89A74"/>
    <w:rsid w:val="00D30F67"/>
  </w:style>
  <w:style w:type="paragraph" w:customStyle="1" w:styleId="F162AB555D6D4D26ABACBBC5C2176ABC">
    <w:name w:val="F162AB555D6D4D26ABACBBC5C2176ABC"/>
    <w:rsid w:val="00D30F67"/>
  </w:style>
  <w:style w:type="paragraph" w:customStyle="1" w:styleId="EF9D1305F72E4CA288B488C109955F57">
    <w:name w:val="EF9D1305F72E4CA288B488C109955F57"/>
    <w:rsid w:val="00D30F67"/>
  </w:style>
  <w:style w:type="paragraph" w:customStyle="1" w:styleId="DC396653C596470A9E69105205DB122E">
    <w:name w:val="DC396653C596470A9E69105205DB122E"/>
    <w:rsid w:val="00D30F67"/>
  </w:style>
  <w:style w:type="paragraph" w:customStyle="1" w:styleId="CCFC13F7390E4620AEECD26731992BB3">
    <w:name w:val="CCFC13F7390E4620AEECD26731992BB3"/>
    <w:rsid w:val="00D30F67"/>
  </w:style>
  <w:style w:type="paragraph" w:customStyle="1" w:styleId="890BF1B72A1B48E298A1EBFCEDFA9D21">
    <w:name w:val="890BF1B72A1B48E298A1EBFCEDFA9D21"/>
    <w:rsid w:val="00D30F67"/>
  </w:style>
  <w:style w:type="paragraph" w:customStyle="1" w:styleId="FACFBA99DEF4494A8B34E12D6837987D">
    <w:name w:val="FACFBA99DEF4494A8B34E12D6837987D"/>
    <w:rsid w:val="00D30F67"/>
  </w:style>
  <w:style w:type="paragraph" w:customStyle="1" w:styleId="F5107C9002584DAF87AFD7271BE6C252">
    <w:name w:val="F5107C9002584DAF87AFD7271BE6C252"/>
    <w:rsid w:val="00D30F67"/>
  </w:style>
  <w:style w:type="paragraph" w:customStyle="1" w:styleId="EFFB9705945B4B13B247E6BEF0D119C7">
    <w:name w:val="EFFB9705945B4B13B247E6BEF0D119C7"/>
    <w:rsid w:val="00D30F67"/>
  </w:style>
  <w:style w:type="paragraph" w:customStyle="1" w:styleId="356509BA217C44FEB6158D975498CB8F">
    <w:name w:val="356509BA217C44FEB6158D975498CB8F"/>
    <w:rsid w:val="00D30F67"/>
  </w:style>
  <w:style w:type="paragraph" w:customStyle="1" w:styleId="5B1E985BD929468E9A561B1688206A0C">
    <w:name w:val="5B1E985BD929468E9A561B1688206A0C"/>
    <w:rsid w:val="00D30F67"/>
  </w:style>
  <w:style w:type="paragraph" w:customStyle="1" w:styleId="E80E23D0EE274D85A005E6EA5DD65183">
    <w:name w:val="E80E23D0EE274D85A005E6EA5DD65183"/>
    <w:rsid w:val="00D30F67"/>
  </w:style>
  <w:style w:type="paragraph" w:customStyle="1" w:styleId="159DC9F94C1B4D0AA4C1E5A455AEE8F7">
    <w:name w:val="159DC9F94C1B4D0AA4C1E5A455AEE8F7"/>
    <w:rsid w:val="00D30F67"/>
  </w:style>
  <w:style w:type="paragraph" w:customStyle="1" w:styleId="F7136C58965A483B8C1B8A5C20F74057">
    <w:name w:val="F7136C58965A483B8C1B8A5C20F74057"/>
    <w:rsid w:val="00D30F67"/>
  </w:style>
  <w:style w:type="paragraph" w:customStyle="1" w:styleId="2C467402150448B59E6660B0CF3FEBD2">
    <w:name w:val="2C467402150448B59E6660B0CF3FEBD2"/>
    <w:rsid w:val="00D30F67"/>
  </w:style>
  <w:style w:type="paragraph" w:customStyle="1" w:styleId="CF54AD9FCBA94CC69E97A018A187EE81">
    <w:name w:val="CF54AD9FCBA94CC69E97A018A187EE81"/>
    <w:rsid w:val="007A36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IDEx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26</Words>
  <Characters>150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Practical Tutorial – Practical 04</vt:lpstr>
    </vt:vector>
  </TitlesOfParts>
  <Company>Industrial Development Expert – SE </Company>
  <LinksUpToDate>false</LinksUpToDate>
  <CharactersWithSpaces>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Tutorial – Practical 05</dc:title>
  <dc:subject>Use of Flow Controls</dc:subject>
  <dc:creator>Shyn Soft Solutions</dc:creator>
  <cp:keywords/>
  <dc:description/>
  <cp:lastModifiedBy>Shyn Soft</cp:lastModifiedBy>
  <cp:revision>11</cp:revision>
  <dcterms:created xsi:type="dcterms:W3CDTF">2010-12-03T05:09:00Z</dcterms:created>
  <dcterms:modified xsi:type="dcterms:W3CDTF">2013-03-07T18:41:00Z</dcterms:modified>
</cp:coreProperties>
</file>