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F781" w14:textId="5AEDB677" w:rsidR="004360BB" w:rsidRPr="004360BB" w:rsidRDefault="004360BB" w:rsidP="004360BB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sv-SE"/>
        </w:rPr>
      </w:pPr>
      <w:r w:rsidRPr="004360BB">
        <w:rPr>
          <w:rFonts w:ascii="Tahoma" w:hAnsi="Tahoma" w:cs="Tahoma"/>
          <w:b/>
          <w:sz w:val="28"/>
          <w:szCs w:val="28"/>
          <w:lang w:val="sv-SE"/>
        </w:rPr>
        <w:t>SURAT PERNYATAAN TIDAK SENGKETA DAN TIDAK DALAM JAMINAN</w:t>
      </w:r>
    </w:p>
    <w:p w14:paraId="60DAD9CA" w14:textId="77777777" w:rsidR="00247A2B" w:rsidRPr="004360BB" w:rsidRDefault="00247A2B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46E1F904" w14:textId="77777777" w:rsidR="00EF2ADE" w:rsidRPr="004360BB" w:rsidRDefault="00EF2ADE" w:rsidP="004360BB">
      <w:p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Yang bertanda tangan dibawah ini: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1"/>
        <w:gridCol w:w="251"/>
        <w:gridCol w:w="3667"/>
        <w:gridCol w:w="3668"/>
      </w:tblGrid>
      <w:tr w:rsidR="00C97441" w:rsidRPr="004360BB" w14:paraId="0BE577DA" w14:textId="77777777" w:rsidTr="00C97441">
        <w:trPr>
          <w:trHeight w:val="293"/>
        </w:trPr>
        <w:tc>
          <w:tcPr>
            <w:tcW w:w="2311" w:type="dxa"/>
            <w:vAlign w:val="center"/>
          </w:tcPr>
          <w:p w14:paraId="661AF81A" w14:textId="77777777" w:rsidR="00C97441" w:rsidRPr="004360BB" w:rsidRDefault="00C97441" w:rsidP="006939FD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bookmarkStart w:id="0" w:name="OLE_LINK2"/>
            <w:r w:rsidRPr="004360BB">
              <w:rPr>
                <w:rFonts w:ascii="Tahoma" w:hAnsi="Tahoma" w:cs="Tahoma"/>
                <w:lang w:val="sv-SE"/>
              </w:rPr>
              <w:t>Nama</w:t>
            </w:r>
          </w:p>
        </w:tc>
        <w:tc>
          <w:tcPr>
            <w:tcW w:w="251" w:type="dxa"/>
            <w:vAlign w:val="center"/>
          </w:tcPr>
          <w:p w14:paraId="33ACDBA2" w14:textId="77777777" w:rsidR="00C97441" w:rsidRPr="004360BB" w:rsidRDefault="00C97441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tcBorders>
              <w:bottom w:val="single" w:sz="4" w:space="0" w:color="auto"/>
            </w:tcBorders>
            <w:vAlign w:val="center"/>
          </w:tcPr>
          <w:p w14:paraId="05D834F8" w14:textId="77777777" w:rsidR="00C97441" w:rsidRPr="004360BB" w:rsidRDefault="00C97441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  <w:tc>
          <w:tcPr>
            <w:tcW w:w="3668" w:type="dxa"/>
            <w:tcBorders>
              <w:bottom w:val="single" w:sz="4" w:space="0" w:color="auto"/>
            </w:tcBorders>
            <w:vAlign w:val="center"/>
          </w:tcPr>
          <w:p w14:paraId="097295B2" w14:textId="4CEEF274" w:rsidR="00C97441" w:rsidRPr="004360BB" w:rsidRDefault="00C97441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C97441" w:rsidRPr="004360BB" w14:paraId="0E42C735" w14:textId="77777777" w:rsidTr="00C97441">
        <w:trPr>
          <w:trHeight w:val="293"/>
        </w:trPr>
        <w:tc>
          <w:tcPr>
            <w:tcW w:w="2311" w:type="dxa"/>
            <w:vAlign w:val="center"/>
          </w:tcPr>
          <w:p w14:paraId="7D33A3C8" w14:textId="77777777" w:rsidR="00C97441" w:rsidRPr="004360BB" w:rsidRDefault="00C97441" w:rsidP="006939FD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No. KTP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411F3BB3" w14:textId="77777777" w:rsidR="00C97441" w:rsidRPr="004360BB" w:rsidRDefault="00C97441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D0C9BF" w14:textId="77777777" w:rsidR="00C97441" w:rsidRPr="004360BB" w:rsidRDefault="00C97441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42083C" w14:textId="1EACA208" w:rsidR="00C97441" w:rsidRPr="004360BB" w:rsidRDefault="00C97441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C97441" w:rsidRPr="004360BB" w14:paraId="4B42501D" w14:textId="77777777" w:rsidTr="00C97441">
        <w:trPr>
          <w:trHeight w:val="293"/>
        </w:trPr>
        <w:tc>
          <w:tcPr>
            <w:tcW w:w="2311" w:type="dxa"/>
            <w:vAlign w:val="center"/>
          </w:tcPr>
          <w:p w14:paraId="32E0F4D3" w14:textId="5973038E" w:rsidR="00C97441" w:rsidRPr="004360BB" w:rsidRDefault="00C97441" w:rsidP="006939FD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 xml:space="preserve">Tempat/Tanggal </w:t>
            </w:r>
            <w:r w:rsidR="006939FD">
              <w:rPr>
                <w:rFonts w:ascii="Tahoma" w:hAnsi="Tahoma" w:cs="Tahoma"/>
                <w:lang w:val="sv-SE"/>
              </w:rPr>
              <w:t>l</w:t>
            </w:r>
            <w:r w:rsidRPr="004360BB">
              <w:rPr>
                <w:rFonts w:ascii="Tahoma" w:hAnsi="Tahoma" w:cs="Tahoma"/>
                <w:lang w:val="sv-SE"/>
              </w:rPr>
              <w:t>ahir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7B1D21CF" w14:textId="77777777" w:rsidR="00C97441" w:rsidRPr="004360BB" w:rsidRDefault="00C97441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D7AF04" w14:textId="77777777" w:rsidR="00C97441" w:rsidRPr="004360BB" w:rsidRDefault="00C97441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A6F644" w14:textId="5D7392E8" w:rsidR="00C97441" w:rsidRPr="004360BB" w:rsidRDefault="00C97441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C97441" w:rsidRPr="004360BB" w14:paraId="37A952E3" w14:textId="77777777" w:rsidTr="00C97441">
        <w:trPr>
          <w:trHeight w:val="293"/>
        </w:trPr>
        <w:tc>
          <w:tcPr>
            <w:tcW w:w="2311" w:type="dxa"/>
            <w:vAlign w:val="center"/>
          </w:tcPr>
          <w:p w14:paraId="4A085854" w14:textId="77777777" w:rsidR="00C97441" w:rsidRPr="004360BB" w:rsidRDefault="00C97441" w:rsidP="006939FD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Alamat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3D3168A8" w14:textId="77777777" w:rsidR="00C97441" w:rsidRPr="004360BB" w:rsidRDefault="00C97441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E45A41" w14:textId="77777777" w:rsidR="00C97441" w:rsidRPr="004360BB" w:rsidRDefault="00C97441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88BC37" w14:textId="346C2C18" w:rsidR="00C97441" w:rsidRPr="004360BB" w:rsidRDefault="00C97441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  <w:tr w:rsidR="00C97441" w:rsidRPr="004360BB" w14:paraId="720D099E" w14:textId="77777777" w:rsidTr="00C97441">
        <w:trPr>
          <w:trHeight w:val="293"/>
        </w:trPr>
        <w:tc>
          <w:tcPr>
            <w:tcW w:w="2311" w:type="dxa"/>
            <w:vAlign w:val="center"/>
          </w:tcPr>
          <w:p w14:paraId="75DD9E30" w14:textId="77777777" w:rsidR="00C97441" w:rsidRPr="004360BB" w:rsidRDefault="00C97441" w:rsidP="006939FD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44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 xml:space="preserve">Pekerjaan 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520A7B77" w14:textId="77777777" w:rsidR="00C97441" w:rsidRPr="004360BB" w:rsidRDefault="00C97441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-92"/>
              <w:jc w:val="center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:</w:t>
            </w:r>
          </w:p>
        </w:tc>
        <w:tc>
          <w:tcPr>
            <w:tcW w:w="3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499A5B" w14:textId="77777777" w:rsidR="00C97441" w:rsidRPr="004360BB" w:rsidRDefault="00C97441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  <w:tc>
          <w:tcPr>
            <w:tcW w:w="3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2F70F3" w14:textId="65F87FBE" w:rsidR="00C97441" w:rsidRPr="004360BB" w:rsidRDefault="00C97441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ind w:left="112"/>
              <w:rPr>
                <w:rFonts w:ascii="Tahoma" w:hAnsi="Tahoma" w:cs="Tahoma"/>
                <w:lang w:val="sv-SE"/>
              </w:rPr>
            </w:pPr>
          </w:p>
        </w:tc>
      </w:tr>
    </w:tbl>
    <w:bookmarkEnd w:id="0"/>
    <w:p w14:paraId="7936EF9A" w14:textId="77777777" w:rsidR="00EF2ADE" w:rsidRPr="004360BB" w:rsidRDefault="00EF2ADE" w:rsidP="004360BB">
      <w:pPr>
        <w:spacing w:before="240"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Menyatakan dengan benar dan sesungguhnya, sebagai berikut:</w:t>
      </w:r>
    </w:p>
    <w:p w14:paraId="4B92D4DD" w14:textId="6ADEBA79" w:rsidR="00EF2ADE" w:rsidRPr="004360BB" w:rsidRDefault="00EF2ADE" w:rsidP="004360BB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 xml:space="preserve">Saya memiliki sebidang tanah dan atau bangunannya </w:t>
      </w:r>
      <w:r w:rsidR="007E4178">
        <w:rPr>
          <w:rFonts w:ascii="Tahoma" w:hAnsi="Tahoma" w:cs="Tahoma"/>
          <w:lang w:val="sv-SE"/>
        </w:rPr>
        <w:t>dengan</w:t>
      </w:r>
      <w:r w:rsidR="00427011" w:rsidRPr="004360BB">
        <w:rPr>
          <w:rFonts w:ascii="Tahoma" w:hAnsi="Tahoma" w:cs="Tahoma"/>
          <w:lang w:val="sv-SE"/>
        </w:rPr>
        <w:t xml:space="preserve"> perincian sebagai berikut :</w:t>
      </w:r>
      <w:r w:rsidRPr="004360BB">
        <w:rPr>
          <w:rFonts w:ascii="Tahoma" w:hAnsi="Tahoma" w:cs="Tahoma"/>
          <w:lang w:val="sv-SE"/>
        </w:rPr>
        <w:t xml:space="preserve"> </w:t>
      </w:r>
    </w:p>
    <w:tbl>
      <w:tblPr>
        <w:tblStyle w:val="TableGrid"/>
        <w:tblW w:w="9704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253"/>
        <w:gridCol w:w="3060"/>
        <w:gridCol w:w="4379"/>
      </w:tblGrid>
      <w:tr w:rsidR="00427011" w:rsidRPr="004360BB" w14:paraId="280258E4" w14:textId="77777777" w:rsidTr="00C97441">
        <w:trPr>
          <w:trHeight w:val="292"/>
        </w:trPr>
        <w:tc>
          <w:tcPr>
            <w:tcW w:w="2012" w:type="dxa"/>
          </w:tcPr>
          <w:p w14:paraId="5AFD0E1B" w14:textId="77777777" w:rsidR="00427011" w:rsidRPr="004360BB" w:rsidRDefault="00427011" w:rsidP="004360BB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Alamat</w:t>
            </w:r>
          </w:p>
        </w:tc>
        <w:tc>
          <w:tcPr>
            <w:tcW w:w="253" w:type="dxa"/>
          </w:tcPr>
          <w:p w14:paraId="39130A42" w14:textId="77777777" w:rsidR="00427011" w:rsidRPr="004360BB" w:rsidRDefault="00427011" w:rsidP="004360B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439" w:type="dxa"/>
            <w:gridSpan w:val="2"/>
            <w:tcBorders>
              <w:bottom w:val="single" w:sz="4" w:space="0" w:color="auto"/>
            </w:tcBorders>
            <w:vAlign w:val="center"/>
          </w:tcPr>
          <w:p w14:paraId="2A7D67C2" w14:textId="77777777" w:rsidR="00427011" w:rsidRPr="004360BB" w:rsidRDefault="00427011" w:rsidP="00C97441">
            <w:pPr>
              <w:spacing w:line="276" w:lineRule="auto"/>
              <w:ind w:left="96"/>
              <w:rPr>
                <w:rFonts w:ascii="Tahoma" w:hAnsi="Tahoma" w:cs="Tahoma"/>
              </w:rPr>
            </w:pPr>
          </w:p>
        </w:tc>
      </w:tr>
      <w:tr w:rsidR="00427011" w:rsidRPr="004360BB" w14:paraId="71369950" w14:textId="77777777" w:rsidTr="00C97441">
        <w:trPr>
          <w:trHeight w:val="292"/>
        </w:trPr>
        <w:tc>
          <w:tcPr>
            <w:tcW w:w="2012" w:type="dxa"/>
          </w:tcPr>
          <w:p w14:paraId="7D18ED61" w14:textId="77777777" w:rsidR="00427011" w:rsidRPr="004360BB" w:rsidRDefault="00427011" w:rsidP="004360BB">
            <w:pPr>
              <w:spacing w:line="276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253" w:type="dxa"/>
          </w:tcPr>
          <w:p w14:paraId="4057982D" w14:textId="77777777" w:rsidR="00427011" w:rsidRPr="004360BB" w:rsidRDefault="00427011" w:rsidP="004360B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</w:p>
        </w:tc>
        <w:tc>
          <w:tcPr>
            <w:tcW w:w="743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5CC96" w14:textId="77777777" w:rsidR="00427011" w:rsidRPr="004360BB" w:rsidRDefault="00427011" w:rsidP="00C97441">
            <w:pPr>
              <w:spacing w:line="276" w:lineRule="auto"/>
              <w:ind w:left="96"/>
              <w:rPr>
                <w:rFonts w:ascii="Tahoma" w:hAnsi="Tahoma" w:cs="Tahoma"/>
              </w:rPr>
            </w:pPr>
          </w:p>
        </w:tc>
      </w:tr>
      <w:tr w:rsidR="00427011" w:rsidRPr="004360BB" w14:paraId="59155475" w14:textId="77777777" w:rsidTr="00C97441">
        <w:trPr>
          <w:trHeight w:val="292"/>
        </w:trPr>
        <w:tc>
          <w:tcPr>
            <w:tcW w:w="2012" w:type="dxa"/>
          </w:tcPr>
          <w:p w14:paraId="56A497F5" w14:textId="77777777" w:rsidR="00427011" w:rsidRPr="004360BB" w:rsidRDefault="00427011" w:rsidP="004360BB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Luas</w:t>
            </w:r>
          </w:p>
        </w:tc>
        <w:tc>
          <w:tcPr>
            <w:tcW w:w="253" w:type="dxa"/>
          </w:tcPr>
          <w:p w14:paraId="036682A0" w14:textId="77777777" w:rsidR="00427011" w:rsidRPr="004360BB" w:rsidRDefault="00427011" w:rsidP="004360B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DE7D4" w14:textId="77777777" w:rsidR="00427011" w:rsidRPr="004360BB" w:rsidRDefault="00427011" w:rsidP="00C97441">
            <w:pPr>
              <w:spacing w:line="276" w:lineRule="auto"/>
              <w:ind w:left="96"/>
              <w:rPr>
                <w:rFonts w:ascii="Tahoma" w:hAnsi="Tahoma" w:cs="Tahoma"/>
              </w:rPr>
            </w:pPr>
          </w:p>
        </w:tc>
        <w:tc>
          <w:tcPr>
            <w:tcW w:w="4379" w:type="dxa"/>
            <w:tcBorders>
              <w:top w:val="single" w:sz="4" w:space="0" w:color="auto"/>
            </w:tcBorders>
            <w:vAlign w:val="center"/>
          </w:tcPr>
          <w:p w14:paraId="40A3703B" w14:textId="77777777" w:rsidR="00427011" w:rsidRPr="004360BB" w:rsidRDefault="00427011" w:rsidP="00C97441">
            <w:pPr>
              <w:spacing w:line="276" w:lineRule="auto"/>
              <w:ind w:left="96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m</w:t>
            </w:r>
            <w:r w:rsidRPr="004360BB">
              <w:rPr>
                <w:rFonts w:ascii="Tahoma" w:hAnsi="Tahoma" w:cs="Tahoma"/>
                <w:vertAlign w:val="superscript"/>
              </w:rPr>
              <w:t>2</w:t>
            </w:r>
          </w:p>
        </w:tc>
      </w:tr>
      <w:tr w:rsidR="00427011" w:rsidRPr="004360BB" w14:paraId="633C06BF" w14:textId="77777777" w:rsidTr="00C97441">
        <w:trPr>
          <w:trHeight w:val="292"/>
        </w:trPr>
        <w:tc>
          <w:tcPr>
            <w:tcW w:w="2012" w:type="dxa"/>
          </w:tcPr>
          <w:p w14:paraId="22560238" w14:textId="77777777" w:rsidR="00427011" w:rsidRPr="004360BB" w:rsidRDefault="00427011" w:rsidP="004360BB">
            <w:pPr>
              <w:spacing w:line="276" w:lineRule="auto"/>
              <w:ind w:left="-12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 xml:space="preserve">Status </w:t>
            </w:r>
            <w:r w:rsidR="000C1DA3" w:rsidRPr="004360BB">
              <w:rPr>
                <w:rFonts w:ascii="Tahoma" w:hAnsi="Tahoma" w:cs="Tahoma"/>
              </w:rPr>
              <w:t>T</w:t>
            </w:r>
            <w:r w:rsidRPr="004360BB">
              <w:rPr>
                <w:rFonts w:ascii="Tahoma" w:hAnsi="Tahoma" w:cs="Tahoma"/>
              </w:rPr>
              <w:t>anah</w:t>
            </w:r>
          </w:p>
        </w:tc>
        <w:tc>
          <w:tcPr>
            <w:tcW w:w="253" w:type="dxa"/>
          </w:tcPr>
          <w:p w14:paraId="589FDF88" w14:textId="77777777" w:rsidR="00427011" w:rsidRPr="004360BB" w:rsidRDefault="00427011" w:rsidP="004360B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439" w:type="dxa"/>
            <w:gridSpan w:val="2"/>
            <w:vAlign w:val="center"/>
          </w:tcPr>
          <w:p w14:paraId="084F3F4C" w14:textId="781C9FE6" w:rsidR="00427011" w:rsidRPr="004360BB" w:rsidRDefault="00427011" w:rsidP="00C97441">
            <w:pPr>
              <w:spacing w:line="276" w:lineRule="auto"/>
              <w:ind w:left="96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Girik/Persil/AJB/SHM/SHGB/Tanah Adat/lainnya*</w:t>
            </w:r>
          </w:p>
        </w:tc>
      </w:tr>
      <w:tr w:rsidR="00427011" w:rsidRPr="004360BB" w14:paraId="03D88206" w14:textId="77777777" w:rsidTr="00C97441">
        <w:trPr>
          <w:trHeight w:val="292"/>
        </w:trPr>
        <w:tc>
          <w:tcPr>
            <w:tcW w:w="2012" w:type="dxa"/>
          </w:tcPr>
          <w:p w14:paraId="10DBB9D0" w14:textId="77777777" w:rsidR="00427011" w:rsidRPr="004360BB" w:rsidRDefault="00427011" w:rsidP="004360BB">
            <w:pPr>
              <w:spacing w:line="276" w:lineRule="auto"/>
              <w:ind w:left="-12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No.</w:t>
            </w:r>
          </w:p>
        </w:tc>
        <w:tc>
          <w:tcPr>
            <w:tcW w:w="253" w:type="dxa"/>
          </w:tcPr>
          <w:p w14:paraId="58740DAB" w14:textId="77777777" w:rsidR="00427011" w:rsidRPr="004360BB" w:rsidRDefault="00427011" w:rsidP="004360B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439" w:type="dxa"/>
            <w:gridSpan w:val="2"/>
            <w:tcBorders>
              <w:bottom w:val="single" w:sz="4" w:space="0" w:color="auto"/>
            </w:tcBorders>
            <w:vAlign w:val="center"/>
          </w:tcPr>
          <w:p w14:paraId="773D404B" w14:textId="77777777" w:rsidR="00427011" w:rsidRPr="004360BB" w:rsidRDefault="00427011" w:rsidP="00C97441">
            <w:pPr>
              <w:spacing w:line="276" w:lineRule="auto"/>
              <w:ind w:left="96"/>
              <w:rPr>
                <w:rFonts w:ascii="Tahoma" w:hAnsi="Tahoma" w:cs="Tahoma"/>
              </w:rPr>
            </w:pPr>
          </w:p>
        </w:tc>
      </w:tr>
    </w:tbl>
    <w:p w14:paraId="2400CE90" w14:textId="77777777" w:rsidR="00427011" w:rsidRPr="004360BB" w:rsidRDefault="00427011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tbl>
      <w:tblPr>
        <w:tblStyle w:val="TableGrid"/>
        <w:tblW w:w="9681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7"/>
        <w:gridCol w:w="312"/>
        <w:gridCol w:w="7362"/>
      </w:tblGrid>
      <w:tr w:rsidR="008D5292" w:rsidRPr="004360BB" w14:paraId="1E61A338" w14:textId="77777777" w:rsidTr="00C97441">
        <w:trPr>
          <w:trHeight w:val="292"/>
        </w:trPr>
        <w:tc>
          <w:tcPr>
            <w:tcW w:w="9681" w:type="dxa"/>
            <w:gridSpan w:val="3"/>
          </w:tcPr>
          <w:p w14:paraId="4E012E7F" w14:textId="77777777" w:rsidR="008D5292" w:rsidRPr="004360BB" w:rsidRDefault="008D5292" w:rsidP="004360BB">
            <w:pPr>
              <w:spacing w:line="276" w:lineRule="auto"/>
              <w:ind w:left="-12"/>
              <w:jc w:val="both"/>
              <w:rPr>
                <w:rFonts w:ascii="Tahoma" w:hAnsi="Tahoma" w:cs="Tahoma"/>
                <w:lang w:val="sv-SE"/>
              </w:rPr>
            </w:pPr>
            <w:r w:rsidRPr="004360BB">
              <w:rPr>
                <w:rFonts w:ascii="Tahoma" w:hAnsi="Tahoma" w:cs="Tahoma"/>
                <w:lang w:val="sv-SE"/>
              </w:rPr>
              <w:t>Dengan batas-batas sebagai berikut :</w:t>
            </w:r>
          </w:p>
        </w:tc>
      </w:tr>
      <w:tr w:rsidR="008D5292" w:rsidRPr="004360BB" w14:paraId="00A52927" w14:textId="77777777" w:rsidTr="00C97441">
        <w:trPr>
          <w:trHeight w:val="292"/>
        </w:trPr>
        <w:tc>
          <w:tcPr>
            <w:tcW w:w="2007" w:type="dxa"/>
          </w:tcPr>
          <w:p w14:paraId="22BF5018" w14:textId="77777777" w:rsidR="008D5292" w:rsidRPr="004360BB" w:rsidRDefault="008D5292" w:rsidP="004360BB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Utara</w:t>
            </w:r>
          </w:p>
        </w:tc>
        <w:tc>
          <w:tcPr>
            <w:tcW w:w="312" w:type="dxa"/>
          </w:tcPr>
          <w:p w14:paraId="20707DC4" w14:textId="77777777" w:rsidR="008D5292" w:rsidRPr="004360BB" w:rsidRDefault="008D5292" w:rsidP="004360B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1" w:type="dxa"/>
            <w:tcBorders>
              <w:bottom w:val="single" w:sz="4" w:space="0" w:color="auto"/>
            </w:tcBorders>
          </w:tcPr>
          <w:p w14:paraId="169581E7" w14:textId="77777777" w:rsidR="008D5292" w:rsidRPr="004360BB" w:rsidRDefault="008D5292" w:rsidP="004360BB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</w:p>
        </w:tc>
      </w:tr>
      <w:tr w:rsidR="008D5292" w:rsidRPr="004360BB" w14:paraId="45B6BA8A" w14:textId="77777777" w:rsidTr="00C97441">
        <w:trPr>
          <w:trHeight w:val="292"/>
        </w:trPr>
        <w:tc>
          <w:tcPr>
            <w:tcW w:w="2007" w:type="dxa"/>
          </w:tcPr>
          <w:p w14:paraId="5B28736A" w14:textId="77777777" w:rsidR="008D5292" w:rsidRPr="004360BB" w:rsidRDefault="008D5292" w:rsidP="004360BB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Timur</w:t>
            </w:r>
          </w:p>
        </w:tc>
        <w:tc>
          <w:tcPr>
            <w:tcW w:w="312" w:type="dxa"/>
          </w:tcPr>
          <w:p w14:paraId="39E096D4" w14:textId="77777777" w:rsidR="008D5292" w:rsidRPr="004360BB" w:rsidRDefault="008D5292" w:rsidP="004360B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1" w:type="dxa"/>
            <w:tcBorders>
              <w:top w:val="single" w:sz="4" w:space="0" w:color="auto"/>
              <w:bottom w:val="single" w:sz="4" w:space="0" w:color="auto"/>
            </w:tcBorders>
          </w:tcPr>
          <w:p w14:paraId="780728D7" w14:textId="77777777" w:rsidR="008D5292" w:rsidRPr="004360BB" w:rsidRDefault="008D5292" w:rsidP="004360BB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</w:p>
        </w:tc>
      </w:tr>
      <w:tr w:rsidR="008D5292" w:rsidRPr="004360BB" w14:paraId="337EF130" w14:textId="77777777" w:rsidTr="00C97441">
        <w:trPr>
          <w:trHeight w:val="292"/>
        </w:trPr>
        <w:tc>
          <w:tcPr>
            <w:tcW w:w="2007" w:type="dxa"/>
          </w:tcPr>
          <w:p w14:paraId="0E1F127B" w14:textId="77777777" w:rsidR="008D5292" w:rsidRPr="004360BB" w:rsidRDefault="008D5292" w:rsidP="004360BB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Selatan</w:t>
            </w:r>
          </w:p>
        </w:tc>
        <w:tc>
          <w:tcPr>
            <w:tcW w:w="312" w:type="dxa"/>
          </w:tcPr>
          <w:p w14:paraId="5914C40F" w14:textId="77777777" w:rsidR="008D5292" w:rsidRPr="004360BB" w:rsidRDefault="008D5292" w:rsidP="004360B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1" w:type="dxa"/>
            <w:tcBorders>
              <w:top w:val="single" w:sz="4" w:space="0" w:color="auto"/>
              <w:bottom w:val="single" w:sz="4" w:space="0" w:color="auto"/>
            </w:tcBorders>
          </w:tcPr>
          <w:p w14:paraId="0CB26951" w14:textId="77777777" w:rsidR="008D5292" w:rsidRPr="004360BB" w:rsidRDefault="008D5292" w:rsidP="004360BB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</w:p>
        </w:tc>
      </w:tr>
      <w:tr w:rsidR="008D5292" w:rsidRPr="004360BB" w14:paraId="26E19986" w14:textId="77777777" w:rsidTr="00C97441">
        <w:trPr>
          <w:trHeight w:val="292"/>
        </w:trPr>
        <w:tc>
          <w:tcPr>
            <w:tcW w:w="2007" w:type="dxa"/>
          </w:tcPr>
          <w:p w14:paraId="27F79116" w14:textId="77777777" w:rsidR="008D5292" w:rsidRPr="004360BB" w:rsidRDefault="008D5292" w:rsidP="004360BB">
            <w:pPr>
              <w:spacing w:line="276" w:lineRule="auto"/>
              <w:jc w:val="both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Barat</w:t>
            </w:r>
          </w:p>
        </w:tc>
        <w:tc>
          <w:tcPr>
            <w:tcW w:w="312" w:type="dxa"/>
          </w:tcPr>
          <w:p w14:paraId="5F85B9E1" w14:textId="77777777" w:rsidR="008D5292" w:rsidRPr="004360BB" w:rsidRDefault="008D5292" w:rsidP="004360BB">
            <w:pPr>
              <w:spacing w:line="276" w:lineRule="auto"/>
              <w:ind w:left="-108"/>
              <w:jc w:val="center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:</w:t>
            </w:r>
          </w:p>
        </w:tc>
        <w:tc>
          <w:tcPr>
            <w:tcW w:w="7361" w:type="dxa"/>
            <w:tcBorders>
              <w:top w:val="single" w:sz="4" w:space="0" w:color="auto"/>
              <w:bottom w:val="single" w:sz="4" w:space="0" w:color="auto"/>
            </w:tcBorders>
          </w:tcPr>
          <w:p w14:paraId="2838D21E" w14:textId="77777777" w:rsidR="008D5292" w:rsidRPr="004360BB" w:rsidRDefault="008D5292" w:rsidP="004360BB">
            <w:pPr>
              <w:spacing w:line="276" w:lineRule="auto"/>
              <w:ind w:left="151"/>
              <w:jc w:val="both"/>
              <w:rPr>
                <w:rFonts w:ascii="Tahoma" w:hAnsi="Tahoma" w:cs="Tahoma"/>
              </w:rPr>
            </w:pPr>
          </w:p>
        </w:tc>
      </w:tr>
    </w:tbl>
    <w:p w14:paraId="37CB6E3D" w14:textId="77777777" w:rsidR="001D53E5" w:rsidRPr="004360BB" w:rsidRDefault="001D53E5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1250FBB8" w14:textId="28194191" w:rsidR="00EF2ADE" w:rsidRPr="004360BB" w:rsidRDefault="00D30C8B" w:rsidP="004360BB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57" w:hanging="357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Menjamin bahwa t</w:t>
      </w:r>
      <w:r w:rsidR="00EF2ADE" w:rsidRPr="004360BB">
        <w:rPr>
          <w:rFonts w:ascii="Tahoma" w:hAnsi="Tahoma" w:cs="Tahoma"/>
          <w:lang w:val="sv-SE"/>
        </w:rPr>
        <w:t>anah dan</w:t>
      </w:r>
      <w:r w:rsidR="004360BB" w:rsidRPr="004360BB">
        <w:rPr>
          <w:rFonts w:ascii="Tahoma" w:hAnsi="Tahoma" w:cs="Tahoma"/>
          <w:lang w:val="sv-SE"/>
        </w:rPr>
        <w:t>/</w:t>
      </w:r>
      <w:r w:rsidR="00EF2ADE" w:rsidRPr="004360BB">
        <w:rPr>
          <w:rFonts w:ascii="Tahoma" w:hAnsi="Tahoma" w:cs="Tahoma"/>
          <w:lang w:val="sv-SE"/>
        </w:rPr>
        <w:t xml:space="preserve">atau bangunan tersebut di atas </w:t>
      </w:r>
      <w:r w:rsidR="004360BB" w:rsidRPr="004360BB">
        <w:rPr>
          <w:rFonts w:ascii="Tahoma" w:hAnsi="Tahoma" w:cs="Tahoma"/>
          <w:lang w:val="sv-SE"/>
        </w:rPr>
        <w:t>bahwa</w:t>
      </w:r>
      <w:r w:rsidR="00EF2ADE" w:rsidRPr="004360BB">
        <w:rPr>
          <w:rFonts w:ascii="Tahoma" w:hAnsi="Tahoma" w:cs="Tahoma"/>
          <w:lang w:val="sv-SE"/>
        </w:rPr>
        <w:t>:</w:t>
      </w:r>
    </w:p>
    <w:p w14:paraId="47D5885A" w14:textId="7D2F4159" w:rsidR="00EF2ADE" w:rsidRPr="004360BB" w:rsidRDefault="00EF2ADE" w:rsidP="004360BB">
      <w:pPr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Tidak pernah diperjual-belikan kepada si</w:t>
      </w:r>
      <w:r w:rsidR="009E021D" w:rsidRPr="004360BB">
        <w:rPr>
          <w:rFonts w:ascii="Tahoma" w:hAnsi="Tahoma" w:cs="Tahoma"/>
          <w:lang w:val="sv-SE"/>
        </w:rPr>
        <w:t>a</w:t>
      </w:r>
      <w:r w:rsidRPr="004360BB">
        <w:rPr>
          <w:rFonts w:ascii="Tahoma" w:hAnsi="Tahoma" w:cs="Tahoma"/>
          <w:lang w:val="sv-SE"/>
        </w:rPr>
        <w:t>papun</w:t>
      </w:r>
      <w:r w:rsidR="004360BB" w:rsidRPr="004360BB">
        <w:rPr>
          <w:rFonts w:ascii="Tahoma" w:hAnsi="Tahoma" w:cs="Tahoma"/>
          <w:lang w:val="sv-SE"/>
        </w:rPr>
        <w:t>.</w:t>
      </w:r>
    </w:p>
    <w:p w14:paraId="65DCBB9C" w14:textId="18EAF662" w:rsidR="00EF2ADE" w:rsidRPr="004360BB" w:rsidRDefault="00EF2ADE" w:rsidP="004360BB">
      <w:pPr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 xml:space="preserve">Tidak </w:t>
      </w:r>
      <w:r w:rsidR="00823E2B" w:rsidRPr="004360BB">
        <w:rPr>
          <w:rFonts w:ascii="Tahoma" w:hAnsi="Tahoma" w:cs="Tahoma"/>
          <w:lang w:val="sv-SE"/>
        </w:rPr>
        <w:t>sedang</w:t>
      </w:r>
      <w:r w:rsidRPr="004360BB">
        <w:rPr>
          <w:rFonts w:ascii="Tahoma" w:hAnsi="Tahoma" w:cs="Tahoma"/>
          <w:lang w:val="sv-SE"/>
        </w:rPr>
        <w:t xml:space="preserve"> dipakai sebagai jaminan kepada sia</w:t>
      </w:r>
      <w:r w:rsidR="009E457B" w:rsidRPr="004360BB">
        <w:rPr>
          <w:rFonts w:ascii="Tahoma" w:hAnsi="Tahoma" w:cs="Tahoma"/>
          <w:lang w:val="sv-SE"/>
        </w:rPr>
        <w:t>p</w:t>
      </w:r>
      <w:r w:rsidRPr="004360BB">
        <w:rPr>
          <w:rFonts w:ascii="Tahoma" w:hAnsi="Tahoma" w:cs="Tahoma"/>
          <w:lang w:val="sv-SE"/>
        </w:rPr>
        <w:t>apun</w:t>
      </w:r>
      <w:r w:rsidR="004360BB" w:rsidRPr="004360BB">
        <w:rPr>
          <w:rFonts w:ascii="Tahoma" w:hAnsi="Tahoma" w:cs="Tahoma"/>
          <w:lang w:val="sv-SE"/>
        </w:rPr>
        <w:t>.</w:t>
      </w:r>
    </w:p>
    <w:p w14:paraId="6016447C" w14:textId="270BB44F" w:rsidR="00EF2ADE" w:rsidRPr="004360BB" w:rsidRDefault="00EF2ADE" w:rsidP="004360BB">
      <w:pPr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Tidak dalam sengketa kepada siapapun, baik kepemi</w:t>
      </w:r>
      <w:r w:rsidR="00D30C8B" w:rsidRPr="004360BB">
        <w:rPr>
          <w:rFonts w:ascii="Tahoma" w:hAnsi="Tahoma" w:cs="Tahoma"/>
          <w:lang w:val="sv-SE"/>
        </w:rPr>
        <w:t>likannya, maupun batas-batasnya</w:t>
      </w:r>
      <w:r w:rsidR="004360BB" w:rsidRPr="004360BB">
        <w:rPr>
          <w:rFonts w:ascii="Tahoma" w:hAnsi="Tahoma" w:cs="Tahoma"/>
          <w:lang w:val="sv-SE"/>
        </w:rPr>
        <w:t>.</w:t>
      </w:r>
    </w:p>
    <w:p w14:paraId="514E29B4" w14:textId="6EE58AC7" w:rsidR="00D30C8B" w:rsidRPr="004360BB" w:rsidRDefault="00D30C8B" w:rsidP="004360BB">
      <w:pPr>
        <w:numPr>
          <w:ilvl w:val="0"/>
          <w:numId w:val="2"/>
        </w:numPr>
        <w:spacing w:line="276" w:lineRule="auto"/>
        <w:ind w:left="714" w:hanging="357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 xml:space="preserve">Tidak ada </w:t>
      </w:r>
      <w:r w:rsidR="007E4178">
        <w:rPr>
          <w:rFonts w:ascii="Tahoma" w:hAnsi="Tahoma" w:cs="Tahoma"/>
          <w:lang w:val="sv-SE"/>
        </w:rPr>
        <w:t xml:space="preserve">klaim, gugatan dan/atau </w:t>
      </w:r>
      <w:r w:rsidRPr="004360BB">
        <w:rPr>
          <w:rFonts w:ascii="Tahoma" w:hAnsi="Tahoma" w:cs="Tahoma"/>
          <w:lang w:val="sv-SE"/>
        </w:rPr>
        <w:t>tuntutan dari pihak ketiga terhadap tanah/ bangunan saya tersebut.</w:t>
      </w:r>
    </w:p>
    <w:p w14:paraId="4C6F574A" w14:textId="77777777" w:rsidR="004360BB" w:rsidRPr="004360BB" w:rsidRDefault="004360BB" w:rsidP="004360BB">
      <w:pPr>
        <w:spacing w:line="276" w:lineRule="auto"/>
        <w:ind w:left="714"/>
        <w:jc w:val="both"/>
        <w:rPr>
          <w:rFonts w:ascii="Tahoma" w:hAnsi="Tahoma" w:cs="Tahoma"/>
          <w:lang w:val="sv-SE"/>
        </w:rPr>
      </w:pPr>
    </w:p>
    <w:p w14:paraId="3EA2C45E" w14:textId="25213DF6" w:rsidR="00766878" w:rsidRPr="004360BB" w:rsidRDefault="00766878" w:rsidP="004360BB">
      <w:p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 xml:space="preserve">Apabila dikemudian hari timbul </w:t>
      </w:r>
      <w:r w:rsidR="007E4178">
        <w:rPr>
          <w:rFonts w:ascii="Tahoma" w:hAnsi="Tahoma" w:cs="Tahoma"/>
          <w:lang w:val="sv-SE"/>
        </w:rPr>
        <w:t xml:space="preserve">klaim, gugatan dan/atau </w:t>
      </w:r>
      <w:r w:rsidRPr="004360BB">
        <w:rPr>
          <w:rFonts w:ascii="Tahoma" w:hAnsi="Tahoma" w:cs="Tahoma"/>
          <w:lang w:val="sv-SE"/>
        </w:rPr>
        <w:t>tuntutan dari pihak ketiga atas tanah/bangunan tersebut, maka saya bersedia mengembalikan uang penjualan/penyewaan</w:t>
      </w:r>
      <w:r w:rsidR="004360BB" w:rsidRPr="004360BB">
        <w:rPr>
          <w:rFonts w:ascii="Tahoma" w:hAnsi="Tahoma" w:cs="Tahoma"/>
          <w:lang w:val="sv-SE"/>
        </w:rPr>
        <w:t>*</w:t>
      </w:r>
      <w:r w:rsidRPr="004360BB">
        <w:rPr>
          <w:rFonts w:ascii="Tahoma" w:hAnsi="Tahoma" w:cs="Tahoma"/>
          <w:lang w:val="sv-SE"/>
        </w:rPr>
        <w:t xml:space="preserve"> tanah/bangunan</w:t>
      </w:r>
      <w:r w:rsidR="004360BB" w:rsidRPr="004360BB">
        <w:rPr>
          <w:rFonts w:ascii="Tahoma" w:hAnsi="Tahoma" w:cs="Tahoma"/>
          <w:lang w:val="sv-SE"/>
        </w:rPr>
        <w:t>*</w:t>
      </w:r>
      <w:r w:rsidRPr="004360BB">
        <w:rPr>
          <w:rFonts w:ascii="Tahoma" w:hAnsi="Tahoma" w:cs="Tahoma"/>
          <w:lang w:val="sv-SE"/>
        </w:rPr>
        <w:t xml:space="preserve"> serta kerugian yang ditanggung PT</w:t>
      </w:r>
      <w:r w:rsidR="004360BB" w:rsidRPr="004360BB">
        <w:rPr>
          <w:rFonts w:ascii="Tahoma" w:hAnsi="Tahoma" w:cs="Tahoma"/>
          <w:lang w:val="sv-SE"/>
        </w:rPr>
        <w:t xml:space="preserve"> [nama PT sesuai PO]-Tower Bersama Group,</w:t>
      </w:r>
      <w:r w:rsidR="00DF6DD0" w:rsidRPr="004360BB">
        <w:rPr>
          <w:rFonts w:ascii="Tahoma" w:hAnsi="Tahoma" w:cs="Tahoma"/>
          <w:lang w:val="sv-SE"/>
        </w:rPr>
        <w:t xml:space="preserve"> </w:t>
      </w:r>
      <w:r w:rsidRPr="004360BB">
        <w:rPr>
          <w:rFonts w:ascii="Tahoma" w:hAnsi="Tahoma" w:cs="Tahoma"/>
          <w:lang w:val="sv-SE"/>
        </w:rPr>
        <w:t xml:space="preserve">akibat adanya </w:t>
      </w:r>
      <w:r w:rsidR="007E4178">
        <w:rPr>
          <w:rFonts w:ascii="Tahoma" w:hAnsi="Tahoma" w:cs="Tahoma"/>
          <w:lang w:val="sv-SE"/>
        </w:rPr>
        <w:t xml:space="preserve">klaim, gugatan dan/atau </w:t>
      </w:r>
      <w:r w:rsidRPr="004360BB">
        <w:rPr>
          <w:rFonts w:ascii="Tahoma" w:hAnsi="Tahoma" w:cs="Tahoma"/>
          <w:lang w:val="sv-SE"/>
        </w:rPr>
        <w:t xml:space="preserve">tuntutan pihak ketiga </w:t>
      </w:r>
      <w:r w:rsidR="004360BB" w:rsidRPr="004360BB">
        <w:rPr>
          <w:rFonts w:ascii="Tahoma" w:hAnsi="Tahoma" w:cs="Tahoma"/>
          <w:lang w:val="sv-SE"/>
        </w:rPr>
        <w:t xml:space="preserve">yang </w:t>
      </w:r>
      <w:r w:rsidRPr="004360BB">
        <w:rPr>
          <w:rFonts w:ascii="Tahoma" w:hAnsi="Tahoma" w:cs="Tahoma"/>
          <w:lang w:val="sv-SE"/>
        </w:rPr>
        <w:t>berkenaan dengan hak atas tanah</w:t>
      </w:r>
      <w:r w:rsidR="00E45784" w:rsidRPr="004360BB">
        <w:rPr>
          <w:rFonts w:ascii="Tahoma" w:hAnsi="Tahoma" w:cs="Tahoma"/>
          <w:lang w:val="sv-SE"/>
        </w:rPr>
        <w:t>/</w:t>
      </w:r>
      <w:r w:rsidRPr="004360BB">
        <w:rPr>
          <w:rFonts w:ascii="Tahoma" w:hAnsi="Tahoma" w:cs="Tahoma"/>
          <w:lang w:val="sv-SE"/>
        </w:rPr>
        <w:t>bangunan</w:t>
      </w:r>
      <w:r w:rsidR="004360BB" w:rsidRPr="004360BB">
        <w:rPr>
          <w:rFonts w:ascii="Tahoma" w:hAnsi="Tahoma" w:cs="Tahoma"/>
          <w:lang w:val="sv-SE"/>
        </w:rPr>
        <w:t>*</w:t>
      </w:r>
      <w:r w:rsidRPr="004360BB">
        <w:rPr>
          <w:rFonts w:ascii="Tahoma" w:hAnsi="Tahoma" w:cs="Tahoma"/>
          <w:lang w:val="sv-SE"/>
        </w:rPr>
        <w:t xml:space="preserve"> saya tersebut.</w:t>
      </w:r>
    </w:p>
    <w:p w14:paraId="113D0CBD" w14:textId="77777777" w:rsidR="004360BB" w:rsidRPr="004360BB" w:rsidRDefault="004360BB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05542C29" w14:textId="6E1E6B20" w:rsidR="00EF2ADE" w:rsidRPr="004360BB" w:rsidRDefault="00EF2ADE" w:rsidP="004360BB">
      <w:pPr>
        <w:spacing w:line="276" w:lineRule="auto"/>
        <w:jc w:val="both"/>
        <w:rPr>
          <w:rFonts w:ascii="Tahoma" w:hAnsi="Tahoma" w:cs="Tahoma"/>
          <w:lang w:val="sv-SE"/>
        </w:rPr>
      </w:pPr>
      <w:r w:rsidRPr="004360BB">
        <w:rPr>
          <w:rFonts w:ascii="Tahoma" w:hAnsi="Tahoma" w:cs="Tahoma"/>
          <w:lang w:val="sv-SE"/>
        </w:rPr>
        <w:t>Demikian Surat Pernyataan ini saya buat dengan sebenarnya</w:t>
      </w:r>
      <w:r w:rsidR="00766878" w:rsidRPr="004360BB">
        <w:rPr>
          <w:rFonts w:ascii="Tahoma" w:hAnsi="Tahoma" w:cs="Tahoma"/>
          <w:lang w:val="sv-SE"/>
        </w:rPr>
        <w:t xml:space="preserve"> tanpa adanya paksaan dari siapapun</w:t>
      </w:r>
      <w:r w:rsidRPr="004360BB">
        <w:rPr>
          <w:rFonts w:ascii="Tahoma" w:hAnsi="Tahoma" w:cs="Tahoma"/>
          <w:lang w:val="sv-SE"/>
        </w:rPr>
        <w:t>, untuk dapat dipergunakan sebagaimana mestinya, dapat dijadikan bukti yang sah, dan tidak akan pernah dicabut kembali.</w:t>
      </w:r>
    </w:p>
    <w:p w14:paraId="092EC47D" w14:textId="77777777" w:rsidR="00404F7B" w:rsidRPr="004360BB" w:rsidRDefault="00404F7B" w:rsidP="004360BB">
      <w:pPr>
        <w:spacing w:line="276" w:lineRule="auto"/>
        <w:jc w:val="both"/>
        <w:rPr>
          <w:rFonts w:ascii="Tahoma" w:hAnsi="Tahoma" w:cs="Tahoma"/>
          <w:lang w:val="sv-SE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558"/>
        <w:gridCol w:w="1558"/>
        <w:gridCol w:w="1559"/>
        <w:gridCol w:w="1558"/>
        <w:gridCol w:w="1558"/>
        <w:gridCol w:w="1559"/>
      </w:tblGrid>
      <w:tr w:rsidR="00023D5A" w:rsidRPr="004360BB" w14:paraId="4BD5B680" w14:textId="77777777" w:rsidTr="004360BB">
        <w:tc>
          <w:tcPr>
            <w:tcW w:w="3116" w:type="dxa"/>
            <w:gridSpan w:val="2"/>
          </w:tcPr>
          <w:p w14:paraId="6234AD99" w14:textId="78AD2800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Yang menyatakan:</w:t>
            </w:r>
          </w:p>
          <w:p w14:paraId="19F4BDA5" w14:textId="25E47D0A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 xml:space="preserve">Pemilik/Pengelola </w:t>
            </w:r>
          </w:p>
        </w:tc>
        <w:tc>
          <w:tcPr>
            <w:tcW w:w="3117" w:type="dxa"/>
            <w:gridSpan w:val="2"/>
          </w:tcPr>
          <w:p w14:paraId="5D1C2E78" w14:textId="7A8A3DEA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  <w:lang w:val="de-DE"/>
              </w:rPr>
            </w:pPr>
            <w:r w:rsidRPr="004360BB">
              <w:rPr>
                <w:rFonts w:ascii="Tahoma" w:hAnsi="Tahoma" w:cs="Tahoma"/>
                <w:lang w:val="de-DE"/>
              </w:rPr>
              <w:t>Mengetahui</w:t>
            </w:r>
            <w:r w:rsidR="004360BB" w:rsidRPr="004360BB">
              <w:rPr>
                <w:rFonts w:ascii="Tahoma" w:hAnsi="Tahoma" w:cs="Tahoma"/>
                <w:lang w:val="de-DE"/>
              </w:rPr>
              <w:t>:</w:t>
            </w:r>
          </w:p>
          <w:p w14:paraId="1D2F8F08" w14:textId="42A7FFBC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  <w:lang w:val="de-DE"/>
              </w:rPr>
            </w:pPr>
            <w:r w:rsidRPr="004360BB">
              <w:rPr>
                <w:rFonts w:ascii="Tahoma" w:hAnsi="Tahoma" w:cs="Tahoma"/>
                <w:lang w:val="de-DE"/>
              </w:rPr>
              <w:t xml:space="preserve">Lurah/Kepala Desa </w:t>
            </w:r>
          </w:p>
        </w:tc>
        <w:tc>
          <w:tcPr>
            <w:tcW w:w="3117" w:type="dxa"/>
            <w:gridSpan w:val="2"/>
          </w:tcPr>
          <w:p w14:paraId="448EECCA" w14:textId="2476326B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>Mengetahui</w:t>
            </w:r>
            <w:r w:rsidR="004360BB" w:rsidRPr="004360BB">
              <w:rPr>
                <w:rFonts w:ascii="Tahoma" w:hAnsi="Tahoma" w:cs="Tahoma"/>
              </w:rPr>
              <w:t>:</w:t>
            </w:r>
          </w:p>
          <w:p w14:paraId="3A1ED4C7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rPr>
                <w:rFonts w:ascii="Tahoma" w:hAnsi="Tahoma" w:cs="Tahoma"/>
              </w:rPr>
            </w:pPr>
            <w:r w:rsidRPr="004360BB">
              <w:rPr>
                <w:rFonts w:ascii="Tahoma" w:hAnsi="Tahoma" w:cs="Tahoma"/>
              </w:rPr>
              <w:t xml:space="preserve">Camat  </w:t>
            </w:r>
          </w:p>
        </w:tc>
      </w:tr>
      <w:tr w:rsidR="00023D5A" w:rsidRPr="004360BB" w14:paraId="3AF025B1" w14:textId="77777777" w:rsidTr="004360BB">
        <w:trPr>
          <w:trHeight w:val="1133"/>
        </w:trPr>
        <w:tc>
          <w:tcPr>
            <w:tcW w:w="3116" w:type="dxa"/>
            <w:gridSpan w:val="2"/>
          </w:tcPr>
          <w:p w14:paraId="73096887" w14:textId="65C9F254" w:rsidR="00023D5A" w:rsidRPr="004360BB" w:rsidRDefault="004360BB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  <w:r w:rsidRPr="00705016">
              <w:rPr>
                <w:rFonts w:ascii="Tahoma" w:hAnsi="Tahoma" w:cs="Tahoma"/>
                <w:b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11AD12" wp14:editId="62EE8330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164465</wp:posOffset>
                      </wp:positionV>
                      <wp:extent cx="929640" cy="368300"/>
                      <wp:effectExtent l="0" t="0" r="22860" b="127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9640" cy="36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27FEC2" w14:textId="77777777" w:rsidR="004360BB" w:rsidRPr="00981723" w:rsidRDefault="004360BB" w:rsidP="004360BB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</w:rPr>
                                  </w:pPr>
                                  <w:r w:rsidRPr="00981723">
                                    <w:rPr>
                                      <w:rFonts w:ascii="Tahoma" w:hAnsi="Tahoma" w:cs="Tahoma"/>
                                      <w:sz w:val="14"/>
                                      <w:szCs w:val="14"/>
                                    </w:rPr>
                                    <w:t>Meterai Rp. 10000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11AD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2.5pt;margin-top:12.95pt;width:73.2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">
                      <v:textbox>
                        <w:txbxContent>
                          <w:p w14:paraId="4C27FEC2" w14:textId="77777777" w:rsidR="004360BB" w:rsidRPr="00981723" w:rsidRDefault="004360BB" w:rsidP="004360BB">
                            <w:pPr>
                              <w:jc w:val="center"/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</w:pPr>
                            <w:r w:rsidRPr="00981723">
                              <w:rPr>
                                <w:rFonts w:ascii="Tahoma" w:hAnsi="Tahoma" w:cs="Tahoma"/>
                                <w:sz w:val="14"/>
                                <w:szCs w:val="14"/>
                              </w:rPr>
                              <w:t>Meterai Rp. 10000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7" w:type="dxa"/>
            <w:gridSpan w:val="2"/>
          </w:tcPr>
          <w:p w14:paraId="4AFBF083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3117" w:type="dxa"/>
            <w:gridSpan w:val="2"/>
          </w:tcPr>
          <w:p w14:paraId="064F9B09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  <w:p w14:paraId="36FB4C16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  <w:p w14:paraId="61A2BB16" w14:textId="77777777" w:rsidR="00023D5A" w:rsidRPr="004360BB" w:rsidRDefault="00023D5A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both"/>
              <w:rPr>
                <w:rFonts w:ascii="Tahoma" w:hAnsi="Tahoma" w:cs="Tahoma"/>
              </w:rPr>
            </w:pPr>
          </w:p>
        </w:tc>
      </w:tr>
      <w:tr w:rsidR="004360BB" w:rsidRPr="004360BB" w14:paraId="49A2E9C7" w14:textId="77777777" w:rsidTr="004360BB">
        <w:trPr>
          <w:trHeight w:val="317"/>
        </w:trPr>
        <w:tc>
          <w:tcPr>
            <w:tcW w:w="1558" w:type="dxa"/>
          </w:tcPr>
          <w:p w14:paraId="29E2C3F4" w14:textId="76DD46BE" w:rsidR="004360BB" w:rsidRPr="004360BB" w:rsidRDefault="004360BB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[</w:t>
            </w:r>
            <w:r w:rsidRPr="004360BB">
              <w:rPr>
                <w:rFonts w:ascii="Tahoma" w:hAnsi="Tahoma" w:cs="Tahoma"/>
              </w:rPr>
              <w:t>Nama</w:t>
            </w:r>
            <w:r>
              <w:rPr>
                <w:rFonts w:ascii="Tahoma" w:hAnsi="Tahoma" w:cs="Tahoma"/>
              </w:rPr>
              <w:t>]</w:t>
            </w:r>
          </w:p>
        </w:tc>
        <w:tc>
          <w:tcPr>
            <w:tcW w:w="1558" w:type="dxa"/>
          </w:tcPr>
          <w:p w14:paraId="7B843A82" w14:textId="47244266" w:rsidR="004360BB" w:rsidRPr="004360BB" w:rsidRDefault="004360BB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[</w:t>
            </w:r>
            <w:r w:rsidRPr="004360BB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anggal]</w:t>
            </w:r>
          </w:p>
        </w:tc>
        <w:tc>
          <w:tcPr>
            <w:tcW w:w="1559" w:type="dxa"/>
          </w:tcPr>
          <w:p w14:paraId="1AC58963" w14:textId="01EF6B79" w:rsidR="004360BB" w:rsidRPr="004360BB" w:rsidRDefault="004360BB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[</w:t>
            </w:r>
            <w:r w:rsidRPr="004360BB">
              <w:rPr>
                <w:rFonts w:ascii="Tahoma" w:hAnsi="Tahoma" w:cs="Tahoma"/>
              </w:rPr>
              <w:t>Nama /NIP</w:t>
            </w:r>
            <w:r>
              <w:rPr>
                <w:rFonts w:ascii="Tahoma" w:hAnsi="Tahoma" w:cs="Tahoma"/>
              </w:rPr>
              <w:t>]</w:t>
            </w:r>
          </w:p>
        </w:tc>
        <w:tc>
          <w:tcPr>
            <w:tcW w:w="1558" w:type="dxa"/>
            <w:shd w:val="clear" w:color="auto" w:fill="auto"/>
          </w:tcPr>
          <w:p w14:paraId="27344DB1" w14:textId="65A41FE3" w:rsidR="004360BB" w:rsidRPr="004360BB" w:rsidRDefault="004360BB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[</w:t>
            </w:r>
            <w:r w:rsidRPr="004360BB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anggal]</w:t>
            </w:r>
          </w:p>
        </w:tc>
        <w:tc>
          <w:tcPr>
            <w:tcW w:w="1558" w:type="dxa"/>
            <w:shd w:val="clear" w:color="auto" w:fill="auto"/>
          </w:tcPr>
          <w:p w14:paraId="1C955805" w14:textId="5EAAD00A" w:rsidR="004360BB" w:rsidRPr="004360BB" w:rsidRDefault="004360BB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[</w:t>
            </w:r>
            <w:r w:rsidRPr="004360BB">
              <w:rPr>
                <w:rFonts w:ascii="Tahoma" w:hAnsi="Tahoma" w:cs="Tahoma"/>
              </w:rPr>
              <w:t>Nama /NIP</w:t>
            </w:r>
            <w:r>
              <w:rPr>
                <w:rFonts w:ascii="Tahoma" w:hAnsi="Tahoma" w:cs="Tahoma"/>
              </w:rPr>
              <w:t>]</w:t>
            </w:r>
          </w:p>
        </w:tc>
        <w:tc>
          <w:tcPr>
            <w:tcW w:w="1559" w:type="dxa"/>
            <w:shd w:val="clear" w:color="auto" w:fill="auto"/>
          </w:tcPr>
          <w:p w14:paraId="285E6DB1" w14:textId="34CA83FF" w:rsidR="004360BB" w:rsidRPr="004360BB" w:rsidRDefault="004360BB" w:rsidP="004360BB">
            <w:pPr>
              <w:tabs>
                <w:tab w:val="left" w:pos="1260"/>
                <w:tab w:val="left" w:pos="1440"/>
                <w:tab w:val="left" w:pos="3600"/>
                <w:tab w:val="left" w:pos="5040"/>
                <w:tab w:val="left" w:pos="522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[</w:t>
            </w:r>
            <w:r w:rsidRPr="004360BB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anggal]</w:t>
            </w:r>
          </w:p>
        </w:tc>
      </w:tr>
    </w:tbl>
    <w:p w14:paraId="1BDBFD6E" w14:textId="619613B7" w:rsidR="004360BB" w:rsidRPr="004360BB" w:rsidRDefault="004360BB" w:rsidP="004360BB">
      <w:pPr>
        <w:rPr>
          <w:rFonts w:ascii="Tahoma" w:hAnsi="Tahoma" w:cs="Tahoma"/>
        </w:rPr>
      </w:pPr>
    </w:p>
    <w:p w14:paraId="557F3A82" w14:textId="77777777" w:rsidR="004360BB" w:rsidRPr="004360BB" w:rsidRDefault="004360BB" w:rsidP="004360BB">
      <w:pPr>
        <w:ind w:firstLine="720"/>
        <w:rPr>
          <w:rFonts w:ascii="Tahoma" w:hAnsi="Tahoma" w:cs="Tahoma"/>
        </w:rPr>
      </w:pPr>
    </w:p>
    <w:sectPr w:rsidR="004360BB" w:rsidRPr="004360BB" w:rsidSect="004360BB">
      <w:headerReference w:type="even" r:id="rId7"/>
      <w:headerReference w:type="default" r:id="rId8"/>
      <w:footerReference w:type="default" r:id="rId9"/>
      <w:headerReference w:type="first" r:id="rId10"/>
      <w:pgSz w:w="11907" w:h="16840" w:code="9"/>
      <w:pgMar w:top="1584" w:right="837" w:bottom="1440" w:left="630" w:header="540" w:footer="50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D17C1" w14:textId="77777777" w:rsidR="00922093" w:rsidRDefault="00922093">
      <w:r>
        <w:separator/>
      </w:r>
    </w:p>
  </w:endnote>
  <w:endnote w:type="continuationSeparator" w:id="0">
    <w:p w14:paraId="7AD41D52" w14:textId="77777777" w:rsidR="00922093" w:rsidRDefault="0092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ahoma" w:hAnsi="Tahoma" w:cs="Tahoma"/>
        <w:sz w:val="14"/>
        <w:szCs w:val="14"/>
      </w:rPr>
      <w:id w:val="860082579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737B4E05" w14:textId="3C835382" w:rsidR="004360BB" w:rsidRDefault="004360BB" w:rsidP="004360BB">
        <w:pPr>
          <w:rPr>
            <w:rFonts w:ascii="Tahoma" w:hAnsi="Tahoma" w:cs="Tahoma"/>
            <w:sz w:val="14"/>
            <w:szCs w:val="14"/>
          </w:rPr>
        </w:pPr>
        <w:r w:rsidRPr="00017503">
          <w:rPr>
            <w:rFonts w:ascii="Tahoma" w:hAnsi="Tahoma" w:cs="Tahoma"/>
            <w:sz w:val="14"/>
            <w:szCs w:val="14"/>
          </w:rPr>
          <w:t xml:space="preserve">* </w:t>
        </w:r>
        <w:r>
          <w:rPr>
            <w:rFonts w:ascii="Tahoma" w:hAnsi="Tahoma" w:cs="Tahoma"/>
            <w:sz w:val="14"/>
            <w:szCs w:val="14"/>
          </w:rPr>
          <w:t xml:space="preserve">  </w:t>
        </w:r>
        <w:r w:rsidR="00D553D7">
          <w:rPr>
            <w:rFonts w:ascii="Tahoma" w:hAnsi="Tahoma" w:cs="Tahoma"/>
            <w:sz w:val="14"/>
            <w:szCs w:val="14"/>
          </w:rPr>
          <w:t>Pilih sesuai kondisi aktual</w:t>
        </w:r>
      </w:p>
      <w:p w14:paraId="5CFBB1B4" w14:textId="0228572C" w:rsidR="004360BB" w:rsidRPr="00D553D7" w:rsidRDefault="004360BB" w:rsidP="00D553D7">
        <w:pPr>
          <w:rPr>
            <w:rFonts w:ascii="Tahoma" w:hAnsi="Tahoma" w:cs="Tahoma"/>
            <w:sz w:val="14"/>
            <w:szCs w:val="14"/>
          </w:rPr>
        </w:pPr>
      </w:p>
      <w:p w14:paraId="3EDD3489" w14:textId="77777777" w:rsidR="004360BB" w:rsidRPr="002A3CE0" w:rsidRDefault="004360BB" w:rsidP="004360BB">
        <w:pPr>
          <w:pStyle w:val="Footer"/>
          <w:rPr>
            <w:rFonts w:ascii="Tahoma" w:hAnsi="Tahoma" w:cs="Tahoma"/>
            <w:color w:val="000000" w:themeColor="text1"/>
            <w:sz w:val="16"/>
          </w:rPr>
        </w:pPr>
        <w:r w:rsidRPr="002A3CE0">
          <w:rPr>
            <w:rFonts w:ascii="Tahoma" w:hAnsi="Tahoma" w:cs="Tahoma"/>
            <w:color w:val="000000" w:themeColor="text1"/>
            <w:sz w:val="16"/>
          </w:rPr>
          <w:t>© 202</w:t>
        </w:r>
        <w:r>
          <w:rPr>
            <w:rFonts w:ascii="Tahoma" w:hAnsi="Tahoma" w:cs="Tahoma"/>
            <w:color w:val="000000" w:themeColor="text1"/>
            <w:sz w:val="16"/>
          </w:rPr>
          <w:t>4</w:t>
        </w:r>
        <w:r w:rsidRPr="002A3CE0">
          <w:rPr>
            <w:rFonts w:ascii="Tahoma" w:hAnsi="Tahoma" w:cs="Tahoma"/>
            <w:color w:val="000000" w:themeColor="text1"/>
            <w:sz w:val="16"/>
          </w:rPr>
          <w:t xml:space="preserve"> All Rights Reserved – PT TOWER BERSAMA INFRASTRUCTURE, Tbk</w:t>
        </w:r>
        <w:r w:rsidRPr="002A3CE0">
          <w:rPr>
            <w:rFonts w:ascii="Tahoma" w:hAnsi="Tahoma" w:cs="Tahoma"/>
            <w:color w:val="000000" w:themeColor="text1"/>
            <w:sz w:val="16"/>
          </w:rPr>
          <w:ptab w:relativeTo="margin" w:alignment="right" w:leader="none"/>
        </w:r>
        <w:r w:rsidRPr="002A3CE0">
          <w:rPr>
            <w:rFonts w:ascii="Tahoma" w:hAnsi="Tahoma" w:cs="Tahoma"/>
            <w:color w:val="000000" w:themeColor="text1"/>
            <w:sz w:val="16"/>
          </w:rPr>
          <w:t>Internal</w:t>
        </w:r>
      </w:p>
      <w:p w14:paraId="5859AD45" w14:textId="0F7C87E4" w:rsidR="004360BB" w:rsidRPr="004360BB" w:rsidRDefault="00922093" w:rsidP="004360BB">
        <w:pPr>
          <w:pStyle w:val="Footer"/>
          <w:tabs>
            <w:tab w:val="center" w:pos="4513"/>
            <w:tab w:val="center" w:pos="4680"/>
            <w:tab w:val="right" w:pos="9026"/>
            <w:tab w:val="right" w:pos="9360"/>
          </w:tabs>
          <w:jc w:val="right"/>
          <w:rPr>
            <w:rFonts w:ascii="Tahoma" w:hAnsi="Tahoma" w:cs="Tahoma"/>
            <w:sz w:val="18"/>
            <w:szCs w:val="18"/>
          </w:rPr>
        </w:pPr>
        <w:sdt>
          <w:sdtPr>
            <w:rPr>
              <w:rFonts w:ascii="Tahoma" w:hAnsi="Tahoma" w:cs="Tahoma"/>
              <w:sz w:val="16"/>
            </w:rPr>
            <w:id w:val="1445428130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="Tahoma" w:hAnsi="Tahoma" w:cs="Tahoma"/>
                  <w:sz w:val="16"/>
                </w:rPr>
                <w:id w:val="-17696169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begin"/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instrText xml:space="preserve"> PAGE </w:instrTex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separate"/>
                </w:r>
                <w:r w:rsidR="008215C7">
                  <w:rPr>
                    <w:rFonts w:ascii="Tahoma" w:hAnsi="Tahoma" w:cs="Tahoma"/>
                    <w:bCs/>
                    <w:noProof/>
                    <w:sz w:val="16"/>
                  </w:rPr>
                  <w:t>1</w: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end"/>
                </w:r>
                <w:r w:rsidR="004360BB" w:rsidRPr="002A3CE0">
                  <w:rPr>
                    <w:rFonts w:ascii="Tahoma" w:hAnsi="Tahoma" w:cs="Tahoma"/>
                    <w:sz w:val="16"/>
                  </w:rPr>
                  <w:t xml:space="preserve"> - </w: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begin"/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instrText xml:space="preserve"> NUMPAGES  </w:instrTex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separate"/>
                </w:r>
                <w:r w:rsidR="008215C7">
                  <w:rPr>
                    <w:rFonts w:ascii="Tahoma" w:hAnsi="Tahoma" w:cs="Tahoma"/>
                    <w:bCs/>
                    <w:noProof/>
                    <w:sz w:val="16"/>
                  </w:rPr>
                  <w:t>1</w:t>
                </w:r>
                <w:r w:rsidR="004360BB" w:rsidRPr="002A3CE0">
                  <w:rPr>
                    <w:rFonts w:ascii="Tahoma" w:hAnsi="Tahoma" w:cs="Tahoma"/>
                    <w:bCs/>
                    <w:sz w:val="16"/>
                  </w:rPr>
                  <w:fldChar w:fldCharType="end"/>
                </w:r>
              </w:sdtContent>
            </w:sdt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476DE" w14:textId="77777777" w:rsidR="00922093" w:rsidRDefault="00922093">
      <w:r>
        <w:separator/>
      </w:r>
    </w:p>
  </w:footnote>
  <w:footnote w:type="continuationSeparator" w:id="0">
    <w:p w14:paraId="5BD9C107" w14:textId="77777777" w:rsidR="00922093" w:rsidRDefault="00922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BCC8F" w14:textId="77777777" w:rsidR="00523963" w:rsidRDefault="00922093">
    <w:pPr>
      <w:pStyle w:val="Header"/>
    </w:pPr>
    <w:r>
      <w:rPr>
        <w:noProof/>
      </w:rPr>
      <w:pict w14:anchorId="2607A2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129pt;height:45.7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0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9C22" w14:textId="2F7E789E" w:rsidR="005C2E51" w:rsidRPr="005C2E51" w:rsidRDefault="004360BB" w:rsidP="004360BB">
    <w:pPr>
      <w:pStyle w:val="Header"/>
      <w:jc w:val="right"/>
      <w:rPr>
        <w:rFonts w:ascii="Tahoma" w:hAnsi="Tahoma" w:cs="Tahoma"/>
        <w:sz w:val="16"/>
        <w:szCs w:val="16"/>
      </w:rPr>
    </w:pPr>
    <w:r w:rsidRPr="005A5787">
      <w:rPr>
        <w:rFonts w:ascii="Tahoma" w:hAnsi="Tahoma" w:cs="Tahoma"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10E955E5" wp14:editId="22B464E5">
          <wp:simplePos x="0" y="0"/>
          <wp:positionH relativeFrom="margin">
            <wp:align>left</wp:align>
          </wp:positionH>
          <wp:positionV relativeFrom="paragraph">
            <wp:posOffset>-635</wp:posOffset>
          </wp:positionV>
          <wp:extent cx="1375410" cy="571500"/>
          <wp:effectExtent l="0" t="0" r="0" b="0"/>
          <wp:wrapSquare wrapText="bothSides"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5787">
      <w:rPr>
        <w:rFonts w:ascii="Tahoma" w:hAnsi="Tahoma" w:cs="Tahoma"/>
        <w:sz w:val="16"/>
        <w:szCs w:val="16"/>
      </w:rPr>
      <w:t>FM.98-POI.ARO.PMS</w:t>
    </w:r>
    <w:r w:rsidR="005C2E51" w:rsidRPr="005A5787">
      <w:rPr>
        <w:rFonts w:ascii="Tahoma" w:hAnsi="Tahoma" w:cs="Tahoma"/>
        <w:sz w:val="16"/>
        <w:szCs w:val="16"/>
      </w:rPr>
      <w:t>/Rev.1.0/</w:t>
    </w:r>
    <w:r w:rsidR="0044298A">
      <w:rPr>
        <w:rFonts w:ascii="Tahoma" w:hAnsi="Tahoma" w:cs="Tahoma"/>
        <w:sz w:val="16"/>
        <w:szCs w:val="16"/>
      </w:rPr>
      <w:t>16</w:t>
    </w:r>
    <w:r w:rsidR="005C2E51" w:rsidRPr="005A5787">
      <w:rPr>
        <w:rFonts w:ascii="Tahoma" w:hAnsi="Tahoma" w:cs="Tahoma"/>
        <w:sz w:val="16"/>
        <w:szCs w:val="16"/>
      </w:rPr>
      <w:t>.</w:t>
    </w:r>
    <w:r w:rsidR="0044298A">
      <w:rPr>
        <w:rFonts w:ascii="Tahoma" w:hAnsi="Tahoma" w:cs="Tahoma"/>
        <w:sz w:val="16"/>
        <w:szCs w:val="16"/>
      </w:rPr>
      <w:t>12</w:t>
    </w:r>
    <w:r w:rsidR="005C2E51" w:rsidRPr="005A5787">
      <w:rPr>
        <w:rFonts w:ascii="Tahoma" w:hAnsi="Tahoma" w:cs="Tahoma"/>
        <w:sz w:val="16"/>
        <w:szCs w:val="16"/>
      </w:rPr>
      <w:t>.2</w:t>
    </w:r>
    <w:r w:rsidR="0044298A">
      <w:rPr>
        <w:rFonts w:ascii="Tahoma" w:hAnsi="Tahoma" w:cs="Tahoma"/>
        <w:sz w:val="16"/>
        <w:szCs w:val="16"/>
      </w:rPr>
      <w:t>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2ECD0" w14:textId="77777777" w:rsidR="00523963" w:rsidRDefault="00922093">
    <w:pPr>
      <w:pStyle w:val="Header"/>
    </w:pPr>
    <w:r>
      <w:rPr>
        <w:noProof/>
      </w:rPr>
      <w:pict w14:anchorId="0DF56F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129pt;height:45.7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0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B3FA4"/>
    <w:multiLevelType w:val="hybridMultilevel"/>
    <w:tmpl w:val="7B828EC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A26D9F"/>
    <w:multiLevelType w:val="multilevel"/>
    <w:tmpl w:val="BD08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556650"/>
    <w:multiLevelType w:val="hybridMultilevel"/>
    <w:tmpl w:val="BD084C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EE3B0C">
      <w:start w:val="1"/>
      <w:numFmt w:val="lowerLetter"/>
      <w:lvlText w:val="%2.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1C4413"/>
    <w:multiLevelType w:val="hybridMultilevel"/>
    <w:tmpl w:val="AE907D8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B7B"/>
    <w:rsid w:val="000015F3"/>
    <w:rsid w:val="000028A5"/>
    <w:rsid w:val="00010F65"/>
    <w:rsid w:val="00023D5A"/>
    <w:rsid w:val="00037FC6"/>
    <w:rsid w:val="00041363"/>
    <w:rsid w:val="00080512"/>
    <w:rsid w:val="000924D2"/>
    <w:rsid w:val="000C1DA3"/>
    <w:rsid w:val="000C3368"/>
    <w:rsid w:val="000D1C56"/>
    <w:rsid w:val="000D6825"/>
    <w:rsid w:val="000E0A25"/>
    <w:rsid w:val="000E4221"/>
    <w:rsid w:val="000E58C0"/>
    <w:rsid w:val="000F2776"/>
    <w:rsid w:val="000F4EE5"/>
    <w:rsid w:val="0013457D"/>
    <w:rsid w:val="00163E78"/>
    <w:rsid w:val="00177952"/>
    <w:rsid w:val="001829D0"/>
    <w:rsid w:val="00184341"/>
    <w:rsid w:val="001A58CA"/>
    <w:rsid w:val="001B2748"/>
    <w:rsid w:val="001C420D"/>
    <w:rsid w:val="001D2B55"/>
    <w:rsid w:val="001D53E5"/>
    <w:rsid w:val="001D7775"/>
    <w:rsid w:val="001F2C58"/>
    <w:rsid w:val="0020783A"/>
    <w:rsid w:val="00216B73"/>
    <w:rsid w:val="00225B30"/>
    <w:rsid w:val="00236D03"/>
    <w:rsid w:val="00240FF4"/>
    <w:rsid w:val="00247A2B"/>
    <w:rsid w:val="00263084"/>
    <w:rsid w:val="00272851"/>
    <w:rsid w:val="002878EB"/>
    <w:rsid w:val="002B56CC"/>
    <w:rsid w:val="002C2C07"/>
    <w:rsid w:val="002C3976"/>
    <w:rsid w:val="002C58AD"/>
    <w:rsid w:val="002D5559"/>
    <w:rsid w:val="002E7FAB"/>
    <w:rsid w:val="003025CE"/>
    <w:rsid w:val="00304F5C"/>
    <w:rsid w:val="00341F4E"/>
    <w:rsid w:val="00343F13"/>
    <w:rsid w:val="0037681F"/>
    <w:rsid w:val="00393AF3"/>
    <w:rsid w:val="003B019B"/>
    <w:rsid w:val="003B668A"/>
    <w:rsid w:val="003E4E9A"/>
    <w:rsid w:val="003E55DF"/>
    <w:rsid w:val="0040114C"/>
    <w:rsid w:val="00404F7B"/>
    <w:rsid w:val="00410D02"/>
    <w:rsid w:val="0041724E"/>
    <w:rsid w:val="00427011"/>
    <w:rsid w:val="004360BB"/>
    <w:rsid w:val="0044298A"/>
    <w:rsid w:val="00446C64"/>
    <w:rsid w:val="004518F6"/>
    <w:rsid w:val="004623D4"/>
    <w:rsid w:val="00480FBE"/>
    <w:rsid w:val="00482D6C"/>
    <w:rsid w:val="0049140D"/>
    <w:rsid w:val="00492B50"/>
    <w:rsid w:val="0049657D"/>
    <w:rsid w:val="004A0E18"/>
    <w:rsid w:val="004B256D"/>
    <w:rsid w:val="004F117B"/>
    <w:rsid w:val="004F6AC3"/>
    <w:rsid w:val="00501DEE"/>
    <w:rsid w:val="00503A86"/>
    <w:rsid w:val="005043E2"/>
    <w:rsid w:val="00523963"/>
    <w:rsid w:val="005311FE"/>
    <w:rsid w:val="00533908"/>
    <w:rsid w:val="005756A4"/>
    <w:rsid w:val="005A5787"/>
    <w:rsid w:val="005B6D98"/>
    <w:rsid w:val="005C2E51"/>
    <w:rsid w:val="005C4193"/>
    <w:rsid w:val="005E3CAE"/>
    <w:rsid w:val="00610494"/>
    <w:rsid w:val="00613FCE"/>
    <w:rsid w:val="0062418C"/>
    <w:rsid w:val="00653AC4"/>
    <w:rsid w:val="006770BA"/>
    <w:rsid w:val="0069032E"/>
    <w:rsid w:val="006926B2"/>
    <w:rsid w:val="006939FD"/>
    <w:rsid w:val="006C13F0"/>
    <w:rsid w:val="006C55B0"/>
    <w:rsid w:val="00702261"/>
    <w:rsid w:val="00702D08"/>
    <w:rsid w:val="0071060B"/>
    <w:rsid w:val="007115B7"/>
    <w:rsid w:val="00762BEB"/>
    <w:rsid w:val="00766878"/>
    <w:rsid w:val="007A68B9"/>
    <w:rsid w:val="007C6CD7"/>
    <w:rsid w:val="007D5CC0"/>
    <w:rsid w:val="007E4178"/>
    <w:rsid w:val="007E4B9F"/>
    <w:rsid w:val="008019B3"/>
    <w:rsid w:val="0080724E"/>
    <w:rsid w:val="008215C7"/>
    <w:rsid w:val="00823E2B"/>
    <w:rsid w:val="0084172E"/>
    <w:rsid w:val="00847095"/>
    <w:rsid w:val="00853AC6"/>
    <w:rsid w:val="008805BF"/>
    <w:rsid w:val="008949BD"/>
    <w:rsid w:val="008962A8"/>
    <w:rsid w:val="008A4C7B"/>
    <w:rsid w:val="008A760B"/>
    <w:rsid w:val="008B02C4"/>
    <w:rsid w:val="008B0755"/>
    <w:rsid w:val="008D5292"/>
    <w:rsid w:val="008D6B77"/>
    <w:rsid w:val="008E6DC6"/>
    <w:rsid w:val="008E6EB1"/>
    <w:rsid w:val="00911B7B"/>
    <w:rsid w:val="00922093"/>
    <w:rsid w:val="0093546E"/>
    <w:rsid w:val="009440C4"/>
    <w:rsid w:val="009632D4"/>
    <w:rsid w:val="00985844"/>
    <w:rsid w:val="0098694A"/>
    <w:rsid w:val="009B0F6C"/>
    <w:rsid w:val="009D4C99"/>
    <w:rsid w:val="009E021D"/>
    <w:rsid w:val="009E457B"/>
    <w:rsid w:val="009F3D3A"/>
    <w:rsid w:val="009F72F7"/>
    <w:rsid w:val="00A07959"/>
    <w:rsid w:val="00A13F8C"/>
    <w:rsid w:val="00A215C4"/>
    <w:rsid w:val="00A37E0B"/>
    <w:rsid w:val="00A44C27"/>
    <w:rsid w:val="00A57233"/>
    <w:rsid w:val="00A66396"/>
    <w:rsid w:val="00A71646"/>
    <w:rsid w:val="00A7690D"/>
    <w:rsid w:val="00A8077C"/>
    <w:rsid w:val="00A91F99"/>
    <w:rsid w:val="00B14F1A"/>
    <w:rsid w:val="00B47FAA"/>
    <w:rsid w:val="00B50FAC"/>
    <w:rsid w:val="00B80009"/>
    <w:rsid w:val="00B859C0"/>
    <w:rsid w:val="00BB2950"/>
    <w:rsid w:val="00BC3FD1"/>
    <w:rsid w:val="00BC4C8B"/>
    <w:rsid w:val="00BD3128"/>
    <w:rsid w:val="00BE4C4A"/>
    <w:rsid w:val="00C052E2"/>
    <w:rsid w:val="00C06FE3"/>
    <w:rsid w:val="00C160BF"/>
    <w:rsid w:val="00C6683A"/>
    <w:rsid w:val="00C8143D"/>
    <w:rsid w:val="00C90741"/>
    <w:rsid w:val="00C90C36"/>
    <w:rsid w:val="00C97441"/>
    <w:rsid w:val="00CA4060"/>
    <w:rsid w:val="00CB492E"/>
    <w:rsid w:val="00CB4F36"/>
    <w:rsid w:val="00CC00A3"/>
    <w:rsid w:val="00CE15FA"/>
    <w:rsid w:val="00CE4D58"/>
    <w:rsid w:val="00D17A1D"/>
    <w:rsid w:val="00D30C8B"/>
    <w:rsid w:val="00D537FF"/>
    <w:rsid w:val="00D553D7"/>
    <w:rsid w:val="00D70D45"/>
    <w:rsid w:val="00D8056C"/>
    <w:rsid w:val="00D834E3"/>
    <w:rsid w:val="00DB0BF3"/>
    <w:rsid w:val="00DF2108"/>
    <w:rsid w:val="00DF6DD0"/>
    <w:rsid w:val="00E22C4E"/>
    <w:rsid w:val="00E24D49"/>
    <w:rsid w:val="00E26526"/>
    <w:rsid w:val="00E27242"/>
    <w:rsid w:val="00E30027"/>
    <w:rsid w:val="00E42297"/>
    <w:rsid w:val="00E438BA"/>
    <w:rsid w:val="00E45784"/>
    <w:rsid w:val="00E8546E"/>
    <w:rsid w:val="00E922F8"/>
    <w:rsid w:val="00EA327F"/>
    <w:rsid w:val="00EA40CD"/>
    <w:rsid w:val="00EA73C9"/>
    <w:rsid w:val="00EC3311"/>
    <w:rsid w:val="00EC6FA5"/>
    <w:rsid w:val="00ED0D08"/>
    <w:rsid w:val="00ED411E"/>
    <w:rsid w:val="00EF2ADE"/>
    <w:rsid w:val="00F128CE"/>
    <w:rsid w:val="00F26F18"/>
    <w:rsid w:val="00F81059"/>
    <w:rsid w:val="00F92A32"/>
    <w:rsid w:val="00F92B0A"/>
    <w:rsid w:val="00F94940"/>
    <w:rsid w:val="00FA4EB0"/>
    <w:rsid w:val="00FA561D"/>
    <w:rsid w:val="00FA5B74"/>
    <w:rsid w:val="00FB0E9F"/>
    <w:rsid w:val="00FC2263"/>
    <w:rsid w:val="00FD4F36"/>
    <w:rsid w:val="00FE6F75"/>
    <w:rsid w:val="00FF1C0B"/>
    <w:rsid w:val="00FF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7471FEED"/>
  <w15:docId w15:val="{7CE4F019-F56E-4903-B070-5566C08E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2ADE"/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nya">
    <w:name w:val="Sonya"/>
    <w:basedOn w:val="Normal"/>
    <w:autoRedefine/>
    <w:rsid w:val="001D2B55"/>
    <w:pPr>
      <w:jc w:val="both"/>
    </w:pPr>
    <w:rPr>
      <w:rFonts w:ascii="Trebuchet MS" w:hAnsi="Trebuchet MS"/>
      <w:sz w:val="22"/>
    </w:rPr>
  </w:style>
  <w:style w:type="table" w:styleId="TableGrid">
    <w:name w:val="Table Grid"/>
    <w:basedOn w:val="TableNormal"/>
    <w:rsid w:val="00EF2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C33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C33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E6EB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360BB"/>
    <w:rPr>
      <w:rFonts w:eastAsia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PERNYATAAN TIDAK SENGKETA</vt:lpstr>
    </vt:vector>
  </TitlesOfParts>
  <Company>CAC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 TIDAK SENGKETA</dc:title>
  <dc:creator>Sonya Braga Indrayant</dc:creator>
  <cp:lastModifiedBy>Afrandya Kusumo Hidayat</cp:lastModifiedBy>
  <cp:revision>7</cp:revision>
  <cp:lastPrinted>2005-12-15T08:08:00Z</cp:lastPrinted>
  <dcterms:created xsi:type="dcterms:W3CDTF">2024-12-11T09:02:00Z</dcterms:created>
  <dcterms:modified xsi:type="dcterms:W3CDTF">2025-01-07T07:35:00Z</dcterms:modified>
</cp:coreProperties>
</file>