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F781" w14:textId="5AEDB677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>SURAT PERNYATAAN TIDAK SENGKETA DAN TIDAK 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77777777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135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7"/>
        <w:gridCol w:w="3668"/>
      </w:tblGrid>
      <w:tr w:rsidR="0086161B" w:rsidRPr="004360BB" w14:paraId="0BE577DA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661AF81A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33ACDBA2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3DB89F9B" w14:textId="11B8C341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{namaPembuat}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05D834F8" w14:textId="07D2D16B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097295B2" w14:textId="4CEEF274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0E42C735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7D33A3C8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11F3BB3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377D72F8" w14:textId="782754A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{noKtp}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D0C9BF" w14:textId="6ECFDDD0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42083C" w14:textId="1EACA20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4B42501D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32E0F4D3" w14:textId="5973038E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7B1D21CF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222EE143" w14:textId="6913BB96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{tempatLahir</w:t>
            </w:r>
            <w:r w:rsidR="00CC0287">
              <w:rPr>
                <w:rFonts w:ascii="Tahoma" w:hAnsi="Tahoma" w:cs="Tahoma"/>
                <w:lang w:val="sv-SE"/>
              </w:rPr>
              <w:t>Pembuat</w:t>
            </w:r>
            <w:r>
              <w:rPr>
                <w:rFonts w:ascii="Tahoma" w:hAnsi="Tahoma" w:cs="Tahoma"/>
                <w:lang w:val="sv-SE"/>
              </w:rPr>
              <w:t>}, {ttl</w:t>
            </w:r>
            <w:r w:rsidR="00CC0287">
              <w:rPr>
                <w:rFonts w:ascii="Tahoma" w:hAnsi="Tahoma" w:cs="Tahoma"/>
                <w:lang w:val="sv-SE"/>
              </w:rPr>
              <w:t>Pembuat</w:t>
            </w:r>
            <w:r>
              <w:rPr>
                <w:rFonts w:ascii="Tahoma" w:hAnsi="Tahoma" w:cs="Tahoma"/>
                <w:lang w:val="sv-SE"/>
              </w:rPr>
              <w:t>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D7AF04" w14:textId="62B0580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6F644" w14:textId="5D7392E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37A952E3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4A085854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D3168A8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26739E10" w14:textId="47439FB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{alamatPembuat}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E45A41" w14:textId="7B848873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8BC37" w14:textId="346C2C1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720D099E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75DD9E30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520A7B77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1E3AEE97" w14:textId="0852FDDC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{pekerjaanPembuat}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99A5B" w14:textId="3C839013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F70F3" w14:textId="65F87FBE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</w:tbl>
    <w:bookmarkEnd w:id="0"/>
    <w:p w14:paraId="7936EF9A" w14:textId="77777777" w:rsidR="00EF2ADE" w:rsidRPr="004360BB" w:rsidRDefault="00EF2ADE" w:rsidP="004360BB">
      <w:pPr>
        <w:spacing w:before="240"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86161B" w:rsidRPr="004360BB" w14:paraId="280258E4" w14:textId="77777777" w:rsidTr="00C97441">
        <w:trPr>
          <w:trHeight w:val="292"/>
        </w:trPr>
        <w:tc>
          <w:tcPr>
            <w:tcW w:w="2012" w:type="dxa"/>
          </w:tcPr>
          <w:p w14:paraId="5AFD0E1B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39130A42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2A7D67C2" w14:textId="52609F7F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{alamatTanah}</w:t>
            </w:r>
          </w:p>
        </w:tc>
      </w:tr>
      <w:tr w:rsidR="0086161B" w:rsidRPr="004360BB" w14:paraId="71369950" w14:textId="77777777" w:rsidTr="00C97441">
        <w:trPr>
          <w:trHeight w:val="292"/>
        </w:trPr>
        <w:tc>
          <w:tcPr>
            <w:tcW w:w="2012" w:type="dxa"/>
          </w:tcPr>
          <w:p w14:paraId="7D18ED61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057982D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CC96" w14:textId="77777777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86161B" w:rsidRPr="004360BB" w14:paraId="59155475" w14:textId="77777777" w:rsidTr="00C97441">
        <w:trPr>
          <w:trHeight w:val="292"/>
        </w:trPr>
        <w:tc>
          <w:tcPr>
            <w:tcW w:w="2012" w:type="dxa"/>
          </w:tcPr>
          <w:p w14:paraId="56A497F5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036682A0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DE7D4" w14:textId="5FD3A7E5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{luas}</w:t>
            </w: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40A3703B" w14:textId="77777777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427011" w:rsidRPr="004360BB" w14:paraId="633C06BF" w14:textId="77777777" w:rsidTr="00C97441">
        <w:trPr>
          <w:trHeight w:val="292"/>
        </w:trPr>
        <w:tc>
          <w:tcPr>
            <w:tcW w:w="2012" w:type="dxa"/>
          </w:tcPr>
          <w:p w14:paraId="22560238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Status </w:t>
            </w:r>
            <w:r w:rsidR="000C1DA3" w:rsidRPr="004360BB">
              <w:rPr>
                <w:rFonts w:ascii="Tahoma" w:hAnsi="Tahoma" w:cs="Tahoma"/>
              </w:rPr>
              <w:t>T</w:t>
            </w:r>
            <w:r w:rsidRPr="004360BB">
              <w:rPr>
                <w:rFonts w:ascii="Tahoma" w:hAnsi="Tahoma" w:cs="Tahoma"/>
              </w:rPr>
              <w:t>anah</w:t>
            </w:r>
          </w:p>
        </w:tc>
        <w:tc>
          <w:tcPr>
            <w:tcW w:w="253" w:type="dxa"/>
          </w:tcPr>
          <w:p w14:paraId="589FDF88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084F3F4C" w14:textId="13F5AC01" w:rsidR="00427011" w:rsidRPr="004360BB" w:rsidRDefault="0086161B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{statusTanah} - </w:t>
            </w:r>
            <w:r w:rsidR="00427011"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427011" w:rsidRPr="004360BB" w14:paraId="03D88206" w14:textId="77777777" w:rsidTr="00C97441">
        <w:trPr>
          <w:trHeight w:val="292"/>
        </w:trPr>
        <w:tc>
          <w:tcPr>
            <w:tcW w:w="2012" w:type="dxa"/>
          </w:tcPr>
          <w:p w14:paraId="10DBB9D0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58740DAB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773D404B" w14:textId="28B12B5D" w:rsidR="00427011" w:rsidRPr="004360BB" w:rsidRDefault="0086161B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{nomorTanah}</w:t>
            </w:r>
          </w:p>
        </w:tc>
      </w:tr>
    </w:tbl>
    <w:p w14:paraId="2400CE90" w14:textId="77777777" w:rsidR="00427011" w:rsidRPr="004360BB" w:rsidRDefault="00427011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8D5292" w:rsidRPr="004360BB" w14:paraId="1E61A338" w14:textId="77777777" w:rsidTr="00C97441">
        <w:trPr>
          <w:trHeight w:val="292"/>
        </w:trPr>
        <w:tc>
          <w:tcPr>
            <w:tcW w:w="9681" w:type="dxa"/>
            <w:gridSpan w:val="3"/>
          </w:tcPr>
          <w:p w14:paraId="4E012E7F" w14:textId="77777777" w:rsidR="008D5292" w:rsidRPr="004360BB" w:rsidRDefault="008D5292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86161B" w:rsidRPr="004360BB" w14:paraId="00A52927" w14:textId="77777777" w:rsidTr="0086161B">
        <w:trPr>
          <w:trHeight w:val="292"/>
        </w:trPr>
        <w:tc>
          <w:tcPr>
            <w:tcW w:w="2007" w:type="dxa"/>
          </w:tcPr>
          <w:p w14:paraId="22BF5018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20707DC4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bottom w:val="single" w:sz="4" w:space="0" w:color="auto"/>
            </w:tcBorders>
          </w:tcPr>
          <w:p w14:paraId="169581E7" w14:textId="3890F462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{batasUtara}</w:t>
            </w:r>
          </w:p>
        </w:tc>
      </w:tr>
      <w:tr w:rsidR="0086161B" w:rsidRPr="004360BB" w14:paraId="45B6BA8A" w14:textId="77777777" w:rsidTr="0086161B">
        <w:trPr>
          <w:trHeight w:val="292"/>
        </w:trPr>
        <w:tc>
          <w:tcPr>
            <w:tcW w:w="2007" w:type="dxa"/>
          </w:tcPr>
          <w:p w14:paraId="5B28736A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39E096D4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780728D7" w14:textId="2BFC3349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{batasTimur}</w:t>
            </w:r>
          </w:p>
        </w:tc>
      </w:tr>
      <w:tr w:rsidR="0086161B" w:rsidRPr="004360BB" w14:paraId="337EF130" w14:textId="77777777" w:rsidTr="0086161B">
        <w:trPr>
          <w:trHeight w:val="292"/>
        </w:trPr>
        <w:tc>
          <w:tcPr>
            <w:tcW w:w="2007" w:type="dxa"/>
          </w:tcPr>
          <w:p w14:paraId="0E1F127B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5914C40F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0CB26951" w14:textId="05484FA4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{batasSelatan}</w:t>
            </w:r>
          </w:p>
        </w:tc>
      </w:tr>
      <w:tr w:rsidR="0086161B" w:rsidRPr="004360BB" w14:paraId="26E19986" w14:textId="77777777" w:rsidTr="0086161B">
        <w:trPr>
          <w:trHeight w:val="292"/>
        </w:trPr>
        <w:tc>
          <w:tcPr>
            <w:tcW w:w="2007" w:type="dxa"/>
          </w:tcPr>
          <w:p w14:paraId="27F79116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5F85B9E1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2838D21E" w14:textId="4223EB12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{batasBarat}</w:t>
            </w: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7D2F4159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18EAF662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</w:t>
      </w:r>
      <w:r w:rsidR="00823E2B" w:rsidRPr="004360BB">
        <w:rPr>
          <w:rFonts w:ascii="Tahoma" w:hAnsi="Tahoma" w:cs="Tahoma"/>
          <w:lang w:val="sv-SE"/>
        </w:rPr>
        <w:t>sedang</w:t>
      </w:r>
      <w:r w:rsidRPr="004360BB">
        <w:rPr>
          <w:rFonts w:ascii="Tahoma" w:hAnsi="Tahoma" w:cs="Tahoma"/>
          <w:lang w:val="sv-SE"/>
        </w:rPr>
        <w:t xml:space="preserve"> dipakai sebagai jaminan kepada sia</w:t>
      </w:r>
      <w:r w:rsidR="009E457B" w:rsidRPr="004360BB">
        <w:rPr>
          <w:rFonts w:ascii="Tahoma" w:hAnsi="Tahoma" w:cs="Tahoma"/>
          <w:lang w:val="sv-SE"/>
        </w:rPr>
        <w:t>p</w:t>
      </w:r>
      <w:r w:rsidRPr="004360BB">
        <w:rPr>
          <w:rFonts w:ascii="Tahoma" w:hAnsi="Tahoma" w:cs="Tahoma"/>
          <w:lang w:val="sv-SE"/>
        </w:rPr>
        <w:t>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79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86161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03F4C222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{pemilikTanah}</w:t>
            </w:r>
          </w:p>
        </w:tc>
        <w:tc>
          <w:tcPr>
            <w:tcW w:w="1558" w:type="dxa"/>
          </w:tcPr>
          <w:p w14:paraId="7B843A82" w14:textId="21C120F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{tglTtdPemilik}</w:t>
            </w:r>
          </w:p>
        </w:tc>
        <w:tc>
          <w:tcPr>
            <w:tcW w:w="1559" w:type="dxa"/>
          </w:tcPr>
          <w:p w14:paraId="1AC58963" w14:textId="54E08349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{kades}</w:t>
            </w:r>
            <w:r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{nipKades}</w:t>
            </w:r>
          </w:p>
        </w:tc>
        <w:tc>
          <w:tcPr>
            <w:tcW w:w="1558" w:type="dxa"/>
            <w:shd w:val="clear" w:color="auto" w:fill="auto"/>
          </w:tcPr>
          <w:p w14:paraId="27344DB1" w14:textId="1BE9E16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{tglTtdKades}</w:t>
            </w:r>
          </w:p>
        </w:tc>
        <w:tc>
          <w:tcPr>
            <w:tcW w:w="1558" w:type="dxa"/>
            <w:shd w:val="clear" w:color="auto" w:fill="auto"/>
          </w:tcPr>
          <w:p w14:paraId="1C955805" w14:textId="201973C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{camat}</w:t>
            </w:r>
            <w:r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{nipCamat}</w:t>
            </w:r>
          </w:p>
        </w:tc>
        <w:tc>
          <w:tcPr>
            <w:tcW w:w="1559" w:type="dxa"/>
            <w:shd w:val="clear" w:color="auto" w:fill="auto"/>
          </w:tcPr>
          <w:p w14:paraId="285E6DB1" w14:textId="381FD5EA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{tglTtdCamat}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C3A2" w14:textId="77777777" w:rsidR="00C64B44" w:rsidRDefault="00C64B44">
      <w:r>
        <w:separator/>
      </w:r>
    </w:p>
  </w:endnote>
  <w:endnote w:type="continuationSeparator" w:id="0">
    <w:p w14:paraId="6B13D8DD" w14:textId="77777777" w:rsidR="00C64B44" w:rsidRDefault="00C6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000000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24D9E" w14:textId="77777777" w:rsidR="00C64B44" w:rsidRDefault="00C64B44">
      <w:r>
        <w:separator/>
      </w:r>
    </w:p>
  </w:footnote>
  <w:footnote w:type="continuationSeparator" w:id="0">
    <w:p w14:paraId="0DB477F6" w14:textId="77777777" w:rsidR="00C64B44" w:rsidRDefault="00C64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BCC8F" w14:textId="77777777" w:rsidR="00523963" w:rsidRDefault="00000000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C22" w14:textId="2F7E789E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5A5787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787">
      <w:rPr>
        <w:rFonts w:ascii="Tahoma" w:hAnsi="Tahoma" w:cs="Tahoma"/>
        <w:sz w:val="16"/>
        <w:szCs w:val="16"/>
      </w:rPr>
      <w:t>FM.98-POI.ARO.PMS</w:t>
    </w:r>
    <w:r w:rsidR="005C2E51" w:rsidRPr="005A5787">
      <w:rPr>
        <w:rFonts w:ascii="Tahoma" w:hAnsi="Tahoma" w:cs="Tahoma"/>
        <w:sz w:val="16"/>
        <w:szCs w:val="16"/>
      </w:rPr>
      <w:t>/Rev.1.0/</w:t>
    </w:r>
    <w:r w:rsidR="0044298A">
      <w:rPr>
        <w:rFonts w:ascii="Tahoma" w:hAnsi="Tahoma" w:cs="Tahoma"/>
        <w:sz w:val="16"/>
        <w:szCs w:val="16"/>
      </w:rPr>
      <w:t>16</w:t>
    </w:r>
    <w:r w:rsidR="005C2E51" w:rsidRPr="005A5787">
      <w:rPr>
        <w:rFonts w:ascii="Tahoma" w:hAnsi="Tahoma" w:cs="Tahoma"/>
        <w:sz w:val="16"/>
        <w:szCs w:val="16"/>
      </w:rPr>
      <w:t>.</w:t>
    </w:r>
    <w:r w:rsidR="0044298A">
      <w:rPr>
        <w:rFonts w:ascii="Tahoma" w:hAnsi="Tahoma" w:cs="Tahoma"/>
        <w:sz w:val="16"/>
        <w:szCs w:val="16"/>
      </w:rPr>
      <w:t>12</w:t>
    </w:r>
    <w:r w:rsidR="005C2E51" w:rsidRPr="005A5787">
      <w:rPr>
        <w:rFonts w:ascii="Tahoma" w:hAnsi="Tahoma" w:cs="Tahoma"/>
        <w:sz w:val="16"/>
        <w:szCs w:val="16"/>
      </w:rPr>
      <w:t>.2</w:t>
    </w:r>
    <w:r w:rsidR="0044298A">
      <w:rPr>
        <w:rFonts w:ascii="Tahoma" w:hAnsi="Tahoma" w:cs="Tahoma"/>
        <w:sz w:val="16"/>
        <w:szCs w:val="16"/>
      </w:rPr>
      <w:t>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ECD0" w14:textId="77777777" w:rsidR="00523963" w:rsidRDefault="00000000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527988823">
    <w:abstractNumId w:val="2"/>
  </w:num>
  <w:num w:numId="2" w16cid:durableId="1456754391">
    <w:abstractNumId w:val="3"/>
  </w:num>
  <w:num w:numId="3" w16cid:durableId="1745181177">
    <w:abstractNumId w:val="0"/>
  </w:num>
  <w:num w:numId="4" w16cid:durableId="47352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3457D"/>
    <w:rsid w:val="00163E78"/>
    <w:rsid w:val="00177952"/>
    <w:rsid w:val="001829D0"/>
    <w:rsid w:val="00184341"/>
    <w:rsid w:val="001A58CA"/>
    <w:rsid w:val="001B03D8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631D0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3AF3"/>
    <w:rsid w:val="003B019B"/>
    <w:rsid w:val="003B668A"/>
    <w:rsid w:val="003E4E9A"/>
    <w:rsid w:val="003E55DF"/>
    <w:rsid w:val="0040114C"/>
    <w:rsid w:val="00404F7B"/>
    <w:rsid w:val="00410D02"/>
    <w:rsid w:val="0041724E"/>
    <w:rsid w:val="00427011"/>
    <w:rsid w:val="004360BB"/>
    <w:rsid w:val="0044298A"/>
    <w:rsid w:val="00446C64"/>
    <w:rsid w:val="004518F6"/>
    <w:rsid w:val="004623D4"/>
    <w:rsid w:val="00480FBE"/>
    <w:rsid w:val="00482D6C"/>
    <w:rsid w:val="0049140D"/>
    <w:rsid w:val="00492B50"/>
    <w:rsid w:val="0049657D"/>
    <w:rsid w:val="004A0E18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A5787"/>
    <w:rsid w:val="005B6D98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939FD"/>
    <w:rsid w:val="006C13F0"/>
    <w:rsid w:val="006C55B0"/>
    <w:rsid w:val="00702261"/>
    <w:rsid w:val="00702D08"/>
    <w:rsid w:val="0071060B"/>
    <w:rsid w:val="007115B7"/>
    <w:rsid w:val="00762BEB"/>
    <w:rsid w:val="00766878"/>
    <w:rsid w:val="007A68B9"/>
    <w:rsid w:val="007B7B91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6161B"/>
    <w:rsid w:val="008805BF"/>
    <w:rsid w:val="008949BD"/>
    <w:rsid w:val="008962A8"/>
    <w:rsid w:val="008A4C7B"/>
    <w:rsid w:val="008A760B"/>
    <w:rsid w:val="008B02C4"/>
    <w:rsid w:val="008B0755"/>
    <w:rsid w:val="008D5292"/>
    <w:rsid w:val="008D6B77"/>
    <w:rsid w:val="008E6DC6"/>
    <w:rsid w:val="008E6EB1"/>
    <w:rsid w:val="00911B7B"/>
    <w:rsid w:val="00922093"/>
    <w:rsid w:val="0093546E"/>
    <w:rsid w:val="009440C4"/>
    <w:rsid w:val="009632D4"/>
    <w:rsid w:val="00985844"/>
    <w:rsid w:val="0098694A"/>
    <w:rsid w:val="009B0F6C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91F99"/>
    <w:rsid w:val="00B14F1A"/>
    <w:rsid w:val="00B47FAA"/>
    <w:rsid w:val="00B50FAC"/>
    <w:rsid w:val="00B80009"/>
    <w:rsid w:val="00B859C0"/>
    <w:rsid w:val="00BB2950"/>
    <w:rsid w:val="00BC3FD1"/>
    <w:rsid w:val="00BC4C8B"/>
    <w:rsid w:val="00BD3128"/>
    <w:rsid w:val="00BE4C4A"/>
    <w:rsid w:val="00C052E2"/>
    <w:rsid w:val="00C06FE3"/>
    <w:rsid w:val="00C160BF"/>
    <w:rsid w:val="00C64B44"/>
    <w:rsid w:val="00C6683A"/>
    <w:rsid w:val="00C8143D"/>
    <w:rsid w:val="00C90741"/>
    <w:rsid w:val="00C90C36"/>
    <w:rsid w:val="00C97441"/>
    <w:rsid w:val="00CA4060"/>
    <w:rsid w:val="00CB492E"/>
    <w:rsid w:val="00CB4F36"/>
    <w:rsid w:val="00CC00A3"/>
    <w:rsid w:val="00CC0287"/>
    <w:rsid w:val="00CE15FA"/>
    <w:rsid w:val="00CE4D58"/>
    <w:rsid w:val="00D17A1D"/>
    <w:rsid w:val="00D30C8B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8546E"/>
    <w:rsid w:val="00E87AE3"/>
    <w:rsid w:val="00E922F8"/>
    <w:rsid w:val="00EA327F"/>
    <w:rsid w:val="00EA40CD"/>
    <w:rsid w:val="00EA73C9"/>
    <w:rsid w:val="00EC3311"/>
    <w:rsid w:val="00EC6FA5"/>
    <w:rsid w:val="00ED0D08"/>
    <w:rsid w:val="00ED411E"/>
    <w:rsid w:val="00EF2ADE"/>
    <w:rsid w:val="00F128CE"/>
    <w:rsid w:val="00F26F18"/>
    <w:rsid w:val="00F30F2F"/>
    <w:rsid w:val="00F81059"/>
    <w:rsid w:val="00F92A32"/>
    <w:rsid w:val="00F92B0A"/>
    <w:rsid w:val="00F94940"/>
    <w:rsid w:val="00FA4EB0"/>
    <w:rsid w:val="00FA561D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desa pusporenggo</cp:lastModifiedBy>
  <cp:revision>9</cp:revision>
  <cp:lastPrinted>2005-12-15T08:08:00Z</cp:lastPrinted>
  <dcterms:created xsi:type="dcterms:W3CDTF">2024-12-11T09:02:00Z</dcterms:created>
  <dcterms:modified xsi:type="dcterms:W3CDTF">2025-02-18T10:58:00Z</dcterms:modified>
</cp:coreProperties>
</file>