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11257" w14:textId="47529EFC" w:rsidR="000C3280" w:rsidRDefault="008B4FAE">
      <w:r>
        <w:t>Ini {name} lahir pada {date}</w:t>
      </w:r>
    </w:p>
    <w:sectPr w:rsidR="000C3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44"/>
    <w:rsid w:val="00025044"/>
    <w:rsid w:val="000C3280"/>
    <w:rsid w:val="00693444"/>
    <w:rsid w:val="008B4FAE"/>
    <w:rsid w:val="00A619A9"/>
    <w:rsid w:val="00CD163F"/>
    <w:rsid w:val="00D3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7825"/>
  <w15:chartTrackingRefBased/>
  <w15:docId w15:val="{F3EC29B6-CCF1-4C83-A492-0AD71C7F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4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4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4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4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4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pusporenggo</dc:creator>
  <cp:keywords/>
  <dc:description/>
  <cp:lastModifiedBy>desa pusporenggo</cp:lastModifiedBy>
  <cp:revision>2</cp:revision>
  <dcterms:created xsi:type="dcterms:W3CDTF">2025-02-06T15:57:00Z</dcterms:created>
  <dcterms:modified xsi:type="dcterms:W3CDTF">2025-02-06T15:57:00Z</dcterms:modified>
</cp:coreProperties>
</file>