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E7427" w14:textId="0E414119" w:rsidR="003A5CDA" w:rsidRDefault="00ED5E3F" w:rsidP="00ED5E3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Вёрстка</w:t>
      </w:r>
      <w:r w:rsidRPr="00ED5E3F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сайта</w:t>
      </w:r>
      <w:r w:rsidRPr="00ED5E3F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Innovation Cloud</w:t>
      </w:r>
    </w:p>
    <w:p w14:paraId="786B262F" w14:textId="77489502" w:rsidR="00ED5E3F" w:rsidRDefault="00ED5E3F" w:rsidP="00ED5E3F">
      <w:pPr>
        <w:rPr>
          <w:sz w:val="40"/>
          <w:szCs w:val="40"/>
        </w:rPr>
      </w:pPr>
      <w:r>
        <w:rPr>
          <w:sz w:val="40"/>
          <w:szCs w:val="40"/>
        </w:rPr>
        <w:t>После создания макета для этого сайта мы начала его вёрстку(скриншоты нашей работы)</w:t>
      </w:r>
    </w:p>
    <w:p w14:paraId="4EA2403F" w14:textId="452ED648" w:rsidR="00ED5E3F" w:rsidRPr="00ED5E3F" w:rsidRDefault="00ED5E3F" w:rsidP="00ED5E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0DF7494" wp14:editId="7A518C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CF3D" w14:textId="0779EA12" w:rsidR="00ED5E3F" w:rsidRPr="00ED5E3F" w:rsidRDefault="00ED5E3F" w:rsidP="00ED5E3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155F3F" wp14:editId="72EBD1A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E3F" w:rsidRPr="00ED5E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1B3"/>
    <w:rsid w:val="000E2916"/>
    <w:rsid w:val="003A79FD"/>
    <w:rsid w:val="004E0027"/>
    <w:rsid w:val="00EC0831"/>
    <w:rsid w:val="00ED5E3F"/>
    <w:rsid w:val="00FA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318EF"/>
  <w15:chartTrackingRefBased/>
  <w15:docId w15:val="{BEF7D33D-C2AD-4545-B840-76B9120F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2024-04-18T13:09:00Z</dcterms:created>
  <dcterms:modified xsi:type="dcterms:W3CDTF">2024-04-18T13:12:00Z</dcterms:modified>
</cp:coreProperties>
</file>