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A6DC" w14:textId="7DE12BF2" w:rsidR="000C025D" w:rsidRPr="005406FA" w:rsidRDefault="003C12F4" w:rsidP="003C12F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6FA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begin"/>
      </w:r>
      <w:r w:rsidRPr="005406FA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>HYPERLINK "https://conestoga.desire2learn.com/d2l/home/761979" \o "PROG8420-23S-Sec2-Programming for Big Data"</w:instrText>
      </w:r>
      <w:r w:rsidRPr="005406FA">
        <w:rPr>
          <w:rFonts w:ascii="Times New Roman" w:hAnsi="Times New Roman" w:cs="Times New Roman"/>
          <w:b/>
          <w:bCs/>
          <w:sz w:val="24"/>
          <w:szCs w:val="24"/>
          <w:u w:val="single"/>
        </w:rPr>
      </w:r>
      <w:r w:rsidRPr="005406FA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separate"/>
      </w:r>
      <w:r w:rsidRPr="005406FA">
        <w:rPr>
          <w:rStyle w:val="Hyperlink"/>
          <w:rFonts w:ascii="Times New Roman" w:hAnsi="Times New Roman" w:cs="Times New Roman"/>
          <w:b/>
          <w:bCs/>
          <w:color w:val="auto"/>
          <w:spacing w:val="3"/>
          <w:sz w:val="24"/>
          <w:szCs w:val="24"/>
          <w:bdr w:val="none" w:sz="0" w:space="0" w:color="auto" w:frame="1"/>
          <w:shd w:val="clear" w:color="auto" w:fill="FFFFFF"/>
        </w:rPr>
        <w:t>PROG8420-23S-Sec2-Programming</w:t>
      </w:r>
      <w:r w:rsidRPr="005406FA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  <w:r w:rsidRPr="005406F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Big</w:t>
      </w:r>
      <w:r w:rsidR="00B452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5406FA">
        <w:rPr>
          <w:rFonts w:ascii="Times New Roman" w:hAnsi="Times New Roman" w:cs="Times New Roman"/>
          <w:b/>
          <w:bCs/>
          <w:sz w:val="24"/>
          <w:szCs w:val="24"/>
          <w:u w:val="single"/>
        </w:rPr>
        <w:t>Data</w:t>
      </w:r>
    </w:p>
    <w:p w14:paraId="62B28D91" w14:textId="4B0021A3" w:rsidR="003C12F4" w:rsidRPr="00B452D8" w:rsidRDefault="00B452D8" w:rsidP="00B452D8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Aswani Balan (8816918)</w:t>
      </w:r>
    </w:p>
    <w:p w14:paraId="5B909C3A" w14:textId="72E476E9" w:rsidR="003C12F4" w:rsidRPr="003C12F4" w:rsidRDefault="003C12F4" w:rsidP="003C1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12F4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 xml:space="preserve">Task 1: Dataset </w:t>
      </w:r>
      <w:proofErr w:type="gramStart"/>
      <w:r w:rsidRPr="003C12F4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Selection</w:t>
      </w:r>
      <w: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:-</w:t>
      </w:r>
      <w:proofErr w:type="gramEnd"/>
    </w:p>
    <w:p w14:paraId="01D8C9B4" w14:textId="240EC31B" w:rsidR="003C12F4" w:rsidRPr="00B452D8" w:rsidRDefault="00B452D8" w:rsidP="003C1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52D8">
        <w:rPr>
          <w:rFonts w:ascii="Times New Roman" w:hAnsi="Times New Roman" w:cs="Times New Roman"/>
          <w:sz w:val="24"/>
          <w:szCs w:val="24"/>
        </w:rPr>
        <w:t xml:space="preserve">I have </w:t>
      </w:r>
      <w:proofErr w:type="gramStart"/>
      <w:r w:rsidRPr="00B452D8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B452D8">
        <w:rPr>
          <w:rFonts w:ascii="Times New Roman" w:hAnsi="Times New Roman" w:cs="Times New Roman"/>
          <w:sz w:val="24"/>
          <w:szCs w:val="24"/>
        </w:rPr>
        <w:t xml:space="preserve"> the Ontario library dataset-</w:t>
      </w:r>
      <w:r w:rsidRPr="00B452D8">
        <w:t xml:space="preserve"> </w:t>
      </w:r>
      <w:r w:rsidRPr="00B452D8">
        <w:rPr>
          <w:rFonts w:ascii="Times New Roman" w:hAnsi="Times New Roman" w:cs="Times New Roman"/>
          <w:sz w:val="24"/>
          <w:szCs w:val="24"/>
        </w:rPr>
        <w:t>https://data.ontario.ca/dataset/363fff31-6a07-41eb-9922-e9b64192b08b/resource/83295b7d-688a-4996-9f0c-b8bea49c0360/download/ontario_public_library_statistics_2022_open_data.csv</w:t>
      </w:r>
    </w:p>
    <w:p w14:paraId="694C8A99" w14:textId="0590D0D8" w:rsidR="003C12F4" w:rsidRPr="00B452D8" w:rsidRDefault="00B452D8" w:rsidP="00B45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52D8">
        <w:rPr>
          <w:rFonts w:ascii="Times New Roman" w:hAnsi="Times New Roman" w:cs="Times New Roman"/>
          <w:sz w:val="24"/>
          <w:szCs w:val="24"/>
        </w:rPr>
        <w:t xml:space="preserve">The second dataset I have chosen is the 2021 dataset of Ontario </w:t>
      </w:r>
      <w:proofErr w:type="gramStart"/>
      <w:r w:rsidRPr="00B452D8">
        <w:rPr>
          <w:rFonts w:ascii="Times New Roman" w:hAnsi="Times New Roman" w:cs="Times New Roman"/>
          <w:sz w:val="24"/>
          <w:szCs w:val="24"/>
        </w:rPr>
        <w:t>library ,</w:t>
      </w:r>
      <w:proofErr w:type="gramEnd"/>
      <w:r w:rsidRPr="00B452D8">
        <w:rPr>
          <w:rFonts w:ascii="Times New Roman" w:hAnsi="Times New Roman" w:cs="Times New Roman"/>
          <w:sz w:val="24"/>
          <w:szCs w:val="24"/>
        </w:rPr>
        <w:t xml:space="preserve"> so we can compare the data of Ontario library of two consecutive years.</w:t>
      </w:r>
    </w:p>
    <w:p w14:paraId="618B7D3F" w14:textId="77777777" w:rsidR="003C12F4" w:rsidRDefault="003C12F4" w:rsidP="003C12F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B9DC92" w14:textId="1A0DEA13" w:rsidR="003C12F4" w:rsidRPr="00A21485" w:rsidRDefault="003C12F4" w:rsidP="003C1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12F4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 xml:space="preserve">Task 2: Data Exploration with </w:t>
      </w:r>
      <w:proofErr w:type="gramStart"/>
      <w:r w:rsidRPr="003C12F4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Python</w:t>
      </w:r>
      <w: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:-</w:t>
      </w:r>
      <w:proofErr w:type="gramEnd"/>
    </w:p>
    <w:p w14:paraId="193D866D" w14:textId="4F411AD7" w:rsidR="00A21485" w:rsidRDefault="00A21485" w:rsidP="00A2148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2148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FAF94E2" wp14:editId="5C372DC9">
            <wp:extent cx="5943600" cy="3921125"/>
            <wp:effectExtent l="0" t="0" r="0" b="3175"/>
            <wp:docPr id="14997683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6839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CDEF" w14:textId="77777777" w:rsidR="00A21485" w:rsidRDefault="00A21485" w:rsidP="00A2148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E3B27B" w14:textId="4DCB874F" w:rsidR="00A21485" w:rsidRDefault="00A21485" w:rsidP="00A2148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148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1412D2EB" wp14:editId="475A6B7D">
            <wp:extent cx="5943600" cy="3736340"/>
            <wp:effectExtent l="0" t="0" r="0" b="0"/>
            <wp:docPr id="617500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09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88C9" w14:textId="7A26A786" w:rsidR="00A21485" w:rsidRPr="003C12F4" w:rsidRDefault="00A21485" w:rsidP="00A2148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148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7F5B7CA" wp14:editId="04DB5890">
            <wp:extent cx="5943600" cy="3594100"/>
            <wp:effectExtent l="0" t="0" r="0" b="6350"/>
            <wp:docPr id="255765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650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E6A0" w14:textId="77777777" w:rsidR="003C12F4" w:rsidRDefault="003C12F4" w:rsidP="003C12F4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</w:p>
    <w:p w14:paraId="18163DCD" w14:textId="6F787A49" w:rsidR="003C12F4" w:rsidRPr="00A21485" w:rsidRDefault="003C12F4" w:rsidP="003C1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12F4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 xml:space="preserve">Task 3: Data Preprocessing with </w:t>
      </w:r>
      <w:proofErr w:type="gramStart"/>
      <w:r w:rsidRPr="003C12F4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Python</w:t>
      </w:r>
      <w:r w:rsidRPr="003C12F4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:-</w:t>
      </w:r>
      <w:proofErr w:type="gramEnd"/>
    </w:p>
    <w:p w14:paraId="72C9978A" w14:textId="439D47C9" w:rsidR="00A21485" w:rsidRDefault="00A21485" w:rsidP="00A2148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148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03D7CFB4" wp14:editId="340DA59C">
            <wp:extent cx="5943600" cy="3985895"/>
            <wp:effectExtent l="0" t="0" r="0" b="0"/>
            <wp:docPr id="1656732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324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8122" w14:textId="77777777" w:rsidR="00A21485" w:rsidRDefault="00A21485" w:rsidP="00A2148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D065D8" w14:textId="1E6226D3" w:rsidR="00A21485" w:rsidRDefault="00A21485" w:rsidP="00A2148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148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36782F44" wp14:editId="54DDC153">
            <wp:extent cx="5943600" cy="4070985"/>
            <wp:effectExtent l="0" t="0" r="0" b="5715"/>
            <wp:docPr id="19034260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2606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6E74" w14:textId="77CCB2AA" w:rsidR="00A21485" w:rsidRPr="003C12F4" w:rsidRDefault="00A21485" w:rsidP="00A2148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148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2EF2251" wp14:editId="3BB4EAEB">
            <wp:extent cx="5943600" cy="2850515"/>
            <wp:effectExtent l="0" t="0" r="0" b="6985"/>
            <wp:docPr id="94857663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76638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2A92" w14:textId="77777777" w:rsidR="003C12F4" w:rsidRPr="003C12F4" w:rsidRDefault="003C12F4" w:rsidP="003C12F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BFDCB1" w14:textId="66F14736" w:rsidR="003C12F4" w:rsidRPr="00A21485" w:rsidRDefault="005406FA" w:rsidP="003C1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6FA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 xml:space="preserve">Task 4: Implement Machine Learning Models with </w:t>
      </w:r>
      <w:proofErr w:type="gramStart"/>
      <w:r w:rsidRPr="005406FA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Python</w:t>
      </w:r>
      <w:r w:rsidRPr="005406FA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:-</w:t>
      </w:r>
      <w:proofErr w:type="gramEnd"/>
    </w:p>
    <w:p w14:paraId="22555907" w14:textId="6326B76E" w:rsidR="00A21485" w:rsidRDefault="00A21485" w:rsidP="00A2148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148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5F57EA93" wp14:editId="6C49A7FE">
            <wp:extent cx="5943600" cy="2750185"/>
            <wp:effectExtent l="0" t="0" r="0" b="0"/>
            <wp:docPr id="1224960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608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169F" w14:textId="77777777" w:rsidR="005E2399" w:rsidRDefault="005E2399" w:rsidP="00A2148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E15EB0" w14:textId="5F299A55" w:rsidR="005E2399" w:rsidRPr="005406FA" w:rsidRDefault="005E2399" w:rsidP="00A2148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399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A12A530" wp14:editId="2837A523">
            <wp:extent cx="5943600" cy="1583690"/>
            <wp:effectExtent l="0" t="0" r="0" b="0"/>
            <wp:docPr id="5283572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5725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968E" w14:textId="77777777" w:rsidR="005406FA" w:rsidRPr="005406FA" w:rsidRDefault="005406FA" w:rsidP="005406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BD0AC1" w14:textId="32EA09BA" w:rsidR="005406FA" w:rsidRPr="005E2399" w:rsidRDefault="005406FA" w:rsidP="003C1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6FA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 xml:space="preserve">Task 5: Visualization with </w:t>
      </w:r>
      <w:proofErr w:type="gramStart"/>
      <w:r w:rsidRPr="005406FA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Python</w:t>
      </w:r>
      <w: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:-</w:t>
      </w:r>
      <w:proofErr w:type="gramEnd"/>
    </w:p>
    <w:p w14:paraId="611D1CE8" w14:textId="397B7F6C" w:rsidR="005E2399" w:rsidRDefault="005E2399" w:rsidP="005E239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399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1D42328" wp14:editId="0B63D24D">
            <wp:extent cx="5943600" cy="2753360"/>
            <wp:effectExtent l="0" t="0" r="0" b="8890"/>
            <wp:docPr id="296778441" name="Picture 1" descr="A graph of a person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78441" name="Picture 1" descr="A graph of a person with a blue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73B8" w14:textId="77777777" w:rsidR="005E2399" w:rsidRDefault="005E2399" w:rsidP="005E239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16B26F" w14:textId="546F2220" w:rsidR="005E2399" w:rsidRDefault="005E2399" w:rsidP="005E239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39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467CFCB1" wp14:editId="544A9F45">
            <wp:extent cx="5943600" cy="3349625"/>
            <wp:effectExtent l="0" t="0" r="0" b="3175"/>
            <wp:docPr id="1782272191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72191" name="Picture 1" descr="A graph of a 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4F0B" w14:textId="77777777" w:rsidR="005E2399" w:rsidRDefault="005E2399" w:rsidP="005E239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C6771C" w14:textId="38B9C9F8" w:rsidR="005E2399" w:rsidRPr="005406FA" w:rsidRDefault="005E2399" w:rsidP="005E239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399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A85F9F2" wp14:editId="10D2A45D">
            <wp:extent cx="5517358" cy="4359018"/>
            <wp:effectExtent l="0" t="0" r="7620" b="3810"/>
            <wp:docPr id="2094709931" name="Picture 1" descr="A graph of a libra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09931" name="Picture 1" descr="A graph of a library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E050" w14:textId="77777777" w:rsidR="005406FA" w:rsidRPr="005406FA" w:rsidRDefault="005406FA" w:rsidP="005406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53E45E" w14:textId="77777777" w:rsidR="005406FA" w:rsidRDefault="005406FA" w:rsidP="005406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476E22" w14:textId="77777777" w:rsidR="005406FA" w:rsidRDefault="005406FA" w:rsidP="005406FA">
      <w:pPr>
        <w:rPr>
          <w:rFonts w:ascii="Times New Roman" w:hAnsi="Times New Roman" w:cs="Times New Roman"/>
          <w:sz w:val="24"/>
          <w:szCs w:val="24"/>
        </w:rPr>
      </w:pPr>
    </w:p>
    <w:p w14:paraId="19B692A4" w14:textId="77777777" w:rsidR="005406FA" w:rsidRPr="005406FA" w:rsidRDefault="005406FA" w:rsidP="005406FA">
      <w:pPr>
        <w:rPr>
          <w:rFonts w:ascii="Times New Roman" w:hAnsi="Times New Roman" w:cs="Times New Roman"/>
          <w:sz w:val="24"/>
          <w:szCs w:val="24"/>
        </w:rPr>
      </w:pPr>
    </w:p>
    <w:sectPr w:rsidR="005406FA" w:rsidRPr="00540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62A"/>
    <w:multiLevelType w:val="hybridMultilevel"/>
    <w:tmpl w:val="D6ECDA82"/>
    <w:lvl w:ilvl="0" w:tplc="8A8A614A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A1F07B1"/>
    <w:multiLevelType w:val="hybridMultilevel"/>
    <w:tmpl w:val="9F6224F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8E33CC"/>
    <w:multiLevelType w:val="hybridMultilevel"/>
    <w:tmpl w:val="3A706D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036734">
    <w:abstractNumId w:val="2"/>
  </w:num>
  <w:num w:numId="2" w16cid:durableId="614756151">
    <w:abstractNumId w:val="1"/>
  </w:num>
  <w:num w:numId="3" w16cid:durableId="103141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A4"/>
    <w:rsid w:val="000C025D"/>
    <w:rsid w:val="003C12F4"/>
    <w:rsid w:val="005406FA"/>
    <w:rsid w:val="005E2399"/>
    <w:rsid w:val="00A21485"/>
    <w:rsid w:val="00B452D8"/>
    <w:rsid w:val="00D0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8342"/>
  <w15:chartTrackingRefBased/>
  <w15:docId w15:val="{F37FFFBC-5394-450D-A6AC-AE116DE1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12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Aswani Balan</dc:creator>
  <cp:keywords/>
  <dc:description/>
  <cp:lastModifiedBy>Aswani Balan</cp:lastModifiedBy>
  <cp:revision>4</cp:revision>
  <dcterms:created xsi:type="dcterms:W3CDTF">2023-08-03T01:11:00Z</dcterms:created>
  <dcterms:modified xsi:type="dcterms:W3CDTF">2023-08-03T02:48:00Z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e612290105a714933652d81683e4cfadf73ddb4bbe1bacdce6ab164042377113</vt:lpwstr>
  </property>
</Properties>
</file>