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Pr="00845927" w:rsidR="008F1B5E" w:rsidTr="16AEB07F" w14:paraId="5FEAFBEB" w14:textId="77777777">
        <w:trPr>
          <w:trHeight w:val="284"/>
        </w:trPr>
        <w:tc>
          <w:tcPr>
            <w:tcW w:w="6840" w:type="dxa"/>
            <w:tcBorders>
              <w:bottom w:val="single" w:color="auto" w:sz="4" w:space="0"/>
            </w:tcBorders>
            <w:tcMar/>
            <w:vAlign w:val="center"/>
          </w:tcPr>
          <w:p w:rsidRPr="00845927" w:rsidR="008F1B5E" w:rsidP="008F1B5E" w:rsidRDefault="008F1B5E" w14:paraId="08CDBAC8" w14:textId="75569D35">
            <w:r w:rsidR="16AEB07F"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tcMar/>
            <w:vAlign w:val="center"/>
          </w:tcPr>
          <w:p w:rsidRPr="00845927" w:rsidR="008F1B5E" w:rsidP="00845927" w:rsidRDefault="008F1B5E" w14:paraId="5783373D" w14:textId="77777777">
            <w:pPr>
              <w:pStyle w:val="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Pr="00845927" w:rsidR="008F1B5E" w:rsidTr="16AEB07F" w14:paraId="2A70F269" w14:textId="77777777">
        <w:tc>
          <w:tcPr>
            <w:tcW w:w="6840" w:type="dxa"/>
            <w:tcBorders>
              <w:top w:val="single" w:color="auto" w:sz="4" w:space="0"/>
            </w:tcBorders>
            <w:tcMar/>
            <w:vAlign w:val="center"/>
          </w:tcPr>
          <w:p w:rsidRPr="00845927" w:rsidR="00E9376A" w:rsidP="00E9376A" w:rsidRDefault="00845927" w14:paraId="54CF61A1" w14:textId="77777777">
            <w:pPr>
              <w:pStyle w:val="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:rsidRPr="00845927" w:rsidR="00E9376A" w:rsidP="00E9376A" w:rsidRDefault="00E9376A" w14:paraId="32E12F9C" w14:textId="77777777">
            <w:pPr>
              <w:pStyle w:val="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:rsidRPr="00845927" w:rsidR="008F1B5E" w:rsidP="008F1B5E" w:rsidRDefault="008F1B5E" w14:paraId="03EC5083" w14:textId="77777777">
            <w:pPr>
              <w:pStyle w:val="1"/>
              <w:jc w:val="center"/>
              <w:rPr>
                <w:sz w:val="20"/>
              </w:rPr>
            </w:pPr>
          </w:p>
        </w:tc>
        <w:tc>
          <w:tcPr>
            <w:tcW w:w="3060" w:type="dxa"/>
            <w:tcMar/>
            <w:vAlign w:val="center"/>
          </w:tcPr>
          <w:p w:rsidRPr="00845927" w:rsidR="008F1B5E" w:rsidP="00845927" w:rsidRDefault="008F1B5E" w14:paraId="1BD96717" w14:textId="77777777">
            <w:pPr>
              <w:pStyle w:val="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Pr="00845927" w:rsid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:rsidRPr="00845927" w:rsidR="00845927" w:rsidP="00845927" w:rsidRDefault="00845927" w14:paraId="7E54AB5A" w14:textId="77777777">
            <w:pPr>
              <w:pStyle w:val="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Pr="00845927" w:rsidR="008F1B5E">
              <w:rPr>
                <w:sz w:val="18"/>
                <w:szCs w:val="18"/>
              </w:rPr>
              <w:t>Наказ Держкомстату України</w:t>
            </w:r>
          </w:p>
          <w:p w:rsidRPr="00845927" w:rsidR="008F1B5E" w:rsidP="00845927" w:rsidRDefault="00845927" w14:paraId="113E9F46" w14:textId="77777777">
            <w:pPr>
              <w:pStyle w:val="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Pr="00845927" w:rsidR="008F1B5E" w:rsidTr="16AEB07F" w14:paraId="0F30FB14" w14:textId="77777777">
        <w:trPr>
          <w:trHeight w:val="284"/>
        </w:trPr>
        <w:tc>
          <w:tcPr>
            <w:tcW w:w="6840" w:type="dxa"/>
            <w:tcMar/>
            <w:vAlign w:val="center"/>
          </w:tcPr>
          <w:p w:rsidRPr="00845927" w:rsidR="008F1B5E" w:rsidP="008F1B5E" w:rsidRDefault="008F1B5E" w14:paraId="4A105F8A" w14:textId="77777777"/>
        </w:tc>
        <w:tc>
          <w:tcPr>
            <w:tcW w:w="3060" w:type="dxa"/>
            <w:tcMar/>
            <w:vAlign w:val="center"/>
          </w:tcPr>
          <w:p w:rsidRPr="00845927" w:rsidR="008F1B5E" w:rsidP="00845927" w:rsidRDefault="00914445" w14:paraId="712E1037" w14:textId="77777777">
            <w:pPr>
              <w:pStyle w:val="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:rsidRPr="00845927" w:rsidR="000B296B" w:rsidRDefault="000B296B" w14:paraId="651CF3B9" w14:textId="77777777"/>
    <w:p w:rsidRPr="00845927" w:rsidR="000B296B" w:rsidP="00AE379E" w:rsidRDefault="000B296B" w14:paraId="22BEE8A9" w14:textId="77777777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Pr="00845927" w:rsidR="007B457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№____</w:t>
      </w:r>
      <w:r w:rsidRPr="00845927" w:rsidR="000D73E7">
        <w:rPr>
          <w:b/>
          <w:sz w:val="28"/>
          <w:szCs w:val="28"/>
        </w:rPr>
        <w:t xml:space="preserve"> від  </w:t>
      </w:r>
      <w:r w:rsidRPr="00845927" w:rsidR="00845927">
        <w:rPr>
          <w:sz w:val="28"/>
          <w:szCs w:val="28"/>
        </w:rPr>
        <w:t>«</w:t>
      </w:r>
      <w:r w:rsidRPr="00845927" w:rsidR="000D73E7">
        <w:rPr>
          <w:sz w:val="28"/>
          <w:szCs w:val="28"/>
          <w:u w:val="single"/>
        </w:rPr>
        <w:t xml:space="preserve">      </w:t>
      </w:r>
      <w:r w:rsidRPr="00845927" w:rsidR="00845927">
        <w:rPr>
          <w:sz w:val="28"/>
          <w:szCs w:val="28"/>
        </w:rPr>
        <w:t xml:space="preserve">» </w:t>
      </w:r>
      <w:r w:rsidRPr="00845927" w:rsidR="000D73E7">
        <w:rPr>
          <w:sz w:val="28"/>
          <w:szCs w:val="28"/>
          <w:u w:val="single"/>
        </w:rPr>
        <w:t xml:space="preserve">                          </w:t>
      </w:r>
      <w:r w:rsidRPr="00845927" w:rsidR="000D73E7">
        <w:rPr>
          <w:sz w:val="28"/>
          <w:szCs w:val="28"/>
        </w:rPr>
        <w:t xml:space="preserve"> </w:t>
      </w:r>
      <w:r w:rsidRPr="00845927" w:rsidR="004678C5">
        <w:rPr>
          <w:sz w:val="28"/>
          <w:szCs w:val="28"/>
        </w:rPr>
        <w:t>20_</w:t>
      </w:r>
      <w:r w:rsidR="00366FDD">
        <w:rPr>
          <w:sz w:val="28"/>
          <w:szCs w:val="28"/>
        </w:rPr>
        <w:t>_ р.</w:t>
      </w:r>
      <w:r w:rsidRPr="00366FDD" w:rsidR="00366FDD">
        <w:rPr>
          <w:sz w:val="28"/>
          <w:szCs w:val="28"/>
          <w:lang w:val="ru-RU"/>
        </w:rPr>
        <w:br/>
      </w:r>
      <w:r w:rsidRPr="00845927">
        <w:rPr>
          <w:b/>
          <w:sz w:val="24"/>
          <w:szCs w:val="24"/>
        </w:rPr>
        <w:t>про прий</w:t>
      </w:r>
      <w:r w:rsidRPr="00845927" w:rsidR="00365214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:rsidRPr="00845927" w:rsidR="00AE379E" w:rsidP="00AE379E" w:rsidRDefault="00AE379E" w14:paraId="10F056D1" w14:textId="77777777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988"/>
        <w:gridCol w:w="720"/>
        <w:gridCol w:w="223"/>
        <w:gridCol w:w="329"/>
        <w:gridCol w:w="327"/>
        <w:gridCol w:w="326"/>
        <w:gridCol w:w="55"/>
        <w:gridCol w:w="271"/>
        <w:gridCol w:w="89"/>
        <w:gridCol w:w="323"/>
        <w:gridCol w:w="37"/>
        <w:gridCol w:w="360"/>
        <w:gridCol w:w="360"/>
        <w:gridCol w:w="46"/>
        <w:gridCol w:w="314"/>
        <w:gridCol w:w="31"/>
        <w:gridCol w:w="329"/>
        <w:gridCol w:w="17"/>
        <w:gridCol w:w="163"/>
        <w:gridCol w:w="596"/>
        <w:gridCol w:w="229"/>
        <w:gridCol w:w="199"/>
        <w:gridCol w:w="146"/>
        <w:gridCol w:w="270"/>
        <w:gridCol w:w="180"/>
        <w:gridCol w:w="44"/>
        <w:gridCol w:w="344"/>
        <w:gridCol w:w="344"/>
        <w:gridCol w:w="186"/>
        <w:gridCol w:w="158"/>
        <w:gridCol w:w="416"/>
        <w:gridCol w:w="146"/>
      </w:tblGrid>
      <w:tr w:rsidRPr="0022642B" w:rsidR="00366FDD" w:rsidTr="00CC0ADE" w14:paraId="6945F55F" w14:textId="77777777">
        <w:trPr>
          <w:trHeight w:val="267"/>
        </w:trPr>
        <w:tc>
          <w:tcPr>
            <w:tcW w:w="10566" w:type="dxa"/>
            <w:gridSpan w:val="32"/>
            <w:tcBorders>
              <w:bottom w:val="single" w:color="auto" w:sz="4" w:space="0"/>
            </w:tcBorders>
            <w:shd w:val="clear" w:color="auto" w:fill="auto"/>
          </w:tcPr>
          <w:p w:rsidRPr="0022642B" w:rsidR="00366FDD" w:rsidP="0022642B" w:rsidRDefault="00366FDD" w14:paraId="6F3F44F9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Pr="0022642B" w:rsidR="00834A6C" w:rsidTr="0022642B" w14:paraId="163C78BE" w14:textId="77777777">
        <w:trPr>
          <w:trHeight w:val="267"/>
        </w:trPr>
        <w:tc>
          <w:tcPr>
            <w:tcW w:w="10566" w:type="dxa"/>
            <w:gridSpan w:val="32"/>
            <w:shd w:val="clear" w:color="auto" w:fill="auto"/>
          </w:tcPr>
          <w:p w:rsidRPr="0022642B" w:rsidR="00834A6C" w:rsidP="0022642B" w:rsidRDefault="00834A6C" w14:paraId="3BE33386" w14:textId="77777777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Pr="00845927" w:rsidR="00834A6C" w:rsidTr="0022642B" w14:paraId="3B1ECC99" w14:textId="77777777">
        <w:trPr>
          <w:trHeight w:val="267"/>
        </w:trPr>
        <w:tc>
          <w:tcPr>
            <w:tcW w:w="10566" w:type="dxa"/>
            <w:gridSpan w:val="32"/>
            <w:shd w:val="clear" w:color="auto" w:fill="auto"/>
          </w:tcPr>
          <w:p w:rsidRPr="0022642B" w:rsidR="00834A6C" w:rsidP="0022642B" w:rsidRDefault="00834A6C" w14:paraId="28F0DB6E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845927" w:rsidR="00071428" w:rsidTr="0022642B" w14:paraId="2835AA1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/>
        </w:trPr>
        <w:tc>
          <w:tcPr>
            <w:tcW w:w="7308" w:type="dxa"/>
            <w:gridSpan w:val="19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:rsidRPr="0022642B" w:rsidR="00071428" w:rsidP="00CC0ADE" w:rsidRDefault="00071428" w14:paraId="279BE7EB" w14:textId="77777777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Pr="00775542" w:rsidR="00845927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Pr="00775542" w:rsidR="00845927">
              <w:rPr>
                <w:sz w:val="24"/>
                <w:szCs w:val="24"/>
              </w:rPr>
              <w:t>»</w:t>
            </w:r>
            <w:r w:rsidRPr="0022642B" w:rsidR="000B798F">
              <w:rPr>
                <w:sz w:val="24"/>
                <w:szCs w:val="24"/>
              </w:rPr>
              <w:t xml:space="preserve"> </w:t>
            </w:r>
            <w:r w:rsidR="00775542">
              <w:rPr>
                <w:sz w:val="24"/>
                <w:szCs w:val="24"/>
                <w:lang w:val="ru-RU"/>
              </w:rPr>
              <w:t xml:space="preserve"> </w:t>
            </w:r>
            <w:r w:rsidRPr="0022642B">
              <w:rPr>
                <w:sz w:val="24"/>
                <w:szCs w:val="24"/>
                <w:u w:val="single"/>
              </w:rPr>
              <w:t xml:space="preserve">                               </w:t>
            </w:r>
            <w:r w:rsidRPr="0022642B" w:rsidR="000B798F">
              <w:rPr>
                <w:sz w:val="24"/>
                <w:szCs w:val="24"/>
              </w:rPr>
              <w:t xml:space="preserve"> </w:t>
            </w:r>
            <w:r w:rsidRPr="0022642B" w:rsidR="00845927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20</w:t>
            </w:r>
            <w:r w:rsidRPr="0022642B" w:rsidR="00884EAC">
              <w:rPr>
                <w:sz w:val="24"/>
                <w:szCs w:val="24"/>
              </w:rPr>
              <w:t>_</w:t>
            </w:r>
            <w:r w:rsidRPr="0022642B" w:rsidR="000B798F">
              <w:rPr>
                <w:sz w:val="24"/>
                <w:szCs w:val="24"/>
              </w:rPr>
              <w:t xml:space="preserve">___ </w:t>
            </w:r>
            <w:r w:rsidRPr="0022642B">
              <w:rPr>
                <w:sz w:val="24"/>
                <w:szCs w:val="24"/>
              </w:rPr>
              <w:t>р.</w:t>
            </w:r>
          </w:p>
        </w:tc>
        <w:tc>
          <w:tcPr>
            <w:tcW w:w="3258" w:type="dxa"/>
            <w:gridSpan w:val="13"/>
            <w:tcBorders>
              <w:left w:val="single" w:color="auto" w:sz="4" w:space="0"/>
            </w:tcBorders>
            <w:shd w:val="clear" w:color="auto" w:fill="auto"/>
          </w:tcPr>
          <w:p w:rsidRPr="00845927" w:rsidR="00071428" w:rsidP="0022642B" w:rsidRDefault="00071428" w14:paraId="231CF026" w14:textId="77777777">
            <w:pPr>
              <w:jc w:val="center"/>
            </w:pPr>
            <w:r w:rsidRPr="00845927">
              <w:t>Табельний номер</w:t>
            </w:r>
          </w:p>
        </w:tc>
      </w:tr>
      <w:tr w:rsidRPr="00845927" w:rsidR="00071428" w:rsidTr="0022642B" w14:paraId="7B107E5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/>
        </w:trPr>
        <w:tc>
          <w:tcPr>
            <w:tcW w:w="7308" w:type="dxa"/>
            <w:gridSpan w:val="19"/>
            <w:vMerge/>
            <w:tcBorders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22642B" w:rsidR="00071428" w:rsidP="00081954" w:rsidRDefault="00071428" w14:paraId="2DCBD8E0" w14:textId="77777777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3"/>
            <w:tcBorders>
              <w:left w:val="single" w:color="auto" w:sz="4" w:space="0"/>
            </w:tcBorders>
            <w:shd w:val="clear" w:color="auto" w:fill="auto"/>
          </w:tcPr>
          <w:p w:rsidRPr="00366FDD" w:rsidR="00071428" w:rsidRDefault="00071428" w14:paraId="004BE803" w14:textId="77777777"/>
        </w:tc>
      </w:tr>
      <w:tr w:rsidRPr="00845927" w:rsidR="009F45AE" w:rsidTr="0022642B" w14:paraId="018241D6" w14:textId="77777777">
        <w:trPr>
          <w:trHeight w:val="267"/>
        </w:trPr>
        <w:tc>
          <w:tcPr>
            <w:tcW w:w="10566" w:type="dxa"/>
            <w:gridSpan w:val="32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845927" w:rsidR="00884EAC" w:rsidP="00884EAC" w:rsidRDefault="00884EAC" w14:paraId="42CD0710" w14:textId="77777777">
            <w:r w:rsidRPr="0022642B">
              <w:rPr>
                <w:b/>
                <w:sz w:val="24"/>
                <w:szCs w:val="24"/>
              </w:rPr>
              <w:t xml:space="preserve">                          </w:t>
            </w:r>
            <w:r w:rsidR="008B1876">
              <w:rPr>
                <w:b/>
                <w:sz w:val="24"/>
                <w:szCs w:val="24"/>
                <w:lang w:val="ru-RU"/>
              </w:rPr>
              <w:t xml:space="preserve">   </w:t>
            </w:r>
            <w:r w:rsidR="00CC0ADE">
              <w:rPr>
                <w:b/>
                <w:sz w:val="24"/>
                <w:szCs w:val="24"/>
              </w:rPr>
              <w:t xml:space="preserve">     </w:t>
            </w:r>
            <w:r w:rsidRPr="0022642B">
              <w:rPr>
                <w:b/>
                <w:sz w:val="24"/>
                <w:szCs w:val="24"/>
              </w:rPr>
              <w:t xml:space="preserve">   до</w:t>
            </w:r>
            <w:r w:rsidRPr="00775542">
              <w:t xml:space="preserve"> </w:t>
            </w:r>
            <w:r w:rsidRPr="00775542" w:rsidR="00845927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Pr="00775542" w:rsidR="00845927">
              <w:rPr>
                <w:sz w:val="24"/>
                <w:szCs w:val="24"/>
              </w:rPr>
              <w:t>»</w:t>
            </w:r>
            <w:r w:rsidRPr="00775542" w:rsidR="000B798F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Pr="0022642B" w:rsidR="000B798F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Pr="0022642B" w:rsidR="000B798F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Pr="0022642B" w:rsidR="000B798F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:rsidRPr="00845927" w:rsidR="009F45AE" w:rsidP="008B1876" w:rsidRDefault="00884EAC" w14:paraId="4E94BF1D" w14:textId="77777777">
            <w:pPr>
              <w:jc w:val="center"/>
            </w:pPr>
            <w:r w:rsidRPr="00845927">
              <w:t>(</w:t>
            </w:r>
            <w:r w:rsidRPr="00845927" w:rsidR="000B798F">
              <w:t xml:space="preserve">заповнюється </w:t>
            </w:r>
            <w:r w:rsidRPr="00845927">
              <w:t xml:space="preserve">у разі строкового </w:t>
            </w:r>
            <w:r w:rsidRPr="00845927" w:rsidR="000B798F">
              <w:t xml:space="preserve">трудового </w:t>
            </w:r>
            <w:r w:rsidRPr="00845927">
              <w:t>договору</w:t>
            </w:r>
            <w:r w:rsidRPr="00845927" w:rsidR="000B798F">
              <w:t xml:space="preserve"> (контракту)</w:t>
            </w:r>
            <w:r w:rsidRPr="00845927">
              <w:t>)</w:t>
            </w:r>
          </w:p>
          <w:p w:rsidRPr="00845927" w:rsidR="009F45AE" w:rsidP="0022642B" w:rsidRDefault="009F45AE" w14:paraId="3B748E42" w14:textId="77777777">
            <w:pPr>
              <w:jc w:val="center"/>
            </w:pPr>
          </w:p>
        </w:tc>
      </w:tr>
      <w:tr w:rsidRPr="00845927" w:rsidR="009F45AE" w:rsidTr="0022642B" w14:paraId="78F56336" w14:textId="77777777">
        <w:trPr>
          <w:trHeight w:val="267"/>
        </w:trPr>
        <w:tc>
          <w:tcPr>
            <w:tcW w:w="10566" w:type="dxa"/>
            <w:gridSpan w:val="32"/>
            <w:tcBorders>
              <w:top w:val="single" w:color="auto" w:sz="4" w:space="0"/>
            </w:tcBorders>
            <w:shd w:val="clear" w:color="auto" w:fill="auto"/>
          </w:tcPr>
          <w:p w:rsidRPr="00845927" w:rsidR="009F45AE" w:rsidP="0022642B" w:rsidRDefault="009F45AE" w14:paraId="7D2469A2" w14:textId="77777777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Pr="00845927" w:rsidR="009F45AE" w:rsidTr="0022642B" w14:paraId="110776CD" w14:textId="77777777">
        <w:trPr>
          <w:trHeight w:val="267"/>
        </w:trPr>
        <w:tc>
          <w:tcPr>
            <w:tcW w:w="10566" w:type="dxa"/>
            <w:gridSpan w:val="32"/>
            <w:tcBorders>
              <w:bottom w:val="single" w:color="auto" w:sz="4" w:space="0"/>
            </w:tcBorders>
            <w:shd w:val="clear" w:color="auto" w:fill="auto"/>
          </w:tcPr>
          <w:p w:rsidRPr="00845927" w:rsidR="009F45AE" w:rsidP="0022642B" w:rsidRDefault="009F45AE" w14:paraId="78EC01A1" w14:textId="77777777">
            <w:pPr>
              <w:jc w:val="center"/>
            </w:pPr>
          </w:p>
        </w:tc>
      </w:tr>
      <w:tr w:rsidRPr="00845927" w:rsidR="009F45AE" w:rsidTr="0022642B" w14:paraId="53230D75" w14:textId="77777777">
        <w:trPr>
          <w:trHeight w:val="267"/>
        </w:trPr>
        <w:tc>
          <w:tcPr>
            <w:tcW w:w="10566" w:type="dxa"/>
            <w:gridSpan w:val="32"/>
            <w:tcBorders>
              <w:top w:val="single" w:color="auto" w:sz="4" w:space="0"/>
            </w:tcBorders>
            <w:shd w:val="clear" w:color="auto" w:fill="auto"/>
          </w:tcPr>
          <w:p w:rsidRPr="00845927" w:rsidR="009F45AE" w:rsidP="0022642B" w:rsidRDefault="009F45AE" w14:paraId="66654CF2" w14:textId="77777777">
            <w:pPr>
              <w:jc w:val="center"/>
            </w:pPr>
            <w:r w:rsidRPr="00845927">
              <w:t>назва професії (посади</w:t>
            </w:r>
            <w:r w:rsidRPr="00845927" w:rsidR="002C2A50">
              <w:t>), кваліфікація</w:t>
            </w:r>
          </w:p>
          <w:p w:rsidRPr="00845927" w:rsidR="00884EAC" w:rsidP="00E6567B" w:rsidRDefault="00884EAC" w14:paraId="5745BBC6" w14:textId="77777777"/>
          <w:p w:rsidRPr="00845927" w:rsidR="00884EAC" w:rsidP="00E6567B" w:rsidRDefault="00884EAC" w14:paraId="29418F4C" w14:textId="77777777"/>
        </w:tc>
      </w:tr>
      <w:tr w:rsidRPr="00845927" w:rsidR="0020033F" w:rsidTr="0022642B" w14:paraId="3E94AE76" w14:textId="77777777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:rsidRPr="0022642B" w:rsidR="00686A28" w:rsidP="0022642B" w:rsidRDefault="00845927" w14:paraId="02C819D9" w14:textId="77777777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Pr="0022642B" w:rsidR="0020033F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Pr="0022642B" w:rsidR="00686A28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:rsidRPr="00845927" w:rsidR="0020033F" w:rsidP="0022642B" w:rsidRDefault="00686A28" w14:paraId="5194533A" w14:textId="77777777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Pr="00845927" w:rsidR="002C2A50">
              <w:t>відмітити позначкою</w:t>
            </w:r>
            <w:r w:rsidRPr="00845927" w:rsid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25"/>
            <w:tcBorders>
              <w:left w:val="nil"/>
            </w:tcBorders>
            <w:shd w:val="clear" w:color="auto" w:fill="auto"/>
          </w:tcPr>
          <w:p w:rsidRPr="0022642B" w:rsidR="0020033F" w:rsidP="0022642B" w:rsidRDefault="00845927" w14:paraId="4249B728" w14:textId="77777777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:rsidRPr="0022642B" w:rsidR="002C2A50" w:rsidP="0022642B" w:rsidRDefault="00845927" w14:paraId="21045745" w14:textId="77777777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Pr="00845927" w:rsidR="0020033F" w:rsidTr="0022642B" w14:paraId="2E735772" w14:textId="77777777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:rsidRPr="00845927" w:rsidR="0020033F" w:rsidP="008B1876" w:rsidRDefault="008B1876" w14:paraId="68F5A7C7" w14:textId="77777777">
            <w:pPr>
              <w:spacing w:before="40" w:after="40"/>
            </w:pPr>
            <w:r w:rsidRPr="008B1876">
              <w:rPr>
                <w:sz w:val="32"/>
                <w:szCs w:val="24"/>
              </w:rPr>
              <w:t>□</w:t>
            </w:r>
            <w:r w:rsidRPr="0022642B" w:rsidR="002C2A50">
              <w:rPr>
                <w:sz w:val="24"/>
                <w:szCs w:val="24"/>
              </w:rPr>
              <w:t xml:space="preserve"> </w:t>
            </w:r>
            <w:r w:rsidRPr="0022642B" w:rsidR="0020033F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25"/>
            <w:tcBorders>
              <w:left w:val="nil"/>
            </w:tcBorders>
            <w:shd w:val="clear" w:color="auto" w:fill="auto"/>
          </w:tcPr>
          <w:p w:rsidRPr="0022642B" w:rsidR="0020033F" w:rsidP="008B1876" w:rsidRDefault="00C47BA4" w14:paraId="33325F00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Pr="0022642B" w:rsidR="00730712">
              <w:rPr>
                <w:sz w:val="24"/>
                <w:szCs w:val="24"/>
              </w:rPr>
              <w:t xml:space="preserve">: </w:t>
            </w:r>
            <w:r w:rsidRPr="008B1876" w:rsidR="008B1876">
              <w:rPr>
                <w:sz w:val="32"/>
                <w:szCs w:val="24"/>
              </w:rPr>
              <w:t>□</w:t>
            </w:r>
            <w:r w:rsidRPr="0022642B" w:rsidR="00A711EC">
              <w:rPr>
                <w:sz w:val="24"/>
                <w:szCs w:val="24"/>
              </w:rPr>
              <w:t xml:space="preserve"> ос</w:t>
            </w:r>
            <w:r w:rsidRPr="0022642B" w:rsidR="00730712">
              <w:rPr>
                <w:sz w:val="24"/>
                <w:szCs w:val="24"/>
              </w:rPr>
              <w:t xml:space="preserve">новна   </w:t>
            </w:r>
            <w:r w:rsidRPr="008B1876" w:rsidR="008B1876">
              <w:rPr>
                <w:sz w:val="32"/>
                <w:szCs w:val="24"/>
              </w:rPr>
              <w:t>□</w:t>
            </w:r>
            <w:r w:rsidRPr="0022642B" w:rsidR="00A711EC">
              <w:rPr>
                <w:sz w:val="24"/>
                <w:szCs w:val="24"/>
              </w:rPr>
              <w:t xml:space="preserve"> </w:t>
            </w:r>
            <w:r w:rsidRPr="0022642B" w:rsidR="00730712">
              <w:rPr>
                <w:sz w:val="24"/>
                <w:szCs w:val="24"/>
              </w:rPr>
              <w:t>за сумісництвом</w:t>
            </w:r>
          </w:p>
        </w:tc>
      </w:tr>
      <w:tr w:rsidRPr="00845927" w:rsidR="0020033F" w:rsidTr="0022642B" w14:paraId="6AB5FAC8" w14:textId="77777777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:rsidRPr="0022642B" w:rsidR="00845927" w:rsidP="0022642B" w:rsidRDefault="008B1876" w14:paraId="19EE7F17" w14:textId="77777777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2C2A50">
              <w:rPr>
                <w:sz w:val="24"/>
                <w:szCs w:val="24"/>
              </w:rPr>
              <w:t xml:space="preserve"> </w:t>
            </w:r>
            <w:r w:rsidRPr="0022642B" w:rsidR="0020033F">
              <w:rPr>
                <w:sz w:val="24"/>
                <w:szCs w:val="24"/>
              </w:rPr>
              <w:t>за умовами контракту</w:t>
            </w:r>
            <w:r w:rsidRPr="0022642B" w:rsidR="00913D28">
              <w:rPr>
                <w:sz w:val="24"/>
                <w:szCs w:val="24"/>
              </w:rPr>
              <w:t xml:space="preserve"> до __</w:t>
            </w:r>
            <w:r w:rsidRPr="0022642B" w:rsidR="005F52ED">
              <w:rPr>
                <w:sz w:val="24"/>
                <w:szCs w:val="24"/>
              </w:rPr>
              <w:t>___________</w:t>
            </w:r>
          </w:p>
          <w:p w:rsidRPr="0022642B" w:rsidR="0020033F" w:rsidP="0022642B" w:rsidRDefault="00845927" w14:paraId="6D8E648D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Pr="00845927" w:rsidR="005F52ED">
              <w:t>у разі необхідності вказати дату (дд.мм.рррр.</w:t>
            </w:r>
            <w:r w:rsidRPr="00845927" w:rsidR="008A3491">
              <w:t>)</w:t>
            </w:r>
          </w:p>
        </w:tc>
        <w:tc>
          <w:tcPr>
            <w:tcW w:w="5598" w:type="dxa"/>
            <w:gridSpan w:val="25"/>
            <w:tcBorders>
              <w:left w:val="nil"/>
            </w:tcBorders>
            <w:shd w:val="clear" w:color="auto" w:fill="auto"/>
          </w:tcPr>
          <w:p w:rsidRPr="0022642B" w:rsidR="0020033F" w:rsidP="0022642B" w:rsidRDefault="00730712" w14:paraId="0AB47534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Pr="0022642B" w:rsidR="00845927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Pr="0022642B" w:rsidR="00845927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Pr="0022642B" w:rsidR="008E54DA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:rsidRPr="0022642B" w:rsidR="00C47BA4" w:rsidP="008B1876" w:rsidRDefault="00730712" w14:paraId="480108A8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Pr="00845927" w:rsidR="0020033F" w:rsidTr="0022642B" w14:paraId="708BEE31" w14:textId="77777777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:rsidRPr="00845927" w:rsidR="0020033F" w:rsidP="0022642B" w:rsidRDefault="002C2A50" w14:paraId="6262BE1E" w14:textId="77777777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Pr="0022642B" w:rsidR="0020033F">
              <w:rPr>
                <w:sz w:val="24"/>
                <w:szCs w:val="24"/>
              </w:rPr>
              <w:t>зі строком випробування</w:t>
            </w:r>
            <w:r w:rsidRPr="0022642B" w:rsidR="00845927">
              <w:rPr>
                <w:sz w:val="24"/>
                <w:szCs w:val="24"/>
              </w:rPr>
              <w:t xml:space="preserve"> </w:t>
            </w:r>
            <w:r w:rsidRPr="0022642B" w:rsidR="0020033F">
              <w:rPr>
                <w:sz w:val="24"/>
                <w:szCs w:val="24"/>
              </w:rPr>
              <w:t>______ місяців</w:t>
            </w:r>
          </w:p>
        </w:tc>
        <w:tc>
          <w:tcPr>
            <w:tcW w:w="5598" w:type="dxa"/>
            <w:gridSpan w:val="25"/>
            <w:tcBorders>
              <w:left w:val="nil"/>
            </w:tcBorders>
            <w:shd w:val="clear" w:color="auto" w:fill="auto"/>
          </w:tcPr>
          <w:p w:rsidRPr="0022642B" w:rsidR="0020033F" w:rsidP="008B1876" w:rsidRDefault="00C47BA4" w14:paraId="01248195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Pr="0022642B" w:rsidR="00730712">
              <w:rPr>
                <w:sz w:val="24"/>
                <w:szCs w:val="24"/>
              </w:rPr>
              <w:t>___________________________________________</w:t>
            </w:r>
          </w:p>
        </w:tc>
      </w:tr>
      <w:tr w:rsidRPr="00845927" w:rsidR="00A03C6C" w:rsidTr="0022642B" w14:paraId="2B2590AB" w14:textId="77777777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:rsidRPr="00845927" w:rsidR="00A03C6C" w:rsidP="0022642B" w:rsidRDefault="002C2A50" w14:paraId="433DCF6E" w14:textId="77777777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Pr="0022642B" w:rsidR="00A03C6C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25"/>
            <w:tcBorders>
              <w:left w:val="nil"/>
            </w:tcBorders>
            <w:shd w:val="clear" w:color="auto" w:fill="auto"/>
          </w:tcPr>
          <w:p w:rsidRPr="0022642B" w:rsidR="00A03C6C" w:rsidP="008B1876" w:rsidRDefault="008B1876" w14:paraId="354B771E" w14:textId="77777777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730712">
              <w:rPr>
                <w:sz w:val="24"/>
                <w:szCs w:val="24"/>
              </w:rPr>
              <w:t xml:space="preserve"> тривалість робочого дня (тижня)</w:t>
            </w:r>
            <w:r w:rsidRPr="0022642B" w:rsidR="00845927">
              <w:rPr>
                <w:sz w:val="24"/>
                <w:szCs w:val="24"/>
              </w:rPr>
              <w:t xml:space="preserve"> </w:t>
            </w:r>
            <w:r w:rsidRPr="0022642B" w:rsidR="00730712">
              <w:rPr>
                <w:sz w:val="24"/>
                <w:szCs w:val="24"/>
              </w:rPr>
              <w:t>___</w:t>
            </w:r>
            <w:r w:rsidRPr="0022642B" w:rsidR="00845927">
              <w:rPr>
                <w:sz w:val="24"/>
                <w:szCs w:val="24"/>
              </w:rPr>
              <w:t xml:space="preserve"> </w:t>
            </w:r>
            <w:r w:rsidRPr="0022642B" w:rsidR="00730712">
              <w:rPr>
                <w:sz w:val="24"/>
                <w:szCs w:val="24"/>
              </w:rPr>
              <w:t>год</w:t>
            </w:r>
            <w:r w:rsidRPr="0022642B" w:rsidR="00845927">
              <w:rPr>
                <w:sz w:val="24"/>
                <w:szCs w:val="24"/>
              </w:rPr>
              <w:t>.</w:t>
            </w:r>
            <w:r w:rsidRPr="0022642B" w:rsidR="00730712">
              <w:rPr>
                <w:sz w:val="24"/>
                <w:szCs w:val="24"/>
              </w:rPr>
              <w:t xml:space="preserve"> ___</w:t>
            </w:r>
            <w:r w:rsidRPr="0022642B" w:rsidR="00845927">
              <w:rPr>
                <w:sz w:val="24"/>
                <w:szCs w:val="24"/>
              </w:rPr>
              <w:t xml:space="preserve"> хв.</w:t>
            </w:r>
          </w:p>
        </w:tc>
      </w:tr>
      <w:tr w:rsidRPr="0022642B" w:rsidR="00A03C6C" w:rsidTr="0022642B" w14:paraId="36B9CFD0" w14:textId="77777777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:rsidRPr="0022642B" w:rsidR="00A03C6C" w:rsidP="0022642B" w:rsidRDefault="008B1876" w14:paraId="5B2BB0A2" w14:textId="77777777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E6567B">
              <w:rPr>
                <w:sz w:val="24"/>
                <w:szCs w:val="24"/>
              </w:rPr>
              <w:t xml:space="preserve"> </w:t>
            </w:r>
            <w:r w:rsidRPr="0022642B" w:rsidR="00A03C6C">
              <w:rPr>
                <w:sz w:val="24"/>
                <w:szCs w:val="24"/>
              </w:rPr>
              <w:t xml:space="preserve">на період відсутності </w:t>
            </w:r>
            <w:r w:rsidRPr="0022642B" w:rsidR="00E6567B">
              <w:rPr>
                <w:sz w:val="24"/>
                <w:szCs w:val="24"/>
              </w:rPr>
              <w:t xml:space="preserve">основного </w:t>
            </w:r>
            <w:r w:rsidRPr="0022642B" w:rsidR="00A03C6C">
              <w:rPr>
                <w:sz w:val="24"/>
                <w:szCs w:val="24"/>
              </w:rPr>
              <w:t>працівника</w:t>
            </w:r>
          </w:p>
          <w:p w:rsidRPr="0022642B" w:rsidR="00B50336" w:rsidP="008B1876" w:rsidRDefault="008B1876" w14:paraId="36241FC1" w14:textId="77777777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B50336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25"/>
            <w:tcBorders>
              <w:left w:val="nil"/>
            </w:tcBorders>
            <w:shd w:val="clear" w:color="auto" w:fill="auto"/>
          </w:tcPr>
          <w:p w:rsidRPr="0022642B" w:rsidR="00AB4892" w:rsidP="0022642B" w:rsidRDefault="008B1876" w14:paraId="22E2EDFB" w14:textId="77777777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87430D">
              <w:rPr>
                <w:sz w:val="24"/>
                <w:szCs w:val="24"/>
              </w:rPr>
              <w:t xml:space="preserve"> </w:t>
            </w:r>
            <w:r w:rsidRPr="0022642B" w:rsidR="00730712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:rsidRPr="0022642B" w:rsidR="00A03C6C" w:rsidP="008B1876" w:rsidRDefault="008B1876" w14:paraId="76D078DE" w14:textId="77777777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AB4892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Pr="00845927" w:rsidR="00A03C6C" w:rsidTr="0022642B" w14:paraId="4CE8E079" w14:textId="77777777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:rsidRPr="0022642B" w:rsidR="00845927" w:rsidP="0022642B" w:rsidRDefault="008B1876" w14:paraId="11663F73" w14:textId="77777777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B50336">
              <w:rPr>
                <w:sz w:val="24"/>
                <w:szCs w:val="24"/>
              </w:rPr>
              <w:t xml:space="preserve"> за ре</w:t>
            </w:r>
            <w:r w:rsidRPr="0022642B" w:rsidR="0031177A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:rsidRPr="0022642B" w:rsidR="005F52ED" w:rsidP="0022642B" w:rsidRDefault="008B1876" w14:paraId="1A9CCCF0" w14:textId="77777777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31177A">
              <w:rPr>
                <w:sz w:val="24"/>
                <w:szCs w:val="24"/>
              </w:rPr>
              <w:t xml:space="preserve"> переведення</w:t>
            </w:r>
          </w:p>
          <w:p w:rsidRPr="0022642B" w:rsidR="0031177A" w:rsidP="008B1876" w:rsidRDefault="008B1876" w14:paraId="0C6EC279" w14:textId="77777777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AB4892">
              <w:rPr>
                <w:sz w:val="24"/>
                <w:szCs w:val="24"/>
              </w:rPr>
              <w:t xml:space="preserve"> _________________________________</w:t>
            </w:r>
          </w:p>
        </w:tc>
        <w:tc>
          <w:tcPr>
            <w:tcW w:w="5598" w:type="dxa"/>
            <w:gridSpan w:val="25"/>
            <w:shd w:val="clear" w:color="auto" w:fill="auto"/>
          </w:tcPr>
          <w:p w:rsidRPr="0022642B" w:rsidR="00A03C6C" w:rsidP="008B1876" w:rsidRDefault="008B1876" w14:paraId="102740AD" w14:textId="77777777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Pr="0022642B" w:rsidR="00AB4892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Pr="00845927" w:rsidR="002A553C" w:rsidTr="0022642B" w14:paraId="53A9FCD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1CF86191" w14:textId="77777777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7FC3C8D2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14FC15A1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25D68659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31ECDB66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66A9B470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177C2B78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119C5AF6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365A43F8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2A553C" w:rsidP="0022642B" w:rsidRDefault="002A553C" w14:paraId="3FEE4833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098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Pr="0022642B" w:rsidR="002A553C" w:rsidP="0022642B" w:rsidRDefault="002A553C" w14:paraId="3354B4D4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Pr="00845927" w:rsidR="00637326" w:rsidTr="0022642B" w14:paraId="1082FF7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22642B" w:rsidR="00637326" w:rsidP="0022642B" w:rsidRDefault="00637326" w14:paraId="3B566794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7CD06291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22642B" w:rsidR="00637326" w:rsidP="0022642B" w:rsidRDefault="00637326" w14:paraId="616251A8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22642B" w:rsidR="00637326" w:rsidP="0022642B" w:rsidRDefault="00637326" w14:paraId="13E372F9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2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17BE853D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Pr="0022642B" w:rsidR="00A711EC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030A3348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color="auto" w:sz="4" w:space="0"/>
            </w:tcBorders>
            <w:shd w:val="clear" w:color="auto" w:fill="auto"/>
          </w:tcPr>
          <w:p w:rsidRPr="0022642B" w:rsidR="00637326" w:rsidP="0022642B" w:rsidRDefault="00637326" w14:paraId="395DF486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647A8854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Pr="0022642B" w:rsidR="00637326" w:rsidP="0022642B" w:rsidRDefault="00A711EC" w14:paraId="4BCCF294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Pr="00845927" w:rsidR="00637326" w:rsidTr="0022642B" w14:paraId="7DE97692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22642B" w:rsidR="00637326" w:rsidP="0022642B" w:rsidRDefault="00637326" w14:paraId="0C8F610F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738B3458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22642B" w:rsidR="00637326" w:rsidP="0022642B" w:rsidRDefault="00637326" w14:paraId="3E640124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22642B" w:rsidR="00637326" w:rsidP="0022642B" w:rsidRDefault="00637326" w14:paraId="1D8C8E95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2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3446AF10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Pr="0022642B" w:rsidR="00A711EC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16B6D6DA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color="auto" w:sz="4" w:space="0"/>
            </w:tcBorders>
            <w:shd w:val="clear" w:color="auto" w:fill="auto"/>
          </w:tcPr>
          <w:p w:rsidRPr="0022642B" w:rsidR="00637326" w:rsidP="0022642B" w:rsidRDefault="00637326" w14:paraId="7F5D1B18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 w:rsidRPr="0022642B" w:rsidR="00637326" w:rsidP="0022642B" w:rsidRDefault="00637326" w14:paraId="31E566E0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Pr="0022642B" w:rsidR="00637326" w:rsidP="0022642B" w:rsidRDefault="00A711EC" w14:paraId="48A85C4B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Pr="00845927" w:rsidR="00A711EC" w:rsidTr="0022642B" w14:paraId="34ABD43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22642B" w:rsidR="00A711EC" w:rsidP="0022642B" w:rsidRDefault="00A711EC" w14:paraId="0076AA44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A711EC" w:rsidP="0022642B" w:rsidRDefault="00A711EC" w14:paraId="636EA37B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22642B" w:rsidR="00A711EC" w:rsidP="0022642B" w:rsidRDefault="00A711EC" w14:paraId="2682890B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22642B" w:rsidR="00A711EC" w:rsidP="0022642B" w:rsidRDefault="00A711EC" w14:paraId="78D02463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A711EC" w:rsidP="0022642B" w:rsidRDefault="00A711EC" w14:paraId="6410EF69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A711EC" w:rsidP="0022642B" w:rsidRDefault="00A711EC" w14:paraId="78BD7C50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gridSpan w:val="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:rsidRPr="0022642B" w:rsidR="00A711EC" w:rsidP="0022642B" w:rsidRDefault="00A711EC" w14:paraId="1856FBDB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Pr="0022642B" w:rsidR="00A711EC" w:rsidP="0022642B" w:rsidRDefault="00A711EC" w14:paraId="5C08BE86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22642B" w:rsidR="00A711EC" w:rsidP="0022642B" w:rsidRDefault="00A711EC" w14:paraId="5681FCD6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Pr="0022642B" w:rsidR="00A711EC" w:rsidP="0022642B" w:rsidRDefault="00A711EC" w14:paraId="53CD75A2" w14:textId="77777777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22642B" w:rsidR="00A711EC" w:rsidP="0022642B" w:rsidRDefault="00A711EC" w14:paraId="0C26A42B" w14:textId="77777777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22642B" w:rsidR="00A711EC" w:rsidP="0022642B" w:rsidRDefault="00A711EC" w14:paraId="4174B0B5" w14:textId="77777777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Pr="0022642B" w:rsidR="008B1876" w:rsidTr="008B1876" w14:paraId="4A3DB552" w14:textId="77777777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:rsidRPr="0022642B" w:rsidR="008B1876" w:rsidP="000B296B" w:rsidRDefault="008B1876" w14:paraId="3EFA02C0" w14:textId="77777777">
            <w:pPr>
              <w:rPr>
                <w:sz w:val="24"/>
                <w:szCs w:val="24"/>
              </w:rPr>
            </w:pPr>
          </w:p>
          <w:p w:rsidRPr="0022642B" w:rsidR="008B1876" w:rsidP="000B296B" w:rsidRDefault="008B1876" w14:paraId="18484A62" w14:textId="77777777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:rsidRPr="0022642B" w:rsidR="008B1876" w:rsidP="00AB4892" w:rsidRDefault="008B1876" w14:paraId="285A41C8" w14:textId="77777777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:rsidRPr="0022642B" w:rsidR="008B1876" w:rsidP="000B296B" w:rsidRDefault="008B1876" w14:paraId="299A67A1" w14:textId="77777777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5"/>
            <w:shd w:val="clear" w:color="auto" w:fill="auto"/>
            <w:vAlign w:val="center"/>
          </w:tcPr>
          <w:p w:rsidRPr="00EC405A" w:rsidR="008B1876" w:rsidP="008B1876" w:rsidRDefault="00EC405A" w14:paraId="23865A64" w14:textId="777777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:rsidRPr="0022642B" w:rsidR="008B1876" w:rsidP="008B1876" w:rsidRDefault="008B1876" w14:paraId="74466C11" w14:textId="77777777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4"/>
            <w:tcBorders>
              <w:left w:val="nil"/>
            </w:tcBorders>
            <w:shd w:val="clear" w:color="auto" w:fill="auto"/>
            <w:vAlign w:val="center"/>
          </w:tcPr>
          <w:p w:rsidRPr="008B1876" w:rsidR="008B1876" w:rsidP="008B1876" w:rsidRDefault="008B1876" w14:paraId="4CACBBCA" w14:textId="777777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_______________________</w:t>
            </w:r>
          </w:p>
          <w:p w:rsidRPr="00845927" w:rsidR="008B1876" w:rsidP="008B1876" w:rsidRDefault="008B1876" w14:paraId="19AD18B7" w14:textId="77777777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:rsidRPr="0022642B" w:rsidR="008B1876" w:rsidP="008B1876" w:rsidRDefault="008B1876" w14:paraId="2099E047" w14:textId="77777777">
            <w:pPr>
              <w:jc w:val="center"/>
              <w:rPr>
                <w:sz w:val="24"/>
                <w:szCs w:val="24"/>
              </w:rPr>
            </w:pPr>
          </w:p>
        </w:tc>
      </w:tr>
      <w:tr w:rsidRPr="0022642B" w:rsidR="00AE6CB7" w:rsidTr="0022642B" w14:paraId="4D573847" w14:textId="77777777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:rsidRPr="0022642B" w:rsidR="00171DB8" w:rsidP="00171DB8" w:rsidRDefault="00AB4892" w14:paraId="3C61E71A" w14:textId="77777777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lastRenderedPageBreak/>
              <w:t>З наказом (розпорядженням</w:t>
            </w:r>
            <w:r w:rsidRPr="0022642B" w:rsidR="00171DB8">
              <w:rPr>
                <w:sz w:val="24"/>
                <w:szCs w:val="24"/>
              </w:rPr>
              <w:t xml:space="preserve">) </w:t>
            </w:r>
          </w:p>
          <w:p w:rsidRPr="0022642B" w:rsidR="00AE6CB7" w:rsidP="000B296B" w:rsidRDefault="00171DB8" w14:paraId="12EBA1E5" w14:textId="77777777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:rsidRPr="0022642B" w:rsidR="00AE6CB7" w:rsidP="0022642B" w:rsidRDefault="00AE6CB7" w14:paraId="74AE92A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5"/>
            <w:shd w:val="clear" w:color="auto" w:fill="auto"/>
          </w:tcPr>
          <w:p w:rsidR="008B1876" w:rsidP="0022642B" w:rsidRDefault="008B1876" w14:paraId="683DD16F" w14:textId="77777777">
            <w:pPr>
              <w:jc w:val="center"/>
              <w:rPr>
                <w:sz w:val="24"/>
                <w:szCs w:val="24"/>
                <w:lang w:val="ru-RU"/>
              </w:rPr>
            </w:pPr>
          </w:p>
          <w:p w:rsidRPr="00EC405A" w:rsidR="00171DB8" w:rsidP="0022642B" w:rsidRDefault="00EC405A" w14:paraId="26988065" w14:textId="77777777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:rsidRPr="00845927" w:rsidR="00AE6CB7" w:rsidP="0022642B" w:rsidRDefault="00171DB8" w14:paraId="438259D7" w14:textId="77777777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4"/>
            <w:tcBorders>
              <w:left w:val="nil"/>
            </w:tcBorders>
            <w:shd w:val="clear" w:color="auto" w:fill="auto"/>
            <w:vAlign w:val="center"/>
          </w:tcPr>
          <w:p w:rsidRPr="00845927" w:rsidR="00AE6CB7" w:rsidP="0022642B" w:rsidRDefault="00845927" w14:paraId="7ABD5AF4" w14:textId="77777777">
            <w:pPr>
              <w:jc w:val="center"/>
            </w:pPr>
            <w:r>
              <w:t>«</w:t>
            </w:r>
            <w:r w:rsidRPr="00845927" w:rsidR="004678C5">
              <w:t>_____</w:t>
            </w:r>
            <w:r>
              <w:t>»</w:t>
            </w:r>
            <w:r w:rsidRPr="00845927" w:rsidR="004678C5">
              <w:t xml:space="preserve"> _____________ 20_</w:t>
            </w:r>
            <w:r w:rsidRPr="00845927" w:rsidR="00171DB8">
              <w:t>__ р</w:t>
            </w:r>
            <w:r>
              <w:t>.</w:t>
            </w:r>
          </w:p>
        </w:tc>
      </w:tr>
    </w:tbl>
    <w:p w:rsidRPr="00772519" w:rsidR="00772519" w:rsidP="418B3BA4" w:rsidRDefault="00772519" w14:paraId="342CDE40" w14:textId="6E3A846C">
      <w:pPr>
        <w:pStyle w:val="a"/>
        <w:ind/>
        <w:rPr>
          <w:lang w:val="en-US"/>
        </w:rPr>
      </w:pPr>
    </w:p>
    <w:sectPr w:rsidRPr="00772519" w:rsidR="00772519" w:rsidSect="002028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851" w:right="851" w:bottom="568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01A0" w:rsidP="003220C2" w:rsidRDefault="00C801A0" w14:paraId="70FDFB26" w14:textId="77777777">
      <w:r>
        <w:separator/>
      </w:r>
    </w:p>
  </w:endnote>
  <w:endnote w:type="continuationSeparator" w:id="0">
    <w:p w:rsidR="00C801A0" w:rsidP="003220C2" w:rsidRDefault="00C801A0" w14:paraId="3381982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5B8" w:rsidRDefault="006D15B8" w14:paraId="3EEE0331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5B8" w:rsidP="398049FC" w:rsidRDefault="006D15B8" w14:paraId="4E7111E8" w14:textId="32A664DB">
    <w:pPr>
      <w:pStyle w:val="a6"/>
      <w:rPr>
        <w:lang w:val="en-US"/>
      </w:rPr>
    </w:pPr>
    <w:r w:rsidRPr="398049FC" w:rsidR="398049FC">
      <w:rPr>
        <w:lang w:val="en-US"/>
      </w:rPr>
      <w:t>school.prokadry.com.ua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5B8" w:rsidRDefault="006D15B8" w14:paraId="0D473C34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01A0" w:rsidP="003220C2" w:rsidRDefault="00C801A0" w14:paraId="16C0CE7B" w14:textId="77777777">
      <w:r>
        <w:separator/>
      </w:r>
    </w:p>
  </w:footnote>
  <w:footnote w:type="continuationSeparator" w:id="0">
    <w:p w:rsidR="00C801A0" w:rsidP="003220C2" w:rsidRDefault="00C801A0" w14:paraId="7FA02A2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5B8" w:rsidRDefault="006D15B8" w14:paraId="46D53F52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220C2" w:rsidR="003220C2" w:rsidP="003220C2" w:rsidRDefault="006D15B8" w14:paraId="4C5958C4" w14:textId="3F0F771B">
    <w:pPr>
      <w:pStyle w:val="a4"/>
    </w:pPr>
    <w:r w:rsidRPr="00E3058D">
      <w:rPr>
        <w:noProof/>
      </w:rPr>
      <w:drawing>
        <wp:inline distT="0" distB="0" distL="0" distR="0" wp14:anchorId="4F590A18" wp14:editId="25E518E8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5B8" w:rsidRDefault="006D15B8" w14:paraId="4B507F81" w14:textId="777777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D2E"/>
    <w:rsid w:val="000B296B"/>
    <w:rsid w:val="000B798F"/>
    <w:rsid w:val="000D73E7"/>
    <w:rsid w:val="000E0939"/>
    <w:rsid w:val="00171DB8"/>
    <w:rsid w:val="001A5504"/>
    <w:rsid w:val="001B6066"/>
    <w:rsid w:val="0020033F"/>
    <w:rsid w:val="002028EE"/>
    <w:rsid w:val="0022642B"/>
    <w:rsid w:val="00254888"/>
    <w:rsid w:val="00286B62"/>
    <w:rsid w:val="002A553C"/>
    <w:rsid w:val="002C2A50"/>
    <w:rsid w:val="0031177A"/>
    <w:rsid w:val="003220C2"/>
    <w:rsid w:val="003342E8"/>
    <w:rsid w:val="00365214"/>
    <w:rsid w:val="003664AC"/>
    <w:rsid w:val="00366FDD"/>
    <w:rsid w:val="00371D72"/>
    <w:rsid w:val="003754CA"/>
    <w:rsid w:val="003A502C"/>
    <w:rsid w:val="00443B30"/>
    <w:rsid w:val="004630C8"/>
    <w:rsid w:val="004678C5"/>
    <w:rsid w:val="00486648"/>
    <w:rsid w:val="004C135D"/>
    <w:rsid w:val="00525016"/>
    <w:rsid w:val="0054278E"/>
    <w:rsid w:val="00573C52"/>
    <w:rsid w:val="005C22F6"/>
    <w:rsid w:val="005F52ED"/>
    <w:rsid w:val="00601FD5"/>
    <w:rsid w:val="006224DB"/>
    <w:rsid w:val="00625368"/>
    <w:rsid w:val="00637326"/>
    <w:rsid w:val="00686A28"/>
    <w:rsid w:val="006A44ED"/>
    <w:rsid w:val="006D15B8"/>
    <w:rsid w:val="00705DC4"/>
    <w:rsid w:val="00730712"/>
    <w:rsid w:val="007312CE"/>
    <w:rsid w:val="007715DE"/>
    <w:rsid w:val="00772519"/>
    <w:rsid w:val="00775542"/>
    <w:rsid w:val="00791CF1"/>
    <w:rsid w:val="007B4577"/>
    <w:rsid w:val="007C6407"/>
    <w:rsid w:val="007F6227"/>
    <w:rsid w:val="00801850"/>
    <w:rsid w:val="00807188"/>
    <w:rsid w:val="00834A6C"/>
    <w:rsid w:val="00845927"/>
    <w:rsid w:val="0087430D"/>
    <w:rsid w:val="00884EAC"/>
    <w:rsid w:val="008A3491"/>
    <w:rsid w:val="008B1876"/>
    <w:rsid w:val="008B5353"/>
    <w:rsid w:val="008E54DA"/>
    <w:rsid w:val="008F1B5E"/>
    <w:rsid w:val="00913D28"/>
    <w:rsid w:val="00914445"/>
    <w:rsid w:val="009469D9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B50336"/>
    <w:rsid w:val="00BF304C"/>
    <w:rsid w:val="00C23E23"/>
    <w:rsid w:val="00C36E92"/>
    <w:rsid w:val="00C47BA4"/>
    <w:rsid w:val="00C801A0"/>
    <w:rsid w:val="00CC0ADE"/>
    <w:rsid w:val="00D50AEB"/>
    <w:rsid w:val="00D50FD8"/>
    <w:rsid w:val="00DC653A"/>
    <w:rsid w:val="00DD21A6"/>
    <w:rsid w:val="00DE034A"/>
    <w:rsid w:val="00E6567B"/>
    <w:rsid w:val="00E9376A"/>
    <w:rsid w:val="00EC405A"/>
    <w:rsid w:val="00F81185"/>
    <w:rsid w:val="00F8641E"/>
    <w:rsid w:val="00F908F5"/>
    <w:rsid w:val="00FA0D8E"/>
    <w:rsid w:val="16AEB07F"/>
    <w:rsid w:val="398049FC"/>
    <w:rsid w:val="418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72CA04"/>
  <w15:chartTrackingRefBased/>
  <w15:docId w15:val="{CDB038E4-A7A7-4523-A96D-17871B4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F1B5E"/>
    <w:rPr>
      <w:lang w:val="uk-UA" w:eastAsia="ru-RU"/>
    </w:rPr>
  </w:style>
  <w:style w:type="paragraph" w:styleId="1">
    <w:name w:val="heading 1"/>
    <w:basedOn w:val="a"/>
    <w:next w:val="a"/>
    <w:qFormat/>
    <w:rsid w:val="008F1B5E"/>
    <w:pPr>
      <w:keepNext/>
      <w:outlineLvl w:val="0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0E09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3220C2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3220C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3220C2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3220C2"/>
    <w:rPr>
      <w:lang w:eastAsia="ru-RU"/>
    </w:rPr>
  </w:style>
  <w:style w:type="table" w:styleId="41" w:customStyle="1">
    <w:name w:val="Звичайна таблиця 41"/>
    <w:basedOn w:val="a1"/>
    <w:next w:val="4"/>
    <w:uiPriority w:val="44"/>
    <w:rsid w:val="002028EE"/>
    <w:rPr>
      <w:rFonts w:ascii="Calibri" w:hAnsi="Calibri" w:eastAsia="Calibri"/>
      <w:sz w:val="22"/>
      <w:szCs w:val="22"/>
      <w:lang w:val="uk-UA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2028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Типова форма № П-1 (наказ про прийняття на роботу)</dc:title>
  <dc:subject/>
  <dc:creator>Юлія Донська</dc:creator>
  <keywords/>
  <dc:description>Подготовлено на базе материалов БСС «Система Главбух»</dc:description>
  <lastModifiedBy>MCFR MCFR</lastModifiedBy>
  <revision>7</revision>
  <lastPrinted>2017-02-08T15:08:00.0000000Z</lastPrinted>
  <dcterms:created xsi:type="dcterms:W3CDTF">2023-09-08T14:47:00.0000000Z</dcterms:created>
  <dcterms:modified xsi:type="dcterms:W3CDTF">2024-01-11T13:25:53.1457222Z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