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8ED57E2" w:rsidP="38ED57E2" w:rsidRDefault="38ED57E2" w14:paraId="54BDE2A8" w14:textId="44A38A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</w:pPr>
    </w:p>
    <w:p w:rsidR="38ED57E2" w:rsidP="38ED57E2" w:rsidRDefault="38ED57E2" w14:paraId="6806D6C9" w14:textId="1A77213A">
      <w:pPr>
        <w:spacing w:before="0" w:beforeAutospacing="off" w:after="0" w:afterAutospacing="off"/>
      </w:pPr>
      <w:r w:rsidRPr="27785037" w:rsidR="277850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 xml:space="preserve">ЗАСВІДЧУВАЛЬНИЙ НАПИС СПРАВИ </w:t>
      </w:r>
      <w:r w:rsidRPr="27785037" w:rsidR="2778503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№ </w:t>
      </w:r>
      <w:r w:rsidRPr="27785037" w:rsidR="2778503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"/>
        </w:rPr>
        <w:t xml:space="preserve">     24      </w:t>
      </w:r>
      <w:r w:rsidRPr="27785037" w:rsidR="2778503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  <w:r>
        <w:br/>
      </w:r>
      <w:r w:rsidRPr="27785037" w:rsidR="277850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>(РОЗДІЛУ ОПИСУ, ЗАКІНЧЕНОГО ОПИСУ)</w:t>
      </w:r>
      <w:r w:rsidRPr="27785037" w:rsidR="2778503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38ED57E2" w:rsidP="38ED57E2" w:rsidRDefault="38ED57E2" w14:paraId="2F79321E" w14:textId="09DF2F0B">
      <w:pPr>
        <w:spacing w:before="0" w:beforeAutospacing="off" w:after="0" w:afterAutospacing="off"/>
      </w:pPr>
      <w:r w:rsidRPr="38ED57E2" w:rsidR="38ED57E2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</w:t>
      </w:r>
    </w:p>
    <w:p w:rsidR="38ED57E2" w:rsidP="38ED57E2" w:rsidRDefault="38ED57E2" w14:paraId="289C6125" w14:textId="601874A5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У справі (розділі опису, закінченому описі) підшито і пронумеровано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180  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аркушів;  </w:t>
      </w:r>
    </w:p>
    <w:p w:rsidR="38ED57E2" w:rsidP="38ED57E2" w:rsidRDefault="38ED57E2" w14:paraId="3BDBC39E" w14:textId="73F7B0C8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у тому числі літерні номери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44а, 119а          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; </w:t>
      </w:r>
    </w:p>
    <w:p w:rsidR="38ED57E2" w:rsidP="38ED57E2" w:rsidRDefault="38ED57E2" w14:paraId="19C973A8" w14:textId="003ADFD2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пропущені номери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        —                                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38ED57E2" w:rsidP="38ED57E2" w:rsidRDefault="38ED57E2" w14:paraId="401088EC" w14:textId="3F3BD14E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+ аркушів внутрішнього опису 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         6            </w:t>
      </w: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 </w:t>
      </w:r>
    </w:p>
    <w:p w:rsidR="38ED57E2" w:rsidP="38ED57E2" w:rsidRDefault="38ED57E2" w14:paraId="168ECDDB" w14:textId="1166BA19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38ED57E2" w:rsidP="38ED57E2" w:rsidRDefault="38ED57E2" w14:paraId="7EC10735" w14:textId="64A0991C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32"/>
      </w:tblGrid>
      <w:tr w:rsidR="38ED57E2" w:rsidTr="38ED57E2" w14:paraId="04F4A5E3">
        <w:trPr>
          <w:trHeight w:val="300"/>
        </w:trPr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79A4C282" w14:textId="2EF80949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Особливості фізичного стану та </w:t>
            </w:r>
          </w:p>
          <w:p w:rsidR="38ED57E2" w:rsidP="38ED57E2" w:rsidRDefault="38ED57E2" w14:paraId="76920505" w14:textId="5D6BFB37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формування справи </w:t>
            </w:r>
          </w:p>
        </w:tc>
        <w:tc>
          <w:tcPr>
            <w:tcW w:w="46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0C975160" w14:textId="2261AEEA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Номери аркушів  </w:t>
            </w:r>
          </w:p>
        </w:tc>
      </w:tr>
      <w:tr w:rsidR="38ED57E2" w:rsidTr="38ED57E2" w14:paraId="702E69CC">
        <w:trPr>
          <w:trHeight w:val="300"/>
        </w:trPr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116E3BE8" w14:textId="53765410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1 </w:t>
            </w:r>
          </w:p>
        </w:tc>
        <w:tc>
          <w:tcPr>
            <w:tcW w:w="46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56F83126" w14:textId="780F8B56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2 </w:t>
            </w:r>
          </w:p>
        </w:tc>
      </w:tr>
      <w:tr w:rsidR="38ED57E2" w:rsidTr="38ED57E2" w14:paraId="2F70DAD4">
        <w:trPr>
          <w:trHeight w:val="300"/>
        </w:trPr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1AB48307" w14:textId="63AAD7BF">
            <w:pPr>
              <w:spacing w:before="0" w:beforeAutospacing="off" w:after="0" w:afterAutospacing="off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Залиття водою</w:t>
            </w:r>
          </w:p>
        </w:tc>
        <w:tc>
          <w:tcPr>
            <w:tcW w:w="46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77FBDA01" w14:textId="63F6ECB7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17</w:t>
            </w:r>
          </w:p>
        </w:tc>
      </w:tr>
      <w:tr w:rsidR="38ED57E2" w:rsidTr="38ED57E2" w14:paraId="1CB33D67">
        <w:trPr>
          <w:trHeight w:val="300"/>
        </w:trPr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551D4801" w14:textId="429CDE46">
            <w:pPr>
              <w:spacing w:before="0" w:beforeAutospacing="off" w:after="0" w:afterAutospacing="off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Пошкодження і склеювання аркушів</w:t>
            </w:r>
          </w:p>
        </w:tc>
        <w:tc>
          <w:tcPr>
            <w:tcW w:w="46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0AD34C00" w14:textId="08173930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22, 28</w:t>
            </w:r>
          </w:p>
        </w:tc>
      </w:tr>
      <w:tr w:rsidR="38ED57E2" w:rsidTr="38ED57E2" w14:paraId="5C8CB1DE">
        <w:trPr>
          <w:trHeight w:val="300"/>
        </w:trPr>
        <w:tc>
          <w:tcPr>
            <w:tcW w:w="46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71288EEB" w14:textId="69C10115">
            <w:pPr>
              <w:spacing w:before="0" w:beforeAutospacing="off" w:after="0" w:afterAutospacing="off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Хімічне згасання частини тексту під впливом світла (сонячних променів)</w:t>
            </w:r>
          </w:p>
        </w:tc>
        <w:tc>
          <w:tcPr>
            <w:tcW w:w="46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D57E2" w:rsidP="38ED57E2" w:rsidRDefault="38ED57E2" w14:paraId="20445A1E" w14:textId="0E67AC59">
            <w:pPr>
              <w:spacing w:before="0" w:beforeAutospacing="off" w:after="0" w:afterAutospacing="off"/>
              <w:jc w:val="center"/>
            </w:pPr>
            <w:r w:rsidRPr="38ED57E2" w:rsidR="38ED57E2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33</w:t>
            </w:r>
          </w:p>
        </w:tc>
      </w:tr>
    </w:tbl>
    <w:p w:rsidR="38ED57E2" w:rsidP="38ED57E2" w:rsidRDefault="38ED57E2" w14:paraId="6E855553" w14:textId="1CEB46F2">
      <w:pPr>
        <w:spacing w:before="0" w:beforeAutospacing="off" w:after="0" w:afterAutospacing="off"/>
      </w:pPr>
      <w:r w:rsidRPr="38ED57E2" w:rsidR="38ED57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38ED57E2" w:rsidP="27785037" w:rsidRDefault="38ED57E2" w14:paraId="14429317" w14:textId="60337A96">
      <w:pPr>
        <w:spacing w:before="0" w:beforeAutospacing="off" w:after="0" w:afterAutospacing="off" w:line="240" w:lineRule="auto"/>
        <w:jc w:val="both"/>
      </w:pPr>
      <w:r w:rsidRPr="27785037" w:rsidR="2778503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>Інспектор з кадрів                                   __</w:t>
      </w:r>
      <w:r w:rsidRPr="27785037" w:rsidR="2778503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u w:val="single"/>
          <w:lang w:val="uk"/>
        </w:rPr>
        <w:t xml:space="preserve">Добривечір   </w:t>
      </w:r>
      <w:r w:rsidRPr="27785037" w:rsidR="2778503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                          </w:t>
      </w:r>
      <w:r w:rsidRPr="27785037" w:rsidR="27785037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uk"/>
        </w:rPr>
        <w:t xml:space="preserve">   Валентина ДОБРИВЕЧІР    </w:t>
      </w:r>
      <w:r w:rsidRPr="27785037" w:rsidR="2778503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 </w:t>
      </w:r>
      <w:r>
        <w:br/>
      </w:r>
      <w:r w:rsidRPr="27785037" w:rsidR="2778503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                                                                         </w:t>
      </w:r>
      <w:r w:rsidRPr="27785037" w:rsidR="27785037">
        <w:rPr>
          <w:rFonts w:ascii="Times New Roman" w:hAnsi="Times New Roman" w:eastAsia="Times New Roman" w:cs="Times New Roman"/>
          <w:noProof w:val="0"/>
          <w:sz w:val="18"/>
          <w:szCs w:val="18"/>
          <w:lang w:val="uk"/>
        </w:rPr>
        <w:t>(підпис)</w:t>
      </w:r>
      <w:r w:rsidRPr="27785037" w:rsidR="27785037">
        <w:rPr>
          <w:rFonts w:ascii="Times New Roman" w:hAnsi="Times New Roman" w:eastAsia="Times New Roman" w:cs="Times New Roman"/>
          <w:noProof w:val="0"/>
          <w:sz w:val="19"/>
          <w:szCs w:val="19"/>
          <w:lang w:val="uk"/>
        </w:rPr>
        <w:t xml:space="preserve">                                              </w:t>
      </w:r>
      <w:r w:rsidRPr="27785037" w:rsidR="277850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"/>
        </w:rPr>
        <w:t>Власне ім’я ПРІЗВИЩЕ</w:t>
      </w:r>
    </w:p>
    <w:p w:rsidR="38ED57E2" w:rsidP="27785037" w:rsidRDefault="38ED57E2" w14:paraId="5ECEF8DA" w14:textId="20DEA39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38ED57E2" w:rsidP="38ED57E2" w:rsidRDefault="38ED57E2" w14:paraId="058416D3" w14:textId="2A6C1174">
      <w:pPr>
        <w:spacing w:before="0" w:beforeAutospacing="off" w:after="0" w:afterAutospacing="off"/>
        <w:jc w:val="both"/>
      </w:pPr>
      <w:r w:rsidRPr="38ED57E2" w:rsidR="38ED57E2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19 січня 2024 року</w:t>
      </w:r>
    </w:p>
    <w:p w:rsidR="38ED57E2" w:rsidP="38ED57E2" w:rsidRDefault="38ED57E2" w14:paraId="4B1801F7" w14:textId="780B96DC">
      <w:pPr>
        <w:pStyle w:val="a"/>
        <w:rPr>
          <w:rFonts w:ascii="Times New Roman" w:hAnsi="Times New Roman" w:cs="Times New Roman"/>
          <w:b w:val="1"/>
          <w:bCs w:val="1"/>
          <w:sz w:val="24"/>
          <w:szCs w:val="24"/>
          <w:lang w:val="uk-UA"/>
        </w:rPr>
      </w:pPr>
    </w:p>
    <w:sectPr w:rsidR="001D5F4A" w:rsidSect="00E75405">
      <w:headerReference w:type="default" r:id="rId6"/>
      <w:pgSz w:w="12240" w:h="15840" w:orient="portrait"/>
      <w:pgMar w:top="1134" w:right="850" w:bottom="1134" w:left="1701" w:header="708" w:footer="708" w:gutter="0"/>
      <w:cols w:space="708"/>
      <w:docGrid w:linePitch="360"/>
      <w:footerReference w:type="default" r:id="Rfa3e4cf6b40740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0B1" w:rsidP="004310B1" w:rsidRDefault="000270B1" w14:paraId="51FCC4BA" w14:textId="77777777">
      <w:pPr>
        <w:spacing w:after="0" w:line="240" w:lineRule="auto"/>
      </w:pPr>
      <w:r>
        <w:separator/>
      </w:r>
    </w:p>
  </w:endnote>
  <w:endnote w:type="continuationSeparator" w:id="0">
    <w:p w:rsidR="000270B1" w:rsidP="004310B1" w:rsidRDefault="000270B1" w14:paraId="3EAF8D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4090A1C" w:rsidP="74090A1C" w:rsidRDefault="74090A1C" w14:paraId="5121E151" w14:textId="229054E0">
    <w:pPr>
      <w:pStyle w:val="a7"/>
    </w:pPr>
    <w:r w:rsidR="74090A1C">
      <w:rPr/>
      <w:t>school.prokadry.com.ua</w:t>
    </w:r>
  </w:p>
  <w:p w:rsidR="74090A1C" w:rsidP="74090A1C" w:rsidRDefault="74090A1C" w14:paraId="37986964" w14:textId="6622C2C2">
    <w:pPr>
      <w:pStyle w:val="a7"/>
    </w:pPr>
    <w:r w:rsidR="74090A1C">
      <w:rPr/>
      <w:t xml:space="preserve">shop.expertus.media </w:t>
    </w:r>
  </w:p>
  <w:p w:rsidR="74090A1C" w:rsidP="74090A1C" w:rsidRDefault="74090A1C" w14:paraId="4C635520" w14:textId="3EF1DBF3">
    <w:pPr>
      <w:pStyle w:val="a7"/>
    </w:pPr>
    <w:r w:rsidR="74090A1C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0B1" w:rsidP="004310B1" w:rsidRDefault="000270B1" w14:paraId="7EA7A33A" w14:textId="77777777">
      <w:pPr>
        <w:spacing w:after="0" w:line="240" w:lineRule="auto"/>
      </w:pPr>
      <w:r>
        <w:separator/>
      </w:r>
    </w:p>
  </w:footnote>
  <w:footnote w:type="continuationSeparator" w:id="0">
    <w:p w:rsidR="000270B1" w:rsidP="004310B1" w:rsidRDefault="000270B1" w14:paraId="7BBBDC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4310B1" w:rsidP="00381C10" w:rsidRDefault="004310B1" w14:textId="08D48895" w14:paraId="0B02EE57">
    <w:pPr>
      <w:pStyle w:val="a5"/>
      <w:rPr>
        <w:lang w:val="uk-UA"/>
      </w:rPr>
    </w:pPr>
    <w:bookmarkStart w:name="_Hlk94620929" w:id="3"/>
    <w:bookmarkStart w:name="_Hlk94620930" w:id="4"/>
    <w:bookmarkStart w:name="_Hlk94621217" w:id="5"/>
    <w:bookmarkStart w:name="_Hlk94621218" w:id="6"/>
    <w:bookmarkStart w:name="_Hlk94776496" w:id="7"/>
    <w:bookmarkStart w:name="_Hlk94776497" w:id="8"/>
    <w:bookmarkStart w:name="_Hlk94777363" w:id="9"/>
    <w:bookmarkStart w:name="_Hlk94777364" w:id="10"/>
    <w:bookmarkStart w:name="_Hlk94777854" w:id="11"/>
    <w:bookmarkStart w:name="_Hlk94777855" w:id="12"/>
    <w:bookmarkStart w:name="_Hlk94873077" w:id="13"/>
    <w:bookmarkStart w:name="_Hlk94873078" w:id="14"/>
    <w:bookmarkStart w:name="_Hlk94873088" w:id="15"/>
    <w:bookmarkStart w:name="_Hlk94873089" w:id="16"/>
    <w:bookmarkStart w:name="_Hlk94873102" w:id="17"/>
    <w:bookmarkStart w:name="_Hlk94873103" w:id="18"/>
    <w:r>
      <w:rPr>
        <w:noProof/>
        <w:lang w:val="uk-UA"/>
      </w:rPr>
      <w:drawing>
        <wp:inline distT="0" distB="0" distL="0" distR="0" wp14:anchorId="4610FD51" wp14:editId="14D2EFB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                          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B23"/>
    <w:rsid w:val="000270B1"/>
    <w:rsid w:val="001D5F4A"/>
    <w:rsid w:val="00267B2F"/>
    <w:rsid w:val="0034567E"/>
    <w:rsid w:val="004310B1"/>
    <w:rsid w:val="0058763A"/>
    <w:rsid w:val="00807B23"/>
    <w:rsid w:val="00E07465"/>
    <w:rsid w:val="00FD3928"/>
    <w:rsid w:val="27785037"/>
    <w:rsid w:val="31C84BD0"/>
    <w:rsid w:val="38ED57E2"/>
    <w:rsid w:val="5392805D"/>
    <w:rsid w:val="740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4DEE"/>
  <w15:docId w15:val="{8AFFDA08-C103-4ECC-9085-AB750F1E5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7B23"/>
    <w:pPr>
      <w:spacing w:after="160" w:line="259" w:lineRule="auto"/>
    </w:pPr>
    <w:rPr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B23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a4" w:customStyle="1">
    <w:name w:val="Текст приложения"/>
    <w:basedOn w:val="a"/>
    <w:rsid w:val="00807B23"/>
    <w:pPr>
      <w:autoSpaceDE w:val="0"/>
      <w:autoSpaceDN w:val="0"/>
      <w:spacing w:after="0" w:line="240" w:lineRule="auto"/>
      <w:jc w:val="both"/>
    </w:pPr>
    <w:rPr>
      <w:rFonts w:ascii="Arial" w:hAnsi="Arial" w:eastAsia="Times New Roman" w:cs="Arial"/>
      <w:sz w:val="16"/>
      <w:szCs w:val="16"/>
      <w:lang w:val="uk-UA" w:eastAsia="ru-RU"/>
    </w:rPr>
  </w:style>
  <w:style w:type="paragraph" w:styleId="rvps14" w:customStyle="1">
    <w:name w:val="rvps14"/>
    <w:basedOn w:val="a"/>
    <w:rsid w:val="00807B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rvts82" w:customStyle="1">
    <w:name w:val="rvts82"/>
    <w:basedOn w:val="a0"/>
    <w:rsid w:val="00807B23"/>
  </w:style>
  <w:style w:type="paragraph" w:styleId="a5">
    <w:name w:val="header"/>
    <w:basedOn w:val="a"/>
    <w:link w:val="a6"/>
    <w:uiPriority w:val="99"/>
    <w:unhideWhenUsed/>
    <w:rsid w:val="004310B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310B1"/>
    <w:rPr>
      <w:lang w:val="en-US"/>
    </w:rPr>
  </w:style>
  <w:style w:type="paragraph" w:styleId="a7">
    <w:name w:val="footer"/>
    <w:basedOn w:val="a"/>
    <w:link w:val="a8"/>
    <w:uiPriority w:val="99"/>
    <w:unhideWhenUsed/>
    <w:rsid w:val="004310B1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310B1"/>
    <w:rPr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fa3e4cf6b40740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description>Подготовлено экспертами Актион-МЦФЭР</dc:description>
  <lastModifiedBy>Гость</lastModifiedBy>
  <revision>7</revision>
  <dcterms:created xsi:type="dcterms:W3CDTF">2021-09-29T07:06:00.0000000Z</dcterms:created>
  <dcterms:modified xsi:type="dcterms:W3CDTF">2024-01-24T06:56:50.0383842Z</dcterms:modified>
</coreProperties>
</file>