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Pr="00804296" w:rsidR="00B51CA8" w:rsidTr="32B1EFCC" w14:paraId="0D05AC70" w14:textId="77777777">
        <w:tc>
          <w:tcPr>
            <w:tcW w:w="9571" w:type="dxa"/>
            <w:tcMar/>
          </w:tcPr>
          <w:p w:rsidRPr="00804296" w:rsidR="00B51CA8" w:rsidP="00A87814" w:rsidRDefault="00B51CA8" w14:paraId="3D406A69" w14:textId="77777777">
            <w:pPr>
              <w:pStyle w:val="2"/>
              <w:jc w:val="center"/>
              <w:outlineLvl w:val="1"/>
              <w:rPr>
                <w:rFonts w:eastAsia="Times New Roman"/>
                <w:sz w:val="24"/>
                <w:lang w:val="uk-UA"/>
              </w:rPr>
            </w:pPr>
            <w:r w:rsidRPr="00804296">
              <w:rPr>
                <w:rFonts w:eastAsia="Times New Roman"/>
                <w:sz w:val="24"/>
                <w:lang w:val="uk-UA"/>
              </w:rPr>
              <w:t>Як заповнити особовий листок з обліку кадрів. Пам’ятка працівнику</w:t>
            </w:r>
          </w:p>
          <w:p w:rsidRPr="00804296" w:rsidR="00B51CA8" w:rsidP="00A87814" w:rsidRDefault="00B51CA8" w14:paraId="6B3F1116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>1. Особовий листок заповніть власноруч в одному примірнику без скорочень, виправлень та помарок. Інформацію в особовому листку зазначайте відповідно до паспорта, військового квитка, трудової книжки, документів про освіту, інших особистих документів.</w:t>
            </w:r>
          </w:p>
          <w:p w:rsidRPr="00804296" w:rsidR="00B51CA8" w:rsidP="00A87814" w:rsidRDefault="00B51CA8" w14:paraId="6D7F7C1D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>2. Наведіть відомості про себе, зокрема, про навчання, військову службу, роботу, що мали місце до прийняття на підприємство.</w:t>
            </w:r>
          </w:p>
          <w:p w:rsidRPr="00804296" w:rsidR="00B51CA8" w:rsidP="00A87814" w:rsidRDefault="00B51CA8" w14:paraId="4EC95FF1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3. На всі запитання відповідайте </w:t>
            </w:r>
            <w:proofErr w:type="spellStart"/>
            <w:r w:rsidRPr="00804296">
              <w:rPr>
                <w:lang w:val="uk-UA"/>
              </w:rPr>
              <w:t>вичерпно</w:t>
            </w:r>
            <w:proofErr w:type="spellEnd"/>
            <w:r w:rsidRPr="00804296">
              <w:rPr>
                <w:lang w:val="uk-UA"/>
              </w:rPr>
              <w:t xml:space="preserve">. Не перекреслюйте графи, якщо відповідь негативна, вкажіть: </w:t>
            </w:r>
            <w:r w:rsidRPr="00804296">
              <w:rPr>
                <w:i/>
                <w:iCs/>
                <w:lang w:val="uk-UA"/>
              </w:rPr>
              <w:t>не маю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1E7280B0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4. Прізвище, ім’я та по батькові зазначайте у називному відмінку. Наприклад: </w:t>
            </w:r>
            <w:r w:rsidRPr="00804296">
              <w:rPr>
                <w:i/>
                <w:iCs/>
                <w:lang w:val="uk-UA"/>
              </w:rPr>
              <w:t>Сидоренко Петро Володимирович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29BF9523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5. Дату народження записуйте арабськими цифрами — число, місяць, рік народження. Наприклад: </w:t>
            </w:r>
            <w:r w:rsidRPr="00804296">
              <w:rPr>
                <w:i/>
                <w:iCs/>
                <w:lang w:val="uk-UA"/>
              </w:rPr>
              <w:t>16.09.1979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35C93835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>6. У графі «Освіта» вкажіть рівень освіти згідно із Законом України «Про освіту» та наявним документом про освіту.</w:t>
            </w:r>
          </w:p>
          <w:tbl>
            <w:tblPr>
              <w:tblW w:w="5000" w:type="pct"/>
              <w:tblBorders>
                <w:top w:val="single" w:color="000000" w:sz="6" w:space="0"/>
                <w:left w:val="single" w:color="000000" w:sz="6" w:space="0"/>
                <w:bottom w:val="single" w:color="000000" w:sz="6" w:space="0"/>
                <w:right w:val="single" w:color="000000" w:sz="6" w:space="0"/>
              </w:tblBorders>
              <w:tblCellMar>
                <w:top w:w="75" w:type="dxa"/>
                <w:left w:w="150" w:type="dxa"/>
                <w:bottom w:w="75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7238"/>
              <w:gridCol w:w="2101"/>
            </w:tblGrid>
            <w:tr w:rsidRPr="00804296" w:rsidR="00B51CA8" w:rsidTr="00A87814" w14:paraId="74BEA7B9" w14:textId="77777777"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037E1097" w14:textId="77777777">
                  <w:pPr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b/>
                      <w:bCs/>
                      <w:lang w:val="uk-UA"/>
                    </w:rPr>
                    <w:t>Документ</w:t>
                  </w:r>
                </w:p>
              </w:tc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164F2156" w14:textId="77777777">
                  <w:pPr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b/>
                      <w:bCs/>
                      <w:lang w:val="uk-UA"/>
                    </w:rPr>
                    <w:t>Рівень освіти</w:t>
                  </w:r>
                </w:p>
              </w:tc>
            </w:tr>
            <w:tr w:rsidRPr="00804296" w:rsidR="00B51CA8" w:rsidTr="00A87814" w14:paraId="52906434" w14:textId="77777777"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513548FC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свідоцтво про базову загальну середню освіту</w:t>
                  </w:r>
                </w:p>
              </w:tc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043DD13B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базова загальна середня</w:t>
                  </w:r>
                </w:p>
              </w:tc>
            </w:tr>
            <w:tr w:rsidRPr="00804296" w:rsidR="00B51CA8" w:rsidTr="00A87814" w14:paraId="2E5235D3" w14:textId="77777777"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0860F955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атестат про повну загальну середню освіту</w:t>
                  </w:r>
                </w:p>
              </w:tc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0B49EE93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повна загальна середня</w:t>
                  </w:r>
                </w:p>
              </w:tc>
            </w:tr>
            <w:tr w:rsidRPr="00804296" w:rsidR="00B51CA8" w:rsidTr="00A87814" w14:paraId="2317A561" w14:textId="77777777"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22E7B0E0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диплом кваліфікованого робітника, молодшого спеціаліста</w:t>
                  </w:r>
                </w:p>
              </w:tc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2D795752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професійно-технічна</w:t>
                  </w:r>
                </w:p>
              </w:tc>
            </w:tr>
            <w:tr w:rsidRPr="00804296" w:rsidR="00B51CA8" w:rsidTr="00A87814" w14:paraId="65CF2869" w14:textId="77777777"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5D3043BE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диплом молодшого бакалавра, бакалавра, спеціаліста, магістра, кандидата наук (доктора філософії), доктора наук</w:t>
                  </w:r>
                </w:p>
              </w:tc>
              <w:tc>
                <w:tcPr>
                  <w:tcW w:w="0" w:type="auto"/>
                  <w:tcBorders>
                    <w:top w:val="single" w:color="000000" w:sz="6" w:space="0"/>
                    <w:left w:val="single" w:color="000000" w:sz="6" w:space="0"/>
                    <w:bottom w:val="single" w:color="000000" w:sz="6" w:space="0"/>
                    <w:right w:val="single" w:color="000000" w:sz="6" w:space="0"/>
                  </w:tcBorders>
                  <w:vAlign w:val="center"/>
                  <w:hideMark/>
                </w:tcPr>
                <w:p w:rsidRPr="00804296" w:rsidR="00B51CA8" w:rsidP="00A87814" w:rsidRDefault="00B51CA8" w14:paraId="1FA3B122" w14:textId="77777777">
                  <w:pP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uk-UA"/>
                    </w:rPr>
                  </w:pPr>
                  <w:r w:rsidRPr="00804296">
                    <w:rPr>
                      <w:rFonts w:ascii="Times New Roman" w:hAnsi="Times New Roman" w:eastAsia="Times New Roman" w:cs="Times New Roman"/>
                      <w:lang w:val="uk-UA"/>
                    </w:rPr>
                    <w:t>вища</w:t>
                  </w:r>
                </w:p>
              </w:tc>
            </w:tr>
          </w:tbl>
          <w:p w:rsidRPr="00804296" w:rsidR="00B51CA8" w:rsidP="00A87814" w:rsidRDefault="00B51CA8" w14:paraId="574E33C9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>7. Якщо навчання триває, вказуйте рівень освіти відповідно до наявного документа про освіту.</w:t>
            </w:r>
          </w:p>
          <w:p w:rsidRPr="00804296" w:rsidR="00B51CA8" w:rsidP="00A87814" w:rsidRDefault="00B51CA8" w14:paraId="6E259895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8. Назву навчального закладу вказуйте повністю, без скорочень. Наприклад: </w:t>
            </w:r>
            <w:r w:rsidRPr="00804296">
              <w:rPr>
                <w:i/>
                <w:iCs/>
                <w:lang w:val="uk-UA"/>
              </w:rPr>
              <w:t>Київський національний університет імені Тараса Шевченка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335B81EB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9. Напрям підготовки, спеціальність, спеціалізацію вказуйте відповідно до документа про освіту. Наприклад: </w:t>
            </w:r>
            <w:r w:rsidRPr="00804296">
              <w:rPr>
                <w:i/>
                <w:iCs/>
                <w:lang w:val="uk-UA"/>
              </w:rPr>
              <w:t>«Правознавство»; «Документознавство та інформаційна діяльність»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5893DC87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10. Кваліфікацію зазначайте відповідно до документа про освіту. Наприклад: </w:t>
            </w:r>
            <w:r w:rsidRPr="00804296">
              <w:rPr>
                <w:i/>
                <w:iCs/>
                <w:lang w:val="uk-UA"/>
              </w:rPr>
              <w:t>магістр права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3B7FFDCF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lastRenderedPageBreak/>
              <w:t>11. У графі «Наукові праці, винаходи, публікації у фахових періодичних виданнях» вкажіть опубліковані наукові праці з вихідними даними, запатентовані винаходи, статті.</w:t>
            </w:r>
          </w:p>
          <w:p w:rsidRPr="00804296" w:rsidR="00B51CA8" w:rsidP="00A87814" w:rsidRDefault="00B51CA8" w14:paraId="3838D514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12. За великої кількості наукових праць, винаходів, публікацій список оформіть як додаток до особового листка, у графі зробіть посилання: </w:t>
            </w:r>
            <w:r w:rsidRPr="00804296">
              <w:rPr>
                <w:i/>
                <w:iCs/>
                <w:lang w:val="uk-UA"/>
              </w:rPr>
              <w:t>Список наукових праць (винаходів, статей) додається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775322CD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>13. У графі «Робота з початку трудової діяльності» відобразіть попередню трудову діяльність, зокрема роботу за сумісництвом. Якщо на одному й тому самому підприємстві обіймали різні посади, вкажіть їх назви та періоди роботи за кожною посадою.</w:t>
            </w:r>
          </w:p>
          <w:p w:rsidRPr="00804296" w:rsidR="00B51CA8" w:rsidP="00A87814" w:rsidRDefault="00B51CA8" w14:paraId="4B6AF7B3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14. За значної кількості державних нагород, відзнак, почесних звань наведіть їх у додатку до особового листка, у графі зробіть посилання: </w:t>
            </w:r>
            <w:r w:rsidRPr="00804296">
              <w:rPr>
                <w:i/>
                <w:iCs/>
                <w:lang w:val="uk-UA"/>
              </w:rPr>
              <w:t>Список державних нагород (відзнак, почесних звань) додається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61AD7726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 xml:space="preserve">15. Родинний стан вкажіть на момент заповнення особового листка: </w:t>
            </w:r>
            <w:r w:rsidRPr="00804296">
              <w:rPr>
                <w:i/>
                <w:iCs/>
                <w:lang w:val="uk-UA"/>
              </w:rPr>
              <w:t>неодружений (незаміжня), одружений (заміжня)</w:t>
            </w:r>
            <w:r w:rsidRPr="00804296">
              <w:rPr>
                <w:lang w:val="uk-UA"/>
              </w:rPr>
              <w:t>.</w:t>
            </w:r>
          </w:p>
          <w:p w:rsidRPr="00804296" w:rsidR="00B51CA8" w:rsidP="00A87814" w:rsidRDefault="00B51CA8" w14:paraId="56C0E6F0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>16. Зазначте членів родини (ПІБ, рік народження) та ступінь споріднення. Наприклад:</w:t>
            </w:r>
          </w:p>
          <w:p w:rsidRPr="00804296" w:rsidR="00B51CA8" w:rsidP="00A87814" w:rsidRDefault="00B51CA8" w14:paraId="416861E0" w14:textId="77777777">
            <w:pPr>
              <w:pStyle w:val="a4"/>
              <w:rPr>
                <w:lang w:val="uk-UA"/>
              </w:rPr>
            </w:pPr>
            <w:r w:rsidRPr="00804296">
              <w:rPr>
                <w:i/>
                <w:iCs/>
                <w:lang w:val="uk-UA"/>
              </w:rPr>
              <w:t>Дружина — Сидоренко Марина Петрівна, 1979 р. н.</w:t>
            </w:r>
            <w:r w:rsidRPr="00804296">
              <w:rPr>
                <w:lang w:val="uk-UA"/>
              </w:rPr>
              <w:br/>
            </w:r>
            <w:r w:rsidRPr="00804296">
              <w:rPr>
                <w:i/>
                <w:iCs/>
                <w:lang w:val="uk-UA"/>
              </w:rPr>
              <w:t>Син — Сидоренко Петро Петрович, 2009 р. н.</w:t>
            </w:r>
          </w:p>
          <w:p w:rsidRPr="00804296" w:rsidR="00B51CA8" w:rsidP="00A87814" w:rsidRDefault="00B51CA8" w14:paraId="5C7F9C4D" w14:textId="77777777">
            <w:pPr>
              <w:pStyle w:val="a4"/>
              <w:rPr>
                <w:lang w:val="uk-UA"/>
              </w:rPr>
            </w:pPr>
            <w:r w:rsidRPr="00804296">
              <w:rPr>
                <w:lang w:val="uk-UA"/>
              </w:rPr>
              <w:t>17. У графі «Додаткові відомості» вкажіть належність до пільгової категорії, що дає право на пільги та компенсації згідно із законодавством. Наприклад, чорнобилець, особа з інвалідністю, одинока мати (батько). Пошліться на відповідні документи.</w:t>
            </w:r>
          </w:p>
          <w:p w:rsidRPr="00804296" w:rsidR="00B51CA8" w:rsidP="32B1EFCC" w:rsidRDefault="00B51CA8" w14:paraId="4B8D7671" w14:textId="491D3C60">
            <w:pPr>
              <w:pStyle w:val="a4"/>
              <w:rPr>
                <w:lang w:val="uk-UA"/>
              </w:rPr>
            </w:pPr>
            <w:r w:rsidRPr="32B1EFCC" w:rsidR="32B1EFCC">
              <w:rPr>
                <w:lang w:val="uk-UA"/>
              </w:rPr>
              <w:t xml:space="preserve">18. Коли заповнили листок, </w:t>
            </w:r>
            <w:r w:rsidRPr="32B1EFCC" w:rsidR="32B1EFCC">
              <w:rPr>
                <w:lang w:val="uk-UA"/>
              </w:rPr>
              <w:t>проставте</w:t>
            </w:r>
            <w:r w:rsidRPr="32B1EFCC" w:rsidR="32B1EFCC">
              <w:rPr>
                <w:lang w:val="uk-UA"/>
              </w:rPr>
              <w:t xml:space="preserve"> підпис та вкажіть дату заповнення.</w:t>
            </w:r>
          </w:p>
        </w:tc>
      </w:tr>
    </w:tbl>
    <w:p w:rsidRPr="00804296" w:rsidR="00B51CA8" w:rsidP="00B51CA8" w:rsidRDefault="00B51CA8" w14:paraId="2DB500EE" w14:textId="77777777">
      <w:pPr>
        <w:rPr>
          <w:rFonts w:ascii="Times New Roman" w:hAnsi="Times New Roman" w:cs="Times New Roman"/>
          <w:sz w:val="24"/>
          <w:lang w:val="uk-UA"/>
        </w:rPr>
      </w:pPr>
    </w:p>
    <w:p w:rsidR="007D39BA" w:rsidP="00B51CA8" w:rsidRDefault="007D39BA" w14:paraId="13F185CD" w14:textId="77777777"/>
    <w:sectPr w:rsidR="007D39B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16B2" w:rsidP="00B51CA8" w:rsidRDefault="003C16B2" w14:paraId="496862EF" w14:textId="77777777">
      <w:r>
        <w:separator/>
      </w:r>
    </w:p>
  </w:endnote>
  <w:endnote w:type="continuationSeparator" w:id="0">
    <w:p w:rsidR="003C16B2" w:rsidP="00B51CA8" w:rsidRDefault="003C16B2" w14:paraId="05734A0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A412505" w:rsidP="1A412505" w:rsidRDefault="1A412505" w14:paraId="4FE37729" w14:textId="2478A2F2">
    <w:pPr>
      <w:pStyle w:val="a7"/>
    </w:pPr>
    <w:r w:rsidR="1A412505">
      <w:rPr/>
      <w:t>school.prokadry.com.ua</w:t>
    </w:r>
  </w:p>
  <w:p w:rsidR="1A412505" w:rsidP="1A412505" w:rsidRDefault="1A412505" w14:paraId="0349F55A" w14:textId="5E2007E7">
    <w:pPr>
      <w:pStyle w:val="a7"/>
    </w:pPr>
    <w:r w:rsidR="1A412505">
      <w:rPr/>
      <w:t xml:space="preserve">shop.expertus.media </w:t>
    </w:r>
  </w:p>
  <w:p w:rsidR="1A412505" w:rsidP="1A412505" w:rsidRDefault="1A412505" w14:paraId="6E43AA84" w14:textId="2B08E261">
    <w:pPr>
      <w:pStyle w:val="a7"/>
    </w:pPr>
    <w:r w:rsidR="1A412505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16B2" w:rsidP="00B51CA8" w:rsidRDefault="003C16B2" w14:paraId="693BFEC8" w14:textId="77777777">
      <w:r>
        <w:separator/>
      </w:r>
    </w:p>
  </w:footnote>
  <w:footnote w:type="continuationSeparator" w:id="0">
    <w:p w:rsidR="003C16B2" w:rsidP="00B51CA8" w:rsidRDefault="003C16B2" w14:paraId="451F57C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BA77BC" w:rsidP="00BA77BC" w:rsidRDefault="00BA77BC" w14:textId="77777777" w14:paraId="18ECCB28">
    <w:pPr>
      <w:pStyle w:val="a5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r>
      <w:rPr>
        <w:noProof/>
        <w:lang w:val="uk-UA"/>
      </w:rPr>
      <w:drawing>
        <wp:inline distT="0" distB="0" distL="0" distR="0" wp14:anchorId="2D6E574B" wp14:editId="7D1793D0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CA8"/>
    <w:rsid w:val="003C16B2"/>
    <w:rsid w:val="007D39BA"/>
    <w:rsid w:val="00865741"/>
    <w:rsid w:val="00937373"/>
    <w:rsid w:val="00B51CA8"/>
    <w:rsid w:val="00BA77BC"/>
    <w:rsid w:val="1A412505"/>
    <w:rsid w:val="32B1EFCC"/>
    <w:rsid w:val="7AE1A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F6E8"/>
  <w15:chartTrackingRefBased/>
  <w15:docId w15:val="{E5E6F7AD-FBF2-4968-8617-BE34E4DB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51CA8"/>
    <w:pPr>
      <w:spacing w:after="0" w:line="240" w:lineRule="auto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B51CA8"/>
    <w:pPr>
      <w:spacing w:before="100" w:beforeAutospacing="1" w:after="100" w:afterAutospacing="1"/>
      <w:outlineLvl w:val="1"/>
    </w:pPr>
    <w:rPr>
      <w:rFonts w:ascii="Times New Roman" w:hAnsi="Times New Roman" w:cs="Times New Roman" w:eastAsiaTheme="minorEastAsia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B51CA8"/>
    <w:rPr>
      <w:rFonts w:ascii="Times New Roman" w:hAnsi="Times New Roman" w:cs="Times New Roman" w:eastAsiaTheme="minorEastAsia"/>
      <w:b/>
      <w:bCs/>
      <w:sz w:val="36"/>
      <w:szCs w:val="36"/>
      <w:lang w:val="ru-RU" w:eastAsia="ru-RU"/>
    </w:rPr>
  </w:style>
  <w:style w:type="table" w:styleId="a3">
    <w:name w:val="Table Grid"/>
    <w:basedOn w:val="a1"/>
    <w:uiPriority w:val="59"/>
    <w:rsid w:val="00B51CA8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Normal (Web)"/>
    <w:basedOn w:val="a"/>
    <w:uiPriority w:val="99"/>
    <w:semiHidden/>
    <w:unhideWhenUsed/>
    <w:rsid w:val="00B51CA8"/>
    <w:pPr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51CA8"/>
    <w:pPr>
      <w:tabs>
        <w:tab w:val="center" w:pos="4819"/>
        <w:tab w:val="right" w:pos="9639"/>
      </w:tabs>
    </w:pPr>
  </w:style>
  <w:style w:type="character" w:styleId="a6" w:customStyle="1">
    <w:name w:val="Верхний колонтитул Знак"/>
    <w:basedOn w:val="a0"/>
    <w:link w:val="a5"/>
    <w:uiPriority w:val="99"/>
    <w:rsid w:val="00B51CA8"/>
    <w:rPr>
      <w:lang w:val="ru-RU"/>
    </w:rPr>
  </w:style>
  <w:style w:type="paragraph" w:styleId="a7">
    <w:name w:val="footer"/>
    <w:basedOn w:val="a"/>
    <w:link w:val="a8"/>
    <w:uiPriority w:val="99"/>
    <w:unhideWhenUsed/>
    <w:rsid w:val="00B51CA8"/>
    <w:pPr>
      <w:tabs>
        <w:tab w:val="center" w:pos="4819"/>
        <w:tab w:val="right" w:pos="9639"/>
      </w:tabs>
    </w:pPr>
  </w:style>
  <w:style w:type="character" w:styleId="a8" w:customStyle="1">
    <w:name w:val="Нижний колонтитул Знак"/>
    <w:basedOn w:val="a0"/>
    <w:link w:val="a7"/>
    <w:uiPriority w:val="99"/>
    <w:rsid w:val="00B51CA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2022-01-31T10:45:00.0000000Z</dcterms:created>
  <dcterms:modified xsi:type="dcterms:W3CDTF">2023-05-18T12:57:57.4150105Z</dcterms:modified>
</coreProperties>
</file>