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930" w:rsidP="00907930" w:rsidRDefault="00907930" w14:paraId="26FEC633" w14:textId="77777777">
      <w:pPr>
        <w:jc w:val="both"/>
        <w:rPr>
          <w:sz w:val="24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07930" w:rsidTr="00F15841" w14:paraId="2476DF42" w14:textId="77777777">
        <w:tc>
          <w:tcPr>
            <w:tcW w:w="9571" w:type="dxa"/>
          </w:tcPr>
          <w:p w:rsidR="00907930" w:rsidP="00F15841" w:rsidRDefault="00907930" w14:paraId="17065F7B" w14:textId="77777777">
            <w:pPr>
              <w:pStyle w:val="2-ShiftAlt"/>
              <w:jc w:val="left"/>
              <w:rPr>
                <w:sz w:val="24"/>
                <w:szCs w:val="24"/>
              </w:rPr>
            </w:pPr>
          </w:p>
          <w:p w:rsidRPr="00F10956" w:rsidR="00907930" w:rsidP="00F15841" w:rsidRDefault="00907930" w14:paraId="6A89BA10" w14:textId="77777777">
            <w:pPr>
              <w:pStyle w:val="2-ShiftAlt"/>
              <w:jc w:val="center"/>
              <w:rPr>
                <w:i w:val="0"/>
                <w:sz w:val="28"/>
                <w:szCs w:val="28"/>
              </w:rPr>
            </w:pPr>
            <w:r w:rsidRPr="00F10956">
              <w:rPr>
                <w:i w:val="0"/>
                <w:sz w:val="28"/>
                <w:szCs w:val="28"/>
              </w:rPr>
              <w:t>Наказ про зміни до трудової книжки, облікових і бухгалтерських документів у зв’язку зі зміною прізвища</w:t>
            </w:r>
          </w:p>
          <w:p w:rsidRPr="00B9097A" w:rsidR="00907930" w:rsidP="00F15841" w:rsidRDefault="00907930" w14:paraId="40B3E37C" w14:textId="77777777">
            <w:pPr>
              <w:pStyle w:val="2-ShiftAlt"/>
              <w:rPr>
                <w:sz w:val="24"/>
                <w:szCs w:val="24"/>
              </w:rPr>
            </w:pPr>
          </w:p>
          <w:p w:rsidRPr="00F10956" w:rsidR="00907930" w:rsidP="00F15841" w:rsidRDefault="00F10956" w14:paraId="502AE68F" w14:textId="1FF7188B">
            <w:pPr>
              <w:pStyle w:val="-ShiftAl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ТОВАРИСТВО З ОБМЕЖЕНОЮ ВІДПОВІДАЛЬНІСТЮ </w:t>
            </w:r>
          </w:p>
          <w:p w:rsidRPr="00F10956" w:rsidR="00907930" w:rsidP="00F15841" w:rsidRDefault="00F10956" w14:paraId="18DBE5FA" w14:textId="6118031D">
            <w:pPr>
              <w:pStyle w:val="-ShiftAl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«УСЕ БУДЕ ДОБРЕ»</w:t>
            </w:r>
          </w:p>
          <w:p w:rsidRPr="00F10956" w:rsidR="00F10956" w:rsidP="00F10956" w:rsidRDefault="00F10956" w14:paraId="6BB63771" w14:textId="739FCC12">
            <w:pPr>
              <w:pStyle w:val="-ShiftAlt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(ТОВ «УСЕ БУДЕ ДОБРЕ»)</w:t>
            </w:r>
          </w:p>
          <w:p w:rsidRPr="00B9097A" w:rsidR="00907930" w:rsidP="00F15841" w:rsidRDefault="00907930" w14:paraId="47125C1F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0956" w:rsidRDefault="00907930" w14:paraId="2664E2DC" w14:textId="77777777">
            <w:pPr>
              <w:pStyle w:val="-ShiftAlt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Код ЄДРПОУ 65465465</w:t>
            </w:r>
          </w:p>
          <w:p w:rsidRPr="00B9097A" w:rsidR="00907930" w:rsidP="00F15841" w:rsidRDefault="00907930" w14:paraId="075FE459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10956" w:rsidR="00907930" w:rsidP="00F15841" w:rsidRDefault="00907930" w14:paraId="04C7D652" w14:textId="77777777">
            <w:pPr>
              <w:pStyle w:val="3-ShiftAlt"/>
              <w:rPr>
                <w:rFonts w:ascii="Times New Roman" w:hAnsi="Times New Roman" w:cs="Times New Roman"/>
                <w:spacing w:val="60"/>
                <w:sz w:val="28"/>
                <w:szCs w:val="28"/>
              </w:rPr>
            </w:pPr>
            <w:r w:rsidRPr="00F10956">
              <w:rPr>
                <w:rFonts w:ascii="Times New Roman" w:hAnsi="Times New Roman" w:cs="Times New Roman"/>
                <w:spacing w:val="60"/>
                <w:sz w:val="28"/>
                <w:szCs w:val="28"/>
              </w:rPr>
              <w:t>НАКАЗ</w:t>
            </w:r>
          </w:p>
          <w:p w:rsidRPr="00B9097A" w:rsidR="00907930" w:rsidP="00F15841" w:rsidRDefault="00907930" w14:paraId="0175ACCF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F10956" w14:paraId="1A732A56" w14:textId="1711A77C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9079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855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Київ 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 xml:space="preserve"> № 301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B9097A" w:rsidR="00907930">
              <w:rPr>
                <w:rFonts w:ascii="Times New Roman" w:hAnsi="Times New Roman" w:cs="Times New Roman"/>
                <w:sz w:val="24"/>
                <w:szCs w:val="24"/>
              </w:rPr>
              <w:t>к/тр</w:t>
            </w:r>
          </w:p>
          <w:p w:rsidRPr="00B9097A" w:rsidR="00907930" w:rsidP="00F15841" w:rsidRDefault="00907930" w14:paraId="4F2BF45E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F10956" w:rsidR="00907930" w:rsidP="00F15841" w:rsidRDefault="00907930" w14:paraId="644A984B" w14:textId="77777777">
            <w:pPr>
              <w:pStyle w:val="-ShiftAlt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 внесення змін до документів </w:t>
            </w:r>
          </w:p>
          <w:p w:rsidRPr="00F10956" w:rsidR="00907930" w:rsidP="00F15841" w:rsidRDefault="00907930" w14:paraId="1CC16B30" w14:textId="77777777">
            <w:pPr>
              <w:pStyle w:val="-ShiftAlt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у зв’язку зі зміною прізвища </w:t>
            </w:r>
          </w:p>
          <w:p w:rsidRPr="00F10956" w:rsidR="00907930" w:rsidP="00F15841" w:rsidRDefault="00F10956" w14:paraId="4339C02B" w14:textId="4F72C227">
            <w:pPr>
              <w:pStyle w:val="-ShiftAlt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Олени </w:t>
            </w:r>
            <w:proofErr w:type="spellStart"/>
            <w:r w:rsidRPr="00F10956" w:rsidR="00907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Чорногузик</w:t>
            </w:r>
            <w:proofErr w:type="spellEnd"/>
            <w:r w:rsidRPr="00F10956" w:rsidR="009079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Pr="00B9097A" w:rsidR="00907930" w:rsidP="00F15841" w:rsidRDefault="00907930" w14:paraId="198E0026" w14:textId="77777777">
            <w:pPr>
              <w:pStyle w:val="-ShiftAl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831F1E" w:rsidR="00907930" w:rsidP="007B7C14" w:rsidRDefault="00907930" w14:paraId="77A87310" w14:textId="0E0827B3">
            <w:pPr>
              <w:pStyle w:val="-ShiftAlt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У зв’язку зі зміною прізвища після реєстрації шлюбу</w:t>
            </w:r>
            <w:r w:rsidRPr="00831F1E" w:rsidR="00831F1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Pr="00B9097A" w:rsidR="00907930" w:rsidP="00F15841" w:rsidRDefault="00907930" w14:paraId="14533509" w14:textId="77777777">
            <w:pPr>
              <w:pStyle w:val="-ShiftAl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907930" w14:paraId="57265670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ЗМІНИТИ:</w:t>
            </w:r>
          </w:p>
          <w:p w:rsidRPr="00B9097A" w:rsidR="00907930" w:rsidP="00F15841" w:rsidRDefault="00907930" w14:paraId="74CEDB0E" w14:textId="77777777">
            <w:pPr>
              <w:pStyle w:val="-ShiftAl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7B7C14" w:rsidRDefault="00907930" w14:paraId="3EB69628" w14:textId="15AD1DA9">
            <w:pPr>
              <w:pStyle w:val="-ShiftAlt"/>
              <w:spacing w:line="24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Прізвище «</w:t>
            </w:r>
            <w:proofErr w:type="spellStart"/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Чорногузик</w:t>
            </w:r>
            <w:proofErr w:type="spellEnd"/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» на «Лелека» у трудовій книжці, облікових та бухгалтерських документах ЧОРНОГУЗИК 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Олени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 Петрівни, менеджера з маркетингу відділу маркетингу та реклами. </w:t>
            </w:r>
          </w:p>
          <w:p w:rsidRPr="00B9097A" w:rsidR="00907930" w:rsidP="00F15841" w:rsidRDefault="00907930" w14:paraId="7DAB4FEC" w14:textId="77777777">
            <w:pPr>
              <w:pStyle w:val="-ShiftAl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907930" w14:paraId="3026174F" w14:textId="77777777">
            <w:pPr>
              <w:pStyle w:val="-ShiftAl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907930" w14:paraId="4058EDDE" w14:textId="0E91A60E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Підстави: 1. Заява 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 xml:space="preserve">Олени </w:t>
            </w:r>
            <w:proofErr w:type="spellStart"/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Чорногузик</w:t>
            </w:r>
            <w:proofErr w:type="spellEnd"/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 від 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77F" w:rsidR="001122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, зареєстрована 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77F" w:rsidR="001122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за № 167.</w:t>
            </w:r>
          </w:p>
          <w:p w:rsidRPr="00B9097A" w:rsidR="00907930" w:rsidP="00F10956" w:rsidRDefault="00907930" w14:paraId="2EAA3205" w14:textId="0087077F">
            <w:pPr>
              <w:pStyle w:val="-ShiftAlt"/>
              <w:tabs>
                <w:tab w:val="left" w:pos="1308"/>
              </w:tabs>
              <w:ind w:left="102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2. Копія свідоцтва про шлюб (серія І-БК № 352708), виданого Дніпровським районним у місті Києві відділом реєстрації актів цивільного стану Головного територіального управління юстиції у м. Києві 25.</w:t>
            </w:r>
            <w:r w:rsidR="00F109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77F" w:rsidR="001122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B9097A" w:rsidR="00907930" w:rsidP="00F10956" w:rsidRDefault="00907930" w14:paraId="524DB186" w14:textId="23807679">
            <w:pPr>
              <w:pStyle w:val="-ShiftAlt"/>
              <w:tabs>
                <w:tab w:val="left" w:pos="1308"/>
              </w:tabs>
              <w:ind w:left="102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3. Копія паспорта громадянина України з безконтактним електронним носієм, № 000300942, виданого Дніпровським районним відділом Головного управління Державної міграційної служби України в м. Києві </w:t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77F" w:rsidR="001122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Pr="00B9097A" w:rsidR="00907930" w:rsidP="00F10956" w:rsidRDefault="00907930" w14:paraId="09A03501" w14:textId="338859B0">
            <w:pPr>
              <w:pStyle w:val="-ShiftAlt"/>
              <w:tabs>
                <w:tab w:val="left" w:pos="1308"/>
              </w:tabs>
              <w:ind w:left="102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4. Копія витягу з Єдиного державного демографічного реєстру № 8027-423668-2017 від </w:t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="001122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77F" w:rsidR="001122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B9097A" w:rsidR="00907930" w:rsidP="00F15841" w:rsidRDefault="00907930" w14:paraId="621E1A3D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7930" w:rsidP="00F15841" w:rsidRDefault="00907930" w14:paraId="37E17CD0" w14:textId="5FB8188F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B9097A">
              <w:rPr>
                <w:rFonts w:ascii="Times New Roman" w:hAnsi="Times New Roman" w:cs="Times New Roman"/>
                <w:i/>
                <w:sz w:val="24"/>
                <w:szCs w:val="24"/>
              </w:rPr>
              <w:t>Добродiй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B7C14">
              <w:rPr>
                <w:rFonts w:ascii="Times New Roman" w:hAnsi="Times New Roman" w:cs="Times New Roman"/>
                <w:sz w:val="24"/>
                <w:szCs w:val="24"/>
              </w:rPr>
              <w:t>остянтин</w:t>
            </w:r>
            <w:r w:rsidRPr="00B909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097A" w:rsidR="007B7C14">
              <w:rPr>
                <w:rFonts w:ascii="Times New Roman" w:hAnsi="Times New Roman" w:cs="Times New Roman"/>
                <w:sz w:val="24"/>
                <w:szCs w:val="24"/>
              </w:rPr>
              <w:t>ДОБРОДІЙ</w:t>
            </w:r>
          </w:p>
          <w:p w:rsidRPr="00B9097A" w:rsidR="00907930" w:rsidP="00F15841" w:rsidRDefault="00907930" w14:paraId="607E0B8E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907930" w14:paraId="5E8E382D" w14:textId="77777777">
            <w:pPr>
              <w:pStyle w:val="-ShiftAlt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B9097A" w:rsidR="00907930" w:rsidP="00F15841" w:rsidRDefault="00907930" w14:paraId="110DFE47" w14:textId="77777777">
            <w:pPr>
              <w:pStyle w:val="-ShiftAlt"/>
              <w:ind w:firstLine="0"/>
              <w:rPr>
                <w:rStyle w:val="Italic"/>
                <w:sz w:val="24"/>
                <w:szCs w:val="24"/>
              </w:rPr>
            </w:pPr>
            <w:r w:rsidRPr="00B9097A">
              <w:rPr>
                <w:rStyle w:val="Italic"/>
                <w:sz w:val="24"/>
                <w:szCs w:val="24"/>
              </w:rPr>
              <w:t>Візи начальника відділу кадрів, головного бухгалтера, відмітка про ознайомлення</w:t>
            </w:r>
          </w:p>
          <w:p w:rsidR="00907930" w:rsidP="00F15841" w:rsidRDefault="00907930" w14:paraId="32B352A9" w14:textId="77777777">
            <w:pPr>
              <w:jc w:val="both"/>
              <w:rPr>
                <w:sz w:val="24"/>
                <w:lang w:val="uk-UA"/>
              </w:rPr>
            </w:pPr>
          </w:p>
        </w:tc>
      </w:tr>
    </w:tbl>
    <w:p w:rsidRPr="00C748B6" w:rsidR="00907930" w:rsidP="00907930" w:rsidRDefault="00907930" w14:paraId="7F5FB3D9" w14:textId="77777777">
      <w:pPr>
        <w:jc w:val="both"/>
        <w:rPr>
          <w:sz w:val="24"/>
          <w:lang w:val="uk-UA"/>
        </w:rPr>
      </w:pPr>
    </w:p>
    <w:p w:rsidRPr="00907930" w:rsidR="007D39BA" w:rsidP="00907930" w:rsidRDefault="007D39BA" w14:paraId="158399F9" w14:textId="77777777"/>
    <w:sectPr w:rsidRPr="00907930" w:rsidR="007D39BA" w:rsidSect="008979C9">
      <w:headerReference w:type="default" r:id="rId6"/>
      <w:pgSz w:w="11906" w:h="16838" w:orient="portrait"/>
      <w:pgMar w:top="850" w:right="850" w:bottom="850" w:left="1417" w:header="708" w:footer="708" w:gutter="0"/>
      <w:cols w:space="708"/>
      <w:docGrid w:linePitch="360"/>
      <w:footerReference w:type="default" r:id="Rb146bde3f20049f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4EB" w:rsidP="00D66C99" w:rsidRDefault="000E14EB" w14:paraId="35E3928B" w14:textId="77777777">
      <w:pPr>
        <w:spacing w:after="0" w:line="240" w:lineRule="auto"/>
      </w:pPr>
      <w:r>
        <w:separator/>
      </w:r>
    </w:p>
  </w:endnote>
  <w:endnote w:type="continuationSeparator" w:id="0">
    <w:p w:rsidR="000E14EB" w:rsidP="00D66C99" w:rsidRDefault="000E14EB" w14:paraId="35C9F69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B9B2D8B" w:rsidP="2B9B2D8B" w:rsidRDefault="2B9B2D8B" w14:paraId="68B9980C" w14:textId="467887E5">
    <w:pPr>
      <w:pStyle w:val="a6"/>
    </w:pPr>
    <w:r w:rsidR="2B9B2D8B">
      <w:rPr/>
      <w:t>school.prokadry.com.ua</w:t>
    </w:r>
  </w:p>
  <w:p w:rsidR="2B9B2D8B" w:rsidP="2B9B2D8B" w:rsidRDefault="2B9B2D8B" w14:paraId="52CE1F0C" w14:textId="529292F3">
    <w:pPr>
      <w:pStyle w:val="a6"/>
    </w:pPr>
    <w:r w:rsidR="2B9B2D8B">
      <w:rPr/>
      <w:t xml:space="preserve">shop.expertus.media </w:t>
    </w:r>
  </w:p>
  <w:p w:rsidR="2B9B2D8B" w:rsidP="2B9B2D8B" w:rsidRDefault="2B9B2D8B" w14:paraId="0FF0A07F" w14:textId="617CA7D3">
    <w:pPr>
      <w:pStyle w:val="a6"/>
    </w:pPr>
    <w:r w:rsidR="2B9B2D8B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4EB" w:rsidP="00D66C99" w:rsidRDefault="000E14EB" w14:paraId="37A30ACA" w14:textId="77777777">
      <w:pPr>
        <w:spacing w:after="0" w:line="240" w:lineRule="auto"/>
      </w:pPr>
      <w:r>
        <w:separator/>
      </w:r>
    </w:p>
  </w:footnote>
  <w:footnote w:type="continuationSeparator" w:id="0">
    <w:p w:rsidR="000E14EB" w:rsidP="00D66C99" w:rsidRDefault="000E14EB" w14:paraId="5FCD86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831F1E" w:rsidP="00831F1E" w:rsidRDefault="00831F1E" w14:textId="77777777" w14:paraId="3A9319AC">
    <w:pPr>
      <w:pStyle w:val="a4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bookmarkStart w:name="_Hlk94525363" w:id="10"/>
    <w:bookmarkStart w:name="_Hlk94525364" w:id="11"/>
    <w:bookmarkStart w:name="_Hlk94525370" w:id="12"/>
    <w:bookmarkStart w:name="_Hlk94525371" w:id="13"/>
    <w:bookmarkStart w:name="_Hlk94525381" w:id="14"/>
    <w:bookmarkStart w:name="_Hlk94525382" w:id="15"/>
    <w:bookmarkStart w:name="_Hlk94525392" w:id="16"/>
    <w:bookmarkStart w:name="_Hlk94525393" w:id="17"/>
    <w:bookmarkStart w:name="_Hlk94525460" w:id="18"/>
    <w:bookmarkStart w:name="_Hlk94525461" w:id="19"/>
    <w:r>
      <w:rPr>
        <w:noProof/>
        <w:lang w:val="uk-UA"/>
      </w:rPr>
      <w:drawing>
        <wp:inline distT="0" distB="0" distL="0" distR="0" wp14:anchorId="681F80A4" wp14:editId="1B9705C5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C99"/>
    <w:rsid w:val="00034FCA"/>
    <w:rsid w:val="000E14EB"/>
    <w:rsid w:val="001122C2"/>
    <w:rsid w:val="002A2066"/>
    <w:rsid w:val="003B4C24"/>
    <w:rsid w:val="004A277F"/>
    <w:rsid w:val="005855AA"/>
    <w:rsid w:val="005D6626"/>
    <w:rsid w:val="007B7C14"/>
    <w:rsid w:val="007D39BA"/>
    <w:rsid w:val="00831F1E"/>
    <w:rsid w:val="00865741"/>
    <w:rsid w:val="008979C9"/>
    <w:rsid w:val="00907930"/>
    <w:rsid w:val="009273B9"/>
    <w:rsid w:val="0098160C"/>
    <w:rsid w:val="009D5CE1"/>
    <w:rsid w:val="00AE48AD"/>
    <w:rsid w:val="00C61B5C"/>
    <w:rsid w:val="00CD761A"/>
    <w:rsid w:val="00D66C99"/>
    <w:rsid w:val="00ED7543"/>
    <w:rsid w:val="00EF54B4"/>
    <w:rsid w:val="00F10956"/>
    <w:rsid w:val="00F84CF3"/>
    <w:rsid w:val="2B9B2D8B"/>
    <w:rsid w:val="5900DDF1"/>
    <w:rsid w:val="77EDA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1CF91"/>
  <w15:docId w15:val="{B27D1560-CF08-4DB9-AE61-945F8E9DB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66C99"/>
    <w:pPr>
      <w:spacing w:after="60" w:line="300" w:lineRule="atLeast"/>
    </w:pPr>
    <w:rPr>
      <w:rFonts w:ascii="Times New Roman" w:hAnsi="Times New Roman" w:eastAsia="Times New Roman" w:cs="Times New Roman"/>
      <w:lang w:val="ru-RU"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D66C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D66C99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D66C99"/>
    <w:rPr>
      <w:rFonts w:ascii="Times New Roman" w:hAnsi="Times New Roman" w:eastAsia="Times New Roman" w:cs="Times New Roman"/>
      <w:lang w:val="ru-RU" w:eastAsia="ru-RU"/>
    </w:rPr>
  </w:style>
  <w:style w:type="paragraph" w:styleId="-ShiftAlt" w:customStyle="1">
    <w:name w:val="Додаток_основной_текст (Додаток - Shift+Alt)"/>
    <w:basedOn w:val="a"/>
    <w:uiPriority w:val="99"/>
    <w:rsid w:val="00C61B5C"/>
    <w:pPr>
      <w:autoSpaceDE w:val="0"/>
      <w:autoSpaceDN w:val="0"/>
      <w:adjustRightInd w:val="0"/>
      <w:spacing w:after="0"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 w:eastAsia="en-US"/>
    </w:rPr>
  </w:style>
  <w:style w:type="character" w:styleId="Italic" w:customStyle="1">
    <w:name w:val="Italic"/>
    <w:uiPriority w:val="99"/>
    <w:rsid w:val="00907930"/>
    <w:rPr>
      <w:rFonts w:ascii="Times New Roman" w:hAnsi="Times New Roman"/>
      <w:i/>
      <w:iCs/>
    </w:rPr>
  </w:style>
  <w:style w:type="paragraph" w:styleId="2-ShiftAlt" w:customStyle="1">
    <w:name w:val="Додаток_заголовок 2 (Додаток - Shift+Alt)"/>
    <w:basedOn w:val="a"/>
    <w:uiPriority w:val="99"/>
    <w:rsid w:val="00907930"/>
    <w:pPr>
      <w:suppressAutoHyphens/>
      <w:autoSpaceDE w:val="0"/>
      <w:autoSpaceDN w:val="0"/>
      <w:adjustRightInd w:val="0"/>
      <w:spacing w:after="0" w:line="240" w:lineRule="atLeast"/>
      <w:ind w:firstLine="283"/>
      <w:jc w:val="right"/>
      <w:textAlignment w:val="center"/>
    </w:pPr>
    <w:rPr>
      <w:rFonts w:ascii="Minion Pro" w:hAnsi="Minion Pro" w:cs="Minion Pro" w:eastAsiaTheme="minorHAnsi"/>
      <w:b/>
      <w:bCs/>
      <w:i/>
      <w:iCs/>
      <w:color w:val="000000"/>
      <w:lang w:val="uk-UA" w:eastAsia="en-US"/>
    </w:rPr>
  </w:style>
  <w:style w:type="paragraph" w:styleId="3-ShiftAlt" w:customStyle="1">
    <w:name w:val="Додаток_заголовок 3 (Додаток - Shift+Alt)"/>
    <w:basedOn w:val="-ShiftAlt"/>
    <w:uiPriority w:val="99"/>
    <w:rsid w:val="00907930"/>
    <w:pPr>
      <w:spacing w:line="270" w:lineRule="atLeast"/>
      <w:ind w:firstLine="0"/>
      <w:jc w:val="center"/>
    </w:pPr>
    <w:rPr>
      <w:rFonts w:eastAsiaTheme="minorHAnsi"/>
      <w:b/>
      <w:bCs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A27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footer.xml" Id="Rb146bde3f20049f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2022-01-31T11:24:00.0000000Z</dcterms:created>
  <dcterms:modified xsi:type="dcterms:W3CDTF">2023-05-18T13:00:00.2932110Z</dcterms:modified>
</coreProperties>
</file>