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75B0" w:rsidRPr="00E375B0" w:rsidRDefault="00E375B0" w:rsidP="00E375B0">
      <w:pPr>
        <w:pStyle w:val="a8"/>
        <w:spacing w:line="240" w:lineRule="auto"/>
        <w:ind w:left="4678" w:firstLine="0"/>
        <w:jc w:val="left"/>
        <w:rPr>
          <w:rFonts w:ascii="Times New Roman" w:hAnsi="Times New Roman" w:cs="Times New Roman"/>
          <w:iCs/>
          <w:sz w:val="24"/>
          <w:szCs w:val="24"/>
        </w:rPr>
      </w:pPr>
      <w:r w:rsidRPr="00E375B0">
        <w:rPr>
          <w:rFonts w:ascii="Times New Roman" w:hAnsi="Times New Roman" w:cs="Times New Roman"/>
          <w:iCs/>
          <w:sz w:val="24"/>
          <w:szCs w:val="24"/>
        </w:rPr>
        <w:t>Директору ТОВ «Усе буде добре»</w:t>
      </w:r>
      <w:r w:rsidRPr="00E375B0">
        <w:rPr>
          <w:rFonts w:ascii="Times New Roman" w:hAnsi="Times New Roman" w:cs="Times New Roman"/>
          <w:iCs/>
          <w:sz w:val="24"/>
          <w:szCs w:val="24"/>
        </w:rPr>
        <w:br/>
        <w:t>Костянтину ДОБРОДІЮ</w:t>
      </w:r>
    </w:p>
    <w:p w:rsidR="00E375B0" w:rsidRPr="00E375B0" w:rsidRDefault="00E375B0" w:rsidP="00E375B0">
      <w:pPr>
        <w:pStyle w:val="a8"/>
        <w:spacing w:line="240" w:lineRule="auto"/>
        <w:ind w:left="4678" w:firstLine="0"/>
        <w:jc w:val="left"/>
        <w:rPr>
          <w:rFonts w:ascii="Times New Roman" w:hAnsi="Times New Roman" w:cs="Times New Roman"/>
          <w:iCs/>
          <w:sz w:val="24"/>
          <w:szCs w:val="24"/>
        </w:rPr>
      </w:pPr>
    </w:p>
    <w:p w:rsidR="00E375B0" w:rsidRPr="00E375B0" w:rsidRDefault="00E375B0" w:rsidP="00E375B0">
      <w:pPr>
        <w:pStyle w:val="a8"/>
        <w:spacing w:line="240" w:lineRule="auto"/>
        <w:ind w:left="4678" w:firstLine="0"/>
        <w:jc w:val="left"/>
        <w:rPr>
          <w:rFonts w:ascii="Times New Roman" w:hAnsi="Times New Roman" w:cs="Times New Roman"/>
          <w:iCs/>
          <w:sz w:val="24"/>
          <w:szCs w:val="24"/>
        </w:rPr>
      </w:pPr>
      <w:r w:rsidRPr="00E375B0">
        <w:rPr>
          <w:rFonts w:ascii="Times New Roman" w:hAnsi="Times New Roman" w:cs="Times New Roman"/>
          <w:iCs/>
          <w:sz w:val="24"/>
          <w:szCs w:val="24"/>
        </w:rPr>
        <w:t>Григоренко Ольги Василівни,</w:t>
      </w:r>
      <w:r w:rsidRPr="00E375B0">
        <w:rPr>
          <w:rFonts w:ascii="Times New Roman" w:hAnsi="Times New Roman" w:cs="Times New Roman"/>
          <w:iCs/>
          <w:sz w:val="24"/>
          <w:szCs w:val="24"/>
        </w:rPr>
        <w:br/>
        <w:t>зареєстрованої за адресою:</w:t>
      </w:r>
      <w:r w:rsidRPr="00E375B0">
        <w:rPr>
          <w:rFonts w:ascii="Times New Roman" w:hAnsi="Times New Roman" w:cs="Times New Roman"/>
          <w:iCs/>
          <w:sz w:val="24"/>
          <w:szCs w:val="24"/>
        </w:rPr>
        <w:br/>
        <w:t xml:space="preserve">вул. Городецького, 26 а, кв. 124, </w:t>
      </w:r>
      <w:r w:rsidRPr="00E375B0">
        <w:rPr>
          <w:rFonts w:ascii="Times New Roman" w:hAnsi="Times New Roman" w:cs="Times New Roman"/>
          <w:iCs/>
          <w:sz w:val="24"/>
          <w:szCs w:val="24"/>
        </w:rPr>
        <w:br/>
        <w:t>м. Київ; тел.: +38 (050) 250-06-98</w:t>
      </w:r>
    </w:p>
    <w:p w:rsidR="00E375B0" w:rsidRPr="00E375B0" w:rsidRDefault="00E375B0" w:rsidP="00E375B0">
      <w:pPr>
        <w:pStyle w:val="a8"/>
        <w:spacing w:line="240" w:lineRule="auto"/>
        <w:ind w:left="4678" w:firstLine="0"/>
        <w:jc w:val="left"/>
        <w:rPr>
          <w:rFonts w:ascii="Times New Roman" w:hAnsi="Times New Roman" w:cs="Times New Roman"/>
          <w:iCs/>
          <w:sz w:val="24"/>
          <w:szCs w:val="24"/>
        </w:rPr>
      </w:pPr>
      <w:r w:rsidRPr="00E375B0">
        <w:rPr>
          <w:rFonts w:ascii="Times New Roman" w:hAnsi="Times New Roman" w:cs="Times New Roman"/>
          <w:iCs/>
          <w:sz w:val="24"/>
          <w:szCs w:val="24"/>
        </w:rPr>
        <w:t>Паспорт: серія СО № 224432,</w:t>
      </w:r>
      <w:r w:rsidRPr="00E375B0">
        <w:rPr>
          <w:rFonts w:ascii="Times New Roman" w:hAnsi="Times New Roman" w:cs="Times New Roman"/>
          <w:iCs/>
          <w:sz w:val="24"/>
          <w:szCs w:val="24"/>
        </w:rPr>
        <w:br/>
        <w:t>виданий Голосіївським РУ ГУ МВС</w:t>
      </w:r>
      <w:r w:rsidRPr="00E375B0">
        <w:rPr>
          <w:rFonts w:ascii="Times New Roman" w:hAnsi="Times New Roman" w:cs="Times New Roman"/>
          <w:iCs/>
          <w:sz w:val="24"/>
          <w:szCs w:val="24"/>
        </w:rPr>
        <w:br/>
        <w:t>України в м. Києві 06.12.2010</w:t>
      </w:r>
    </w:p>
    <w:p w:rsidR="00E375B0" w:rsidRPr="00E375B0" w:rsidRDefault="00E01011" w:rsidP="00E375B0">
      <w:pPr>
        <w:pStyle w:val="a8"/>
        <w:spacing w:line="240" w:lineRule="auto"/>
        <w:ind w:left="4678" w:firstLine="0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РНОКПП</w:t>
      </w:r>
      <w:r w:rsidR="00E375B0" w:rsidRPr="00E375B0">
        <w:rPr>
          <w:rFonts w:ascii="Times New Roman" w:hAnsi="Times New Roman" w:cs="Times New Roman"/>
          <w:iCs/>
          <w:sz w:val="24"/>
          <w:szCs w:val="24"/>
        </w:rPr>
        <w:t>: 3332221110</w:t>
      </w:r>
    </w:p>
    <w:p w:rsidR="00E375B0" w:rsidRPr="00E375B0" w:rsidRDefault="00E375B0" w:rsidP="00E375B0">
      <w:pPr>
        <w:pStyle w:val="a8"/>
        <w:spacing w:line="240" w:lineRule="auto"/>
        <w:ind w:firstLine="0"/>
        <w:rPr>
          <w:rFonts w:ascii="Times New Roman" w:hAnsi="Times New Roman" w:cs="Times New Roman"/>
          <w:iCs/>
          <w:sz w:val="24"/>
          <w:szCs w:val="24"/>
        </w:rPr>
      </w:pPr>
    </w:p>
    <w:p w:rsidR="00E375B0" w:rsidRPr="00E375B0" w:rsidRDefault="00E375B0" w:rsidP="00E375B0">
      <w:pPr>
        <w:pStyle w:val="a8"/>
        <w:ind w:firstLine="0"/>
        <w:jc w:val="center"/>
        <w:rPr>
          <w:rFonts w:ascii="Times New Roman" w:hAnsi="Times New Roman" w:cs="Times New Roman"/>
          <w:b/>
          <w:bCs/>
          <w:iCs/>
          <w:spacing w:val="60"/>
          <w:sz w:val="24"/>
          <w:szCs w:val="24"/>
        </w:rPr>
      </w:pPr>
      <w:r w:rsidRPr="00E375B0">
        <w:rPr>
          <w:rFonts w:ascii="Times New Roman" w:hAnsi="Times New Roman" w:cs="Times New Roman"/>
          <w:b/>
          <w:bCs/>
          <w:iCs/>
          <w:spacing w:val="60"/>
          <w:sz w:val="24"/>
          <w:szCs w:val="24"/>
        </w:rPr>
        <w:t>ЗАЯВА</w:t>
      </w:r>
    </w:p>
    <w:p w:rsidR="00E375B0" w:rsidRPr="00E375B0" w:rsidRDefault="00E375B0" w:rsidP="00E375B0">
      <w:pPr>
        <w:pStyle w:val="a8"/>
        <w:spacing w:line="240" w:lineRule="auto"/>
        <w:ind w:firstLine="0"/>
        <w:rPr>
          <w:rFonts w:ascii="Times New Roman" w:hAnsi="Times New Roman" w:cs="Times New Roman"/>
          <w:iCs/>
          <w:sz w:val="24"/>
          <w:szCs w:val="24"/>
        </w:rPr>
      </w:pPr>
    </w:p>
    <w:p w:rsidR="00E375B0" w:rsidRPr="00E375B0" w:rsidRDefault="00E375B0" w:rsidP="00E375B0">
      <w:pPr>
        <w:pStyle w:val="a8"/>
        <w:spacing w:line="240" w:lineRule="auto"/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E375B0">
        <w:rPr>
          <w:rFonts w:ascii="Times New Roman" w:hAnsi="Times New Roman" w:cs="Times New Roman"/>
          <w:iCs/>
          <w:sz w:val="24"/>
          <w:szCs w:val="24"/>
        </w:rPr>
        <w:t>Прошу прийняти на посаду касира бухгалтерії за сумісництвом із 20 лютого 2023 р. на умовах неповного робочого дня з 16:00 до 18:00</w:t>
      </w:r>
      <w:r w:rsidRPr="00E375B0">
        <w:rPr>
          <w:rFonts w:ascii="Times New Roman" w:eastAsia="Times New Roman" w:hAnsi="Times New Roman" w:cs="Times New Roman"/>
          <w:sz w:val="24"/>
          <w:szCs w:val="24"/>
        </w:rPr>
        <w:t xml:space="preserve"> з понеділка по п’ятницю</w:t>
      </w:r>
      <w:r w:rsidRPr="00E375B0">
        <w:rPr>
          <w:rFonts w:ascii="Times New Roman" w:hAnsi="Times New Roman" w:cs="Times New Roman"/>
          <w:iCs/>
          <w:sz w:val="24"/>
          <w:szCs w:val="24"/>
        </w:rPr>
        <w:t>.</w:t>
      </w:r>
    </w:p>
    <w:p w:rsidR="00E375B0" w:rsidRPr="00E375B0" w:rsidRDefault="00E375B0" w:rsidP="00E375B0">
      <w:pPr>
        <w:rPr>
          <w:iCs/>
          <w:lang w:val="uk-UA"/>
        </w:rPr>
      </w:pPr>
    </w:p>
    <w:p w:rsidR="00E375B0" w:rsidRPr="00E375B0" w:rsidRDefault="00E375B0" w:rsidP="00E375B0">
      <w:pPr>
        <w:rPr>
          <w:iCs/>
          <w:color w:val="000000"/>
          <w:lang w:val="uk-UA"/>
        </w:rPr>
      </w:pPr>
      <w:r w:rsidRPr="00E375B0">
        <w:rPr>
          <w:iCs/>
          <w:color w:val="000000"/>
          <w:lang w:val="uk-UA"/>
        </w:rPr>
        <w:t>Додатки: 1. Копія паспорта.</w:t>
      </w:r>
    </w:p>
    <w:p w:rsidR="00E375B0" w:rsidRPr="00E375B0" w:rsidRDefault="00E375B0" w:rsidP="00E375B0">
      <w:pPr>
        <w:rPr>
          <w:iCs/>
          <w:color w:val="000000"/>
          <w:lang w:val="uk-UA"/>
        </w:rPr>
      </w:pPr>
      <w:r w:rsidRPr="00E375B0">
        <w:rPr>
          <w:iCs/>
          <w:color w:val="000000"/>
          <w:lang w:val="uk-UA"/>
        </w:rPr>
        <w:t xml:space="preserve">                 2. Копія картки платника податків.</w:t>
      </w:r>
    </w:p>
    <w:p w:rsidR="00E375B0" w:rsidRPr="00E375B0" w:rsidRDefault="00E375B0" w:rsidP="00E375B0">
      <w:pPr>
        <w:rPr>
          <w:iCs/>
          <w:color w:val="000000"/>
          <w:lang w:val="uk-UA"/>
        </w:rPr>
      </w:pPr>
      <w:r w:rsidRPr="00E375B0">
        <w:rPr>
          <w:iCs/>
          <w:color w:val="000000"/>
          <w:lang w:val="uk-UA"/>
        </w:rPr>
        <w:t xml:space="preserve">                 3. Копія диплома про повну вищу освіту.</w:t>
      </w:r>
    </w:p>
    <w:p w:rsidR="00E375B0" w:rsidRPr="00E375B0" w:rsidRDefault="00E375B0" w:rsidP="00E375B0">
      <w:pPr>
        <w:rPr>
          <w:iCs/>
          <w:color w:val="000000"/>
          <w:lang w:val="uk-UA"/>
        </w:rPr>
      </w:pPr>
      <w:r w:rsidRPr="00E375B0">
        <w:rPr>
          <w:iCs/>
          <w:color w:val="000000"/>
          <w:lang w:val="uk-UA"/>
        </w:rPr>
        <w:t xml:space="preserve">                 4. Витяг з </w:t>
      </w:r>
      <w:r w:rsidR="00F81B1B">
        <w:rPr>
          <w:iCs/>
          <w:color w:val="000000"/>
          <w:lang w:val="uk-UA"/>
        </w:rPr>
        <w:t>електронної трудової книжки</w:t>
      </w:r>
      <w:r w:rsidRPr="00E375B0">
        <w:rPr>
          <w:iCs/>
          <w:color w:val="000000"/>
          <w:lang w:val="uk-UA"/>
        </w:rPr>
        <w:t>.</w:t>
      </w:r>
    </w:p>
    <w:p w:rsidR="00E375B0" w:rsidRPr="00E375B0" w:rsidRDefault="00E375B0" w:rsidP="00E375B0">
      <w:pPr>
        <w:rPr>
          <w:iCs/>
          <w:color w:val="000000"/>
          <w:lang w:val="uk-UA"/>
        </w:rPr>
      </w:pPr>
    </w:p>
    <w:p w:rsidR="00E375B0" w:rsidRPr="00E375B0" w:rsidRDefault="00E375B0" w:rsidP="00E375B0">
      <w:pPr>
        <w:rPr>
          <w:iCs/>
          <w:color w:val="000000"/>
          <w:lang w:val="uk-UA"/>
        </w:rPr>
      </w:pPr>
    </w:p>
    <w:p w:rsidR="00E375B0" w:rsidRPr="00E375B0" w:rsidRDefault="00E375B0" w:rsidP="00E375B0">
      <w:pPr>
        <w:rPr>
          <w:i/>
          <w:iCs/>
          <w:color w:val="000000"/>
          <w:lang w:val="uk-UA"/>
        </w:rPr>
      </w:pPr>
      <w:r w:rsidRPr="00E375B0">
        <w:rPr>
          <w:i/>
          <w:iCs/>
          <w:color w:val="000000"/>
          <w:lang w:val="uk-UA"/>
        </w:rPr>
        <w:t>16.02.2023</w:t>
      </w:r>
      <w:r w:rsidRPr="00E375B0">
        <w:rPr>
          <w:i/>
          <w:iCs/>
          <w:color w:val="000000"/>
          <w:lang w:val="uk-UA"/>
        </w:rPr>
        <w:tab/>
      </w:r>
      <w:r w:rsidRPr="00E375B0">
        <w:rPr>
          <w:i/>
          <w:iCs/>
          <w:color w:val="000000"/>
          <w:lang w:val="uk-UA"/>
        </w:rPr>
        <w:tab/>
      </w:r>
      <w:r w:rsidRPr="00E375B0">
        <w:rPr>
          <w:i/>
          <w:iCs/>
          <w:color w:val="000000"/>
          <w:lang w:val="uk-UA"/>
        </w:rPr>
        <w:tab/>
      </w:r>
      <w:r w:rsidRPr="00E375B0">
        <w:rPr>
          <w:i/>
          <w:iCs/>
          <w:color w:val="000000"/>
          <w:lang w:val="uk-UA"/>
        </w:rPr>
        <w:tab/>
      </w:r>
      <w:r w:rsidRPr="00E375B0">
        <w:rPr>
          <w:i/>
          <w:iCs/>
          <w:color w:val="000000"/>
          <w:lang w:val="uk-UA"/>
        </w:rPr>
        <w:tab/>
      </w:r>
      <w:r w:rsidRPr="00E375B0">
        <w:rPr>
          <w:i/>
          <w:iCs/>
          <w:color w:val="000000"/>
          <w:lang w:val="uk-UA"/>
        </w:rPr>
        <w:tab/>
      </w:r>
      <w:r w:rsidRPr="00E375B0">
        <w:rPr>
          <w:i/>
          <w:iCs/>
          <w:color w:val="000000"/>
          <w:lang w:val="uk-UA"/>
        </w:rPr>
        <w:tab/>
        <w:t>Григоренко</w:t>
      </w:r>
    </w:p>
    <w:p w:rsidR="00E375B0" w:rsidRPr="00EB0C86" w:rsidRDefault="00E375B0" w:rsidP="00BA4F0E">
      <w:pPr>
        <w:jc w:val="right"/>
        <w:rPr>
          <w:szCs w:val="26"/>
          <w:lang w:val="uk-UA"/>
        </w:rPr>
      </w:pPr>
    </w:p>
    <w:sectPr w:rsidR="00E375B0" w:rsidRPr="00EB0C86" w:rsidSect="00823C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608" w:right="851" w:bottom="1361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1AB8" w:rsidRDefault="002D1AB8">
      <w:r>
        <w:separator/>
      </w:r>
    </w:p>
  </w:endnote>
  <w:endnote w:type="continuationSeparator" w:id="0">
    <w:p w:rsidR="002D1AB8" w:rsidRDefault="002D1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60BB" w:rsidRDefault="00CC60B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60BB" w:rsidRPr="00822F41" w:rsidRDefault="00CC60BB">
    <w:pPr>
      <w:pStyle w:val="a6"/>
    </w:pPr>
    <w:r w:rsidRPr="00822F41">
      <w:t>school.prokadry.com.ua</w:t>
    </w:r>
  </w:p>
  <w:p w:rsidR="00CC60BB" w:rsidRPr="00822F41" w:rsidRDefault="00CC60BB">
    <w:pPr>
      <w:pStyle w:val="a6"/>
    </w:pPr>
    <w:proofErr w:type="spellStart"/>
    <w:r w:rsidRPr="00822F41">
      <w:t>shop.expertus.media</w:t>
    </w:r>
    <w:proofErr w:type="spellEnd"/>
    <w:r w:rsidRPr="00822F41">
      <w:t xml:space="preserve"> </w:t>
    </w:r>
  </w:p>
  <w:p w:rsidR="00CC60BB" w:rsidRDefault="00CC60BB">
    <w:pPr>
      <w:pStyle w:val="a6"/>
    </w:pPr>
    <w:r>
      <w:t>0 800 21 23 12</w:t>
    </w:r>
  </w:p>
  <w:p w:rsidR="00660430" w:rsidRPr="004661B9" w:rsidRDefault="00660430" w:rsidP="00D35AC8">
    <w:pPr>
      <w:pStyle w:val="a6"/>
      <w:ind w:left="-180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60BB" w:rsidRDefault="00CC60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1AB8" w:rsidRDefault="002D1AB8">
      <w:r>
        <w:separator/>
      </w:r>
    </w:p>
  </w:footnote>
  <w:footnote w:type="continuationSeparator" w:id="0">
    <w:p w:rsidR="002D1AB8" w:rsidRDefault="002D1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60BB" w:rsidRDefault="00CC60B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1705" w:rsidRPr="00015414" w:rsidRDefault="00EA0336" w:rsidP="00015414">
    <w:pPr>
      <w:pStyle w:val="a5"/>
    </w:pPr>
    <w:r w:rsidRPr="00ED68CF">
      <w:rPr>
        <w:noProof/>
      </w:rPr>
      <w:drawing>
        <wp:inline distT="0" distB="0" distL="0" distR="0">
          <wp:extent cx="1524000" cy="504825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3" t="9406" r="5569" b="14262"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60BB" w:rsidRDefault="00CC60B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F758D"/>
    <w:multiLevelType w:val="hybridMultilevel"/>
    <w:tmpl w:val="4F3E6186"/>
    <w:lvl w:ilvl="0" w:tplc="A8E8491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61A71368"/>
    <w:multiLevelType w:val="hybridMultilevel"/>
    <w:tmpl w:val="821A91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238420">
    <w:abstractNumId w:val="0"/>
  </w:num>
  <w:num w:numId="2" w16cid:durableId="1580402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characterSpacingControl w:val="doNotCompress"/>
  <w:hdrShapeDefaults>
    <o:shapedefaults v:ext="edit" spidmax="3074" fill="f" fillcolor="white" stroke="f">
      <v:fill color="white" on="f"/>
      <v:stroke on="f"/>
      <v:textbox inset="0,0,0,0"/>
      <o:colormru v:ext="edit" colors="#21215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BE"/>
    <w:rsid w:val="0000562F"/>
    <w:rsid w:val="00012953"/>
    <w:rsid w:val="00015414"/>
    <w:rsid w:val="00016FCA"/>
    <w:rsid w:val="00022ECD"/>
    <w:rsid w:val="00046E98"/>
    <w:rsid w:val="0006011F"/>
    <w:rsid w:val="000641E9"/>
    <w:rsid w:val="00084359"/>
    <w:rsid w:val="00087251"/>
    <w:rsid w:val="0009324C"/>
    <w:rsid w:val="00095D50"/>
    <w:rsid w:val="000A17BD"/>
    <w:rsid w:val="000A4D4A"/>
    <w:rsid w:val="000C6CBB"/>
    <w:rsid w:val="000E1A49"/>
    <w:rsid w:val="001010F4"/>
    <w:rsid w:val="0010688E"/>
    <w:rsid w:val="0011199A"/>
    <w:rsid w:val="00114294"/>
    <w:rsid w:val="00124FE2"/>
    <w:rsid w:val="00134570"/>
    <w:rsid w:val="00155329"/>
    <w:rsid w:val="0016325D"/>
    <w:rsid w:val="00174C21"/>
    <w:rsid w:val="00183CF5"/>
    <w:rsid w:val="001909C1"/>
    <w:rsid w:val="00194302"/>
    <w:rsid w:val="001C65C3"/>
    <w:rsid w:val="001F1706"/>
    <w:rsid w:val="0022232C"/>
    <w:rsid w:val="002232E7"/>
    <w:rsid w:val="00230F46"/>
    <w:rsid w:val="00236DAC"/>
    <w:rsid w:val="00242B24"/>
    <w:rsid w:val="00250A2B"/>
    <w:rsid w:val="0026519B"/>
    <w:rsid w:val="00266C48"/>
    <w:rsid w:val="002674FB"/>
    <w:rsid w:val="00272F5F"/>
    <w:rsid w:val="0027564A"/>
    <w:rsid w:val="002936FA"/>
    <w:rsid w:val="002A2123"/>
    <w:rsid w:val="002A670A"/>
    <w:rsid w:val="002B7AD3"/>
    <w:rsid w:val="002D1AB8"/>
    <w:rsid w:val="003114AE"/>
    <w:rsid w:val="003275B3"/>
    <w:rsid w:val="0034150B"/>
    <w:rsid w:val="003511B1"/>
    <w:rsid w:val="00361FEC"/>
    <w:rsid w:val="003901ED"/>
    <w:rsid w:val="00394391"/>
    <w:rsid w:val="003A5A36"/>
    <w:rsid w:val="003B656C"/>
    <w:rsid w:val="003C1FA0"/>
    <w:rsid w:val="003D2B5A"/>
    <w:rsid w:val="003E15AD"/>
    <w:rsid w:val="00412B04"/>
    <w:rsid w:val="00431F4D"/>
    <w:rsid w:val="004661B9"/>
    <w:rsid w:val="00472991"/>
    <w:rsid w:val="00475AF8"/>
    <w:rsid w:val="004A21CC"/>
    <w:rsid w:val="004A507C"/>
    <w:rsid w:val="004B0EF0"/>
    <w:rsid w:val="004C1E20"/>
    <w:rsid w:val="004C4081"/>
    <w:rsid w:val="004C7DE4"/>
    <w:rsid w:val="00526D65"/>
    <w:rsid w:val="00546BF6"/>
    <w:rsid w:val="00562F9C"/>
    <w:rsid w:val="00574050"/>
    <w:rsid w:val="00581D9F"/>
    <w:rsid w:val="005962AF"/>
    <w:rsid w:val="005E78EF"/>
    <w:rsid w:val="005F48AC"/>
    <w:rsid w:val="005F5519"/>
    <w:rsid w:val="006001B3"/>
    <w:rsid w:val="00601032"/>
    <w:rsid w:val="006135E8"/>
    <w:rsid w:val="00625011"/>
    <w:rsid w:val="00633A16"/>
    <w:rsid w:val="00634E72"/>
    <w:rsid w:val="00660430"/>
    <w:rsid w:val="006749F7"/>
    <w:rsid w:val="0067723F"/>
    <w:rsid w:val="00680080"/>
    <w:rsid w:val="0069017D"/>
    <w:rsid w:val="00691095"/>
    <w:rsid w:val="00697098"/>
    <w:rsid w:val="006A4CED"/>
    <w:rsid w:val="006A4D73"/>
    <w:rsid w:val="006B26E3"/>
    <w:rsid w:val="006C3180"/>
    <w:rsid w:val="006C41BE"/>
    <w:rsid w:val="006E0C60"/>
    <w:rsid w:val="006E7085"/>
    <w:rsid w:val="00704017"/>
    <w:rsid w:val="00705EBE"/>
    <w:rsid w:val="00736F2C"/>
    <w:rsid w:val="00742E48"/>
    <w:rsid w:val="0075463F"/>
    <w:rsid w:val="00772AE2"/>
    <w:rsid w:val="00784ECB"/>
    <w:rsid w:val="00790FA1"/>
    <w:rsid w:val="007C6885"/>
    <w:rsid w:val="007E5EBF"/>
    <w:rsid w:val="00810AF8"/>
    <w:rsid w:val="00820376"/>
    <w:rsid w:val="0082084B"/>
    <w:rsid w:val="00823C65"/>
    <w:rsid w:val="00843C13"/>
    <w:rsid w:val="0084500C"/>
    <w:rsid w:val="00846B82"/>
    <w:rsid w:val="0087339A"/>
    <w:rsid w:val="00874211"/>
    <w:rsid w:val="00895E36"/>
    <w:rsid w:val="00896B2E"/>
    <w:rsid w:val="008B1D7B"/>
    <w:rsid w:val="008B34EB"/>
    <w:rsid w:val="008B6BFA"/>
    <w:rsid w:val="008C78A6"/>
    <w:rsid w:val="00916586"/>
    <w:rsid w:val="00924647"/>
    <w:rsid w:val="009269C6"/>
    <w:rsid w:val="00943769"/>
    <w:rsid w:val="0094429E"/>
    <w:rsid w:val="00950E16"/>
    <w:rsid w:val="009971EC"/>
    <w:rsid w:val="009A1BF7"/>
    <w:rsid w:val="009A31F8"/>
    <w:rsid w:val="009A760D"/>
    <w:rsid w:val="009B3F0A"/>
    <w:rsid w:val="009B5383"/>
    <w:rsid w:val="009B55E8"/>
    <w:rsid w:val="009B6E99"/>
    <w:rsid w:val="009C1B8B"/>
    <w:rsid w:val="009D757E"/>
    <w:rsid w:val="009F3DBB"/>
    <w:rsid w:val="00A249DB"/>
    <w:rsid w:val="00A25409"/>
    <w:rsid w:val="00A27E40"/>
    <w:rsid w:val="00A44127"/>
    <w:rsid w:val="00A47C6B"/>
    <w:rsid w:val="00A546F6"/>
    <w:rsid w:val="00A6277F"/>
    <w:rsid w:val="00A6334E"/>
    <w:rsid w:val="00A634FA"/>
    <w:rsid w:val="00A7655C"/>
    <w:rsid w:val="00A8362A"/>
    <w:rsid w:val="00A92526"/>
    <w:rsid w:val="00A94F94"/>
    <w:rsid w:val="00A971D1"/>
    <w:rsid w:val="00AA191D"/>
    <w:rsid w:val="00AA377C"/>
    <w:rsid w:val="00AA6F0D"/>
    <w:rsid w:val="00AC3815"/>
    <w:rsid w:val="00AE3B80"/>
    <w:rsid w:val="00AE65E1"/>
    <w:rsid w:val="00AF188F"/>
    <w:rsid w:val="00AF7E62"/>
    <w:rsid w:val="00B14C2B"/>
    <w:rsid w:val="00B17453"/>
    <w:rsid w:val="00B259F8"/>
    <w:rsid w:val="00B272F4"/>
    <w:rsid w:val="00B55D41"/>
    <w:rsid w:val="00B77C1F"/>
    <w:rsid w:val="00B81C47"/>
    <w:rsid w:val="00B82290"/>
    <w:rsid w:val="00B83F78"/>
    <w:rsid w:val="00B8769A"/>
    <w:rsid w:val="00BA1705"/>
    <w:rsid w:val="00BA4F0E"/>
    <w:rsid w:val="00BB637E"/>
    <w:rsid w:val="00BB7B39"/>
    <w:rsid w:val="00BC7F5A"/>
    <w:rsid w:val="00BE1AEA"/>
    <w:rsid w:val="00BF3E96"/>
    <w:rsid w:val="00C03370"/>
    <w:rsid w:val="00C3367B"/>
    <w:rsid w:val="00C40D57"/>
    <w:rsid w:val="00C462EF"/>
    <w:rsid w:val="00C50661"/>
    <w:rsid w:val="00C54A07"/>
    <w:rsid w:val="00C64CB3"/>
    <w:rsid w:val="00C660CE"/>
    <w:rsid w:val="00C821DE"/>
    <w:rsid w:val="00CA1A69"/>
    <w:rsid w:val="00CA7E94"/>
    <w:rsid w:val="00CC10A4"/>
    <w:rsid w:val="00CC60BB"/>
    <w:rsid w:val="00CD1687"/>
    <w:rsid w:val="00CF0B06"/>
    <w:rsid w:val="00D01B34"/>
    <w:rsid w:val="00D02009"/>
    <w:rsid w:val="00D1474C"/>
    <w:rsid w:val="00D15EA0"/>
    <w:rsid w:val="00D22498"/>
    <w:rsid w:val="00D25753"/>
    <w:rsid w:val="00D26010"/>
    <w:rsid w:val="00D35AC8"/>
    <w:rsid w:val="00D400DE"/>
    <w:rsid w:val="00D461E0"/>
    <w:rsid w:val="00D5066A"/>
    <w:rsid w:val="00D60566"/>
    <w:rsid w:val="00D66B0C"/>
    <w:rsid w:val="00D948EC"/>
    <w:rsid w:val="00D97F39"/>
    <w:rsid w:val="00DB00EB"/>
    <w:rsid w:val="00DC73BA"/>
    <w:rsid w:val="00DF09D1"/>
    <w:rsid w:val="00E01011"/>
    <w:rsid w:val="00E03692"/>
    <w:rsid w:val="00E03FC0"/>
    <w:rsid w:val="00E375B0"/>
    <w:rsid w:val="00E467AC"/>
    <w:rsid w:val="00E51E05"/>
    <w:rsid w:val="00E67EB8"/>
    <w:rsid w:val="00E76307"/>
    <w:rsid w:val="00E811B7"/>
    <w:rsid w:val="00EA0336"/>
    <w:rsid w:val="00EA256C"/>
    <w:rsid w:val="00EB0C86"/>
    <w:rsid w:val="00EB3485"/>
    <w:rsid w:val="00ED4F08"/>
    <w:rsid w:val="00EF19A6"/>
    <w:rsid w:val="00EF5596"/>
    <w:rsid w:val="00F02D52"/>
    <w:rsid w:val="00F0371E"/>
    <w:rsid w:val="00F04323"/>
    <w:rsid w:val="00F12A61"/>
    <w:rsid w:val="00F14032"/>
    <w:rsid w:val="00F14704"/>
    <w:rsid w:val="00F23C7D"/>
    <w:rsid w:val="00F27A9E"/>
    <w:rsid w:val="00F425AB"/>
    <w:rsid w:val="00F515FB"/>
    <w:rsid w:val="00F55F7F"/>
    <w:rsid w:val="00F61B8C"/>
    <w:rsid w:val="00F808F9"/>
    <w:rsid w:val="00F81B1B"/>
    <w:rsid w:val="00F834CC"/>
    <w:rsid w:val="00FA1C0E"/>
    <w:rsid w:val="00FB2019"/>
    <w:rsid w:val="00FE791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0,0,0,0"/>
      <o:colormru v:ext="edit" colors="#212150"/>
    </o:shapedefaults>
    <o:shapelayout v:ext="edit">
      <o:idmap v:ext="edit" data="2"/>
    </o:shapelayout>
  </w:shapeDefaults>
  <w:decimalSymbol w:val="."/>
  <w:listSeparator w:val=","/>
  <w15:chartTrackingRefBased/>
  <w15:docId w15:val="{F7626FD4-0D22-4EFB-B577-5DCB6A3E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23C65"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rsid w:val="00823C6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1"/>
    <w:next w:val="a"/>
    <w:autoRedefine/>
    <w:qFormat/>
    <w:rsid w:val="00823C65"/>
    <w:pPr>
      <w:keepLines/>
      <w:tabs>
        <w:tab w:val="left" w:pos="1418"/>
      </w:tabs>
      <w:autoSpaceDE w:val="0"/>
      <w:autoSpaceDN w:val="0"/>
      <w:adjustRightInd w:val="0"/>
      <w:spacing w:before="360" w:after="120"/>
      <w:contextualSpacing/>
      <w:jc w:val="center"/>
      <w:outlineLvl w:val="1"/>
    </w:pPr>
    <w:rPr>
      <w:iCs/>
      <w:kern w:val="0"/>
      <w:sz w:val="26"/>
      <w:szCs w:val="28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F515FB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944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ParagraphStyle">
    <w:name w:val="NormalParagraphStyle"/>
    <w:basedOn w:val="a"/>
    <w:rsid w:val="0011199A"/>
    <w:pPr>
      <w:autoSpaceDE w:val="0"/>
      <w:autoSpaceDN w:val="0"/>
      <w:adjustRightInd w:val="0"/>
      <w:spacing w:line="288" w:lineRule="auto"/>
      <w:textAlignment w:val="center"/>
    </w:pPr>
    <w:rPr>
      <w:color w:val="000000"/>
      <w:lang w:val="en-GB"/>
    </w:rPr>
  </w:style>
  <w:style w:type="paragraph" w:styleId="a5">
    <w:name w:val="header"/>
    <w:basedOn w:val="a"/>
    <w:rsid w:val="00C03370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7"/>
    <w:uiPriority w:val="99"/>
    <w:rsid w:val="00C03370"/>
    <w:pPr>
      <w:tabs>
        <w:tab w:val="center" w:pos="4677"/>
        <w:tab w:val="right" w:pos="9355"/>
      </w:tabs>
    </w:pPr>
  </w:style>
  <w:style w:type="paragraph" w:customStyle="1" w:styleId="a8">
    <w:name w:val="Додаток_основной_текст (Додаток)"/>
    <w:basedOn w:val="a"/>
    <w:uiPriority w:val="99"/>
    <w:rsid w:val="008B1D7B"/>
    <w:pPr>
      <w:autoSpaceDE w:val="0"/>
      <w:autoSpaceDN w:val="0"/>
      <w:adjustRightInd w:val="0"/>
      <w:spacing w:line="228" w:lineRule="atLeast"/>
      <w:ind w:firstLine="454"/>
      <w:jc w:val="both"/>
      <w:textAlignment w:val="center"/>
    </w:pPr>
    <w:rPr>
      <w:rFonts w:ascii="Myriad Pro" w:eastAsia="Calibri" w:hAnsi="Myriad Pro" w:cs="Myriad Pro"/>
      <w:color w:val="000000"/>
      <w:sz w:val="20"/>
      <w:szCs w:val="20"/>
      <w:lang w:val="uk-UA"/>
    </w:rPr>
  </w:style>
  <w:style w:type="paragraph" w:styleId="a9">
    <w:name w:val="Normal (Web)"/>
    <w:basedOn w:val="a"/>
    <w:uiPriority w:val="99"/>
    <w:unhideWhenUsed/>
    <w:rsid w:val="00F14032"/>
    <w:pPr>
      <w:spacing w:before="100" w:beforeAutospacing="1" w:after="100" w:afterAutospacing="1"/>
    </w:pPr>
    <w:rPr>
      <w:lang w:val="ru-RU" w:eastAsia="ru-RU"/>
    </w:rPr>
  </w:style>
  <w:style w:type="paragraph" w:styleId="aa">
    <w:name w:val="Revision"/>
    <w:hidden/>
    <w:uiPriority w:val="99"/>
    <w:semiHidden/>
    <w:rsid w:val="00AC3815"/>
    <w:rPr>
      <w:sz w:val="24"/>
      <w:szCs w:val="24"/>
      <w:lang w:val="en-US" w:eastAsia="en-US"/>
    </w:rPr>
  </w:style>
  <w:style w:type="character" w:customStyle="1" w:styleId="a7">
    <w:name w:val="Нижний колонтитул Знак"/>
    <w:link w:val="a6"/>
    <w:uiPriority w:val="99"/>
    <w:rsid w:val="00CC60B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B308DFD1B69845BD5B70CA9D1525D9" ma:contentTypeVersion="14" ma:contentTypeDescription="Создание документа." ma:contentTypeScope="" ma:versionID="2f55908e7cd1c556917521e738d7c690">
  <xsd:schema xmlns:xsd="http://www.w3.org/2001/XMLSchema" xmlns:xs="http://www.w3.org/2001/XMLSchema" xmlns:p="http://schemas.microsoft.com/office/2006/metadata/properties" xmlns:ns2="da7d07d7-5145-4ed6-99e4-26d0809d42f9" xmlns:ns3="5b7e80e6-8821-4be9-8917-c0ee21c1c9c7" targetNamespace="http://schemas.microsoft.com/office/2006/metadata/properties" ma:root="true" ma:fieldsID="bad57216107644dfb728f336c499a00f" ns2:_="" ns3:_="">
    <xsd:import namespace="da7d07d7-5145-4ed6-99e4-26d0809d42f9"/>
    <xsd:import namespace="5b7e80e6-8821-4be9-8917-c0ee21c1c9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d07d7-5145-4ed6-99e4-26d0809d42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190df430-6475-4a1d-8646-ae46a32db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e80e6-8821-4be9-8917-c0ee21c1c9c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4202357-4221-450e-bc2b-29806c01b8e6}" ma:internalName="TaxCatchAll" ma:showField="CatchAllData" ma:web="5b7e80e6-8821-4be9-8917-c0ee21c1c9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C9B626-5AD3-4C59-A65C-53DFF2D97F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4C5DB5-47C8-42F2-A26B-BA267B7921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7d07d7-5145-4ed6-99e4-26d0809d42f9"/>
    <ds:schemaRef ds:uri="5b7e80e6-8821-4be9-8917-c0ee21c1c9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Бланк листа</vt:lpstr>
      <vt:lpstr>Бланк листа</vt:lpstr>
    </vt:vector>
  </TitlesOfParts>
  <Company>МЦФЕР - Україна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листа</dc:title>
  <dc:subject>Листи</dc:subject>
  <dc:creator>Артем Тепляков</dc:creator>
  <cp:keywords>Лист</cp:keywords>
  <cp:lastModifiedBy>Катерина Черниш</cp:lastModifiedBy>
  <cp:revision>6</cp:revision>
  <cp:lastPrinted>2014-04-09T00:48:00Z</cp:lastPrinted>
  <dcterms:created xsi:type="dcterms:W3CDTF">2023-11-30T14:39:00Z</dcterms:created>
  <dcterms:modified xsi:type="dcterms:W3CDTF">2023-11-30T14:39:00Z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TaxCatchAll">
    <vt:lpwstr/>
  </property>
  <property fmtid="{D5CDD505-2E9C-101B-9397-08002B2CF9AE}" pid="4" name="lcf76f155ced4ddcb4097134ff3c332f">
    <vt:lpwstr/>
  </property>
</Properties>
</file>