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EEFA0" w14:textId="6E9289FF" w:rsidR="00303946" w:rsidRPr="00503334" w:rsidRDefault="00303946" w:rsidP="00303946">
      <w:pPr>
        <w:spacing w:after="0" w:line="240" w:lineRule="auto"/>
        <w:jc w:val="right"/>
        <w:rPr>
          <w:rFonts w:ascii="Times New Roman" w:hAnsi="Times New Roman" w:cs="Times New Roman"/>
          <w:bCs/>
          <w:i/>
          <w:iCs/>
          <w:sz w:val="24"/>
          <w:szCs w:val="24"/>
          <w:lang w:val="uk-UA"/>
        </w:rPr>
      </w:pPr>
    </w:p>
    <w:p w14:paraId="196EDB86" w14:textId="77777777" w:rsidR="00BD6FC7" w:rsidRPr="00503334" w:rsidRDefault="00BD6FC7" w:rsidP="00BD6FC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</w:pPr>
      <w:r w:rsidRPr="00503334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ТОВАРИСТВО З ОБМЕЖЕНОЮ ВІДПОВІДАЛЬНІСТЮ</w:t>
      </w:r>
      <w:r w:rsidRPr="00503334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br/>
        <w:t>«УСЕ БУДЕ ДОБРЕ»</w:t>
      </w:r>
    </w:p>
    <w:p w14:paraId="4CE86A7D" w14:textId="77777777" w:rsidR="00BD6FC7" w:rsidRPr="00503334" w:rsidRDefault="00BD6FC7" w:rsidP="00BD6FC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</w:pPr>
      <w:r w:rsidRPr="00503334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(ТОВ «УСЕ БУДЕ ДОБРЕ»)</w:t>
      </w:r>
    </w:p>
    <w:p w14:paraId="0B4A09D7" w14:textId="77777777" w:rsidR="00BD6FC7" w:rsidRPr="00503334" w:rsidRDefault="00BD6FC7" w:rsidP="00BD6F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32683B13" w14:textId="77777777" w:rsidR="00BD6FC7" w:rsidRPr="00503334" w:rsidRDefault="00BD6FC7" w:rsidP="00BD6FC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0333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Код ЄДРПОУ 65465465</w:t>
      </w:r>
    </w:p>
    <w:p w14:paraId="63AF03B1" w14:textId="77777777" w:rsidR="00BD6FC7" w:rsidRPr="00503334" w:rsidRDefault="00BD6FC7" w:rsidP="00BD6F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uk-UA"/>
        </w:rPr>
      </w:pPr>
    </w:p>
    <w:p w14:paraId="4C2D9B8E" w14:textId="77777777" w:rsidR="00BD6FC7" w:rsidRPr="00503334" w:rsidRDefault="00BD6FC7" w:rsidP="00BD6FC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60"/>
          <w:sz w:val="28"/>
          <w:szCs w:val="28"/>
          <w:lang w:val="uk-UA" w:eastAsia="uk-UA"/>
        </w:rPr>
      </w:pPr>
      <w:r w:rsidRPr="00503334">
        <w:rPr>
          <w:rFonts w:ascii="Times New Roman" w:eastAsia="Times New Roman" w:hAnsi="Times New Roman" w:cs="Times New Roman"/>
          <w:b/>
          <w:spacing w:val="60"/>
          <w:sz w:val="28"/>
          <w:szCs w:val="28"/>
          <w:lang w:val="uk-UA" w:eastAsia="uk-UA"/>
        </w:rPr>
        <w:t>НАКАЗ</w:t>
      </w:r>
    </w:p>
    <w:p w14:paraId="0CB572E7" w14:textId="77777777" w:rsidR="00BD6FC7" w:rsidRPr="00503334" w:rsidRDefault="00BD6FC7" w:rsidP="00BD6FC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uk-UA" w:eastAsia="uk-UA"/>
        </w:rPr>
      </w:pPr>
    </w:p>
    <w:p w14:paraId="2805B301" w14:textId="2741A7A8" w:rsidR="00BD6FC7" w:rsidRPr="00503334" w:rsidRDefault="72F37E23" w:rsidP="1DDAC028">
      <w:pPr>
        <w:shd w:val="clear" w:color="auto" w:fill="FFFFFF" w:themeFill="background1"/>
        <w:tabs>
          <w:tab w:val="left" w:pos="4253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0333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11</w:t>
      </w:r>
      <w:r w:rsidR="00BD6FC7" w:rsidRPr="0050333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.01.2024</w:t>
      </w:r>
      <w:r w:rsidR="00BD6FC7" w:rsidRPr="00503334">
        <w:rPr>
          <w:lang w:val="uk-UA"/>
        </w:rPr>
        <w:tab/>
      </w:r>
      <w:r w:rsidR="00BD6FC7" w:rsidRPr="0050333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        Київ</w:t>
      </w:r>
      <w:r w:rsidR="00BD6FC7" w:rsidRPr="00503334">
        <w:rPr>
          <w:lang w:val="uk-UA"/>
        </w:rPr>
        <w:tab/>
      </w:r>
      <w:r w:rsidR="00BD6FC7" w:rsidRPr="0050333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                            № 12/к/тм</w:t>
      </w:r>
    </w:p>
    <w:p w14:paraId="7DB0F1D8" w14:textId="77777777" w:rsidR="00BD6FC7" w:rsidRPr="00503334" w:rsidRDefault="00BD6FC7" w:rsidP="00BD6F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083AEC6D" w14:textId="0BB05FB4" w:rsidR="00BD6FC7" w:rsidRPr="00503334" w:rsidRDefault="00BD6FC7" w:rsidP="00BD6F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</w:pPr>
      <w:r w:rsidRPr="00503334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Про виплату Антону Матвієнк</w:t>
      </w:r>
      <w:r w:rsidR="00BF114E" w:rsidRPr="00503334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у</w:t>
      </w:r>
      <w:r w:rsidRPr="00503334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br/>
        <w:t>компенсації за щорічну</w:t>
      </w:r>
      <w:r w:rsidRPr="00503334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br/>
        <w:t>відпустку</w:t>
      </w:r>
    </w:p>
    <w:p w14:paraId="578CB5F0" w14:textId="77777777" w:rsidR="00BD6FC7" w:rsidRPr="00503334" w:rsidRDefault="00BD6FC7" w:rsidP="00BD6F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67640DCC" w14:textId="77777777" w:rsidR="002F0C8E" w:rsidRPr="002F0C8E" w:rsidRDefault="002F0C8E" w:rsidP="002F0C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2F0C8E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Керуючись частиною другою статті 24 Закону України «Про відпустки» від 15.11.1996 №504/96-ВР,</w:t>
      </w:r>
    </w:p>
    <w:p w14:paraId="047232F7" w14:textId="77777777" w:rsidR="002F0C8E" w:rsidRPr="002F0C8E" w:rsidRDefault="002F0C8E" w:rsidP="002F0C8E">
      <w:p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2C19D7C4" w14:textId="77777777" w:rsidR="002F0C8E" w:rsidRPr="002F0C8E" w:rsidRDefault="002F0C8E" w:rsidP="002F0C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2F0C8E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НАКАЗУЮ:</w:t>
      </w:r>
    </w:p>
    <w:p w14:paraId="76775038" w14:textId="77777777" w:rsidR="002F0C8E" w:rsidRPr="002F0C8E" w:rsidRDefault="002F0C8E" w:rsidP="002F0C8E">
      <w:p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5A4D6243" w14:textId="77777777" w:rsidR="002F0C8E" w:rsidRPr="002F0C8E" w:rsidRDefault="002F0C8E" w:rsidP="002F0C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</w:pPr>
      <w:r w:rsidRPr="002F0C8E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1. Виплатити МАТВІЄНКУ Антону Васильовичу, менеджеру із зв’язків з громадськістю відділу реклами та маркетингу, компенсацію:</w:t>
      </w:r>
    </w:p>
    <w:p w14:paraId="1B711212" w14:textId="22F451B6" w:rsidR="004B08B8" w:rsidRDefault="00BD6FC7" w:rsidP="00503334">
      <w:pPr>
        <w:spacing w:after="0" w:line="240" w:lineRule="auto"/>
        <w:ind w:left="851" w:hanging="14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0333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1.1. За </w:t>
      </w:r>
      <w:r w:rsidR="2CBC4E58" w:rsidRPr="0050333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невикористані</w:t>
      </w:r>
      <w:r w:rsidRPr="0050333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дні щорічної основної відпустки</w:t>
      </w:r>
      <w:r w:rsidR="004B08B8" w:rsidRPr="00503334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2556CF3C" w14:textId="77777777" w:rsidR="007F69C5" w:rsidRPr="007F69C5" w:rsidRDefault="007F69C5" w:rsidP="007F69C5">
      <w:pPr>
        <w:pStyle w:val="af"/>
        <w:numPr>
          <w:ilvl w:val="0"/>
          <w:numId w:val="4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F69C5">
        <w:rPr>
          <w:rFonts w:ascii="Times New Roman" w:hAnsi="Times New Roman" w:cs="Times New Roman"/>
          <w:sz w:val="24"/>
          <w:szCs w:val="24"/>
          <w:lang w:val="uk-UA"/>
        </w:rPr>
        <w:t>6 календарних днів за період роботи 28 вересня 2023 р. — 31 грудня 2023 р.;</w:t>
      </w:r>
    </w:p>
    <w:p w14:paraId="14479BBF" w14:textId="02DC75FB" w:rsidR="007F69C5" w:rsidRPr="007F69C5" w:rsidRDefault="007F69C5" w:rsidP="007F69C5">
      <w:pPr>
        <w:pStyle w:val="af"/>
        <w:numPr>
          <w:ilvl w:val="0"/>
          <w:numId w:val="4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F69C5">
        <w:rPr>
          <w:rFonts w:ascii="Times New Roman" w:hAnsi="Times New Roman" w:cs="Times New Roman"/>
          <w:sz w:val="24"/>
          <w:szCs w:val="24"/>
          <w:lang w:val="uk-UA"/>
        </w:rPr>
        <w:t>1 календарний день за період роботи 01 січня 2024 р. — 10 січня 2024 р.</w:t>
      </w:r>
    </w:p>
    <w:p w14:paraId="542E952E" w14:textId="15699BCD" w:rsidR="00BD6FC7" w:rsidRPr="00503334" w:rsidRDefault="00BD6FC7" w:rsidP="00503334">
      <w:pPr>
        <w:spacing w:after="0" w:line="240" w:lineRule="auto"/>
        <w:ind w:left="567" w:firstLine="142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0333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1.2. За </w:t>
      </w:r>
      <w:r w:rsidR="202BC750" w:rsidRPr="0050333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1 к</w:t>
      </w:r>
      <w:r w:rsidR="6BE8AAF9" w:rsidRPr="0050333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алендарний день</w:t>
      </w:r>
      <w:r w:rsidR="4B7BBA50" w:rsidRPr="0050333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r w:rsidR="33F8C7F2" w:rsidRPr="0050333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невикористан</w:t>
      </w:r>
      <w:r w:rsidR="1B83C339" w:rsidRPr="0050333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ої</w:t>
      </w:r>
      <w:r w:rsidR="10618CC7" w:rsidRPr="0050333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r w:rsidRPr="0050333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щорічн</w:t>
      </w:r>
      <w:r w:rsidR="7612D70F" w:rsidRPr="0050333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ої</w:t>
      </w:r>
      <w:r w:rsidRPr="0050333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додаткової відпустки за ненормований</w:t>
      </w:r>
      <w:r w:rsidR="00503334" w:rsidRPr="0050333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r w:rsidRPr="0050333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робочий день</w:t>
      </w:r>
      <w:r w:rsidR="0DAA8544" w:rsidRPr="0050333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r w:rsidRPr="0050333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за </w:t>
      </w:r>
      <w:r w:rsidR="4B270963" w:rsidRPr="0050333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період роботи </w:t>
      </w:r>
      <w:r w:rsidRPr="0050333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28 </w:t>
      </w:r>
      <w:r w:rsidR="008B160B" w:rsidRPr="0050333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верес</w:t>
      </w:r>
      <w:r w:rsidRPr="0050333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ня 202</w:t>
      </w:r>
      <w:r w:rsidR="008B160B" w:rsidRPr="0050333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3</w:t>
      </w:r>
      <w:r w:rsidRPr="0050333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р. — </w:t>
      </w:r>
      <w:r w:rsidR="7E418E3B" w:rsidRPr="0050333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31</w:t>
      </w:r>
      <w:r w:rsidRPr="0050333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r w:rsidR="7FE854DC" w:rsidRPr="0050333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грудня</w:t>
      </w:r>
      <w:r w:rsidRPr="0050333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202</w:t>
      </w:r>
      <w:r w:rsidR="652CCDE0" w:rsidRPr="0050333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3</w:t>
      </w:r>
      <w:r w:rsidRPr="0050333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р.</w:t>
      </w:r>
      <w:r w:rsidR="77710E77" w:rsidRPr="0050333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</w:p>
    <w:p w14:paraId="5B2B4A15" w14:textId="5D3C3F9F" w:rsidR="00BD6FC7" w:rsidRPr="00503334" w:rsidRDefault="00BD6FC7" w:rsidP="005033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0333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2. Начальнику відділу кадрів Добренькій Галині відобразити зміни в графіку відпусток на 2024 рік.</w:t>
      </w:r>
    </w:p>
    <w:p w14:paraId="26C5F447" w14:textId="77777777" w:rsidR="00BD6FC7" w:rsidRPr="00503334" w:rsidRDefault="00BD6FC7" w:rsidP="00F873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9001"/>
      </w:tblGrid>
      <w:tr w:rsidR="00080721" w:rsidRPr="00D44B4B" w14:paraId="146FC900" w14:textId="77777777" w:rsidTr="1DDAC028">
        <w:tc>
          <w:tcPr>
            <w:tcW w:w="1134" w:type="dxa"/>
          </w:tcPr>
          <w:p w14:paraId="62B867A6" w14:textId="5AA6032A" w:rsidR="00080721" w:rsidRPr="00503334" w:rsidRDefault="00080721" w:rsidP="00F873C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50333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Підстави:</w:t>
            </w:r>
          </w:p>
        </w:tc>
        <w:tc>
          <w:tcPr>
            <w:tcW w:w="9072" w:type="dxa"/>
          </w:tcPr>
          <w:p w14:paraId="576D3AA6" w14:textId="71155A4B" w:rsidR="00080721" w:rsidRPr="00503334" w:rsidRDefault="74002FD5" w:rsidP="00F873C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50333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1. Заява Антона Матвієнка від </w:t>
            </w:r>
            <w:r w:rsidR="3F14ADB7" w:rsidRPr="0050333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10</w:t>
            </w:r>
            <w:r w:rsidRPr="0050333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.01.2024, зареєстрована за № 4.</w:t>
            </w:r>
          </w:p>
        </w:tc>
      </w:tr>
      <w:tr w:rsidR="00080721" w:rsidRPr="00D44B4B" w14:paraId="07D2F7CF" w14:textId="77777777" w:rsidTr="1DDAC028">
        <w:tc>
          <w:tcPr>
            <w:tcW w:w="1134" w:type="dxa"/>
          </w:tcPr>
          <w:p w14:paraId="1F7EBE8C" w14:textId="77777777" w:rsidR="00080721" w:rsidRPr="00503334" w:rsidRDefault="00080721" w:rsidP="00F873C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9072" w:type="dxa"/>
          </w:tcPr>
          <w:p w14:paraId="5C60C784" w14:textId="37A49A0F" w:rsidR="00080721" w:rsidRPr="00503334" w:rsidRDefault="74002FD5" w:rsidP="00F873C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50333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2. Наказ «Про увільнення Антона Матвієнка від роботи у зв’язку з призовом на військову службу під час мобілізації» від </w:t>
            </w:r>
            <w:r w:rsidR="4763F80E" w:rsidRPr="0050333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10</w:t>
            </w:r>
            <w:r w:rsidRPr="0050333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.01.2024 № 3/к/тр.    </w:t>
            </w:r>
          </w:p>
        </w:tc>
      </w:tr>
    </w:tbl>
    <w:p w14:paraId="0E39FEA7" w14:textId="77777777" w:rsidR="00BD6FC7" w:rsidRPr="00503334" w:rsidRDefault="00BD6FC7" w:rsidP="7598190C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2D0721A0" w14:textId="0DD51F06" w:rsidR="7598190C" w:rsidRPr="00503334" w:rsidRDefault="7598190C" w:rsidP="7598190C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61EB05D6" w14:textId="5B62E1DE" w:rsidR="00BD6FC7" w:rsidRPr="00503334" w:rsidRDefault="00BD6FC7" w:rsidP="00BD6FC7">
      <w:pPr>
        <w:shd w:val="clear" w:color="auto" w:fill="FFFFFF"/>
        <w:tabs>
          <w:tab w:val="left" w:pos="4253"/>
          <w:tab w:val="left" w:pos="68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0333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Директор</w:t>
      </w:r>
      <w:r w:rsidRPr="0050333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ab/>
      </w:r>
      <w:r w:rsidRPr="00503334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Добродій</w:t>
      </w:r>
      <w:r w:rsidRPr="0050333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                                          Костянтин ДОБРОДІЙ</w:t>
      </w:r>
    </w:p>
    <w:p w14:paraId="104BD34A" w14:textId="77777777" w:rsidR="00BD6FC7" w:rsidRPr="00503334" w:rsidRDefault="00BD6FC7" w:rsidP="7598190C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</w:pPr>
    </w:p>
    <w:p w14:paraId="0E18F7A9" w14:textId="6981E088" w:rsidR="7598190C" w:rsidRPr="00503334" w:rsidRDefault="7598190C" w:rsidP="7598190C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</w:pPr>
    </w:p>
    <w:p w14:paraId="173A8F89" w14:textId="31D9C898" w:rsidR="7598190C" w:rsidRPr="00503334" w:rsidRDefault="7598190C" w:rsidP="7598190C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</w:pPr>
    </w:p>
    <w:p w14:paraId="47F56A9D" w14:textId="77777777" w:rsidR="00BD6FC7" w:rsidRPr="00503334" w:rsidRDefault="00BD6FC7" w:rsidP="00BD6F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03334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Візи, відмітка про ознайомлення з наказом</w:t>
      </w:r>
    </w:p>
    <w:p w14:paraId="61005715" w14:textId="722B862B" w:rsidR="00457319" w:rsidRPr="00503334" w:rsidRDefault="00457319" w:rsidP="005D01F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sectPr w:rsidR="00457319" w:rsidRPr="00503334" w:rsidSect="005A5AF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5" w:right="758" w:bottom="1440" w:left="1276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6284E" w14:textId="77777777" w:rsidR="005A5AFB" w:rsidRDefault="005A5AFB" w:rsidP="0003788C">
      <w:pPr>
        <w:spacing w:after="0" w:line="240" w:lineRule="auto"/>
      </w:pPr>
      <w:r>
        <w:separator/>
      </w:r>
    </w:p>
  </w:endnote>
  <w:endnote w:type="continuationSeparator" w:id="0">
    <w:p w14:paraId="169EFB31" w14:textId="77777777" w:rsidR="005A5AFB" w:rsidRDefault="005A5AFB" w:rsidP="00037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0B062" w14:textId="77777777" w:rsidR="00D44B4B" w:rsidRDefault="00D44B4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A0B6D" w14:textId="77777777" w:rsidR="00D44B4B" w:rsidRPr="00822F41" w:rsidRDefault="00D44B4B" w:rsidP="00822F41">
    <w:pPr>
      <w:pStyle w:val="a6"/>
    </w:pPr>
    <w:r w:rsidRPr="00822F41">
      <w:t>school.prokadry.com.ua</w:t>
    </w:r>
  </w:p>
  <w:p w14:paraId="008551E2" w14:textId="77777777" w:rsidR="00D44B4B" w:rsidRPr="00822F41" w:rsidRDefault="00D44B4B" w:rsidP="00822F41">
    <w:pPr>
      <w:pStyle w:val="a6"/>
    </w:pPr>
    <w:r w:rsidRPr="00822F41">
      <w:t xml:space="preserve">shop.expertus.media </w:t>
    </w:r>
  </w:p>
  <w:p w14:paraId="15A2F331" w14:textId="77777777" w:rsidR="00D44B4B" w:rsidRDefault="00D44B4B">
    <w:pPr>
      <w:pStyle w:val="a6"/>
    </w:pPr>
    <w:r>
      <w:t>0 800 21 23 12</w:t>
    </w:r>
  </w:p>
  <w:p w14:paraId="4FA74087" w14:textId="77777777" w:rsidR="00D44B4B" w:rsidRDefault="00D44B4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FDC95" w14:textId="77777777" w:rsidR="00D44B4B" w:rsidRDefault="00D44B4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A0C3C" w14:textId="77777777" w:rsidR="005A5AFB" w:rsidRDefault="005A5AFB" w:rsidP="0003788C">
      <w:pPr>
        <w:spacing w:after="0" w:line="240" w:lineRule="auto"/>
      </w:pPr>
      <w:r>
        <w:separator/>
      </w:r>
    </w:p>
  </w:footnote>
  <w:footnote w:type="continuationSeparator" w:id="0">
    <w:p w14:paraId="41E0A182" w14:textId="77777777" w:rsidR="005A5AFB" w:rsidRDefault="005A5AFB" w:rsidP="00037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B5F29" w14:textId="77777777" w:rsidR="00D44B4B" w:rsidRDefault="00D44B4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C884E" w14:textId="0CEA2B47" w:rsidR="00221D3C" w:rsidRPr="00221D3C" w:rsidRDefault="00D44B4B">
    <w:pPr>
      <w:pStyle w:val="a4"/>
      <w:rPr>
        <w:lang w:val="uk-UA"/>
      </w:rPr>
    </w:pPr>
    <w:r w:rsidRPr="00D44B4B">
      <w:rPr>
        <w:noProof/>
        <w:lang w:val="uk-UA"/>
      </w:rPr>
      <w:drawing>
        <wp:inline distT="0" distB="0" distL="0" distR="0" wp14:anchorId="0E8AE8A3" wp14:editId="020B5E48">
          <wp:extent cx="1517650" cy="508000"/>
          <wp:effectExtent l="0" t="0" r="6350" b="6350"/>
          <wp:docPr id="1488333943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3" t="9406" r="5569" b="14262"/>
                  <a:stretch>
                    <a:fillRect/>
                  </a:stretch>
                </pic:blipFill>
                <pic:spPr bwMode="auto">
                  <a:xfrm>
                    <a:off x="0" y="0"/>
                    <a:ext cx="151765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E2FB1" w14:textId="77777777" w:rsidR="00D44B4B" w:rsidRDefault="00D44B4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B3954"/>
    <w:multiLevelType w:val="hybridMultilevel"/>
    <w:tmpl w:val="161476EA"/>
    <w:lvl w:ilvl="0" w:tplc="D6643E32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1D1D1B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6D6A7D"/>
    <w:multiLevelType w:val="hybridMultilevel"/>
    <w:tmpl w:val="F60CABF8"/>
    <w:lvl w:ilvl="0" w:tplc="369EB3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FA45716"/>
    <w:multiLevelType w:val="hybridMultilevel"/>
    <w:tmpl w:val="07DA7F9E"/>
    <w:lvl w:ilvl="0" w:tplc="C8282A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3B75EC7"/>
    <w:multiLevelType w:val="hybridMultilevel"/>
    <w:tmpl w:val="6B3690B0"/>
    <w:lvl w:ilvl="0" w:tplc="D6643E3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1D1D1B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18104112">
    <w:abstractNumId w:val="2"/>
  </w:num>
  <w:num w:numId="2" w16cid:durableId="843739247">
    <w:abstractNumId w:val="1"/>
  </w:num>
  <w:num w:numId="3" w16cid:durableId="1131441851">
    <w:abstractNumId w:val="3"/>
  </w:num>
  <w:num w:numId="4" w16cid:durableId="1608004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BD0"/>
    <w:rsid w:val="00001AA8"/>
    <w:rsid w:val="0001573D"/>
    <w:rsid w:val="0003677E"/>
    <w:rsid w:val="0003788C"/>
    <w:rsid w:val="00080721"/>
    <w:rsid w:val="000C5239"/>
    <w:rsid w:val="000C6F3A"/>
    <w:rsid w:val="000E27E7"/>
    <w:rsid w:val="00122DC3"/>
    <w:rsid w:val="00156C5E"/>
    <w:rsid w:val="0016449E"/>
    <w:rsid w:val="00166D94"/>
    <w:rsid w:val="00166DF5"/>
    <w:rsid w:val="001823B4"/>
    <w:rsid w:val="001C3237"/>
    <w:rsid w:val="001E52E3"/>
    <w:rsid w:val="001E6494"/>
    <w:rsid w:val="00206074"/>
    <w:rsid w:val="00221D3C"/>
    <w:rsid w:val="0023348E"/>
    <w:rsid w:val="002826ED"/>
    <w:rsid w:val="002B3E09"/>
    <w:rsid w:val="002E6D34"/>
    <w:rsid w:val="002F0C8E"/>
    <w:rsid w:val="00303946"/>
    <w:rsid w:val="00310F59"/>
    <w:rsid w:val="0032282F"/>
    <w:rsid w:val="00325CEC"/>
    <w:rsid w:val="003447A9"/>
    <w:rsid w:val="0037082D"/>
    <w:rsid w:val="0037612F"/>
    <w:rsid w:val="00392A6D"/>
    <w:rsid w:val="003D112C"/>
    <w:rsid w:val="003F379B"/>
    <w:rsid w:val="00404C19"/>
    <w:rsid w:val="00457319"/>
    <w:rsid w:val="00461BD0"/>
    <w:rsid w:val="00482507"/>
    <w:rsid w:val="004B08B8"/>
    <w:rsid w:val="00503334"/>
    <w:rsid w:val="00524F77"/>
    <w:rsid w:val="00535510"/>
    <w:rsid w:val="005626F7"/>
    <w:rsid w:val="0057699E"/>
    <w:rsid w:val="0059520E"/>
    <w:rsid w:val="005A5AFB"/>
    <w:rsid w:val="005C6497"/>
    <w:rsid w:val="005D01FA"/>
    <w:rsid w:val="00611FA9"/>
    <w:rsid w:val="00650483"/>
    <w:rsid w:val="0066144E"/>
    <w:rsid w:val="006918A6"/>
    <w:rsid w:val="006A0EC3"/>
    <w:rsid w:val="006D4704"/>
    <w:rsid w:val="006D4770"/>
    <w:rsid w:val="00711B21"/>
    <w:rsid w:val="007167AA"/>
    <w:rsid w:val="0072606E"/>
    <w:rsid w:val="007D5D42"/>
    <w:rsid w:val="007F0631"/>
    <w:rsid w:val="007F69C5"/>
    <w:rsid w:val="008352BE"/>
    <w:rsid w:val="008B160B"/>
    <w:rsid w:val="008B6D04"/>
    <w:rsid w:val="00905C35"/>
    <w:rsid w:val="00911470"/>
    <w:rsid w:val="009720C7"/>
    <w:rsid w:val="0097313F"/>
    <w:rsid w:val="00A230F7"/>
    <w:rsid w:val="00A42C27"/>
    <w:rsid w:val="00A8151F"/>
    <w:rsid w:val="00A93D09"/>
    <w:rsid w:val="00A95D3D"/>
    <w:rsid w:val="00A9680B"/>
    <w:rsid w:val="00AB40F4"/>
    <w:rsid w:val="00AF316A"/>
    <w:rsid w:val="00B15C68"/>
    <w:rsid w:val="00B167EA"/>
    <w:rsid w:val="00B21CA0"/>
    <w:rsid w:val="00B63E6F"/>
    <w:rsid w:val="00BA1A53"/>
    <w:rsid w:val="00BD6FC7"/>
    <w:rsid w:val="00BF114E"/>
    <w:rsid w:val="00BF7E57"/>
    <w:rsid w:val="00CD113E"/>
    <w:rsid w:val="00CE10E6"/>
    <w:rsid w:val="00CE191A"/>
    <w:rsid w:val="00D44B4B"/>
    <w:rsid w:val="00D70A1D"/>
    <w:rsid w:val="00D941A4"/>
    <w:rsid w:val="00DC555D"/>
    <w:rsid w:val="00DE4408"/>
    <w:rsid w:val="00E22C39"/>
    <w:rsid w:val="00E67DC7"/>
    <w:rsid w:val="00E876E2"/>
    <w:rsid w:val="00E966C6"/>
    <w:rsid w:val="00EC65C2"/>
    <w:rsid w:val="00ED3E9F"/>
    <w:rsid w:val="00F255ED"/>
    <w:rsid w:val="00F873C6"/>
    <w:rsid w:val="00FE665D"/>
    <w:rsid w:val="0553D8B1"/>
    <w:rsid w:val="09CBEE95"/>
    <w:rsid w:val="0A2C8BD4"/>
    <w:rsid w:val="0DAA8544"/>
    <w:rsid w:val="0E8AFF4F"/>
    <w:rsid w:val="10618CC7"/>
    <w:rsid w:val="11900802"/>
    <w:rsid w:val="16BD4A18"/>
    <w:rsid w:val="17E268D4"/>
    <w:rsid w:val="18591A79"/>
    <w:rsid w:val="18702C8F"/>
    <w:rsid w:val="1A096C3F"/>
    <w:rsid w:val="1B83C339"/>
    <w:rsid w:val="1DDAC028"/>
    <w:rsid w:val="202BC750"/>
    <w:rsid w:val="2CB42EFC"/>
    <w:rsid w:val="2CBC4E58"/>
    <w:rsid w:val="2EE66D4D"/>
    <w:rsid w:val="30807746"/>
    <w:rsid w:val="33F8C7F2"/>
    <w:rsid w:val="348C8B80"/>
    <w:rsid w:val="36285BE1"/>
    <w:rsid w:val="38A7E6DE"/>
    <w:rsid w:val="3A95A41F"/>
    <w:rsid w:val="3C3D3DBA"/>
    <w:rsid w:val="3F14ADB7"/>
    <w:rsid w:val="42F24E93"/>
    <w:rsid w:val="4763F80E"/>
    <w:rsid w:val="4ADF5937"/>
    <w:rsid w:val="4B270963"/>
    <w:rsid w:val="4B7BBA50"/>
    <w:rsid w:val="4D8E001D"/>
    <w:rsid w:val="4F32B9C1"/>
    <w:rsid w:val="518D9FC7"/>
    <w:rsid w:val="59D2DB74"/>
    <w:rsid w:val="5B36293C"/>
    <w:rsid w:val="5B7E5EBD"/>
    <w:rsid w:val="5CD1F99D"/>
    <w:rsid w:val="60099A5F"/>
    <w:rsid w:val="62AEA847"/>
    <w:rsid w:val="652CCDE0"/>
    <w:rsid w:val="65ACC34F"/>
    <w:rsid w:val="692C9A47"/>
    <w:rsid w:val="6ABC380A"/>
    <w:rsid w:val="6B3F357C"/>
    <w:rsid w:val="6BD496CA"/>
    <w:rsid w:val="6BE8AAF9"/>
    <w:rsid w:val="72F37E23"/>
    <w:rsid w:val="74002FD5"/>
    <w:rsid w:val="7598190C"/>
    <w:rsid w:val="7612D70F"/>
    <w:rsid w:val="77710E77"/>
    <w:rsid w:val="77C3A08A"/>
    <w:rsid w:val="7A27F67D"/>
    <w:rsid w:val="7BEC2BDD"/>
    <w:rsid w:val="7D4AC82D"/>
    <w:rsid w:val="7DCE5300"/>
    <w:rsid w:val="7E418E3B"/>
    <w:rsid w:val="7FE8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41B969"/>
  <w15:chartTrackingRefBased/>
  <w15:docId w15:val="{60B52786-CC1D-45A2-8CC7-17EE819E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6D4770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0378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3788C"/>
  </w:style>
  <w:style w:type="paragraph" w:styleId="a6">
    <w:name w:val="footer"/>
    <w:basedOn w:val="a"/>
    <w:link w:val="a7"/>
    <w:uiPriority w:val="99"/>
    <w:unhideWhenUsed/>
    <w:rsid w:val="000378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3788C"/>
  </w:style>
  <w:style w:type="character" w:styleId="a8">
    <w:name w:val="annotation reference"/>
    <w:basedOn w:val="a0"/>
    <w:uiPriority w:val="99"/>
    <w:semiHidden/>
    <w:unhideWhenUsed/>
    <w:rsid w:val="00122DC3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22DC3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22DC3"/>
    <w:rPr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122DC3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22DC3"/>
    <w:rPr>
      <w:rFonts w:ascii="Arial" w:hAnsi="Arial" w:cs="Arial"/>
      <w:sz w:val="18"/>
      <w:szCs w:val="18"/>
    </w:rPr>
  </w:style>
  <w:style w:type="paragraph" w:styleId="ad">
    <w:name w:val="annotation subject"/>
    <w:basedOn w:val="a9"/>
    <w:next w:val="a9"/>
    <w:link w:val="ae"/>
    <w:uiPriority w:val="99"/>
    <w:semiHidden/>
    <w:unhideWhenUsed/>
    <w:rsid w:val="00122DC3"/>
    <w:rPr>
      <w:b/>
      <w:bCs/>
    </w:rPr>
  </w:style>
  <w:style w:type="character" w:customStyle="1" w:styleId="ae">
    <w:name w:val="Тема примечания Знак"/>
    <w:basedOn w:val="aa"/>
    <w:link w:val="ad"/>
    <w:uiPriority w:val="99"/>
    <w:semiHidden/>
    <w:rsid w:val="00122DC3"/>
    <w:rPr>
      <w:b/>
      <w:bCs/>
      <w:sz w:val="20"/>
      <w:szCs w:val="20"/>
    </w:rPr>
  </w:style>
  <w:style w:type="paragraph" w:styleId="af">
    <w:name w:val="List Paragraph"/>
    <w:basedOn w:val="a"/>
    <w:uiPriority w:val="34"/>
    <w:qFormat/>
    <w:rsid w:val="0001573D"/>
    <w:pPr>
      <w:ind w:left="720"/>
      <w:contextualSpacing/>
    </w:pPr>
  </w:style>
  <w:style w:type="table" w:customStyle="1" w:styleId="41">
    <w:name w:val="Звичайна таблиця 41"/>
    <w:basedOn w:val="a1"/>
    <w:next w:val="4"/>
    <w:uiPriority w:val="44"/>
    <w:rsid w:val="00221D3C"/>
    <w:pPr>
      <w:spacing w:after="0" w:line="240" w:lineRule="auto"/>
    </w:pPr>
    <w:rPr>
      <w:lang w:val="uk-U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4">
    <w:name w:val="Plain Table 4"/>
    <w:basedOn w:val="a1"/>
    <w:uiPriority w:val="44"/>
    <w:rsid w:val="00221D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0">
    <w:name w:val="Table Grid"/>
    <w:basedOn w:val="a1"/>
    <w:uiPriority w:val="39"/>
    <w:rsid w:val="00080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s-2body-text">
    <w:name w:val="templates-2__body-text"/>
    <w:basedOn w:val="a"/>
    <w:rsid w:val="004B0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b7e80e6-8821-4be9-8917-c0ee21c1c9c7">
      <UserInfo>
        <DisplayName>Гала Дмітрієва</DisplayName>
        <AccountId>251</AccountId>
        <AccountType/>
      </UserInfo>
    </SharedWithUsers>
    <lcf76f155ced4ddcb4097134ff3c332f xmlns="da7d07d7-5145-4ed6-99e4-26d0809d42f9">
      <Terms xmlns="http://schemas.microsoft.com/office/infopath/2007/PartnerControls"/>
    </lcf76f155ced4ddcb4097134ff3c332f>
    <TaxCatchAll xmlns="5b7e80e6-8821-4be9-8917-c0ee21c1c9c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B308DFD1B69845BD5B70CA9D1525D9" ma:contentTypeVersion="14" ma:contentTypeDescription="Створення нового документа." ma:contentTypeScope="" ma:versionID="454d7c5dd903126dafd8d851931bbec8">
  <xsd:schema xmlns:xsd="http://www.w3.org/2001/XMLSchema" xmlns:xs="http://www.w3.org/2001/XMLSchema" xmlns:p="http://schemas.microsoft.com/office/2006/metadata/properties" xmlns:ns2="da7d07d7-5145-4ed6-99e4-26d0809d42f9" xmlns:ns3="5b7e80e6-8821-4be9-8917-c0ee21c1c9c7" targetNamespace="http://schemas.microsoft.com/office/2006/metadata/properties" ma:root="true" ma:fieldsID="70199255d71e5d9c8cff53cbed634674" ns2:_="" ns3:_="">
    <xsd:import namespace="da7d07d7-5145-4ed6-99e4-26d0809d42f9"/>
    <xsd:import namespace="5b7e80e6-8821-4be9-8917-c0ee21c1c9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7d07d7-5145-4ed6-99e4-26d0809d42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90df430-6475-4a1d-8646-ae46a32db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e80e6-8821-4be9-8917-c0ee21c1c9c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4202357-4221-450e-bc2b-29806c01b8e6}" ma:internalName="TaxCatchAll" ma:showField="CatchAllData" ma:web="5b7e80e6-8821-4be9-8917-c0ee21c1c9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15FD0B-DBE7-415F-9F55-7DFAE3A7676F}">
  <ds:schemaRefs>
    <ds:schemaRef ds:uri="http://schemas.microsoft.com/office/2006/metadata/properties"/>
    <ds:schemaRef ds:uri="http://schemas.microsoft.com/office/infopath/2007/PartnerControls"/>
    <ds:schemaRef ds:uri="5b7e80e6-8821-4be9-8917-c0ee21c1c9c7"/>
    <ds:schemaRef ds:uri="da7d07d7-5145-4ed6-99e4-26d0809d42f9"/>
  </ds:schemaRefs>
</ds:datastoreItem>
</file>

<file path=customXml/itemProps2.xml><?xml version="1.0" encoding="utf-8"?>
<ds:datastoreItem xmlns:ds="http://schemas.openxmlformats.org/officeDocument/2006/customXml" ds:itemID="{A6F8D574-4233-490D-B5AB-34DBCCD101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A9B869-6D14-4D7C-9DCD-5A414D6B4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7d07d7-5145-4ed6-99e4-26d0809d42f9"/>
    <ds:schemaRef ds:uri="5b7e80e6-8821-4be9-8917-c0ee21c1c9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Догадіна</dc:creator>
  <cp:keywords/>
  <dc:description/>
  <cp:lastModifiedBy>Катерина Черниш</cp:lastModifiedBy>
  <cp:revision>5</cp:revision>
  <dcterms:created xsi:type="dcterms:W3CDTF">2024-01-11T13:51:00Z</dcterms:created>
  <dcterms:modified xsi:type="dcterms:W3CDTF">2024-02-08T09:18:00Z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0x01010091B308DFD1B69845BD5B70CA9D1525D9</vt:lpwstr>
  </property>
  <property fmtid="{D5CDD505-2E9C-101B-9397-08002B2CF9AE}" pid="3" name="MediaServiceImageTags">
    <vt:lpwstr/>
  </property>
</Properties>
</file>