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92CDB" w:rsidR="00B71D54" w:rsidP="00B71D54" w:rsidRDefault="00B71D54" w14:paraId="24698558" w14:textId="77777777">
      <w:pPr>
        <w:rPr>
          <w:rFonts w:ascii="Times New Roman" w:hAnsi="Times New Roman" w:cs="Times New Roman"/>
          <w:b/>
          <w:sz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Pr="00392CDB" w:rsidR="00B71D54" w:rsidTr="002752D8" w14:paraId="695AFA67" w14:textId="77777777">
        <w:tc>
          <w:tcPr>
            <w:tcW w:w="9571" w:type="dxa"/>
          </w:tcPr>
          <w:p w:rsidRPr="00291382" w:rsidR="00291382" w:rsidP="00291382" w:rsidRDefault="00291382" w14:paraId="322CC13A" w14:textId="2A69A2C2">
            <w:pPr>
              <w:pStyle w:val="xmsonormal"/>
              <w:spacing w:before="0" w:beforeAutospacing="0" w:after="0" w:afterAutospacing="0"/>
              <w:jc w:val="center"/>
              <w:textAlignment w:val="center"/>
              <w:rPr>
                <w:b/>
                <w:bCs/>
                <w:color w:val="000000"/>
                <w:sz w:val="28"/>
                <w:szCs w:val="28"/>
                <w:lang w:val="uk-UA"/>
              </w:rPr>
            </w:pPr>
            <w:r w:rsidRPr="00291382">
              <w:rPr>
                <w:b/>
                <w:bCs/>
                <w:color w:val="000000"/>
                <w:sz w:val="28"/>
                <w:szCs w:val="28"/>
                <w:lang w:val="uk-UA"/>
              </w:rPr>
              <w:t>Заява про виплату грошової компенсації за частину щорічної відпустки</w:t>
            </w:r>
          </w:p>
          <w:p w:rsidR="00291382" w:rsidP="002752D8" w:rsidRDefault="00291382" w14:paraId="0FF7C2AA" w14:textId="77777777">
            <w:pPr>
              <w:pStyle w:val="xmsonormal"/>
              <w:spacing w:before="0" w:beforeAutospacing="0" w:after="0" w:afterAutospacing="0"/>
              <w:ind w:left="4536"/>
              <w:textAlignment w:val="center"/>
              <w:rPr>
                <w:color w:val="000000"/>
                <w:lang w:val="uk-UA"/>
              </w:rPr>
            </w:pPr>
          </w:p>
          <w:p w:rsidRPr="00392CDB" w:rsidR="00B71D54" w:rsidP="002752D8" w:rsidRDefault="00B71D54" w14:paraId="7F2D374A" w14:textId="79FD92DB">
            <w:pPr>
              <w:pStyle w:val="xmsonormal"/>
              <w:spacing w:before="0" w:beforeAutospacing="0" w:after="0" w:afterAutospacing="0"/>
              <w:ind w:left="4536"/>
              <w:textAlignment w:val="center"/>
              <w:rPr>
                <w:color w:val="000000"/>
                <w:lang w:val="uk-UA"/>
              </w:rPr>
            </w:pPr>
            <w:r w:rsidRPr="00392CDB">
              <w:rPr>
                <w:color w:val="000000"/>
                <w:lang w:val="uk-UA"/>
              </w:rPr>
              <w:t>Директору ТОВ «Усе буде добре»</w:t>
            </w:r>
            <w:r w:rsidRPr="00392CDB">
              <w:rPr>
                <w:color w:val="000000"/>
                <w:lang w:val="uk-UA"/>
              </w:rPr>
              <w:br/>
            </w:r>
            <w:r w:rsidR="009B7012">
              <w:rPr>
                <w:color w:val="000000"/>
                <w:lang w:val="uk-UA"/>
              </w:rPr>
              <w:t xml:space="preserve">Костянтину </w:t>
            </w:r>
            <w:r w:rsidRPr="00392CDB" w:rsidR="009B7012">
              <w:rPr>
                <w:color w:val="000000"/>
                <w:lang w:val="uk-UA"/>
              </w:rPr>
              <w:t>ДОБРОДІЮ</w:t>
            </w:r>
          </w:p>
          <w:p w:rsidR="009B7012" w:rsidP="002752D8" w:rsidRDefault="009B7012" w14:paraId="46E5E2FA" w14:textId="77777777">
            <w:pPr>
              <w:pStyle w:val="xmsonormal"/>
              <w:shd w:val="clear" w:color="auto" w:fill="FFFFFF"/>
              <w:spacing w:before="0" w:beforeAutospacing="0" w:after="0" w:afterAutospacing="0"/>
              <w:ind w:left="4536"/>
              <w:textAlignment w:val="center"/>
              <w:rPr>
                <w:color w:val="000000"/>
                <w:lang w:val="uk-UA"/>
              </w:rPr>
            </w:pPr>
          </w:p>
          <w:p w:rsidRPr="00392CDB" w:rsidR="00B71D54" w:rsidP="002752D8" w:rsidRDefault="00494EAE" w14:paraId="04AF062D" w14:textId="48E6D53E">
            <w:pPr>
              <w:pStyle w:val="xmsonormal"/>
              <w:shd w:val="clear" w:color="auto" w:fill="FFFFFF"/>
              <w:spacing w:before="0" w:beforeAutospacing="0" w:after="0" w:afterAutospacing="0"/>
              <w:ind w:left="4536"/>
              <w:textAlignment w:val="center"/>
              <w:rPr>
                <w:color w:val="000000"/>
                <w:lang w:val="uk-UA"/>
              </w:rPr>
            </w:pPr>
            <w:r>
              <w:rPr>
                <w:color w:val="000000"/>
              </w:rPr>
              <w:t>М</w:t>
            </w:r>
            <w:proofErr w:type="spellStart"/>
            <w:r w:rsidRPr="00392CDB" w:rsidR="00B71D54">
              <w:rPr>
                <w:color w:val="000000"/>
                <w:lang w:val="uk-UA"/>
              </w:rPr>
              <w:t>енеджера</w:t>
            </w:r>
            <w:proofErr w:type="spellEnd"/>
            <w:r w:rsidRPr="00392CDB" w:rsidR="00B71D54">
              <w:rPr>
                <w:color w:val="000000"/>
                <w:lang w:val="uk-UA"/>
              </w:rPr>
              <w:t xml:space="preserve"> із </w:t>
            </w:r>
            <w:proofErr w:type="spellStart"/>
            <w:r w:rsidRPr="00392CDB" w:rsidR="00B71D54">
              <w:rPr>
                <w:color w:val="000000"/>
                <w:lang w:val="uk-UA"/>
              </w:rPr>
              <w:t>зв’язків</w:t>
            </w:r>
            <w:proofErr w:type="spellEnd"/>
            <w:r w:rsidRPr="00392CDB" w:rsidR="00B71D54">
              <w:rPr>
                <w:color w:val="000000"/>
                <w:lang w:val="uk-UA"/>
              </w:rPr>
              <w:t xml:space="preserve"> з громадськістю</w:t>
            </w:r>
            <w:r w:rsidRPr="00392CDB" w:rsidR="00B71D54">
              <w:rPr>
                <w:color w:val="000000"/>
                <w:lang w:val="uk-UA"/>
              </w:rPr>
              <w:br/>
            </w:r>
            <w:r w:rsidRPr="00392CDB" w:rsidR="00B71D54">
              <w:rPr>
                <w:color w:val="000000"/>
                <w:lang w:val="uk-UA"/>
              </w:rPr>
              <w:t>відділу реклами та маркетингу</w:t>
            </w:r>
            <w:r w:rsidRPr="00392CDB" w:rsidR="00B71D54">
              <w:rPr>
                <w:color w:val="000000"/>
                <w:lang w:val="uk-UA"/>
              </w:rPr>
              <w:br/>
            </w:r>
            <w:r w:rsidRPr="00392CDB" w:rsidR="009B7012">
              <w:rPr>
                <w:color w:val="000000"/>
                <w:lang w:val="uk-UA"/>
              </w:rPr>
              <w:t xml:space="preserve">Антоніни </w:t>
            </w:r>
            <w:r w:rsidRPr="00392CDB" w:rsidR="00B71D54">
              <w:rPr>
                <w:color w:val="000000"/>
                <w:lang w:val="uk-UA"/>
              </w:rPr>
              <w:t>Матвієнко</w:t>
            </w:r>
          </w:p>
          <w:p w:rsidRPr="00392CDB" w:rsidR="00B71D54" w:rsidP="002752D8" w:rsidRDefault="00B71D54" w14:paraId="498C9C3A" w14:textId="77777777">
            <w:pPr>
              <w:pStyle w:val="xmsonormal"/>
              <w:shd w:val="clear" w:color="auto" w:fill="FFFFFF"/>
              <w:spacing w:before="0" w:beforeAutospacing="0" w:after="0" w:afterAutospacing="0"/>
              <w:jc w:val="center"/>
              <w:textAlignment w:val="center"/>
              <w:rPr>
                <w:color w:val="000000"/>
                <w:lang w:val="uk-UA"/>
              </w:rPr>
            </w:pPr>
          </w:p>
          <w:p w:rsidRPr="009B7012" w:rsidR="00B71D54" w:rsidP="002752D8" w:rsidRDefault="009B7012" w14:paraId="32523988" w14:textId="02C9D01F">
            <w:pPr>
              <w:pStyle w:val="xmsonormal"/>
              <w:shd w:val="clear" w:color="auto" w:fill="FFFFFF"/>
              <w:spacing w:before="0" w:beforeAutospacing="0" w:after="0" w:afterAutospacing="0"/>
              <w:jc w:val="center"/>
              <w:textAlignment w:val="center"/>
              <w:rPr>
                <w:b/>
                <w:bCs/>
                <w:color w:val="000000"/>
                <w:spacing w:val="60"/>
                <w:sz w:val="28"/>
                <w:szCs w:val="28"/>
                <w:lang w:val="uk-UA"/>
              </w:rPr>
            </w:pPr>
            <w:r w:rsidRPr="009B7012">
              <w:rPr>
                <w:b/>
                <w:bCs/>
                <w:color w:val="000000"/>
                <w:spacing w:val="60"/>
                <w:sz w:val="28"/>
                <w:szCs w:val="28"/>
                <w:lang w:val="uk-UA"/>
              </w:rPr>
              <w:t>ЗАЯВА</w:t>
            </w:r>
          </w:p>
          <w:p w:rsidRPr="00392CDB" w:rsidR="00B71D54" w:rsidP="002752D8" w:rsidRDefault="00B71D54" w14:paraId="1775F5CB" w14:textId="77777777">
            <w:pPr>
              <w:pStyle w:val="xmsonormal"/>
              <w:shd w:val="clear" w:color="auto" w:fill="FFFFFF"/>
              <w:spacing w:before="0" w:beforeAutospacing="0" w:after="0" w:afterAutospacing="0"/>
              <w:jc w:val="center"/>
              <w:textAlignment w:val="center"/>
              <w:rPr>
                <w:color w:val="000000"/>
                <w:lang w:val="uk-UA"/>
              </w:rPr>
            </w:pPr>
          </w:p>
          <w:p w:rsidRPr="00392CDB" w:rsidR="00B71D54" w:rsidP="002752D8" w:rsidRDefault="00B71D54" w14:paraId="236328FE" w14:textId="3C08BDE5">
            <w:pPr>
              <w:pStyle w:val="xmsonormal"/>
              <w:shd w:val="clear" w:color="auto" w:fill="FFFFFF"/>
              <w:spacing w:before="0" w:beforeAutospacing="0" w:after="0" w:afterAutospacing="0"/>
              <w:ind w:firstLine="709"/>
              <w:jc w:val="both"/>
              <w:textAlignment w:val="center"/>
              <w:rPr>
                <w:color w:val="000000"/>
                <w:lang w:val="uk-UA"/>
              </w:rPr>
            </w:pPr>
            <w:r w:rsidRPr="00CE2ECB">
              <w:rPr>
                <w:color w:val="000000"/>
                <w:lang w:val="uk-UA"/>
              </w:rPr>
              <w:t xml:space="preserve">Прошу виплатити компенсацію за 7 днів щорічної додаткової відпустки за ненормований робочий день за робочий рік </w:t>
            </w:r>
            <w:r w:rsidR="00A13A78">
              <w:rPr>
                <w:color w:val="000000"/>
                <w:lang w:val="uk-UA"/>
              </w:rPr>
              <w:t>12 квітня</w:t>
            </w:r>
            <w:r w:rsidR="009B7012">
              <w:rPr>
                <w:color w:val="000000"/>
                <w:lang w:val="uk-UA"/>
              </w:rPr>
              <w:t xml:space="preserve"> </w:t>
            </w:r>
            <w:r w:rsidRPr="00CE2ECB">
              <w:rPr>
                <w:color w:val="000000"/>
                <w:lang w:val="uk-UA"/>
              </w:rPr>
              <w:t>202</w:t>
            </w:r>
            <w:r w:rsidR="009B7012">
              <w:rPr>
                <w:color w:val="000000"/>
                <w:lang w:val="uk-UA"/>
              </w:rPr>
              <w:t xml:space="preserve">1 р. </w:t>
            </w:r>
            <w:r w:rsidR="00A13A78">
              <w:t>—</w:t>
            </w:r>
            <w:r w:rsidR="009B7012">
              <w:rPr>
                <w:color w:val="000000"/>
                <w:lang w:val="uk-UA"/>
              </w:rPr>
              <w:t xml:space="preserve"> </w:t>
            </w:r>
            <w:r w:rsidR="00A13A78">
              <w:rPr>
                <w:color w:val="000000"/>
                <w:lang w:val="uk-UA"/>
              </w:rPr>
              <w:t>1</w:t>
            </w:r>
            <w:r w:rsidR="009B7012">
              <w:rPr>
                <w:color w:val="000000"/>
                <w:lang w:val="uk-UA"/>
              </w:rPr>
              <w:t xml:space="preserve">1 </w:t>
            </w:r>
            <w:r w:rsidR="00A13A78">
              <w:rPr>
                <w:color w:val="000000"/>
                <w:lang w:val="uk-UA"/>
              </w:rPr>
              <w:t>квітн</w:t>
            </w:r>
            <w:r w:rsidR="009B7012">
              <w:rPr>
                <w:color w:val="000000"/>
                <w:lang w:val="uk-UA"/>
              </w:rPr>
              <w:t xml:space="preserve">я </w:t>
            </w:r>
            <w:r w:rsidRPr="00CE2ECB">
              <w:rPr>
                <w:color w:val="000000"/>
                <w:lang w:val="uk-UA"/>
              </w:rPr>
              <w:t>202</w:t>
            </w:r>
            <w:r w:rsidR="009B7012">
              <w:rPr>
                <w:color w:val="000000"/>
                <w:lang w:val="uk-UA"/>
              </w:rPr>
              <w:t>2 р</w:t>
            </w:r>
            <w:r w:rsidRPr="00CE2ECB">
              <w:rPr>
                <w:color w:val="000000"/>
                <w:lang w:val="uk-UA"/>
              </w:rPr>
              <w:t>.</w:t>
            </w:r>
          </w:p>
          <w:p w:rsidRPr="00392CDB" w:rsidR="00B71D54" w:rsidP="002752D8" w:rsidRDefault="00B71D54" w14:paraId="2E284D40" w14:textId="77777777">
            <w:pPr>
              <w:pStyle w:val="xmsonormal"/>
              <w:shd w:val="clear" w:color="auto" w:fill="FFFFFF"/>
              <w:spacing w:before="0" w:beforeAutospacing="0" w:after="0" w:afterAutospacing="0"/>
              <w:ind w:firstLine="709"/>
              <w:jc w:val="both"/>
              <w:textAlignment w:val="center"/>
              <w:rPr>
                <w:color w:val="000000"/>
                <w:lang w:val="uk-UA"/>
              </w:rPr>
            </w:pPr>
          </w:p>
          <w:p w:rsidRPr="00392CDB" w:rsidR="00B71D54" w:rsidP="002752D8" w:rsidRDefault="00A13A78" w14:paraId="5B2853D6" w14:textId="663FE3BC">
            <w:pPr>
              <w:pStyle w:val="xmsonormal"/>
              <w:shd w:val="clear" w:color="auto" w:fill="FFFFFF"/>
              <w:tabs>
                <w:tab w:val="left" w:pos="6946"/>
              </w:tabs>
              <w:spacing w:before="0" w:beforeAutospacing="0" w:after="0" w:afterAutospacing="0"/>
              <w:jc w:val="both"/>
              <w:rPr>
                <w:color w:val="000000"/>
                <w:lang w:val="uk-UA"/>
              </w:rPr>
            </w:pPr>
            <w:r>
              <w:rPr>
                <w:i/>
                <w:iCs/>
                <w:color w:val="000000"/>
                <w:lang w:val="uk-UA"/>
              </w:rPr>
              <w:t>0</w:t>
            </w:r>
            <w:r w:rsidR="009B7012">
              <w:rPr>
                <w:i/>
                <w:iCs/>
                <w:color w:val="000000"/>
                <w:lang w:val="uk-UA"/>
              </w:rPr>
              <w:t>7</w:t>
            </w:r>
            <w:r w:rsidRPr="00392CDB" w:rsidR="00B71D54">
              <w:rPr>
                <w:i/>
                <w:iCs/>
                <w:color w:val="000000"/>
                <w:lang w:val="uk-UA"/>
              </w:rPr>
              <w:t>.0</w:t>
            </w:r>
            <w:r w:rsidR="009B7012">
              <w:rPr>
                <w:i/>
                <w:iCs/>
                <w:color w:val="000000"/>
                <w:lang w:val="uk-UA"/>
              </w:rPr>
              <w:t>9</w:t>
            </w:r>
            <w:r w:rsidRPr="00392CDB" w:rsidR="00B71D54">
              <w:rPr>
                <w:i/>
                <w:iCs/>
                <w:color w:val="000000"/>
                <w:lang w:val="uk-UA"/>
              </w:rPr>
              <w:t>.2021</w:t>
            </w:r>
            <w:r w:rsidRPr="00392CDB" w:rsidR="00B71D54">
              <w:rPr>
                <w:i/>
                <w:iCs/>
                <w:color w:val="000000"/>
                <w:lang w:val="uk-UA"/>
              </w:rPr>
              <w:tab/>
            </w:r>
            <w:r w:rsidRPr="00392CDB" w:rsidR="00B71D54">
              <w:rPr>
                <w:i/>
                <w:iCs/>
                <w:color w:val="000000"/>
                <w:lang w:val="uk-UA"/>
              </w:rPr>
              <w:t>Матвієнко</w:t>
            </w:r>
          </w:p>
          <w:p w:rsidRPr="00392CDB" w:rsidR="00B71D54" w:rsidP="002752D8" w:rsidRDefault="00B71D54" w14:paraId="35250C70" w14:textId="77777777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</w:tbl>
    <w:p w:rsidRPr="00392CDB" w:rsidR="00B71D54" w:rsidP="00B71D54" w:rsidRDefault="00B71D54" w14:paraId="624539D3" w14:textId="77777777">
      <w:pPr>
        <w:rPr>
          <w:rFonts w:ascii="Times New Roman" w:hAnsi="Times New Roman" w:cs="Times New Roman"/>
          <w:sz w:val="24"/>
          <w:lang w:val="uk-UA"/>
        </w:rPr>
      </w:pPr>
    </w:p>
    <w:p w:rsidR="00B71D54" w:rsidP="00B71D54" w:rsidRDefault="00B71D54" w14:paraId="14C84FE3" w14:textId="77777777">
      <w:pPr>
        <w:rPr>
          <w:rFonts w:ascii="Times New Roman" w:hAnsi="Times New Roman" w:cs="Times New Roman"/>
          <w:b/>
          <w:sz w:val="24"/>
          <w:lang w:val="uk-UA"/>
        </w:rPr>
      </w:pPr>
    </w:p>
    <w:p w:rsidRPr="00B71D54" w:rsidR="0067229B" w:rsidP="00B71D54" w:rsidRDefault="0067229B" w14:paraId="63AD7115" w14:textId="77777777"/>
    <w:sectPr w:rsidRPr="00B71D54" w:rsidR="0067229B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324F" w:rsidP="00890795" w:rsidRDefault="0031324F" w14:paraId="78BD1FDD" w14:textId="77777777">
      <w:r>
        <w:separator/>
      </w:r>
    </w:p>
  </w:endnote>
  <w:endnote w:type="continuationSeparator" w:id="0">
    <w:p w:rsidR="0031324F" w:rsidP="00890795" w:rsidRDefault="0031324F" w14:paraId="6133447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64B58EF1" w:rsidP="64B58EF1" w:rsidRDefault="64B58EF1" w14:paraId="4A5B46C9" w14:textId="00057971">
    <w:pPr>
      <w:pStyle w:val="a"/>
    </w:pPr>
    <w:r w:rsidRPr="64B58EF1" w:rsidR="64B58EF1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64B58EF1" w:rsidP="64B58EF1" w:rsidRDefault="64B58EF1" w14:paraId="604A0397" w14:textId="5A5247EF">
    <w:pPr>
      <w:pStyle w:val="a"/>
    </w:pPr>
    <w:r w:rsidRPr="64B58EF1" w:rsidR="64B58EF1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64B58EF1" w:rsidP="64B58EF1" w:rsidRDefault="64B58EF1" w14:paraId="2494C82E" w14:textId="7F7D7C9E">
    <w:pPr>
      <w:pStyle w:val="a"/>
    </w:pPr>
    <w:r w:rsidRPr="64B58EF1" w:rsidR="64B58EF1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324F" w:rsidP="00890795" w:rsidRDefault="0031324F" w14:paraId="43B3A00B" w14:textId="77777777">
      <w:r>
        <w:separator/>
      </w:r>
    </w:p>
  </w:footnote>
  <w:footnote w:type="continuationSeparator" w:id="0">
    <w:p w:rsidR="0031324F" w:rsidP="00890795" w:rsidRDefault="0031324F" w14:paraId="3C9E98F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5764A9" w:rsidP="005764A9" w:rsidRDefault="005764A9" w14:textId="77777777" w14:paraId="2676010C">
    <w:pPr>
      <w:pStyle w:val="a4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bookmarkStart w:name="_Hlk93931359" w:id="10"/>
    <w:bookmarkStart w:name="_Hlk93931360" w:id="11"/>
    <w:bookmarkStart w:name="_Hlk93931365" w:id="12"/>
    <w:bookmarkStart w:name="_Hlk93931366" w:id="13"/>
    <w:bookmarkStart w:name="_Hlk93931372" w:id="14"/>
    <w:bookmarkStart w:name="_Hlk93931373" w:id="15"/>
    <w:bookmarkStart w:name="_Hlk93931380" w:id="16"/>
    <w:bookmarkStart w:name="_Hlk93931381" w:id="17"/>
    <w:bookmarkStart w:name="_Hlk93931386" w:id="18"/>
    <w:bookmarkStart w:name="_Hlk93931387" w:id="19"/>
    <w:bookmarkStart w:name="_Hlk93931393" w:id="20"/>
    <w:bookmarkStart w:name="_Hlk93931394" w:id="21"/>
    <w:bookmarkStart w:name="_Hlk93934824" w:id="22"/>
    <w:bookmarkStart w:name="_Hlk93934825" w:id="23"/>
    <w:bookmarkStart w:name="_Hlk93934830" w:id="24"/>
    <w:bookmarkStart w:name="_Hlk93934831" w:id="25"/>
    <w:bookmarkStart w:name="_Hlk93934838" w:id="26"/>
    <w:bookmarkStart w:name="_Hlk93934839" w:id="27"/>
    <w:bookmarkStart w:name="_Hlk93934848" w:id="28"/>
    <w:bookmarkStart w:name="_Hlk93934849" w:id="29"/>
    <w:bookmarkStart w:name="_Hlk93934855" w:id="30"/>
    <w:bookmarkStart w:name="_Hlk93934856" w:id="31"/>
    <w:bookmarkStart w:name="_Hlk93934864" w:id="32"/>
    <w:bookmarkStart w:name="_Hlk93934865" w:id="33"/>
    <w:bookmarkStart w:name="_Hlk93934871" w:id="34"/>
    <w:bookmarkStart w:name="_Hlk93934872" w:id="35"/>
    <w:bookmarkStart w:name="_Hlk93938328" w:id="36"/>
    <w:bookmarkStart w:name="_Hlk93938329" w:id="37"/>
    <w:bookmarkStart w:name="_Hlk93938339" w:id="38"/>
    <w:bookmarkStart w:name="_Hlk93938340" w:id="39"/>
    <w:bookmarkStart w:name="_Hlk93938346" w:id="40"/>
    <w:bookmarkStart w:name="_Hlk93938347" w:id="41"/>
    <w:bookmarkStart w:name="_Hlk94006443" w:id="42"/>
    <w:bookmarkStart w:name="_Hlk94006444" w:id="43"/>
    <w:bookmarkStart w:name="_Hlk94006449" w:id="44"/>
    <w:bookmarkStart w:name="_Hlk94006450" w:id="45"/>
    <w:bookmarkStart w:name="_Hlk94007031" w:id="46"/>
    <w:bookmarkStart w:name="_Hlk94007032" w:id="47"/>
    <w:bookmarkStart w:name="_Hlk94007037" w:id="48"/>
    <w:bookmarkStart w:name="_Hlk94007038" w:id="49"/>
    <w:bookmarkStart w:name="_Hlk94007042" w:id="50"/>
    <w:bookmarkStart w:name="_Hlk94007043" w:id="51"/>
    <w:bookmarkStart w:name="_Hlk94007866" w:id="52"/>
    <w:bookmarkStart w:name="_Hlk94007867" w:id="53"/>
    <w:bookmarkStart w:name="_Hlk94007871" w:id="54"/>
    <w:bookmarkStart w:name="_Hlk94007872" w:id="55"/>
    <w:bookmarkStart w:name="_Hlk94007878" w:id="56"/>
    <w:bookmarkStart w:name="_Hlk94007879" w:id="57"/>
    <w:r>
      <w:rPr>
        <w:noProof/>
        <w:lang w:val="uk-UA"/>
      </w:rPr>
      <w:drawing>
        <wp:inline distT="0" distB="0" distL="0" distR="0" wp14:anchorId="2AAAD351" wp14:editId="7679949A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95"/>
    <w:rsid w:val="000A52C9"/>
    <w:rsid w:val="001D0D2D"/>
    <w:rsid w:val="001D3170"/>
    <w:rsid w:val="00291382"/>
    <w:rsid w:val="0031324F"/>
    <w:rsid w:val="00425204"/>
    <w:rsid w:val="00494EAE"/>
    <w:rsid w:val="00574795"/>
    <w:rsid w:val="005764A9"/>
    <w:rsid w:val="0067229B"/>
    <w:rsid w:val="007D39BA"/>
    <w:rsid w:val="00865741"/>
    <w:rsid w:val="008658C9"/>
    <w:rsid w:val="00890795"/>
    <w:rsid w:val="00891F6F"/>
    <w:rsid w:val="008D0441"/>
    <w:rsid w:val="009A1956"/>
    <w:rsid w:val="009B7012"/>
    <w:rsid w:val="00A13A78"/>
    <w:rsid w:val="00B71D54"/>
    <w:rsid w:val="00B806F4"/>
    <w:rsid w:val="00BE5305"/>
    <w:rsid w:val="276199B1"/>
    <w:rsid w:val="4E30D5C2"/>
    <w:rsid w:val="64B58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EFB0"/>
  <w15:chartTrackingRefBased/>
  <w15:docId w15:val="{FAD71EDB-934A-479D-A35E-FC1D12F40A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90795"/>
    <w:pPr>
      <w:spacing w:after="0" w:line="240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90795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890795"/>
    <w:rPr>
      <w:lang w:val="ru-RU"/>
    </w:rPr>
  </w:style>
  <w:style w:type="paragraph" w:styleId="a6">
    <w:name w:val="footer"/>
    <w:basedOn w:val="a"/>
    <w:link w:val="a7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890795"/>
    <w:rPr>
      <w:lang w:val="ru-RU"/>
    </w:rPr>
  </w:style>
  <w:style w:type="paragraph" w:styleId="Ctrl" w:customStyle="1">
    <w:name w:val="Статья_основной_текст (Статья ___Ctrl)"/>
    <w:uiPriority w:val="1"/>
    <w:rsid w:val="001D3170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eastAsia="Calibri" w:cs="Arno Pro"/>
      <w:color w:val="000000"/>
      <w:sz w:val="24"/>
      <w:szCs w:val="25"/>
    </w:rPr>
  </w:style>
  <w:style w:type="character" w:styleId="normaltextrun" w:customStyle="1">
    <w:name w:val="normaltextrun"/>
    <w:basedOn w:val="a0"/>
    <w:rsid w:val="0067229B"/>
  </w:style>
  <w:style w:type="paragraph" w:styleId="xmsonormal" w:customStyle="1">
    <w:name w:val="x_msonormal"/>
    <w:basedOn w:val="a"/>
    <w:rsid w:val="009A1956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dcterms:created xsi:type="dcterms:W3CDTF">2022-01-25T12:41:00.0000000Z</dcterms:created>
  <dcterms:modified xsi:type="dcterms:W3CDTF">2023-05-11T14:13:48.7712367Z</dcterms:modified>
</coreProperties>
</file>